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2F2B" w14:textId="68680E4B" w:rsidR="066C7CDD" w:rsidRPr="009F4E1F" w:rsidRDefault="066C7CDD" w:rsidP="46FB2502">
      <w:pPr>
        <w:rPr>
          <w:b/>
          <w:bCs/>
          <w:sz w:val="40"/>
          <w:szCs w:val="40"/>
          <w:u w:val="single"/>
        </w:rPr>
      </w:pPr>
      <w:bookmarkStart w:id="0" w:name="_Int_6inBfUQM"/>
      <w:r w:rsidRPr="009F4E1F">
        <w:rPr>
          <w:b/>
          <w:bCs/>
          <w:sz w:val="36"/>
          <w:szCs w:val="36"/>
        </w:rPr>
        <w:t>Princípios da Orientação a Objetos</w:t>
      </w:r>
      <w:bookmarkEnd w:id="0"/>
    </w:p>
    <w:p w14:paraId="1FD39AB6" w14:textId="319AEF81" w:rsidR="46FB2502" w:rsidRPr="009F4E1F" w:rsidRDefault="46FB2502" w:rsidP="46FB2502">
      <w:pPr>
        <w:rPr>
          <w:sz w:val="28"/>
          <w:szCs w:val="28"/>
        </w:rPr>
      </w:pPr>
    </w:p>
    <w:p w14:paraId="4E42619D" w14:textId="7737D363" w:rsidR="2DFEC8D8" w:rsidRPr="009F4E1F" w:rsidRDefault="2DFEC8D8" w:rsidP="46FB2502">
      <w:pPr>
        <w:rPr>
          <w:sz w:val="28"/>
          <w:szCs w:val="28"/>
        </w:rPr>
      </w:pPr>
      <w:r w:rsidRPr="009F4E1F">
        <w:rPr>
          <w:sz w:val="28"/>
          <w:szCs w:val="28"/>
        </w:rPr>
        <w:t>COESAO:</w:t>
      </w:r>
    </w:p>
    <w:p w14:paraId="5E2427BC" w14:textId="50D755C7" w:rsidR="6F36861D" w:rsidRPr="009F4E1F" w:rsidRDefault="6F36861D" w:rsidP="46FB2502">
      <w:pPr>
        <w:pStyle w:val="PargrafodaLista"/>
        <w:numPr>
          <w:ilvl w:val="0"/>
          <w:numId w:val="13"/>
        </w:numPr>
        <w:rPr>
          <w:sz w:val="28"/>
          <w:szCs w:val="28"/>
        </w:rPr>
      </w:pPr>
      <w:r w:rsidRPr="009F4E1F">
        <w:rPr>
          <w:sz w:val="28"/>
          <w:szCs w:val="28"/>
        </w:rPr>
        <w:t>“União harmônica entre uma coisa e outra”</w:t>
      </w:r>
    </w:p>
    <w:p w14:paraId="647E32CD" w14:textId="5D0A0E26" w:rsidR="6F36861D" w:rsidRPr="009F4E1F" w:rsidRDefault="6F36861D" w:rsidP="46FB2502">
      <w:pPr>
        <w:pStyle w:val="PargrafodaLista"/>
        <w:numPr>
          <w:ilvl w:val="1"/>
          <w:numId w:val="13"/>
        </w:numPr>
        <w:rPr>
          <w:sz w:val="28"/>
          <w:szCs w:val="28"/>
        </w:rPr>
      </w:pPr>
      <w:r w:rsidRPr="009F4E1F">
        <w:rPr>
          <w:sz w:val="28"/>
          <w:szCs w:val="28"/>
        </w:rPr>
        <w:t>Dentro de uma classe os atributos e métodos devem estar em harmonia, tratando da mesma coisa</w:t>
      </w:r>
    </w:p>
    <w:p w14:paraId="10F5115E" w14:textId="3A7A1672" w:rsidR="4FD33B2E" w:rsidRPr="009F4E1F" w:rsidRDefault="4FD33B2E" w:rsidP="46FB2502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9F4E1F">
        <w:rPr>
          <w:sz w:val="28"/>
          <w:szCs w:val="28"/>
        </w:rPr>
        <w:t>Classes não coesas tendem a crescer indefinidamente, o que as torna difíceis de manter!</w:t>
      </w:r>
    </w:p>
    <w:p w14:paraId="5FB3F7FE" w14:textId="494D6D18" w:rsidR="1B80967B" w:rsidRPr="009F4E1F" w:rsidRDefault="1B80967B" w:rsidP="46FB2502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9F4E1F">
        <w:rPr>
          <w:sz w:val="28"/>
          <w:szCs w:val="28"/>
        </w:rPr>
        <w:t>Uma classe coesa faz bem uma única coisa</w:t>
      </w:r>
    </w:p>
    <w:p w14:paraId="4D072262" w14:textId="3A1BCA48" w:rsidR="1B80967B" w:rsidRPr="009F4E1F" w:rsidRDefault="1B80967B" w:rsidP="46FB2502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9F4E1F">
        <w:rPr>
          <w:sz w:val="28"/>
          <w:szCs w:val="28"/>
        </w:rPr>
        <w:t>Classes coesas não devem ter várias responsabilidades</w:t>
      </w:r>
    </w:p>
    <w:p w14:paraId="749724AB" w14:textId="17DF6515" w:rsidR="6C132718" w:rsidRPr="009F4E1F" w:rsidRDefault="6C132718" w:rsidP="46FB2502">
      <w:pPr>
        <w:rPr>
          <w:sz w:val="28"/>
          <w:szCs w:val="28"/>
        </w:rPr>
      </w:pPr>
      <w:r w:rsidRPr="009F4E1F">
        <w:rPr>
          <w:sz w:val="28"/>
          <w:szCs w:val="28"/>
        </w:rPr>
        <w:t>ENCAPSULAMENTO:</w:t>
      </w:r>
    </w:p>
    <w:p w14:paraId="0F317731" w14:textId="36E1FE55" w:rsidR="6C132718" w:rsidRPr="009F4E1F" w:rsidRDefault="6C132718" w:rsidP="46FB2502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9F4E1F">
        <w:rPr>
          <w:sz w:val="28"/>
          <w:szCs w:val="28"/>
        </w:rPr>
        <w:t>“Incluir ou proteger alguma coisa em uma capsula</w:t>
      </w:r>
    </w:p>
    <w:p w14:paraId="248C9B1D" w14:textId="08184AB2" w:rsidR="03A3E87F" w:rsidRPr="009F4E1F" w:rsidRDefault="03A3E87F" w:rsidP="46FB2502">
      <w:pPr>
        <w:pStyle w:val="PargrafodaLista"/>
        <w:numPr>
          <w:ilvl w:val="1"/>
          <w:numId w:val="10"/>
        </w:numPr>
        <w:rPr>
          <w:sz w:val="28"/>
          <w:szCs w:val="28"/>
        </w:rPr>
      </w:pPr>
      <w:r w:rsidRPr="009F4E1F">
        <w:rPr>
          <w:sz w:val="28"/>
          <w:szCs w:val="28"/>
        </w:rPr>
        <w:t>Blindar/proteger uma classe contra influencias externas que podem prejudicar</w:t>
      </w:r>
      <w:r w:rsidR="695CF17B" w:rsidRPr="009F4E1F">
        <w:rPr>
          <w:sz w:val="28"/>
          <w:szCs w:val="28"/>
        </w:rPr>
        <w:t>, contra manipulações externas que podem prejudicar a consistências das informações</w:t>
      </w:r>
    </w:p>
    <w:p w14:paraId="4D1D81C8" w14:textId="53BB5190" w:rsidR="3DECA346" w:rsidRPr="009F4E1F" w:rsidRDefault="3DECA346" w:rsidP="46FB2502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9F4E1F">
        <w:rPr>
          <w:sz w:val="28"/>
          <w:szCs w:val="28"/>
        </w:rPr>
        <w:t>Classes não encapsuladas permitem violação de regras de negócio, além de aumentarem o acoplamento</w:t>
      </w:r>
    </w:p>
    <w:p w14:paraId="72BA5E66" w14:textId="63D1C695" w:rsidR="1238444A" w:rsidRPr="009F4E1F" w:rsidRDefault="1238444A" w:rsidP="46FB2502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 w:rsidRPr="009F4E1F">
        <w:rPr>
          <w:sz w:val="28"/>
          <w:szCs w:val="28"/>
        </w:rPr>
        <w:t>Getters</w:t>
      </w:r>
      <w:proofErr w:type="spellEnd"/>
      <w:r w:rsidRPr="009F4E1F">
        <w:rPr>
          <w:sz w:val="28"/>
          <w:szCs w:val="28"/>
        </w:rPr>
        <w:t xml:space="preserve"> e </w:t>
      </w:r>
      <w:proofErr w:type="spellStart"/>
      <w:r w:rsidRPr="009F4E1F">
        <w:rPr>
          <w:sz w:val="28"/>
          <w:szCs w:val="28"/>
        </w:rPr>
        <w:t>setters</w:t>
      </w:r>
      <w:proofErr w:type="spellEnd"/>
      <w:r w:rsidRPr="009F4E1F">
        <w:rPr>
          <w:sz w:val="28"/>
          <w:szCs w:val="28"/>
        </w:rPr>
        <w:t xml:space="preserve"> não são formas eficientes de aplicar encapsulamento</w:t>
      </w:r>
    </w:p>
    <w:p w14:paraId="3C61DA80" w14:textId="7F8C08E9" w:rsidR="1238444A" w:rsidRPr="009F4E1F" w:rsidRDefault="1238444A" w:rsidP="46FB2502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9F4E1F">
        <w:rPr>
          <w:sz w:val="28"/>
          <w:szCs w:val="28"/>
        </w:rPr>
        <w:t>É interessante fornecer acesso apenas ao que é necessário em nossas classes</w:t>
      </w:r>
    </w:p>
    <w:p w14:paraId="3B1FB034" w14:textId="7164BA3A" w:rsidR="1238444A" w:rsidRPr="009F4E1F" w:rsidRDefault="1238444A" w:rsidP="46FB2502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9F4E1F">
        <w:rPr>
          <w:sz w:val="28"/>
          <w:szCs w:val="28"/>
        </w:rPr>
        <w:t xml:space="preserve">O encapsulamento torna o uso das nossas </w:t>
      </w:r>
      <w:r w:rsidR="0766F482" w:rsidRPr="009F4E1F">
        <w:rPr>
          <w:sz w:val="28"/>
          <w:szCs w:val="28"/>
        </w:rPr>
        <w:t>classes mais fáceis</w:t>
      </w:r>
      <w:r w:rsidRPr="009F4E1F">
        <w:rPr>
          <w:sz w:val="28"/>
          <w:szCs w:val="28"/>
        </w:rPr>
        <w:t xml:space="preserve"> e intuitivo</w:t>
      </w:r>
    </w:p>
    <w:p w14:paraId="5649B9A8" w14:textId="2EB84888" w:rsidR="3DECA346" w:rsidRPr="009F4E1F" w:rsidRDefault="3DECA346" w:rsidP="46FB2502">
      <w:pPr>
        <w:rPr>
          <w:sz w:val="28"/>
          <w:szCs w:val="28"/>
        </w:rPr>
      </w:pPr>
      <w:r w:rsidRPr="009F4E1F">
        <w:rPr>
          <w:sz w:val="28"/>
          <w:szCs w:val="28"/>
        </w:rPr>
        <w:t>ACOPLAMENTO:</w:t>
      </w:r>
    </w:p>
    <w:p w14:paraId="665EC330" w14:textId="323711C7" w:rsidR="3DECA346" w:rsidRPr="009F4E1F" w:rsidRDefault="3DECA346" w:rsidP="46FB2502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9F4E1F">
        <w:rPr>
          <w:sz w:val="28"/>
          <w:szCs w:val="28"/>
        </w:rPr>
        <w:t>“Ação de acoplar, agrupamento aos pares”</w:t>
      </w:r>
    </w:p>
    <w:p w14:paraId="49C88DFA" w14:textId="025F7FBA" w:rsidR="3DECA346" w:rsidRPr="009F4E1F" w:rsidRDefault="3DECA346" w:rsidP="46FB2502">
      <w:pPr>
        <w:pStyle w:val="PargrafodaLista"/>
        <w:numPr>
          <w:ilvl w:val="1"/>
          <w:numId w:val="7"/>
        </w:numPr>
        <w:rPr>
          <w:sz w:val="28"/>
          <w:szCs w:val="28"/>
        </w:rPr>
      </w:pPr>
      <w:r w:rsidRPr="009F4E1F">
        <w:rPr>
          <w:sz w:val="28"/>
          <w:szCs w:val="28"/>
        </w:rPr>
        <w:t xml:space="preserve">Quando temos dois componentes que estão interligados entre si, causando uma </w:t>
      </w:r>
      <w:r w:rsidR="14A67C00" w:rsidRPr="009F4E1F">
        <w:rPr>
          <w:sz w:val="28"/>
          <w:szCs w:val="28"/>
        </w:rPr>
        <w:t>dependência</w:t>
      </w:r>
      <w:r w:rsidRPr="009F4E1F">
        <w:rPr>
          <w:sz w:val="28"/>
          <w:szCs w:val="28"/>
        </w:rPr>
        <w:t xml:space="preserve"> entre ele, por exemplo, quando temos uma classe que faz a utilização de outra c</w:t>
      </w:r>
      <w:r w:rsidR="4DE5FEB3" w:rsidRPr="009F4E1F">
        <w:rPr>
          <w:sz w:val="28"/>
          <w:szCs w:val="28"/>
        </w:rPr>
        <w:t>lasse</w:t>
      </w:r>
      <w:r w:rsidR="2901176D" w:rsidRPr="009F4E1F">
        <w:rPr>
          <w:sz w:val="28"/>
          <w:szCs w:val="28"/>
        </w:rPr>
        <w:t>.</w:t>
      </w:r>
      <w:r w:rsidR="3A117CB7" w:rsidRPr="009F4E1F">
        <w:rPr>
          <w:sz w:val="28"/>
          <w:szCs w:val="28"/>
        </w:rPr>
        <w:t xml:space="preserve"> Não necessariamente o acoplamento é algo ruim o problema é quando o acoplamento é muito forte!</w:t>
      </w:r>
    </w:p>
    <w:p w14:paraId="254E9E1E" w14:textId="1C4EAFF8" w:rsidR="770050C4" w:rsidRPr="009F4E1F" w:rsidRDefault="770050C4" w:rsidP="46FB2502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9F4E1F">
        <w:rPr>
          <w:sz w:val="28"/>
          <w:szCs w:val="28"/>
        </w:rPr>
        <w:t>Um exemplo ruim é quando você manipula informações de uma classe fora dela</w:t>
      </w:r>
    </w:p>
    <w:p w14:paraId="55D10325" w14:textId="4A3BCA81" w:rsidR="249D627C" w:rsidRPr="009F4E1F" w:rsidRDefault="249D627C" w:rsidP="46FB2502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9F4E1F">
        <w:rPr>
          <w:sz w:val="28"/>
          <w:szCs w:val="28"/>
        </w:rPr>
        <w:t>Classes acopladas causam fragilidade no código da aplicação, o que dificulta sua manutenção</w:t>
      </w:r>
    </w:p>
    <w:p w14:paraId="1579B8E2" w14:textId="3BA62F4D" w:rsidR="6ED267C2" w:rsidRPr="009F4E1F" w:rsidRDefault="6ED267C2" w:rsidP="46FB2502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9F4E1F">
        <w:rPr>
          <w:sz w:val="28"/>
          <w:szCs w:val="28"/>
        </w:rPr>
        <w:t>Acoplamento é a dependência entre classes</w:t>
      </w:r>
    </w:p>
    <w:p w14:paraId="0A0D32EB" w14:textId="671F8A01" w:rsidR="6ED267C2" w:rsidRPr="009F4E1F" w:rsidRDefault="6ED267C2" w:rsidP="46FB2502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9F4E1F">
        <w:rPr>
          <w:sz w:val="28"/>
          <w:szCs w:val="28"/>
        </w:rPr>
        <w:lastRenderedPageBreak/>
        <w:t>Acoplamento nem sempre é ruim, e que é impossível criar um sistema sem nenhum acoplamento</w:t>
      </w:r>
    </w:p>
    <w:p w14:paraId="41DA87BD" w14:textId="7363CFDC" w:rsidR="6ED267C2" w:rsidRPr="009F4E1F" w:rsidRDefault="6ED267C2" w:rsidP="46FB2502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9F4E1F">
        <w:rPr>
          <w:sz w:val="28"/>
          <w:szCs w:val="28"/>
        </w:rPr>
        <w:t>Devemos controlar o nível de acoplamento na nossa aplicação (falaremos mais sobre isso)</w:t>
      </w:r>
    </w:p>
    <w:p w14:paraId="6D7015EE" w14:textId="044890BC" w:rsidR="23BF38A1" w:rsidRPr="009F4E1F" w:rsidRDefault="23BF38A1" w:rsidP="560A54DF">
      <w:pPr>
        <w:rPr>
          <w:b/>
          <w:bCs/>
          <w:sz w:val="36"/>
          <w:szCs w:val="36"/>
        </w:rPr>
      </w:pPr>
    </w:p>
    <w:p w14:paraId="06AB15C0" w14:textId="590B7B89" w:rsidR="23BF38A1" w:rsidRPr="009F4E1F" w:rsidRDefault="23BF38A1" w:rsidP="560A54DF">
      <w:pPr>
        <w:rPr>
          <w:b/>
          <w:bCs/>
          <w:sz w:val="36"/>
          <w:szCs w:val="36"/>
        </w:rPr>
      </w:pPr>
      <w:r w:rsidRPr="009F4E1F">
        <w:rPr>
          <w:b/>
          <w:bCs/>
          <w:sz w:val="36"/>
          <w:szCs w:val="36"/>
        </w:rPr>
        <w:t>SOLID:</w:t>
      </w:r>
    </w:p>
    <w:p w14:paraId="747F875C" w14:textId="0E288DB8" w:rsidR="23BF38A1" w:rsidRPr="009F4E1F" w:rsidRDefault="23BF38A1" w:rsidP="46FB2502">
      <w:pPr>
        <w:rPr>
          <w:sz w:val="28"/>
          <w:szCs w:val="28"/>
        </w:rPr>
      </w:pPr>
      <w:r w:rsidRPr="009F4E1F">
        <w:rPr>
          <w:sz w:val="28"/>
          <w:szCs w:val="28"/>
        </w:rPr>
        <w:t xml:space="preserve">Single </w:t>
      </w:r>
      <w:proofErr w:type="spellStart"/>
      <w:r w:rsidRPr="009F4E1F">
        <w:rPr>
          <w:sz w:val="28"/>
          <w:szCs w:val="28"/>
        </w:rPr>
        <w:t>Responsibility</w:t>
      </w:r>
      <w:proofErr w:type="spellEnd"/>
      <w:r w:rsidRPr="009F4E1F">
        <w:rPr>
          <w:sz w:val="28"/>
          <w:szCs w:val="28"/>
        </w:rPr>
        <w:t xml:space="preserve"> </w:t>
      </w:r>
      <w:proofErr w:type="spellStart"/>
      <w:r w:rsidRPr="009F4E1F">
        <w:rPr>
          <w:sz w:val="28"/>
          <w:szCs w:val="28"/>
        </w:rPr>
        <w:t>Principle</w:t>
      </w:r>
      <w:proofErr w:type="spellEnd"/>
      <w:r w:rsidRPr="009F4E1F">
        <w:rPr>
          <w:sz w:val="28"/>
          <w:szCs w:val="28"/>
        </w:rPr>
        <w:t>:</w:t>
      </w:r>
      <w:r w:rsidR="0A62A688" w:rsidRPr="009F4E1F">
        <w:rPr>
          <w:sz w:val="28"/>
          <w:szCs w:val="28"/>
        </w:rPr>
        <w:t xml:space="preserve"> </w:t>
      </w:r>
    </w:p>
    <w:p w14:paraId="2399501D" w14:textId="2AC7BDB0" w:rsidR="23BF38A1" w:rsidRPr="009F4E1F" w:rsidRDefault="23BF38A1" w:rsidP="46FB2502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9F4E1F">
        <w:rPr>
          <w:sz w:val="28"/>
          <w:szCs w:val="28"/>
        </w:rPr>
        <w:t>Classes/métodos/funções/módulos devem ter uma única responsabilidade bem definida;</w:t>
      </w:r>
    </w:p>
    <w:p w14:paraId="375E41D3" w14:textId="04F5F242" w:rsidR="23BF38A1" w:rsidRPr="009F4E1F" w:rsidRDefault="23BF38A1" w:rsidP="560A54DF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9F4E1F">
        <w:rPr>
          <w:sz w:val="28"/>
          <w:szCs w:val="28"/>
        </w:rPr>
        <w:t>Segundo o Princípio de Responsabilidade Única (SRP), uma classe deve ter um e apenas um motivo para ser alterada;</w:t>
      </w:r>
    </w:p>
    <w:p w14:paraId="77F7BE83" w14:textId="57D78389" w:rsidR="281481E9" w:rsidRPr="009F4E1F" w:rsidRDefault="281481E9" w:rsidP="560A54DF">
      <w:pPr>
        <w:rPr>
          <w:sz w:val="28"/>
          <w:szCs w:val="28"/>
        </w:rPr>
      </w:pPr>
      <w:r w:rsidRPr="009F4E1F">
        <w:rPr>
          <w:sz w:val="28"/>
          <w:szCs w:val="28"/>
        </w:rPr>
        <w:t xml:space="preserve">Open </w:t>
      </w:r>
      <w:proofErr w:type="spellStart"/>
      <w:r w:rsidRPr="009F4E1F">
        <w:rPr>
          <w:sz w:val="28"/>
          <w:szCs w:val="28"/>
        </w:rPr>
        <w:t>Closed</w:t>
      </w:r>
      <w:proofErr w:type="spellEnd"/>
      <w:r w:rsidRPr="009F4E1F">
        <w:rPr>
          <w:sz w:val="28"/>
          <w:szCs w:val="28"/>
        </w:rPr>
        <w:t xml:space="preserve"> </w:t>
      </w:r>
      <w:proofErr w:type="spellStart"/>
      <w:r w:rsidRPr="009F4E1F">
        <w:rPr>
          <w:sz w:val="28"/>
          <w:szCs w:val="28"/>
        </w:rPr>
        <w:t>Principle</w:t>
      </w:r>
      <w:proofErr w:type="spellEnd"/>
      <w:r w:rsidRPr="009F4E1F">
        <w:rPr>
          <w:sz w:val="28"/>
          <w:szCs w:val="28"/>
        </w:rPr>
        <w:t>:</w:t>
      </w:r>
    </w:p>
    <w:p w14:paraId="7E8A198A" w14:textId="04664615" w:rsidR="730261C0" w:rsidRPr="009F4E1F" w:rsidRDefault="730261C0" w:rsidP="560A54DF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9F4E1F">
        <w:rPr>
          <w:sz w:val="28"/>
          <w:szCs w:val="28"/>
        </w:rPr>
        <w:t xml:space="preserve">“Entidades de software (classes, módulos, funções, etc.) devem estar abertos para extensão, porém fechados para modificações” </w:t>
      </w:r>
    </w:p>
    <w:p w14:paraId="34334413" w14:textId="61716860" w:rsidR="3CEF0DB2" w:rsidRPr="009F4E1F" w:rsidRDefault="3CEF0DB2" w:rsidP="560A54DF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9F4E1F">
        <w:rPr>
          <w:sz w:val="28"/>
          <w:szCs w:val="28"/>
        </w:rPr>
        <w:t>Cada classe deve conhecer e ser responsável por suas próprias regras de negócio;</w:t>
      </w:r>
    </w:p>
    <w:p w14:paraId="2C4421D8" w14:textId="4C6A93FF" w:rsidR="3CEF0DB2" w:rsidRPr="009F4E1F" w:rsidRDefault="3CEF0DB2" w:rsidP="560A54DF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9F4E1F">
        <w:rPr>
          <w:sz w:val="28"/>
          <w:szCs w:val="28"/>
        </w:rPr>
        <w:t>Devemos poder criar novas funcionalidades e estender o sistema sem precisar modificar muitas classes já existentes</w:t>
      </w:r>
    </w:p>
    <w:p w14:paraId="14B79A7F" w14:textId="273B6E32" w:rsidR="3CEF0DB2" w:rsidRPr="009F4E1F" w:rsidRDefault="3CEF0DB2" w:rsidP="560A54DF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9F4E1F">
        <w:rPr>
          <w:sz w:val="28"/>
          <w:szCs w:val="28"/>
        </w:rPr>
        <w:t xml:space="preserve">Uma classe que tende a crescer "para sempre" é uma forte candidata a sofrer alguma espécie de </w:t>
      </w:r>
      <w:proofErr w:type="spellStart"/>
      <w:r w:rsidRPr="009F4E1F">
        <w:rPr>
          <w:sz w:val="28"/>
          <w:szCs w:val="28"/>
        </w:rPr>
        <w:t>refatoração</w:t>
      </w:r>
      <w:proofErr w:type="spellEnd"/>
      <w:r w:rsidRPr="009F4E1F">
        <w:rPr>
          <w:sz w:val="28"/>
          <w:szCs w:val="28"/>
        </w:rPr>
        <w:t>.</w:t>
      </w:r>
    </w:p>
    <w:p w14:paraId="0CF921AD" w14:textId="264679DB" w:rsidR="6831BD71" w:rsidRPr="009F4E1F" w:rsidRDefault="6831BD71" w:rsidP="560A54DF">
      <w:pPr>
        <w:rPr>
          <w:sz w:val="28"/>
          <w:szCs w:val="28"/>
        </w:rPr>
      </w:pPr>
      <w:proofErr w:type="spellStart"/>
      <w:r w:rsidRPr="009F4E1F">
        <w:rPr>
          <w:sz w:val="28"/>
          <w:szCs w:val="28"/>
        </w:rPr>
        <w:t>Liskov</w:t>
      </w:r>
      <w:proofErr w:type="spellEnd"/>
      <w:r w:rsidRPr="009F4E1F">
        <w:rPr>
          <w:sz w:val="28"/>
          <w:szCs w:val="28"/>
        </w:rPr>
        <w:t xml:space="preserve"> </w:t>
      </w:r>
      <w:proofErr w:type="spellStart"/>
      <w:r w:rsidRPr="009F4E1F">
        <w:rPr>
          <w:sz w:val="28"/>
          <w:szCs w:val="28"/>
        </w:rPr>
        <w:t>Substitution</w:t>
      </w:r>
      <w:proofErr w:type="spellEnd"/>
      <w:r w:rsidRPr="009F4E1F">
        <w:rPr>
          <w:sz w:val="28"/>
          <w:szCs w:val="28"/>
        </w:rPr>
        <w:t xml:space="preserve"> </w:t>
      </w:r>
      <w:proofErr w:type="spellStart"/>
      <w:r w:rsidRPr="009F4E1F">
        <w:rPr>
          <w:sz w:val="28"/>
          <w:szCs w:val="28"/>
        </w:rPr>
        <w:t>Principle</w:t>
      </w:r>
      <w:proofErr w:type="spellEnd"/>
      <w:r w:rsidRPr="009F4E1F">
        <w:rPr>
          <w:sz w:val="28"/>
          <w:szCs w:val="28"/>
        </w:rPr>
        <w:t xml:space="preserve">: </w:t>
      </w:r>
    </w:p>
    <w:p w14:paraId="7D560333" w14:textId="2B4208EB" w:rsidR="6831BD71" w:rsidRPr="009F4E1F" w:rsidRDefault="6831BD71" w:rsidP="560A54D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F4E1F">
        <w:rPr>
          <w:sz w:val="28"/>
          <w:szCs w:val="28"/>
        </w:rPr>
        <w:t>Embora a herança favoreça o reaproveitamento de código, ela pode trazer efeitos colaterais quando não utilizada da maneira correta;</w:t>
      </w:r>
    </w:p>
    <w:p w14:paraId="03549F7D" w14:textId="140D8CE3" w:rsidR="6831BD71" w:rsidRPr="009F4E1F" w:rsidRDefault="6831BD71" w:rsidP="0F069D45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F4E1F">
        <w:rPr>
          <w:sz w:val="28"/>
          <w:szCs w:val="28"/>
        </w:rPr>
        <w:t xml:space="preserve">O Princípio de Substituição de </w:t>
      </w:r>
      <w:proofErr w:type="spellStart"/>
      <w:r w:rsidRPr="009F4E1F">
        <w:rPr>
          <w:sz w:val="28"/>
          <w:szCs w:val="28"/>
        </w:rPr>
        <w:t>Liskov</w:t>
      </w:r>
      <w:proofErr w:type="spellEnd"/>
      <w:r w:rsidRPr="009F4E1F">
        <w:rPr>
          <w:sz w:val="28"/>
          <w:szCs w:val="28"/>
        </w:rPr>
        <w:t xml:space="preserve"> (LSP) diz que devemos poder substituir classes base por suas classes derivadas em qualquer lugar, sem problema.</w:t>
      </w:r>
    </w:p>
    <w:p w14:paraId="49D67122" w14:textId="1F9CBB46" w:rsidR="0F069D45" w:rsidRPr="009F4E1F" w:rsidRDefault="75AAEB7B" w:rsidP="5EDB0F24">
      <w:pPr>
        <w:rPr>
          <w:sz w:val="28"/>
          <w:szCs w:val="28"/>
        </w:rPr>
      </w:pPr>
      <w:r w:rsidRPr="009F4E1F">
        <w:rPr>
          <w:sz w:val="28"/>
          <w:szCs w:val="28"/>
        </w:rPr>
        <w:t xml:space="preserve">Interface </w:t>
      </w:r>
      <w:proofErr w:type="spellStart"/>
      <w:r w:rsidRPr="009F4E1F">
        <w:rPr>
          <w:sz w:val="28"/>
          <w:szCs w:val="28"/>
        </w:rPr>
        <w:t>Segregation</w:t>
      </w:r>
      <w:proofErr w:type="spellEnd"/>
      <w:r w:rsidRPr="009F4E1F">
        <w:rPr>
          <w:sz w:val="28"/>
          <w:szCs w:val="28"/>
        </w:rPr>
        <w:t xml:space="preserve"> </w:t>
      </w:r>
      <w:proofErr w:type="spellStart"/>
      <w:r w:rsidRPr="009F4E1F">
        <w:rPr>
          <w:sz w:val="28"/>
          <w:szCs w:val="28"/>
        </w:rPr>
        <w:t>Principle</w:t>
      </w:r>
      <w:proofErr w:type="spellEnd"/>
      <w:r w:rsidRPr="009F4E1F">
        <w:rPr>
          <w:sz w:val="28"/>
          <w:szCs w:val="28"/>
        </w:rPr>
        <w:t>:</w:t>
      </w:r>
    </w:p>
    <w:p w14:paraId="652DDF19" w14:textId="24F6B723" w:rsidR="3D795BCA" w:rsidRPr="009F4E1F" w:rsidRDefault="3D795BCA" w:rsidP="04D5BB8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F4E1F">
        <w:rPr>
          <w:sz w:val="28"/>
          <w:szCs w:val="28"/>
        </w:rPr>
        <w:t>Uma classe não deveria ser forçada a depender de métodos que não utilizara</w:t>
      </w:r>
    </w:p>
    <w:p w14:paraId="1B95BCFC" w14:textId="1CBF810A" w:rsidR="0F069D45" w:rsidRPr="009F4E1F" w:rsidRDefault="0F069D45" w:rsidP="5EDB0F24">
      <w:pPr>
        <w:rPr>
          <w:sz w:val="28"/>
          <w:szCs w:val="28"/>
        </w:rPr>
      </w:pPr>
    </w:p>
    <w:p w14:paraId="1672B8EF" w14:textId="5CDA8D42" w:rsidR="0F069D45" w:rsidRPr="009F4E1F" w:rsidRDefault="0F069D45" w:rsidP="5EDB0F24">
      <w:pPr>
        <w:rPr>
          <w:sz w:val="28"/>
          <w:szCs w:val="28"/>
        </w:rPr>
      </w:pPr>
    </w:p>
    <w:p w14:paraId="6F9284A7" w14:textId="6A362AC8" w:rsidR="0F069D45" w:rsidRPr="009F4E1F" w:rsidRDefault="69FC389D" w:rsidP="0F069D45">
      <w:pPr>
        <w:rPr>
          <w:sz w:val="28"/>
          <w:szCs w:val="28"/>
        </w:rPr>
      </w:pPr>
      <w:proofErr w:type="spellStart"/>
      <w:r w:rsidRPr="009F4E1F">
        <w:rPr>
          <w:sz w:val="28"/>
          <w:szCs w:val="28"/>
        </w:rPr>
        <w:lastRenderedPageBreak/>
        <w:t>Dependency</w:t>
      </w:r>
      <w:proofErr w:type="spellEnd"/>
      <w:r w:rsidRPr="009F4E1F">
        <w:rPr>
          <w:sz w:val="28"/>
          <w:szCs w:val="28"/>
        </w:rPr>
        <w:t xml:space="preserve"> </w:t>
      </w:r>
      <w:proofErr w:type="spellStart"/>
      <w:r w:rsidRPr="009F4E1F">
        <w:rPr>
          <w:sz w:val="28"/>
          <w:szCs w:val="28"/>
        </w:rPr>
        <w:t>Inversion</w:t>
      </w:r>
      <w:proofErr w:type="spellEnd"/>
      <w:r w:rsidRPr="009F4E1F">
        <w:rPr>
          <w:sz w:val="28"/>
          <w:szCs w:val="28"/>
        </w:rPr>
        <w:t xml:space="preserve"> </w:t>
      </w:r>
      <w:proofErr w:type="spellStart"/>
      <w:r w:rsidRPr="009F4E1F">
        <w:rPr>
          <w:sz w:val="28"/>
          <w:szCs w:val="28"/>
        </w:rPr>
        <w:t>Principle</w:t>
      </w:r>
      <w:proofErr w:type="spellEnd"/>
      <w:r w:rsidRPr="009F4E1F">
        <w:rPr>
          <w:sz w:val="28"/>
          <w:szCs w:val="28"/>
        </w:rPr>
        <w:t>:</w:t>
      </w:r>
    </w:p>
    <w:p w14:paraId="471BEB90" w14:textId="3645DA0E" w:rsidR="0DFB7A79" w:rsidRPr="009F4E1F" w:rsidRDefault="0DFB7A79" w:rsidP="5EDB0F2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F4E1F">
        <w:rPr>
          <w:sz w:val="28"/>
          <w:szCs w:val="28"/>
        </w:rPr>
        <w:t>Abstrações não devem depender de implementações. Implementações devem depender de abstrações</w:t>
      </w:r>
    </w:p>
    <w:p w14:paraId="4C2F5AC7" w14:textId="62F0B56E" w:rsidR="5C7688EA" w:rsidRPr="009F4E1F" w:rsidRDefault="5C7688EA" w:rsidP="1BDFEAF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F4E1F">
        <w:rPr>
          <w:sz w:val="28"/>
          <w:szCs w:val="28"/>
        </w:rPr>
        <w:t>Caso uma determinada implementação mude, não seremos afetados, pois dependemos apenas de sua interface.</w:t>
      </w:r>
    </w:p>
    <w:sectPr w:rsidR="5C7688EA" w:rsidRPr="009F4E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sjZZ/VTKCyKC3" int2:id="Mw88ScjA">
      <int2:state int2:type="LegacyProofing" int2:value="Rejected"/>
    </int2:textHash>
    <int2:textHash int2:hashCode="RKa/eKZusS4+N4" int2:id="naeHfCCI">
      <int2:state int2:type="LegacyProofing" int2:value="Rejected"/>
    </int2:textHash>
    <int2:bookmark int2:bookmarkName="_Int_6inBfUQM" int2:invalidationBookmarkName="" int2:hashCode="HVt1+xOMu+43DX" int2:id="MInI6qo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5B15"/>
    <w:multiLevelType w:val="hybridMultilevel"/>
    <w:tmpl w:val="B2AAC668"/>
    <w:lvl w:ilvl="0" w:tplc="3F82BA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BAE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0D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85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80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86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6E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C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60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56E67"/>
    <w:multiLevelType w:val="hybridMultilevel"/>
    <w:tmpl w:val="A7E822CC"/>
    <w:lvl w:ilvl="0" w:tplc="4788C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A03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EE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6A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EE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C5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A2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A7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80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84D7"/>
    <w:multiLevelType w:val="hybridMultilevel"/>
    <w:tmpl w:val="7670047C"/>
    <w:lvl w:ilvl="0" w:tplc="804675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E80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6C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A9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89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68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CC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C0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A5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3055"/>
    <w:multiLevelType w:val="hybridMultilevel"/>
    <w:tmpl w:val="F5D8F164"/>
    <w:lvl w:ilvl="0" w:tplc="4CFCF0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88E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C6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02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C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4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B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68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43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64AB6"/>
    <w:multiLevelType w:val="hybridMultilevel"/>
    <w:tmpl w:val="F20681D0"/>
    <w:lvl w:ilvl="0" w:tplc="6D805A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182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64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A5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CA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01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E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F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41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7AA36"/>
    <w:multiLevelType w:val="hybridMultilevel"/>
    <w:tmpl w:val="B0646AAA"/>
    <w:lvl w:ilvl="0" w:tplc="717E6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00B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6AF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03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2E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62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8E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4A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85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6F80E"/>
    <w:multiLevelType w:val="hybridMultilevel"/>
    <w:tmpl w:val="03D8F726"/>
    <w:lvl w:ilvl="0" w:tplc="FDB6BE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B88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4C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8E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69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67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64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C1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84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31A16"/>
    <w:multiLevelType w:val="hybridMultilevel"/>
    <w:tmpl w:val="B6488E64"/>
    <w:lvl w:ilvl="0" w:tplc="320421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0E8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8E6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7E7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0D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E8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E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F69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E4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F9907"/>
    <w:multiLevelType w:val="hybridMultilevel"/>
    <w:tmpl w:val="585ADB6C"/>
    <w:lvl w:ilvl="0" w:tplc="413AAD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B4A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69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A3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69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A1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6D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AF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0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5472"/>
    <w:multiLevelType w:val="hybridMultilevel"/>
    <w:tmpl w:val="70C478E0"/>
    <w:lvl w:ilvl="0" w:tplc="85267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5CD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6A5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45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63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AA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C0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03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0E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003A0"/>
    <w:multiLevelType w:val="hybridMultilevel"/>
    <w:tmpl w:val="54CA332C"/>
    <w:lvl w:ilvl="0" w:tplc="927E72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F8E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26C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89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E4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F4A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27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E0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A1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D1E3C"/>
    <w:multiLevelType w:val="hybridMultilevel"/>
    <w:tmpl w:val="51FA3690"/>
    <w:lvl w:ilvl="0" w:tplc="ABD6D7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AC3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C2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E0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01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AC7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26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4B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2B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6B732"/>
    <w:multiLevelType w:val="hybridMultilevel"/>
    <w:tmpl w:val="23583C12"/>
    <w:lvl w:ilvl="0" w:tplc="D37499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0A8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2A5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EE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C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A8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40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84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C8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F323A"/>
    <w:rsid w:val="009F4E1F"/>
    <w:rsid w:val="01AD4681"/>
    <w:rsid w:val="02A07417"/>
    <w:rsid w:val="03A3E87F"/>
    <w:rsid w:val="04D5BB88"/>
    <w:rsid w:val="066C7CDD"/>
    <w:rsid w:val="0680B7A4"/>
    <w:rsid w:val="0766F482"/>
    <w:rsid w:val="081C8805"/>
    <w:rsid w:val="09A41D9F"/>
    <w:rsid w:val="09B85866"/>
    <w:rsid w:val="0A62A688"/>
    <w:rsid w:val="0DFB7A79"/>
    <w:rsid w:val="0F069D45"/>
    <w:rsid w:val="1003EAB4"/>
    <w:rsid w:val="1238444A"/>
    <w:rsid w:val="139CB66A"/>
    <w:rsid w:val="14A67C00"/>
    <w:rsid w:val="153886CB"/>
    <w:rsid w:val="182F51D0"/>
    <w:rsid w:val="1B80967B"/>
    <w:rsid w:val="1BDFEAF9"/>
    <w:rsid w:val="1C44E727"/>
    <w:rsid w:val="1DC1579C"/>
    <w:rsid w:val="21ABEE83"/>
    <w:rsid w:val="2347BEE4"/>
    <w:rsid w:val="23B7F785"/>
    <w:rsid w:val="23BF38A1"/>
    <w:rsid w:val="249D627C"/>
    <w:rsid w:val="275D6757"/>
    <w:rsid w:val="281481E9"/>
    <w:rsid w:val="288B68A8"/>
    <w:rsid w:val="2901176D"/>
    <w:rsid w:val="2DFEC8D8"/>
    <w:rsid w:val="2FD02771"/>
    <w:rsid w:val="32D239FB"/>
    <w:rsid w:val="3571D936"/>
    <w:rsid w:val="35C515A4"/>
    <w:rsid w:val="35F67D3E"/>
    <w:rsid w:val="37924D9F"/>
    <w:rsid w:val="3A117CB7"/>
    <w:rsid w:val="3CEF0DB2"/>
    <w:rsid w:val="3D795BCA"/>
    <w:rsid w:val="3DECA346"/>
    <w:rsid w:val="423733E1"/>
    <w:rsid w:val="4480D427"/>
    <w:rsid w:val="465D7A45"/>
    <w:rsid w:val="46FB2502"/>
    <w:rsid w:val="470AA504"/>
    <w:rsid w:val="48FDEF8A"/>
    <w:rsid w:val="4B30EB68"/>
    <w:rsid w:val="4C0515FD"/>
    <w:rsid w:val="4DE5FEB3"/>
    <w:rsid w:val="4EF1703B"/>
    <w:rsid w:val="4FD33B2E"/>
    <w:rsid w:val="560A54DF"/>
    <w:rsid w:val="56E359C3"/>
    <w:rsid w:val="59D5DE73"/>
    <w:rsid w:val="5C7688EA"/>
    <w:rsid w:val="5CDBB149"/>
    <w:rsid w:val="5E6AA4E8"/>
    <w:rsid w:val="5EC07207"/>
    <w:rsid w:val="5EDB0F24"/>
    <w:rsid w:val="65AC90B4"/>
    <w:rsid w:val="663CE4AB"/>
    <w:rsid w:val="6831BD71"/>
    <w:rsid w:val="69457254"/>
    <w:rsid w:val="695CF17B"/>
    <w:rsid w:val="69FC389D"/>
    <w:rsid w:val="6C132718"/>
    <w:rsid w:val="6ED267C2"/>
    <w:rsid w:val="6F36861D"/>
    <w:rsid w:val="70D2567E"/>
    <w:rsid w:val="730261C0"/>
    <w:rsid w:val="747F323A"/>
    <w:rsid w:val="75AAEB7B"/>
    <w:rsid w:val="770050C4"/>
    <w:rsid w:val="782F987E"/>
    <w:rsid w:val="7B8CBB91"/>
    <w:rsid w:val="7EC4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323A"/>
  <w15:chartTrackingRefBased/>
  <w15:docId w15:val="{BFF435D9-066F-424D-B278-469AF085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1a788d6a63124dc4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Cristiane Carvalho Tavares</dc:creator>
  <cp:keywords/>
  <dc:description/>
  <cp:lastModifiedBy>Administrador</cp:lastModifiedBy>
  <cp:revision>3</cp:revision>
  <dcterms:created xsi:type="dcterms:W3CDTF">2023-03-06T16:42:00Z</dcterms:created>
  <dcterms:modified xsi:type="dcterms:W3CDTF">2023-03-14T20:46:00Z</dcterms:modified>
</cp:coreProperties>
</file>