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E64F121" wp14:paraId="49565AF6" wp14:textId="2392368D">
      <w:pPr>
        <w:spacing w:before="240" w:beforeAutospacing="off" w:after="240" w:afterAutospacing="off"/>
        <w:jc w:val="both"/>
      </w:pPr>
      <w:r w:rsidRPr="1E64F121" w:rsidR="39AF8361">
        <w:rPr>
          <w:rFonts w:ascii="Aptos" w:hAnsi="Aptos" w:eastAsia="Aptos" w:cs="Aptos"/>
          <w:noProof w:val="0"/>
          <w:sz w:val="24"/>
          <w:szCs w:val="24"/>
          <w:lang w:val="pt-BR"/>
        </w:rPr>
        <w:t>1.Justificativa do projeto: Este projeto busca entender os efeitos criados pelo bullying (como a ansiedade, depressão). A finalidade deste trabalho é entender estes efeitos para conscientizar sobre a importância de prevenir a opressão e apoiar as vítimas.</w:t>
      </w:r>
    </w:p>
    <w:p xmlns:wp14="http://schemas.microsoft.com/office/word/2010/wordml" w:rsidP="1E64F121" wp14:paraId="683CEC90" wp14:textId="4BE2B0E7">
      <w:pPr>
        <w:spacing w:before="240" w:beforeAutospacing="off" w:after="240" w:afterAutospacing="off"/>
        <w:jc w:val="both"/>
      </w:pPr>
      <w:r w:rsidRPr="1E64F121" w:rsidR="39AF836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2.Finalidade do projeto: Conscientizar as pessoas sobre os malefícios do bullying no cotidiano dos jovens, ajudar a aumentar a </w:t>
      </w:r>
      <w:r w:rsidRPr="1E64F121" w:rsidR="39AF8361">
        <w:rPr>
          <w:rFonts w:ascii="Aptos" w:hAnsi="Aptos" w:eastAsia="Aptos" w:cs="Aptos"/>
          <w:noProof w:val="0"/>
          <w:sz w:val="24"/>
          <w:szCs w:val="24"/>
          <w:lang w:val="pt-BR"/>
        </w:rPr>
        <w:t>auto-estima</w:t>
      </w:r>
      <w:r w:rsidRPr="1E64F121" w:rsidR="39AF836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das vítimas, desenvolver estratégias para prevenir a intimidação nas escolas e comunidades.</w:t>
      </w:r>
    </w:p>
    <w:p xmlns:wp14="http://schemas.microsoft.com/office/word/2010/wordml" w:rsidP="1E64F121" wp14:paraId="1F7FCAAF" wp14:textId="75906D55">
      <w:pPr>
        <w:spacing w:before="240" w:beforeAutospacing="off" w:after="240" w:afterAutospacing="off"/>
        <w:jc w:val="both"/>
      </w:pPr>
      <w:r w:rsidRPr="1E64F121" w:rsidR="39AF8361">
        <w:rPr>
          <w:rFonts w:ascii="Aptos" w:hAnsi="Aptos" w:eastAsia="Aptos" w:cs="Aptos"/>
          <w:noProof w:val="0"/>
          <w:sz w:val="24"/>
          <w:szCs w:val="24"/>
          <w:lang w:val="pt-BR"/>
        </w:rPr>
        <w:t>3.Objetivos do projeto: Analisar como o bullying afeta a saúde mental dos jovens, aumentar a conscientização das agressões sofridas e suas terríveis consequências entre os alunos, pais e educadores, criar e implementar ações preventivas nas escolas para combater proporcionar suporte emocional e psicológico às vítimas e promover uma cultura de respeito e empatia nas instituições de ensino.</w:t>
      </w:r>
    </w:p>
    <w:p xmlns:wp14="http://schemas.microsoft.com/office/word/2010/wordml" w:rsidP="1E64F121" wp14:paraId="1E207724" wp14:textId="3CC4D607">
      <w:pPr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22A3B9"/>
    <w:rsid w:val="1E64F121"/>
    <w:rsid w:val="39AF8361"/>
    <w:rsid w:val="6822A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A3B9"/>
  <w15:chartTrackingRefBased/>
  <w15:docId w15:val="{0872CCEF-8062-43B8-A9EE-B4F1E4F240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2025-07-31T17:09:05.4455685Z</dcterms:created>
  <dcterms:modified xsi:type="dcterms:W3CDTF">2025-07-31T17:09:42.7145791Z</dcterms:modified>
  <dc:creator>HUGO HENRIQUE RODRIGUES RIBEIRO</dc:creator>
  <lastModifiedBy>HUGO HENRIQUE RODRIGUES RIBEIRO</lastModifiedBy>
</coreProperties>
</file>