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F3E87" w14:textId="3976F36D" w:rsidR="005D1AE2" w:rsidRPr="001A04A2" w:rsidRDefault="00326C23" w:rsidP="00326C23">
      <w:pPr>
        <w:pStyle w:val="Heading1"/>
      </w:pPr>
      <w:r w:rsidRPr="001A04A2">
        <w:t>IJSO AG</w:t>
      </w:r>
    </w:p>
    <w:p w14:paraId="23655FCF" w14:textId="138116A4" w:rsidR="00326C23" w:rsidRPr="00326C23" w:rsidRDefault="00326C23" w:rsidP="00326C23">
      <w:pPr>
        <w:pStyle w:val="Heading2"/>
      </w:pPr>
      <w:r w:rsidRPr="00326C23">
        <w:t>Themen (basierend auf dem Syllabus)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3969"/>
        <w:gridCol w:w="3828"/>
      </w:tblGrid>
      <w:tr w:rsidR="00326C23" w14:paraId="309BB6E4" w14:textId="77777777" w:rsidTr="00DE346C">
        <w:tc>
          <w:tcPr>
            <w:tcW w:w="3261" w:type="dxa"/>
          </w:tcPr>
          <w:p w14:paraId="0159157A" w14:textId="77777777" w:rsidR="00326C23" w:rsidRDefault="00326C23" w:rsidP="00DE346C">
            <w:pPr>
              <w:jc w:val="center"/>
            </w:pPr>
            <w:r>
              <w:t>Bio</w:t>
            </w:r>
          </w:p>
        </w:tc>
        <w:tc>
          <w:tcPr>
            <w:tcW w:w="3969" w:type="dxa"/>
          </w:tcPr>
          <w:p w14:paraId="5199A364" w14:textId="77777777" w:rsidR="00326C23" w:rsidRDefault="00326C23" w:rsidP="00DE346C">
            <w:pPr>
              <w:jc w:val="center"/>
            </w:pPr>
            <w:r>
              <w:t>Chemie</w:t>
            </w:r>
          </w:p>
        </w:tc>
        <w:tc>
          <w:tcPr>
            <w:tcW w:w="3828" w:type="dxa"/>
          </w:tcPr>
          <w:p w14:paraId="0E1E0468" w14:textId="77777777" w:rsidR="00326C23" w:rsidRDefault="00326C23" w:rsidP="00DE346C">
            <w:pPr>
              <w:jc w:val="center"/>
            </w:pPr>
            <w:r>
              <w:t>Physik</w:t>
            </w:r>
          </w:p>
        </w:tc>
      </w:tr>
      <w:tr w:rsidR="00326C23" w14:paraId="136B3BE6" w14:textId="77777777" w:rsidTr="00DE346C">
        <w:tc>
          <w:tcPr>
            <w:tcW w:w="3261" w:type="dxa"/>
          </w:tcPr>
          <w:p w14:paraId="60C409A4" w14:textId="77777777" w:rsidR="00326C23" w:rsidRDefault="00326C23" w:rsidP="00DE346C">
            <w:r>
              <w:t>Mensch</w:t>
            </w:r>
          </w:p>
          <w:p w14:paraId="5BB2B6FD" w14:textId="77777777" w:rsidR="00326C23" w:rsidRDefault="00326C23" w:rsidP="00DE346C">
            <w:pPr>
              <w:ind w:left="708"/>
            </w:pPr>
            <w:r>
              <w:t>Hormone</w:t>
            </w:r>
          </w:p>
          <w:p w14:paraId="7222DCA7" w14:textId="77777777" w:rsidR="00326C23" w:rsidRDefault="00326C23" w:rsidP="00DE346C">
            <w:pPr>
              <w:ind w:left="708"/>
            </w:pPr>
            <w:r>
              <w:t>Organe:</w:t>
            </w:r>
          </w:p>
          <w:p w14:paraId="3E77DD37" w14:textId="77777777" w:rsidR="00326C23" w:rsidRDefault="00326C23" w:rsidP="00DE346C">
            <w:r>
              <w:t xml:space="preserve">              Auge (kurz/lang)</w:t>
            </w:r>
          </w:p>
          <w:p w14:paraId="176E6C36" w14:textId="77777777" w:rsidR="00326C23" w:rsidRDefault="00326C23" w:rsidP="00DE346C">
            <w:r>
              <w:t xml:space="preserve">              Herzen</w:t>
            </w:r>
          </w:p>
          <w:p w14:paraId="023A164F" w14:textId="77777777" w:rsidR="00326C23" w:rsidRDefault="00326C23" w:rsidP="00DE346C">
            <w:r>
              <w:t xml:space="preserve">              Neurone</w:t>
            </w:r>
          </w:p>
          <w:p w14:paraId="09767B24" w14:textId="77777777" w:rsidR="00326C23" w:rsidRDefault="00326C23" w:rsidP="00DE346C">
            <w:r>
              <w:t xml:space="preserve">              Muskel</w:t>
            </w:r>
          </w:p>
          <w:p w14:paraId="215ECE87" w14:textId="77777777" w:rsidR="00326C23" w:rsidRDefault="00326C23" w:rsidP="00DE346C">
            <w:pPr>
              <w:ind w:left="708"/>
            </w:pPr>
            <w:r>
              <w:t>Entwicklung</w:t>
            </w:r>
          </w:p>
          <w:p w14:paraId="4D25CF39" w14:textId="056D5A80" w:rsidR="00326C23" w:rsidRDefault="00326C23" w:rsidP="00326C23">
            <w:r>
              <w:t>Gärung, Zellatmung</w:t>
            </w:r>
          </w:p>
          <w:p w14:paraId="3E8BA585" w14:textId="77777777" w:rsidR="00326C23" w:rsidRDefault="00326C23" w:rsidP="00DE346C">
            <w:r>
              <w:t>Pflanzen</w:t>
            </w:r>
          </w:p>
          <w:p w14:paraId="0E59BF61" w14:textId="77777777" w:rsidR="00326C23" w:rsidRPr="00B53BC1" w:rsidRDefault="00326C23" w:rsidP="00DE346C">
            <w:pPr>
              <w:ind w:left="708"/>
            </w:pPr>
            <w:r w:rsidRPr="00B53BC1">
              <w:t>Photosynthese</w:t>
            </w:r>
          </w:p>
          <w:p w14:paraId="05A5CA36" w14:textId="0FF3620C" w:rsidR="00326C23" w:rsidRDefault="00326C23" w:rsidP="00326C23">
            <w:pPr>
              <w:ind w:left="708"/>
            </w:pPr>
            <w:r>
              <w:t>Anatomie</w:t>
            </w:r>
          </w:p>
          <w:p w14:paraId="444B1A36" w14:textId="77777777" w:rsidR="00326C23" w:rsidRDefault="00326C23" w:rsidP="00DE346C">
            <w:r>
              <w:t>Ökologie</w:t>
            </w:r>
          </w:p>
          <w:p w14:paraId="103963FC" w14:textId="77777777" w:rsidR="00326C23" w:rsidRDefault="00326C23" w:rsidP="00DE346C">
            <w:pPr>
              <w:ind w:left="708"/>
            </w:pPr>
            <w:r>
              <w:t>Zyklen (Stickstoffzyklen)</w:t>
            </w:r>
          </w:p>
          <w:p w14:paraId="04BD7046" w14:textId="4F358AAF" w:rsidR="00326C23" w:rsidRDefault="00326C23" w:rsidP="00DE346C">
            <w:pPr>
              <w:ind w:left="708"/>
            </w:pPr>
            <w:r>
              <w:t>Nahrungsketten</w:t>
            </w:r>
          </w:p>
          <w:p w14:paraId="7288E9F8" w14:textId="53EB9657" w:rsidR="00326C23" w:rsidRDefault="00326C23" w:rsidP="00326C23">
            <w:pPr>
              <w:ind w:left="708"/>
            </w:pPr>
            <w:r>
              <w:t>Sukzession</w:t>
            </w:r>
          </w:p>
          <w:p w14:paraId="0984C64F" w14:textId="77777777" w:rsidR="00326C23" w:rsidRDefault="00326C23" w:rsidP="00DE346C">
            <w:r>
              <w:t>Zellen und Zellbestandteile</w:t>
            </w:r>
          </w:p>
          <w:p w14:paraId="45B877E0" w14:textId="77777777" w:rsidR="00326C23" w:rsidRDefault="00326C23" w:rsidP="00DE346C">
            <w:r>
              <w:t>(Zellzyklus)</w:t>
            </w:r>
          </w:p>
          <w:p w14:paraId="50DBA889" w14:textId="77777777" w:rsidR="00326C23" w:rsidRDefault="00326C23" w:rsidP="00DE346C">
            <w:pPr>
              <w:ind w:left="708"/>
            </w:pPr>
            <w:r>
              <w:t>Endosymbionten</w:t>
            </w:r>
          </w:p>
          <w:p w14:paraId="15DD79A5" w14:textId="77777777" w:rsidR="00326C23" w:rsidRDefault="00326C23" w:rsidP="00DE346C"/>
          <w:p w14:paraId="6C907BAA" w14:textId="77777777" w:rsidR="00326C23" w:rsidRDefault="00326C23" w:rsidP="00DE346C">
            <w:r>
              <w:t>Diffusion/Osmose</w:t>
            </w:r>
          </w:p>
          <w:p w14:paraId="7DE528F5" w14:textId="77777777" w:rsidR="00326C23" w:rsidRDefault="00326C23" w:rsidP="00DE346C"/>
          <w:p w14:paraId="5B61371D" w14:textId="77777777" w:rsidR="00326C23" w:rsidRDefault="00326C23" w:rsidP="00DE346C">
            <w:r>
              <w:t>Wirkung von Radioaktivität</w:t>
            </w:r>
          </w:p>
          <w:p w14:paraId="3B8C33F8" w14:textId="77777777" w:rsidR="00326C23" w:rsidRDefault="00326C23" w:rsidP="00DE346C"/>
          <w:p w14:paraId="0CB2822B" w14:textId="77777777" w:rsidR="00326C23" w:rsidRDefault="00326C23" w:rsidP="00DE346C">
            <w:r>
              <w:t>Evolution</w:t>
            </w:r>
          </w:p>
          <w:p w14:paraId="373873A1" w14:textId="77777777" w:rsidR="00326C23" w:rsidRDefault="00326C23" w:rsidP="00DE346C">
            <w:pPr>
              <w:ind w:left="708"/>
            </w:pPr>
            <w:r>
              <w:t>Darwin</w:t>
            </w:r>
          </w:p>
          <w:p w14:paraId="0BB8B052" w14:textId="77777777" w:rsidR="00326C23" w:rsidRDefault="00326C23" w:rsidP="00DE346C">
            <w:pPr>
              <w:ind w:left="708"/>
            </w:pPr>
            <w:r>
              <w:t>Neodarwinismus</w:t>
            </w:r>
          </w:p>
          <w:p w14:paraId="4751028B" w14:textId="77777777" w:rsidR="00326C23" w:rsidRDefault="00326C23" w:rsidP="00DE346C">
            <w:pPr>
              <w:ind w:left="708"/>
            </w:pPr>
            <w:r>
              <w:t>Beweise</w:t>
            </w:r>
          </w:p>
          <w:p w14:paraId="09DB76A6" w14:textId="77777777" w:rsidR="00326C23" w:rsidRDefault="00326C23" w:rsidP="00DE346C">
            <w:pPr>
              <w:ind w:left="708"/>
            </w:pPr>
            <w:r>
              <w:t>Selektion/Adaptation</w:t>
            </w:r>
          </w:p>
          <w:p w14:paraId="43638437" w14:textId="77777777" w:rsidR="00326C23" w:rsidRDefault="00326C23" w:rsidP="00DE346C"/>
          <w:p w14:paraId="5BD3F783" w14:textId="77777777" w:rsidR="00326C23" w:rsidRDefault="00326C23" w:rsidP="00DE346C">
            <w:r>
              <w:t>Genetik</w:t>
            </w:r>
          </w:p>
          <w:p w14:paraId="6DCB4C01" w14:textId="77777777" w:rsidR="00326C23" w:rsidRDefault="00326C23" w:rsidP="00DE346C">
            <w:pPr>
              <w:ind w:left="708"/>
            </w:pPr>
            <w:r>
              <w:t>Rechnen</w:t>
            </w:r>
          </w:p>
          <w:p w14:paraId="2B2FC663" w14:textId="77777777" w:rsidR="00326C23" w:rsidRDefault="00326C23" w:rsidP="00DE346C">
            <w:pPr>
              <w:ind w:left="708"/>
            </w:pPr>
            <w:r>
              <w:t>Mendel</w:t>
            </w:r>
          </w:p>
          <w:p w14:paraId="62DA9FE6" w14:textId="77777777" w:rsidR="00326C23" w:rsidRDefault="00326C23" w:rsidP="00DE346C">
            <w:pPr>
              <w:ind w:left="708"/>
            </w:pPr>
            <w:r>
              <w:t>Stammbaum analysieren</w:t>
            </w:r>
          </w:p>
          <w:p w14:paraId="783535E2" w14:textId="77777777" w:rsidR="00326C23" w:rsidRDefault="00326C23" w:rsidP="00DE346C">
            <w:pPr>
              <w:ind w:left="708"/>
            </w:pPr>
            <w:r>
              <w:t>Mutation/Rekombination</w:t>
            </w:r>
          </w:p>
          <w:p w14:paraId="2C611E8E" w14:textId="77777777" w:rsidR="00326C23" w:rsidRDefault="00326C23" w:rsidP="00DE346C">
            <w:pPr>
              <w:ind w:left="708"/>
            </w:pPr>
            <w:r>
              <w:t>Replikation/Translation</w:t>
            </w:r>
          </w:p>
          <w:p w14:paraId="24DE0661" w14:textId="77777777" w:rsidR="00326C23" w:rsidRDefault="00326C23" w:rsidP="00DE346C"/>
          <w:p w14:paraId="74A77414" w14:textId="77777777" w:rsidR="00326C23" w:rsidRDefault="00326C23" w:rsidP="00DE346C">
            <w:r>
              <w:t>Immunreaktion</w:t>
            </w:r>
          </w:p>
          <w:p w14:paraId="571D0FFC" w14:textId="77777777" w:rsidR="00326C23" w:rsidRDefault="00326C23" w:rsidP="00DE346C">
            <w:pPr>
              <w:ind w:left="708"/>
            </w:pPr>
            <w:r>
              <w:t>Virale Zyklen</w:t>
            </w:r>
          </w:p>
          <w:p w14:paraId="10FB25F8" w14:textId="77777777" w:rsidR="00326C23" w:rsidRDefault="00326C23" w:rsidP="00DE346C">
            <w:pPr>
              <w:ind w:left="708"/>
            </w:pPr>
            <w:r>
              <w:t>Immunisierung</w:t>
            </w:r>
          </w:p>
          <w:p w14:paraId="0DEC5265" w14:textId="77777777" w:rsidR="00326C23" w:rsidRDefault="00326C23" w:rsidP="00DE346C">
            <w:pPr>
              <w:ind w:left="708"/>
            </w:pPr>
            <w:r>
              <w:t>Vaccine</w:t>
            </w:r>
          </w:p>
        </w:tc>
        <w:tc>
          <w:tcPr>
            <w:tcW w:w="3969" w:type="dxa"/>
          </w:tcPr>
          <w:p w14:paraId="3E21A21E" w14:textId="77777777" w:rsidR="00326C23" w:rsidRDefault="00326C23" w:rsidP="00DE346C">
            <w:r>
              <w:t>Trends im Periodensystem, Orbitale</w:t>
            </w:r>
          </w:p>
          <w:p w14:paraId="2B551FEF" w14:textId="77777777" w:rsidR="00326C23" w:rsidRDefault="00326C23" w:rsidP="00DE346C">
            <w:r>
              <w:t>-&gt; Stoffeigenschaften</w:t>
            </w:r>
          </w:p>
          <w:p w14:paraId="7BB6CECA" w14:textId="77777777" w:rsidR="00326C23" w:rsidRDefault="00326C23" w:rsidP="00DE346C"/>
          <w:p w14:paraId="2F2819B7" w14:textId="691D709F" w:rsidR="00326C23" w:rsidRDefault="00326C23" w:rsidP="00DE346C">
            <w:r>
              <w:t>Phasen (Kryoskopie), Phasendiagramme</w:t>
            </w:r>
          </w:p>
          <w:p w14:paraId="306F3E8C" w14:textId="77777777" w:rsidR="00326C23" w:rsidRDefault="00326C23" w:rsidP="00DE346C"/>
          <w:p w14:paraId="36BF5C1F" w14:textId="77777777" w:rsidR="00326C23" w:rsidRDefault="00326C23" w:rsidP="00DE346C">
            <w:r>
              <w:t>Kristallstrukturen/ Elementarzellen</w:t>
            </w:r>
          </w:p>
          <w:p w14:paraId="663DF43D" w14:textId="77777777" w:rsidR="00326C23" w:rsidRDefault="00326C23" w:rsidP="00DE346C">
            <w:r>
              <w:t>Interaktion von Molekülen</w:t>
            </w:r>
          </w:p>
          <w:p w14:paraId="71CFC656" w14:textId="77777777" w:rsidR="00326C23" w:rsidRDefault="00326C23" w:rsidP="00DE346C"/>
          <w:p w14:paraId="4AF8CCF3" w14:textId="77777777" w:rsidR="00326C23" w:rsidRDefault="00326C23" w:rsidP="00DE346C">
            <w:r>
              <w:t xml:space="preserve">Elektrochemie, Elektrolyse/Brennstoffzelle/ </w:t>
            </w:r>
          </w:p>
          <w:p w14:paraId="45DB5BEC" w14:textId="77777777" w:rsidR="00326C23" w:rsidRDefault="00326C23" w:rsidP="00DE346C"/>
          <w:p w14:paraId="0B6237D1" w14:textId="4D5D7DD0" w:rsidR="00326C23" w:rsidRPr="00E5634A" w:rsidRDefault="00326C23" w:rsidP="00DE346C">
            <w:r w:rsidRPr="00E5634A">
              <w:rPr>
                <w:u w:val="single"/>
              </w:rPr>
              <w:t>Nachweisreaktionen</w:t>
            </w:r>
            <w:r>
              <w:rPr>
                <w:u w:val="single"/>
              </w:rPr>
              <w:t xml:space="preserve"> </w:t>
            </w:r>
            <w:r>
              <w:t>(HSAB)</w:t>
            </w:r>
          </w:p>
          <w:p w14:paraId="5204008D" w14:textId="77777777" w:rsidR="00326C23" w:rsidRDefault="00326C23" w:rsidP="00DE346C"/>
          <w:p w14:paraId="7E9600D4" w14:textId="77777777" w:rsidR="00326C23" w:rsidRDefault="00326C23" w:rsidP="00DE346C">
            <w:r>
              <w:t>Biochemie: Aminosäure</w:t>
            </w:r>
          </w:p>
          <w:p w14:paraId="5BAABC86" w14:textId="77777777" w:rsidR="00326C23" w:rsidRDefault="00326C23" w:rsidP="00DE346C"/>
          <w:p w14:paraId="400F5618" w14:textId="77777777" w:rsidR="00326C23" w:rsidRDefault="00326C23" w:rsidP="00DE346C">
            <w:r>
              <w:t>Säure-Base (saurer Regen), Puffer</w:t>
            </w:r>
          </w:p>
          <w:p w14:paraId="2766A266" w14:textId="77777777" w:rsidR="00326C23" w:rsidRDefault="00326C23" w:rsidP="00DE346C"/>
          <w:p w14:paraId="2770E811" w14:textId="77777777" w:rsidR="00326C23" w:rsidRDefault="00326C23" w:rsidP="00DE346C">
            <w:r>
              <w:t>Redoxreaktion (Ausgleichen)</w:t>
            </w:r>
          </w:p>
          <w:p w14:paraId="318392D1" w14:textId="77777777" w:rsidR="00326C23" w:rsidRDefault="00326C23" w:rsidP="00DE346C"/>
          <w:p w14:paraId="1FA43013" w14:textId="77777777" w:rsidR="00326C23" w:rsidRDefault="00326C23" w:rsidP="00DE346C">
            <w:r>
              <w:t>Reaktionskinetik, Katalyse (Enzyme)</w:t>
            </w:r>
          </w:p>
          <w:p w14:paraId="78D4FBB3" w14:textId="77777777" w:rsidR="00326C23" w:rsidRDefault="00326C23" w:rsidP="00DE346C"/>
          <w:p w14:paraId="1DC90814" w14:textId="27A9F138" w:rsidR="00326C23" w:rsidRDefault="00326C23" w:rsidP="00DE346C">
            <w:r>
              <w:t>Gleichgewichte (Le Chatelier), Lösungsgleichgewicht</w:t>
            </w:r>
          </w:p>
          <w:p w14:paraId="44479918" w14:textId="77777777" w:rsidR="00326C23" w:rsidRDefault="00326C23" w:rsidP="00DE346C"/>
          <w:p w14:paraId="09C8FF8B" w14:textId="77777777" w:rsidR="00326C23" w:rsidRDefault="00326C23" w:rsidP="00DE346C">
            <w:r>
              <w:t>Mini-Organik</w:t>
            </w:r>
          </w:p>
          <w:p w14:paraId="7F003875" w14:textId="77777777" w:rsidR="00326C23" w:rsidRDefault="00326C23" w:rsidP="00DE346C"/>
          <w:p w14:paraId="4682CCDA" w14:textId="77777777" w:rsidR="00326C23" w:rsidRDefault="00326C23" w:rsidP="00DE346C">
            <w:r>
              <w:t>Thermodynamik</w:t>
            </w:r>
          </w:p>
          <w:p w14:paraId="22F993D9" w14:textId="77777777" w:rsidR="00326C23" w:rsidRDefault="00326C23" w:rsidP="00DE346C">
            <w:pPr>
              <w:ind w:left="708"/>
            </w:pPr>
            <w:r>
              <w:t>Satz von Hess</w:t>
            </w:r>
          </w:p>
          <w:p w14:paraId="5BA9BEB4" w14:textId="77777777" w:rsidR="00326C23" w:rsidRDefault="00326C23" w:rsidP="00DE346C">
            <w:pPr>
              <w:ind w:left="708"/>
            </w:pPr>
            <w:r>
              <w:t>Entropie/ Enthalpie/ freie Enthalpie</w:t>
            </w:r>
          </w:p>
          <w:p w14:paraId="1A05D530" w14:textId="77777777" w:rsidR="00326C23" w:rsidRDefault="00326C23" w:rsidP="00DE346C">
            <w:pPr>
              <w:ind w:left="708"/>
            </w:pPr>
            <w:r>
              <w:t>Isochor/isobar/isotherm</w:t>
            </w:r>
          </w:p>
          <w:p w14:paraId="6CD04516" w14:textId="77777777" w:rsidR="00326C23" w:rsidRDefault="00326C23" w:rsidP="00DE346C">
            <w:pPr>
              <w:ind w:left="708"/>
            </w:pPr>
          </w:p>
          <w:p w14:paraId="0CF7551B" w14:textId="034FC938" w:rsidR="00326C23" w:rsidRDefault="00326C23" w:rsidP="00DE346C">
            <w:r>
              <w:t>Experiment</w:t>
            </w:r>
            <w:r w:rsidR="007F3487">
              <w:t>e</w:t>
            </w:r>
            <w:r>
              <w:t>l</w:t>
            </w:r>
            <w:r w:rsidR="007F3487">
              <w:t>l</w:t>
            </w:r>
            <w:r>
              <w:t>e Grundlagen:</w:t>
            </w:r>
          </w:p>
          <w:p w14:paraId="0788A6E2" w14:textId="77777777" w:rsidR="00326C23" w:rsidRDefault="00326C23" w:rsidP="00DE346C">
            <w:pPr>
              <w:ind w:left="708"/>
            </w:pPr>
            <w:r>
              <w:t>Titration, Indikatoren</w:t>
            </w:r>
          </w:p>
          <w:p w14:paraId="2076D6D0" w14:textId="77777777" w:rsidR="00326C23" w:rsidRDefault="00326C23" w:rsidP="00DE346C">
            <w:pPr>
              <w:ind w:left="708"/>
            </w:pPr>
            <w:r>
              <w:t>(Dünnschicht-)Chromatografie</w:t>
            </w:r>
          </w:p>
          <w:p w14:paraId="0A1BB192" w14:textId="77777777" w:rsidR="00326C23" w:rsidRDefault="00326C23" w:rsidP="00DE346C">
            <w:pPr>
              <w:ind w:left="708"/>
            </w:pPr>
            <w:r>
              <w:t>Peleusball!!!</w:t>
            </w:r>
          </w:p>
          <w:p w14:paraId="5A69F492" w14:textId="77777777" w:rsidR="00326C23" w:rsidRDefault="00326C23" w:rsidP="00DE346C">
            <w:pPr>
              <w:ind w:left="708"/>
            </w:pPr>
            <w:r>
              <w:t>Photometrie</w:t>
            </w:r>
          </w:p>
          <w:p w14:paraId="366C62DC" w14:textId="77777777" w:rsidR="007F3487" w:rsidRPr="00326C23" w:rsidRDefault="007F3487" w:rsidP="007F3487">
            <w:pPr>
              <w:pStyle w:val="ListParagraph"/>
            </w:pPr>
            <w:r>
              <w:t>Alle Laborgeräte kennen</w:t>
            </w:r>
          </w:p>
          <w:p w14:paraId="6377F6DE" w14:textId="7B744447" w:rsidR="007F3487" w:rsidRDefault="007F3487" w:rsidP="00DE346C">
            <w:pPr>
              <w:ind w:left="708"/>
            </w:pPr>
          </w:p>
        </w:tc>
        <w:tc>
          <w:tcPr>
            <w:tcW w:w="3828" w:type="dxa"/>
          </w:tcPr>
          <w:p w14:paraId="0C4691C5" w14:textId="77777777" w:rsidR="00326C23" w:rsidRPr="007F3487" w:rsidRDefault="00326C23" w:rsidP="00DE346C">
            <w:r w:rsidRPr="007F3487">
              <w:t>Optik</w:t>
            </w:r>
          </w:p>
          <w:p w14:paraId="0A52F45B" w14:textId="77777777" w:rsidR="00326C23" w:rsidRPr="007F3487" w:rsidRDefault="00326C23" w:rsidP="00DE346C">
            <w:pPr>
              <w:ind w:left="708"/>
            </w:pPr>
            <w:r w:rsidRPr="007F3487">
              <w:t xml:space="preserve">Spiegel, Linsen, </w:t>
            </w:r>
          </w:p>
          <w:p w14:paraId="2B750CF8" w14:textId="77777777" w:rsidR="00326C23" w:rsidRPr="007F3487" w:rsidRDefault="00326C23" w:rsidP="00DE346C">
            <w:pPr>
              <w:ind w:left="708"/>
            </w:pPr>
            <w:r w:rsidRPr="007F3487">
              <w:t>Vergrößerungsapparaturen</w:t>
            </w:r>
          </w:p>
          <w:p w14:paraId="447F4BA1" w14:textId="77777777" w:rsidR="00326C23" w:rsidRPr="007F3487" w:rsidRDefault="00326C23" w:rsidP="00DE346C">
            <w:pPr>
              <w:ind w:left="708"/>
            </w:pPr>
            <w:r w:rsidRPr="007F3487">
              <w:t>Snell</w:t>
            </w:r>
          </w:p>
          <w:p w14:paraId="6285288B" w14:textId="77777777" w:rsidR="00326C23" w:rsidRDefault="00326C23" w:rsidP="00DE346C"/>
          <w:p w14:paraId="29713A28" w14:textId="77777777" w:rsidR="00326C23" w:rsidRDefault="00326C23" w:rsidP="00DE346C">
            <w:r>
              <w:t>Mechanik</w:t>
            </w:r>
          </w:p>
          <w:p w14:paraId="77D0EC51" w14:textId="77777777" w:rsidR="00326C23" w:rsidRDefault="00326C23" w:rsidP="00DE346C">
            <w:pPr>
              <w:ind w:left="708"/>
            </w:pPr>
            <w:r>
              <w:t>Drehbewegung</w:t>
            </w:r>
          </w:p>
          <w:p w14:paraId="2506CCD3" w14:textId="77777777" w:rsidR="00326C23" w:rsidRDefault="00326C23" w:rsidP="00DE346C">
            <w:pPr>
              <w:ind w:left="708"/>
            </w:pPr>
            <w:r>
              <w:t>Impulse</w:t>
            </w:r>
          </w:p>
          <w:p w14:paraId="10EC75A0" w14:textId="77777777" w:rsidR="00326C23" w:rsidRDefault="00326C23" w:rsidP="00DE346C">
            <w:pPr>
              <w:ind w:left="708"/>
            </w:pPr>
            <w:r>
              <w:t>Kräfte (addieren)</w:t>
            </w:r>
          </w:p>
          <w:p w14:paraId="5A692CBA" w14:textId="77777777" w:rsidR="00326C23" w:rsidRDefault="00326C23" w:rsidP="00DE346C">
            <w:pPr>
              <w:ind w:left="708"/>
            </w:pPr>
            <w:r>
              <w:t>Hook</w:t>
            </w:r>
          </w:p>
          <w:p w14:paraId="0FE5BEDB" w14:textId="77777777" w:rsidR="00326C23" w:rsidRDefault="00326C23" w:rsidP="00DE346C"/>
          <w:p w14:paraId="7BD77E85" w14:textId="77777777" w:rsidR="00326C23" w:rsidRDefault="00326C23" w:rsidP="00DE346C">
            <w:r>
              <w:t>Wellen</w:t>
            </w:r>
          </w:p>
          <w:p w14:paraId="151D9F8B" w14:textId="479C2C54" w:rsidR="00326C23" w:rsidRDefault="00326C23" w:rsidP="00DE346C">
            <w:pPr>
              <w:ind w:left="708"/>
            </w:pPr>
            <w:r>
              <w:t>Longitudinal</w:t>
            </w:r>
          </w:p>
          <w:p w14:paraId="2C7E4847" w14:textId="77777777" w:rsidR="00326C23" w:rsidRDefault="00326C23" w:rsidP="00DE346C">
            <w:pPr>
              <w:ind w:left="708"/>
            </w:pPr>
            <w:r>
              <w:t>Frequenz</w:t>
            </w:r>
          </w:p>
          <w:p w14:paraId="03A788CA" w14:textId="77777777" w:rsidR="00326C23" w:rsidRDefault="00326C23" w:rsidP="00DE346C">
            <w:pPr>
              <w:ind w:left="708"/>
            </w:pPr>
            <w:r>
              <w:t>Dualismus</w:t>
            </w:r>
          </w:p>
          <w:p w14:paraId="4D375B50" w14:textId="77777777" w:rsidR="00326C23" w:rsidRDefault="00326C23" w:rsidP="00DE346C">
            <w:pPr>
              <w:ind w:left="708"/>
              <w:rPr>
                <w:u w:val="single"/>
              </w:rPr>
            </w:pPr>
            <w:r>
              <w:t xml:space="preserve">Schall </w:t>
            </w:r>
            <w:r w:rsidRPr="00E5634A">
              <w:rPr>
                <w:u w:val="single"/>
              </w:rPr>
              <w:t>(Dopplereffekt)</w:t>
            </w:r>
          </w:p>
          <w:p w14:paraId="5FB6F32A" w14:textId="77777777" w:rsidR="00326C23" w:rsidRDefault="00326C23" w:rsidP="00DE346C">
            <w:pPr>
              <w:ind w:left="708"/>
              <w:rPr>
                <w:u w:val="single"/>
              </w:rPr>
            </w:pPr>
          </w:p>
          <w:p w14:paraId="089B69B4" w14:textId="77777777" w:rsidR="00326C23" w:rsidRDefault="00326C23" w:rsidP="00DE346C">
            <w:r>
              <w:t>Schaltkreise</w:t>
            </w:r>
          </w:p>
          <w:p w14:paraId="4D32D0E4" w14:textId="77777777" w:rsidR="00326C23" w:rsidRDefault="00326C23" w:rsidP="00DE346C">
            <w:pPr>
              <w:ind w:left="708"/>
            </w:pPr>
            <w:r>
              <w:t>AC/DC, Ohm</w:t>
            </w:r>
          </w:p>
          <w:p w14:paraId="3184A501" w14:textId="77777777" w:rsidR="00326C23" w:rsidRDefault="00326C23" w:rsidP="00DE346C">
            <w:pPr>
              <w:ind w:left="708"/>
            </w:pPr>
            <w:r>
              <w:t>Kirchhoff’sche Gesetzte</w:t>
            </w:r>
          </w:p>
          <w:p w14:paraId="48BAD99A" w14:textId="77777777" w:rsidR="00326C23" w:rsidRDefault="00326C23" w:rsidP="00DE346C">
            <w:pPr>
              <w:ind w:left="708"/>
            </w:pPr>
            <w:r>
              <w:t>Induktion/Lenz</w:t>
            </w:r>
          </w:p>
          <w:p w14:paraId="433AB24D" w14:textId="7E61B19F" w:rsidR="00326C23" w:rsidRDefault="00326C23" w:rsidP="00DE346C">
            <w:pPr>
              <w:ind w:left="708"/>
            </w:pPr>
            <w:r>
              <w:t>Motoren</w:t>
            </w:r>
          </w:p>
          <w:p w14:paraId="04E8277D" w14:textId="593F8A4D" w:rsidR="007F3487" w:rsidRDefault="007F3487" w:rsidP="007F3487"/>
          <w:p w14:paraId="75A98609" w14:textId="6DE824F0" w:rsidR="007F3487" w:rsidRDefault="007F3487" w:rsidP="007F3487">
            <w:r>
              <w:t>Thermodynamik</w:t>
            </w:r>
          </w:p>
          <w:p w14:paraId="7DDE0F82" w14:textId="691D3C9F" w:rsidR="007F3487" w:rsidRDefault="007F3487" w:rsidP="007F3487">
            <w:r>
              <w:t xml:space="preserve">              Verbrennungsmotor</w:t>
            </w:r>
          </w:p>
          <w:p w14:paraId="3DD70725" w14:textId="77777777" w:rsidR="00326C23" w:rsidRDefault="00326C23" w:rsidP="00DE346C"/>
          <w:p w14:paraId="7D39E1BE" w14:textId="21ABA177" w:rsidR="00326C23" w:rsidRDefault="00326C23" w:rsidP="00DE346C">
            <w:r>
              <w:t>Astrophysik</w:t>
            </w:r>
          </w:p>
          <w:p w14:paraId="505E15D1" w14:textId="7B27C188" w:rsidR="007F3487" w:rsidRDefault="007F3487" w:rsidP="00DE346C">
            <w:r>
              <w:t xml:space="preserve">              Gravitation</w:t>
            </w:r>
          </w:p>
          <w:p w14:paraId="309624EB" w14:textId="77777777" w:rsidR="00326C23" w:rsidRDefault="00326C23" w:rsidP="00DE346C">
            <w:pPr>
              <w:ind w:left="708"/>
            </w:pPr>
            <w:r>
              <w:t>Kepler</w:t>
            </w:r>
          </w:p>
          <w:p w14:paraId="0B131E9F" w14:textId="77777777" w:rsidR="00326C23" w:rsidRDefault="00326C23" w:rsidP="00DE346C">
            <w:pPr>
              <w:ind w:left="708"/>
            </w:pPr>
          </w:p>
          <w:p w14:paraId="778A65AB" w14:textId="77777777" w:rsidR="00326C23" w:rsidRDefault="00326C23" w:rsidP="00DE346C">
            <w:r>
              <w:t>Fehleranalysen/- rechnen</w:t>
            </w:r>
          </w:p>
        </w:tc>
      </w:tr>
    </w:tbl>
    <w:p w14:paraId="5A4E49A0" w14:textId="77777777" w:rsidR="00326C23" w:rsidRPr="00326C23" w:rsidRDefault="00326C23" w:rsidP="00326C23"/>
    <w:p w14:paraId="0D1B7CB0" w14:textId="536E8124" w:rsidR="00326C23" w:rsidRDefault="00326C23" w:rsidP="00AC21D3">
      <w:pPr>
        <w:jc w:val="both"/>
      </w:pPr>
      <w:r>
        <w:t>Mathematik:</w:t>
      </w:r>
    </w:p>
    <w:p w14:paraId="515D1672" w14:textId="34ADDF1A" w:rsidR="00326C23" w:rsidRDefault="00326C23" w:rsidP="00AC21D3">
      <w:pPr>
        <w:jc w:val="both"/>
      </w:pPr>
      <w:r>
        <w:t>Trigonometrie, Polynomgleichungen,</w:t>
      </w:r>
      <w:r w:rsidR="00AC21D3">
        <w:t xml:space="preserve"> Vektoren (Addition/Subtraktion, Zerlegung von Kräften),</w:t>
      </w:r>
      <w:r>
        <w:t xml:space="preserve"> signifikante Stellen, Linearisierung, Fehlerrechnung (im Rahmen von Experimenten)</w:t>
      </w:r>
    </w:p>
    <w:p w14:paraId="0FC4A921" w14:textId="75B6C0F1" w:rsidR="00326C23" w:rsidRDefault="00326C23" w:rsidP="00326C23">
      <w:pPr>
        <w:pStyle w:val="Heading2"/>
      </w:pPr>
      <w:r>
        <w:lastRenderedPageBreak/>
        <w:t>Konzept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2999"/>
        <w:gridCol w:w="3009"/>
      </w:tblGrid>
      <w:tr w:rsidR="00326C23" w14:paraId="0D6FC297" w14:textId="77777777" w:rsidTr="00DE346C">
        <w:tc>
          <w:tcPr>
            <w:tcW w:w="3020" w:type="dxa"/>
          </w:tcPr>
          <w:p w14:paraId="4DD227C7" w14:textId="77777777" w:rsidR="00326C23" w:rsidRDefault="00326C23" w:rsidP="00DE346C">
            <w:pPr>
              <w:jc w:val="center"/>
            </w:pPr>
            <w:r>
              <w:t>Bio</w:t>
            </w:r>
          </w:p>
        </w:tc>
        <w:tc>
          <w:tcPr>
            <w:tcW w:w="3021" w:type="dxa"/>
          </w:tcPr>
          <w:p w14:paraId="124CDC9B" w14:textId="77777777" w:rsidR="00326C23" w:rsidRDefault="00326C23" w:rsidP="00DE346C">
            <w:pPr>
              <w:jc w:val="center"/>
            </w:pPr>
            <w:r>
              <w:t>Chemie</w:t>
            </w:r>
          </w:p>
        </w:tc>
        <w:tc>
          <w:tcPr>
            <w:tcW w:w="3021" w:type="dxa"/>
          </w:tcPr>
          <w:p w14:paraId="29B7DB96" w14:textId="77777777" w:rsidR="00326C23" w:rsidRDefault="00326C23" w:rsidP="00DE346C">
            <w:pPr>
              <w:jc w:val="center"/>
            </w:pPr>
            <w:r>
              <w:t>Physik</w:t>
            </w:r>
          </w:p>
        </w:tc>
      </w:tr>
      <w:tr w:rsidR="00326C23" w14:paraId="67224804" w14:textId="77777777" w:rsidTr="00DE346C">
        <w:tc>
          <w:tcPr>
            <w:tcW w:w="3020" w:type="dxa"/>
          </w:tcPr>
          <w:p w14:paraId="416663FB" w14:textId="0705230E" w:rsidR="00326C23" w:rsidRDefault="00326C23" w:rsidP="00DE346C">
            <w:r>
              <w:t>Lernblätter/PowerPoints erstellen (Skript)</w:t>
            </w:r>
          </w:p>
          <w:p w14:paraId="6B1E8881" w14:textId="6AD7011F" w:rsidR="00326C23" w:rsidRDefault="00326C23" w:rsidP="00326C23">
            <w:r>
              <w:t xml:space="preserve">-&gt; Selber erschließen </w:t>
            </w:r>
          </w:p>
          <w:p w14:paraId="5552E8EA" w14:textId="1F209C70" w:rsidR="007F3487" w:rsidRDefault="007F3487" w:rsidP="00326C23">
            <w:r>
              <w:t>-&gt; Diskussions-/Fragenforum, hauptsächlich als Leitfaden für die Besprechung in Meetings</w:t>
            </w:r>
          </w:p>
          <w:p w14:paraId="48EC1DD1" w14:textId="77777777" w:rsidR="00326C23" w:rsidRDefault="00326C23" w:rsidP="00DE346C"/>
          <w:p w14:paraId="1388DE12" w14:textId="16C291F7" w:rsidR="00326C23" w:rsidRDefault="00326C23" w:rsidP="00DE346C">
            <w:r>
              <w:t>Multiple Choice durchgehen</w:t>
            </w:r>
          </w:p>
          <w:p w14:paraId="04BC0965" w14:textId="77777777" w:rsidR="00326C23" w:rsidRDefault="00326C23" w:rsidP="00DE346C">
            <w:r>
              <w:t>-&gt; Fehler erklären</w:t>
            </w:r>
          </w:p>
          <w:p w14:paraId="3CC12BA7" w14:textId="77777777" w:rsidR="00326C23" w:rsidRDefault="00326C23" w:rsidP="00DE346C"/>
          <w:p w14:paraId="7B19A094" w14:textId="58C7CD87" w:rsidR="00326C23" w:rsidRDefault="00326C23" w:rsidP="00DE346C">
            <w:r>
              <w:t>-&gt; Ziel: Konzepte gehört haben</w:t>
            </w:r>
            <w:r w:rsidR="007F3487">
              <w:t>, Fragen sind meist relativ grundlegend/standart</w:t>
            </w:r>
          </w:p>
        </w:tc>
        <w:tc>
          <w:tcPr>
            <w:tcW w:w="3021" w:type="dxa"/>
          </w:tcPr>
          <w:p w14:paraId="4CE8C443" w14:textId="77777777" w:rsidR="00326C23" w:rsidRDefault="001A04A2" w:rsidP="001A04A2">
            <w:r>
              <w:t>Mischung aus Skripten und kleinen Seminaren</w:t>
            </w:r>
          </w:p>
          <w:p w14:paraId="5EAA72C6" w14:textId="501831D4" w:rsidR="001A04A2" w:rsidRDefault="001A04A2" w:rsidP="001A04A2">
            <w:r>
              <w:t>-&gt; teilweise selber erschließen</w:t>
            </w:r>
          </w:p>
          <w:p w14:paraId="4B3C7A3E" w14:textId="1AA132C3" w:rsidR="001A04A2" w:rsidRDefault="001A04A2" w:rsidP="001A04A2">
            <w:r>
              <w:t>-&gt; Fragenforum bezüglich der Skripte</w:t>
            </w:r>
          </w:p>
          <w:p w14:paraId="012D0C2F" w14:textId="77777777" w:rsidR="001A04A2" w:rsidRDefault="001A04A2" w:rsidP="001A04A2"/>
          <w:p w14:paraId="78F6551E" w14:textId="77777777" w:rsidR="001A04A2" w:rsidRDefault="001A04A2" w:rsidP="001A04A2">
            <w:r>
              <w:t>Vordergrund: Aufgaben in der AG lösen und Probleme beseitigen</w:t>
            </w:r>
          </w:p>
          <w:p w14:paraId="4AB49417" w14:textId="77777777" w:rsidR="001A04A2" w:rsidRDefault="001A04A2" w:rsidP="001A04A2"/>
          <w:p w14:paraId="06312F3C" w14:textId="437DE71E" w:rsidR="001A04A2" w:rsidRDefault="001A04A2" w:rsidP="001A04A2">
            <w:r>
              <w:t>Themenspezifische Aufgabensammlung zum Trainieren der Theorie</w:t>
            </w:r>
          </w:p>
        </w:tc>
        <w:tc>
          <w:tcPr>
            <w:tcW w:w="3021" w:type="dxa"/>
          </w:tcPr>
          <w:p w14:paraId="10C9294D" w14:textId="0941865B" w:rsidR="00AC21D3" w:rsidRDefault="007F3487" w:rsidP="00DE346C">
            <w:r>
              <w:t xml:space="preserve">Skripte </w:t>
            </w:r>
            <w:r w:rsidR="00AC21D3">
              <w:t>zum Großteil der Theorie + Lösungsmethoden/Tricks (</w:t>
            </w:r>
            <w:r>
              <w:t>mit Aufgaben</w:t>
            </w:r>
            <w:r w:rsidR="00AC21D3">
              <w:t>)</w:t>
            </w:r>
          </w:p>
          <w:p w14:paraId="3CA598C1" w14:textId="3AB01958" w:rsidR="00326C23" w:rsidRDefault="00AC21D3" w:rsidP="00DE346C">
            <w:r>
              <w:t>Ausnahme: Induktion/Lenz, visuelles Verständnis nötig</w:t>
            </w:r>
          </w:p>
          <w:p w14:paraId="71CA42FA" w14:textId="77777777" w:rsidR="00AC21D3" w:rsidRDefault="00AC21D3" w:rsidP="00DE346C"/>
          <w:p w14:paraId="3F5AA083" w14:textId="77777777" w:rsidR="00AC21D3" w:rsidRDefault="00AC21D3" w:rsidP="00DE346C">
            <w:r>
              <w:t>Fragen zu den Skripten + Aufgaben werden in AG besprochen (gemeinsames Lösen anstelle von Lösungspräsentation)</w:t>
            </w:r>
          </w:p>
          <w:p w14:paraId="4F25D49D" w14:textId="77777777" w:rsidR="00AC21D3" w:rsidRDefault="00AC21D3" w:rsidP="00DE346C"/>
          <w:p w14:paraId="27EDC16D" w14:textId="4356C1AB" w:rsidR="00AC21D3" w:rsidRDefault="00AC21D3" w:rsidP="00DE346C">
            <w:r>
              <w:t>Weitere Übungsaufgaben (wenn möglich mit Lösung) geben</w:t>
            </w:r>
          </w:p>
        </w:tc>
      </w:tr>
    </w:tbl>
    <w:p w14:paraId="7F14D834" w14:textId="35251498" w:rsidR="00326C23" w:rsidRDefault="00326C23" w:rsidP="007F3487"/>
    <w:p w14:paraId="0381CD46" w14:textId="7D500272" w:rsidR="001A04A2" w:rsidRDefault="001A04A2" w:rsidP="007F3487">
      <w:bookmarkStart w:id="0" w:name="_GoBack"/>
      <w:bookmarkEnd w:id="0"/>
    </w:p>
    <w:p w14:paraId="017AC91A" w14:textId="5E819D52" w:rsidR="00116983" w:rsidRDefault="00116983" w:rsidP="007F3487"/>
    <w:p w14:paraId="2D7D3972" w14:textId="38118383" w:rsidR="00116983" w:rsidRDefault="00116983" w:rsidP="007F3487"/>
    <w:p w14:paraId="12EEFBCE" w14:textId="753EBEB0" w:rsidR="00116983" w:rsidRDefault="00116983" w:rsidP="007F3487"/>
    <w:p w14:paraId="03265044" w14:textId="6FE1EA96" w:rsidR="00116983" w:rsidRDefault="00116983" w:rsidP="007F3487"/>
    <w:p w14:paraId="48F16AF0" w14:textId="70A06010" w:rsidR="00116983" w:rsidRDefault="00116983" w:rsidP="007F3487"/>
    <w:p w14:paraId="53922EB6" w14:textId="2A16E159" w:rsidR="00116983" w:rsidRDefault="00116983" w:rsidP="007F3487"/>
    <w:p w14:paraId="4ACFD605" w14:textId="22524A9F" w:rsidR="00116983" w:rsidRDefault="00116983" w:rsidP="007F3487"/>
    <w:p w14:paraId="4A057035" w14:textId="4DAE6ECE" w:rsidR="00116983" w:rsidRDefault="00116983" w:rsidP="007F3487"/>
    <w:p w14:paraId="37DDAE9A" w14:textId="4E8014A6" w:rsidR="00116983" w:rsidRDefault="00116983" w:rsidP="007F3487"/>
    <w:p w14:paraId="22A501D1" w14:textId="2F437CC7" w:rsidR="00116983" w:rsidRDefault="00116983" w:rsidP="007F3487"/>
    <w:p w14:paraId="4B16AD91" w14:textId="400D7442" w:rsidR="00116983" w:rsidRDefault="00116983" w:rsidP="007F3487"/>
    <w:p w14:paraId="5F31E6FC" w14:textId="187737AD" w:rsidR="00116983" w:rsidRDefault="00116983" w:rsidP="007F3487"/>
    <w:p w14:paraId="309FB16E" w14:textId="79668AAB" w:rsidR="00116983" w:rsidRDefault="00116983" w:rsidP="007F3487"/>
    <w:p w14:paraId="6DE2CDC9" w14:textId="30FD880A" w:rsidR="00116983" w:rsidRDefault="00116983" w:rsidP="007F3487"/>
    <w:p w14:paraId="0958B064" w14:textId="2A73AE1E" w:rsidR="00116983" w:rsidRDefault="00116983" w:rsidP="007F3487"/>
    <w:p w14:paraId="041219DA" w14:textId="6971BF7C" w:rsidR="00116983" w:rsidRDefault="00116983" w:rsidP="007F3487"/>
    <w:p w14:paraId="563D9E2F" w14:textId="418C5310" w:rsidR="001A04A2" w:rsidRDefault="001A04A2" w:rsidP="007F3487">
      <w:r>
        <w:t>Habt ihr eine Le</w:t>
      </w:r>
      <w:r w:rsidR="00116983">
        <w:t>idenschaft für Biologie, Chemie, Physik</w:t>
      </w:r>
      <w:r>
        <w:t xml:space="preserve">? </w:t>
      </w:r>
      <w:r w:rsidR="00116983">
        <w:t>Wollt ihr tiefer in die Welt der Wissenschaft eintauchen</w:t>
      </w:r>
      <w:r>
        <w:t>?</w:t>
      </w:r>
    </w:p>
    <w:p w14:paraId="5A8AABDE" w14:textId="43390CA8" w:rsidR="001A04A2" w:rsidRDefault="001A04A2" w:rsidP="007F3487">
      <w:r>
        <w:lastRenderedPageBreak/>
        <w:t>Dann melde dich bei</w:t>
      </w:r>
      <w:r w:rsidR="003567AE">
        <w:t xml:space="preserve">m Lernraum-Kurs 02Y03 – IJSO () </w:t>
      </w:r>
    </w:p>
    <w:p w14:paraId="003D0C3D" w14:textId="5CF4440B" w:rsidR="003567AE" w:rsidRDefault="003567AE" w:rsidP="007F3487">
      <w:r>
        <w:t xml:space="preserve">(Falls es nicht funktioniert, dann schreibt uns eine E-mail unter </w:t>
      </w:r>
      <w:hyperlink r:id="rId5" w:history="1">
        <w:r w:rsidRPr="00B7676F">
          <w:rPr>
            <w:rStyle w:val="Hyperlink"/>
          </w:rPr>
          <w:t>anna.y.bodnar@gmail.com</w:t>
        </w:r>
      </w:hyperlink>
      <w:r>
        <w:t xml:space="preserve"> oder </w:t>
      </w:r>
      <w:hyperlink r:id="rId6" w:history="1">
        <w:r w:rsidRPr="00B7676F">
          <w:rPr>
            <w:rStyle w:val="Hyperlink"/>
          </w:rPr>
          <w:t>emil.staikov@protonmail.com</w:t>
        </w:r>
      </w:hyperlink>
      <w:r>
        <w:t xml:space="preserve"> )</w:t>
      </w:r>
    </w:p>
    <w:p w14:paraId="5A6F9C7D" w14:textId="3F5B7018" w:rsidR="00116983" w:rsidRDefault="001A04A2" w:rsidP="007F3487">
      <w:r>
        <w:t>Die IJSO (International Junior Science Olympiad) ist als Einstiegsolympiaden für die großen naturwissenschaftlichen Olympiaden (IBO, IChO, IPhO) gedacht. Hierbei werden grundlegende Konzepte der Biologie, Chemie und Physik abgefragt.</w:t>
      </w:r>
    </w:p>
    <w:p w14:paraId="31E8160C" w14:textId="77777777" w:rsidR="00116983" w:rsidRDefault="00116983" w:rsidP="007F3487"/>
    <w:p w14:paraId="666A6BE7" w14:textId="4839926F" w:rsidR="00116983" w:rsidRDefault="00116983" w:rsidP="007F3487">
      <w:r>
        <w:t>Motivation für die AG:</w:t>
      </w:r>
    </w:p>
    <w:p w14:paraId="63B398AB" w14:textId="33A5B402" w:rsidR="00116983" w:rsidRDefault="00116983" w:rsidP="00116983">
      <w:pPr>
        <w:pStyle w:val="ListParagraph"/>
        <w:numPr>
          <w:ilvl w:val="0"/>
          <w:numId w:val="5"/>
        </w:numPr>
      </w:pPr>
      <w:r>
        <w:t>Gemeinsam</w:t>
      </w:r>
      <w:r w:rsidR="00C415F2">
        <w:t xml:space="preserve">es und </w:t>
      </w:r>
      <w:r>
        <w:t>geleitetes Lernen (damit man nicht alleine zwischen dicken Büchern versinkt!)</w:t>
      </w:r>
    </w:p>
    <w:p w14:paraId="1C361978" w14:textId="16FC87AA" w:rsidR="00116983" w:rsidRDefault="00116983" w:rsidP="00116983">
      <w:pPr>
        <w:pStyle w:val="ListParagraph"/>
        <w:numPr>
          <w:ilvl w:val="0"/>
          <w:numId w:val="5"/>
        </w:numPr>
      </w:pPr>
      <w:r>
        <w:t>Freiheit direkt Fragen zu stellen</w:t>
      </w:r>
    </w:p>
    <w:p w14:paraId="76B6D5DD" w14:textId="7BDC54DB" w:rsidR="00116983" w:rsidRDefault="00116983" w:rsidP="00116983">
      <w:pPr>
        <w:pStyle w:val="ListParagraph"/>
        <w:numPr>
          <w:ilvl w:val="0"/>
          <w:numId w:val="5"/>
        </w:numPr>
      </w:pPr>
      <w:r>
        <w:t>Schnell die Grundkenntnisse erlernen</w:t>
      </w:r>
    </w:p>
    <w:p w14:paraId="4F0B3DD5" w14:textId="6A198B44" w:rsidR="00116983" w:rsidRDefault="00116983" w:rsidP="00116983">
      <w:r>
        <w:t>Vorgehensweise/Aufbau:</w:t>
      </w:r>
    </w:p>
    <w:p w14:paraId="1F235918" w14:textId="502026D6" w:rsidR="00116983" w:rsidRDefault="00116983" w:rsidP="00116983">
      <w:pPr>
        <w:pStyle w:val="ListParagraph"/>
        <w:numPr>
          <w:ilvl w:val="0"/>
          <w:numId w:val="6"/>
        </w:numPr>
      </w:pPr>
      <w:r>
        <w:t>Skripte werden von uns erstellt und stehen für das eigene Lernen zur Verfügung</w:t>
      </w:r>
    </w:p>
    <w:p w14:paraId="3094515D" w14:textId="77777777" w:rsidR="00C415F2" w:rsidRDefault="00116983" w:rsidP="00C415F2">
      <w:pPr>
        <w:pStyle w:val="ListParagraph"/>
        <w:numPr>
          <w:ilvl w:val="0"/>
          <w:numId w:val="6"/>
        </w:numPr>
      </w:pPr>
      <w:r>
        <w:t>Seminare</w:t>
      </w:r>
      <w:r w:rsidR="00C415F2">
        <w:t>, in denen Aufgaben besprochen und Fragen (aus dem Fragenforum) beantwortet werden</w:t>
      </w:r>
    </w:p>
    <w:p w14:paraId="356C7CBF" w14:textId="66E66A99" w:rsidR="00C415F2" w:rsidRDefault="00C415F2" w:rsidP="00C415F2">
      <w:pPr>
        <w:pStyle w:val="ListParagraph"/>
        <w:numPr>
          <w:ilvl w:val="0"/>
          <w:numId w:val="6"/>
        </w:numPr>
      </w:pPr>
      <w:r>
        <w:t>Probeklausuren werden von uns für die Vorbereitung erstellt</w:t>
      </w:r>
      <w:r w:rsidRPr="00C415F2">
        <w:t xml:space="preserve"> </w:t>
      </w:r>
    </w:p>
    <w:p w14:paraId="5FA53959" w14:textId="4EB04C3F" w:rsidR="00C415F2" w:rsidRDefault="00C415F2" w:rsidP="00C415F2">
      <w:r>
        <w:t xml:space="preserve">Ziel der AG: </w:t>
      </w:r>
    </w:p>
    <w:p w14:paraId="6095F461" w14:textId="77777777" w:rsidR="00C415F2" w:rsidRDefault="00C415F2" w:rsidP="00C415F2">
      <w:pPr>
        <w:pStyle w:val="ListParagraph"/>
        <w:numPr>
          <w:ilvl w:val="0"/>
          <w:numId w:val="4"/>
        </w:numPr>
      </w:pPr>
      <w:r>
        <w:t>Vorbereitung auf höhrere Runden der IJSO (und andere Naturwissenschaftliche Olympiaden)</w:t>
      </w:r>
    </w:p>
    <w:p w14:paraId="73CD2066" w14:textId="77777777" w:rsidR="00C415F2" w:rsidRDefault="00C415F2" w:rsidP="00C415F2">
      <w:pPr>
        <w:pStyle w:val="ListParagraph"/>
        <w:numPr>
          <w:ilvl w:val="0"/>
          <w:numId w:val="4"/>
        </w:numPr>
      </w:pPr>
      <w:r>
        <w:t>Grundlegende Kenntnisse in der Biologie, Chemie, Physik durch Skripte erschließen</w:t>
      </w:r>
    </w:p>
    <w:p w14:paraId="1F60F03A" w14:textId="77777777" w:rsidR="00C415F2" w:rsidRDefault="00C415F2" w:rsidP="00C415F2">
      <w:pPr>
        <w:pStyle w:val="ListParagraph"/>
        <w:numPr>
          <w:ilvl w:val="0"/>
          <w:numId w:val="4"/>
        </w:numPr>
      </w:pPr>
      <w:r>
        <w:t>Vorgehensweisen/ Lösungsideen sammeln</w:t>
      </w:r>
    </w:p>
    <w:p w14:paraId="18979A2C" w14:textId="6FBA8C83" w:rsidR="00C415F2" w:rsidRDefault="00C415F2" w:rsidP="00C415F2"/>
    <w:p w14:paraId="62AD6909" w14:textId="567E326D" w:rsidR="00C415F2" w:rsidRDefault="00C415F2" w:rsidP="00C415F2">
      <w:r>
        <w:t>Wir freuen uns auf eure Teilnahme!</w:t>
      </w:r>
    </w:p>
    <w:p w14:paraId="78AD4D00" w14:textId="77777777" w:rsidR="003567AE" w:rsidRDefault="003567AE" w:rsidP="00C415F2"/>
    <w:p w14:paraId="2516D9FC" w14:textId="5E326ADA" w:rsidR="003567AE" w:rsidRDefault="00C415F2" w:rsidP="00C415F2">
      <w:r>
        <w:t>(Grundlegende Informationen)</w:t>
      </w:r>
    </w:p>
    <w:p w14:paraId="0085E38F" w14:textId="2B6FFC5A" w:rsidR="00C415F2" w:rsidRDefault="00C415F2" w:rsidP="00C415F2">
      <w:r>
        <w:t>Termine für Seminare/Meeting:</w:t>
      </w:r>
    </w:p>
    <w:p w14:paraId="008E5AC0" w14:textId="263D9261" w:rsidR="00C415F2" w:rsidRDefault="003567AE" w:rsidP="00C415F2">
      <w:pPr>
        <w:pStyle w:val="ListParagraph"/>
        <w:numPr>
          <w:ilvl w:val="0"/>
          <w:numId w:val="7"/>
        </w:numPr>
      </w:pPr>
      <w:r>
        <w:t xml:space="preserve">Der Wochentag wird per Umfrage bestimmt </w:t>
      </w:r>
    </w:p>
    <w:p w14:paraId="2325582D" w14:textId="5F953880" w:rsidR="003567AE" w:rsidRDefault="003567AE" w:rsidP="00C415F2">
      <w:pPr>
        <w:pStyle w:val="ListParagraph"/>
        <w:numPr>
          <w:ilvl w:val="0"/>
          <w:numId w:val="7"/>
        </w:numPr>
      </w:pPr>
      <w:r>
        <w:t>Erster Termin (Besprechung) zwischen 25.01 – 31.01</w:t>
      </w:r>
    </w:p>
    <w:p w14:paraId="38871796" w14:textId="77777777" w:rsidR="003567AE" w:rsidRDefault="003567AE" w:rsidP="00C415F2"/>
    <w:p w14:paraId="7D11FDC0" w14:textId="7EA756E1" w:rsidR="00C415F2" w:rsidRDefault="00C415F2" w:rsidP="00C415F2">
      <w:r>
        <w:t>Über uns:</w:t>
      </w:r>
    </w:p>
    <w:p w14:paraId="39565C85" w14:textId="32CBE358" w:rsidR="003567AE" w:rsidRDefault="003567AE" w:rsidP="003567AE">
      <w:pPr>
        <w:pStyle w:val="ListParagraph"/>
        <w:numPr>
          <w:ilvl w:val="0"/>
          <w:numId w:val="8"/>
        </w:numPr>
      </w:pPr>
      <w:r>
        <w:t xml:space="preserve">Anna Bodnar &amp; Emil Staikov (11. Jahrgang) </w:t>
      </w:r>
    </w:p>
    <w:p w14:paraId="6A1BE358" w14:textId="5D36E42A" w:rsidR="003567AE" w:rsidRPr="00326C23" w:rsidRDefault="003567AE" w:rsidP="003567AE">
      <w:pPr>
        <w:pStyle w:val="ListParagraph"/>
      </w:pPr>
      <w:r>
        <w:t>– ehemalige Teilnehmer der Finalrunde des Auswahlwettbewerbs IJSO (2019)</w:t>
      </w:r>
    </w:p>
    <w:sectPr w:rsidR="003567AE" w:rsidRPr="0032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C7D"/>
    <w:multiLevelType w:val="hybridMultilevel"/>
    <w:tmpl w:val="799E2290"/>
    <w:lvl w:ilvl="0" w:tplc="77F8D7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6D0"/>
    <w:multiLevelType w:val="hybridMultilevel"/>
    <w:tmpl w:val="96582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41DB"/>
    <w:multiLevelType w:val="hybridMultilevel"/>
    <w:tmpl w:val="435A5A42"/>
    <w:lvl w:ilvl="0" w:tplc="77F8D7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81D5B"/>
    <w:multiLevelType w:val="hybridMultilevel"/>
    <w:tmpl w:val="D472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C7A"/>
    <w:multiLevelType w:val="hybridMultilevel"/>
    <w:tmpl w:val="3A6CC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E4E16"/>
    <w:multiLevelType w:val="hybridMultilevel"/>
    <w:tmpl w:val="F55682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B4CFC"/>
    <w:multiLevelType w:val="hybridMultilevel"/>
    <w:tmpl w:val="54166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3791B"/>
    <w:multiLevelType w:val="hybridMultilevel"/>
    <w:tmpl w:val="897CE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23"/>
    <w:rsid w:val="00116983"/>
    <w:rsid w:val="001A04A2"/>
    <w:rsid w:val="00326C23"/>
    <w:rsid w:val="003567AE"/>
    <w:rsid w:val="005D1AE2"/>
    <w:rsid w:val="006A338D"/>
    <w:rsid w:val="007F3487"/>
    <w:rsid w:val="00AC21D3"/>
    <w:rsid w:val="00B53BC1"/>
    <w:rsid w:val="00C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3B20"/>
  <w15:chartTrackingRefBased/>
  <w15:docId w15:val="{7A4E3A2A-E382-46EF-B779-D898719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26C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leGrid">
    <w:name w:val="Table Grid"/>
    <w:basedOn w:val="TableNormal"/>
    <w:uiPriority w:val="39"/>
    <w:rsid w:val="0032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.staikov@protonmail.com" TargetMode="External"/><Relationship Id="rId5" Type="http://schemas.openxmlformats.org/officeDocument/2006/relationships/hyperlink" Target="mailto:anna.y.bodn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Staikov</dc:creator>
  <cp:keywords/>
  <dc:description/>
  <cp:lastModifiedBy>Taras Bodnar</cp:lastModifiedBy>
  <cp:revision>3</cp:revision>
  <dcterms:created xsi:type="dcterms:W3CDTF">2021-01-11T15:31:00Z</dcterms:created>
  <dcterms:modified xsi:type="dcterms:W3CDTF">2021-01-11T16:47:00Z</dcterms:modified>
</cp:coreProperties>
</file>