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B3C8" w14:textId="6ACA71D4" w:rsidR="00BB4D30" w:rsidRDefault="00BF470A" w:rsidP="00BF470A">
      <w:r w:rsidRPr="00BF470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Flower</w:t>
      </w:r>
    </w:p>
    <w:tbl>
      <w:tblPr>
        <w:tblStyle w:val="a3"/>
        <w:bidiVisual/>
        <w:tblW w:w="7147" w:type="dxa"/>
        <w:tblLook w:val="04A0" w:firstRow="1" w:lastRow="0" w:firstColumn="1" w:lastColumn="0" w:noHBand="0" w:noVBand="1"/>
      </w:tblPr>
      <w:tblGrid>
        <w:gridCol w:w="781"/>
        <w:gridCol w:w="1357"/>
        <w:gridCol w:w="1009"/>
        <w:gridCol w:w="3061"/>
        <w:gridCol w:w="939"/>
      </w:tblGrid>
      <w:tr w:rsidR="00285438" w14:paraId="7493C1A7" w14:textId="028DE3F5" w:rsidTr="00285438">
        <w:trPr>
          <w:trHeight w:val="953"/>
        </w:trPr>
        <w:tc>
          <w:tcPr>
            <w:tcW w:w="781" w:type="dxa"/>
          </w:tcPr>
          <w:p w14:paraId="5491CDF0" w14:textId="0F9C88C0" w:rsidR="00285438" w:rsidRDefault="00285438" w:rsidP="00BB4D30">
            <w:pPr>
              <w:jc w:val="center"/>
              <w:rPr>
                <w:rtl/>
              </w:rPr>
            </w:pPr>
            <w:r>
              <w:t>crud</w:t>
            </w:r>
          </w:p>
        </w:tc>
        <w:tc>
          <w:tcPr>
            <w:tcW w:w="1357" w:type="dxa"/>
          </w:tcPr>
          <w:p w14:paraId="78965D34" w14:textId="734BA537" w:rsidR="00285438" w:rsidRDefault="00285438" w:rsidP="00BB4D30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כתובת</w:t>
            </w:r>
          </w:p>
        </w:tc>
        <w:tc>
          <w:tcPr>
            <w:tcW w:w="1009" w:type="dxa"/>
          </w:tcPr>
          <w:p w14:paraId="3B829F1C" w14:textId="27E3886D" w:rsidR="00285438" w:rsidRDefault="00285438" w:rsidP="00BB4D30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פרמטרים</w:t>
            </w:r>
          </w:p>
        </w:tc>
        <w:tc>
          <w:tcPr>
            <w:tcW w:w="3061" w:type="dxa"/>
          </w:tcPr>
          <w:p w14:paraId="1D1EBB88" w14:textId="175BBD66" w:rsidR="00285438" w:rsidRDefault="00285438" w:rsidP="00BB4D30">
            <w:pPr>
              <w:jc w:val="center"/>
              <w:rPr>
                <w:rtl/>
              </w:rPr>
            </w:pPr>
            <w:r>
              <w:t>Body</w:t>
            </w:r>
          </w:p>
        </w:tc>
        <w:tc>
          <w:tcPr>
            <w:tcW w:w="939" w:type="dxa"/>
          </w:tcPr>
          <w:p w14:paraId="3F0D1963" w14:textId="54086B5B" w:rsidR="00285438" w:rsidRDefault="00285438" w:rsidP="00BB4D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 עושה?</w:t>
            </w:r>
          </w:p>
        </w:tc>
      </w:tr>
      <w:tr w:rsidR="00285438" w14:paraId="53C719E0" w14:textId="71C4323C" w:rsidTr="00285438">
        <w:trPr>
          <w:trHeight w:val="1770"/>
        </w:trPr>
        <w:tc>
          <w:tcPr>
            <w:tcW w:w="781" w:type="dxa"/>
          </w:tcPr>
          <w:p w14:paraId="637929F0" w14:textId="42AE5791" w:rsidR="00285438" w:rsidRDefault="00285438">
            <w:r>
              <w:t>get</w:t>
            </w:r>
          </w:p>
        </w:tc>
        <w:tc>
          <w:tcPr>
            <w:tcW w:w="1357" w:type="dxa"/>
          </w:tcPr>
          <w:p w14:paraId="4A70FEE8" w14:textId="44CADFDE" w:rsidR="00285438" w:rsidRDefault="00285438" w:rsidP="00BB4D30">
            <w:r>
              <w:t>/</w:t>
            </w:r>
            <w:proofErr w:type="spellStart"/>
            <w:r>
              <w:t>api</w:t>
            </w:r>
            <w:proofErr w:type="spellEnd"/>
            <w:r>
              <w:t>/product</w:t>
            </w:r>
          </w:p>
          <w:p w14:paraId="3A4AC935" w14:textId="77777777" w:rsidR="00285438" w:rsidRDefault="00285438">
            <w:pPr>
              <w:rPr>
                <w:rtl/>
              </w:rPr>
            </w:pPr>
          </w:p>
        </w:tc>
        <w:tc>
          <w:tcPr>
            <w:tcW w:w="1009" w:type="dxa"/>
          </w:tcPr>
          <w:p w14:paraId="6215DB1B" w14:textId="77777777" w:rsidR="00285438" w:rsidRDefault="00285438">
            <w:pPr>
              <w:rPr>
                <w:rtl/>
              </w:rPr>
            </w:pPr>
          </w:p>
        </w:tc>
        <w:tc>
          <w:tcPr>
            <w:tcW w:w="3061" w:type="dxa"/>
          </w:tcPr>
          <w:p w14:paraId="7B838760" w14:textId="77777777" w:rsidR="00285438" w:rsidRDefault="00285438">
            <w:pPr>
              <w:rPr>
                <w:rtl/>
              </w:rPr>
            </w:pPr>
          </w:p>
        </w:tc>
        <w:tc>
          <w:tcPr>
            <w:tcW w:w="939" w:type="dxa"/>
          </w:tcPr>
          <w:p w14:paraId="7FED75A4" w14:textId="02EF5C11" w:rsidR="00285438" w:rsidRDefault="00285438">
            <w:pPr>
              <w:rPr>
                <w:rtl/>
              </w:rPr>
            </w:pPr>
            <w:r>
              <w:rPr>
                <w:rFonts w:hint="cs"/>
                <w:rtl/>
              </w:rPr>
              <w:t>מחזיר את כל המוצרים</w:t>
            </w:r>
          </w:p>
        </w:tc>
      </w:tr>
      <w:tr w:rsidR="00285438" w14:paraId="0153F8A7" w14:textId="77777777" w:rsidTr="00285438">
        <w:trPr>
          <w:trHeight w:val="1770"/>
        </w:trPr>
        <w:tc>
          <w:tcPr>
            <w:tcW w:w="781" w:type="dxa"/>
          </w:tcPr>
          <w:p w14:paraId="6DDA8FDA" w14:textId="43C68347" w:rsidR="00285438" w:rsidRDefault="00285438">
            <w:r>
              <w:t>get</w:t>
            </w:r>
          </w:p>
        </w:tc>
        <w:tc>
          <w:tcPr>
            <w:tcW w:w="1357" w:type="dxa"/>
          </w:tcPr>
          <w:p w14:paraId="046F388F" w14:textId="42E4F449" w:rsidR="00285438" w:rsidRDefault="00285438" w:rsidP="00BB4D30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/product</w:t>
            </w:r>
            <w:r>
              <w:rPr>
                <w:rFonts w:hint="cs"/>
                <w:rtl/>
              </w:rPr>
              <w:t>/</w:t>
            </w:r>
          </w:p>
          <w:p w14:paraId="74CD8226" w14:textId="7656FFE6" w:rsidR="00285438" w:rsidRDefault="00285438">
            <w:pPr>
              <w:rPr>
                <w:rtl/>
              </w:rPr>
            </w:pPr>
          </w:p>
        </w:tc>
        <w:tc>
          <w:tcPr>
            <w:tcW w:w="1009" w:type="dxa"/>
          </w:tcPr>
          <w:p w14:paraId="0B06D1A3" w14:textId="1B2FD5C2" w:rsidR="00285438" w:rsidRDefault="00285438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3061" w:type="dxa"/>
          </w:tcPr>
          <w:p w14:paraId="1FA50800" w14:textId="77777777" w:rsidR="00285438" w:rsidRDefault="00285438">
            <w:pPr>
              <w:rPr>
                <w:rtl/>
              </w:rPr>
            </w:pPr>
          </w:p>
        </w:tc>
        <w:tc>
          <w:tcPr>
            <w:tcW w:w="939" w:type="dxa"/>
          </w:tcPr>
          <w:p w14:paraId="19309ACE" w14:textId="65956096" w:rsidR="00285438" w:rsidRDefault="002854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מוצר לפי </w:t>
            </w:r>
            <w:r>
              <w:rPr>
                <w:rFonts w:hint="cs"/>
              </w:rPr>
              <w:t>ID</w:t>
            </w:r>
          </w:p>
        </w:tc>
      </w:tr>
      <w:tr w:rsidR="00285438" w14:paraId="1AF441BD" w14:textId="77777777" w:rsidTr="00285438">
        <w:trPr>
          <w:trHeight w:val="1770"/>
        </w:trPr>
        <w:tc>
          <w:tcPr>
            <w:tcW w:w="781" w:type="dxa"/>
          </w:tcPr>
          <w:p w14:paraId="6CC38699" w14:textId="1212A8EA" w:rsidR="00285438" w:rsidRPr="00BF470A" w:rsidRDefault="00285438">
            <w:r w:rsidRPr="00BF470A">
              <w:t>put</w:t>
            </w:r>
          </w:p>
        </w:tc>
        <w:tc>
          <w:tcPr>
            <w:tcW w:w="1357" w:type="dxa"/>
          </w:tcPr>
          <w:p w14:paraId="2EA73DB3" w14:textId="647C76C0" w:rsidR="00285438" w:rsidRPr="00BF470A" w:rsidRDefault="00285438" w:rsidP="00BB4D30">
            <w:proofErr w:type="spellStart"/>
            <w:r w:rsidRPr="00BF470A">
              <w:t>api</w:t>
            </w:r>
            <w:proofErr w:type="spellEnd"/>
            <w:r w:rsidRPr="00BF470A">
              <w:t>/product</w:t>
            </w:r>
            <w:r>
              <w:rPr>
                <w:rFonts w:hint="cs"/>
                <w:rtl/>
              </w:rPr>
              <w:t>/</w:t>
            </w:r>
          </w:p>
          <w:p w14:paraId="240F903F" w14:textId="77777777" w:rsidR="00285438" w:rsidRPr="00BF470A" w:rsidRDefault="00285438">
            <w:pPr>
              <w:rPr>
                <w:rtl/>
              </w:rPr>
            </w:pPr>
          </w:p>
        </w:tc>
        <w:tc>
          <w:tcPr>
            <w:tcW w:w="1009" w:type="dxa"/>
          </w:tcPr>
          <w:p w14:paraId="041D93B0" w14:textId="40E9AA9F" w:rsidR="00285438" w:rsidRPr="00BF470A" w:rsidRDefault="00285438">
            <w:pPr>
              <w:rPr>
                <w:rtl/>
              </w:rPr>
            </w:pPr>
            <w:r w:rsidRPr="00BF470A">
              <w:rPr>
                <w:rFonts w:hint="cs"/>
              </w:rPr>
              <w:t>ID</w:t>
            </w:r>
          </w:p>
        </w:tc>
        <w:tc>
          <w:tcPr>
            <w:tcW w:w="3061" w:type="dxa"/>
          </w:tcPr>
          <w:p w14:paraId="7DB76F65" w14:textId="0AC1942A" w:rsidR="00285438" w:rsidRPr="00BF470A" w:rsidRDefault="00285438">
            <w:pPr>
              <w:rPr>
                <w:rtl/>
              </w:rPr>
            </w:pPr>
            <w:r w:rsidRPr="00BF470A">
              <w:rPr>
                <w:rFonts w:hint="cs"/>
                <w:rtl/>
              </w:rPr>
              <w:t>מקבל את שדות העדכון</w:t>
            </w:r>
          </w:p>
        </w:tc>
        <w:tc>
          <w:tcPr>
            <w:tcW w:w="939" w:type="dxa"/>
          </w:tcPr>
          <w:p w14:paraId="01397932" w14:textId="5824FFB6" w:rsidR="00285438" w:rsidRDefault="00285438">
            <w:r w:rsidRPr="00BF470A">
              <w:rPr>
                <w:rFonts w:hint="cs"/>
                <w:rtl/>
              </w:rPr>
              <w:t xml:space="preserve">מעדכן פרח לפי </w:t>
            </w:r>
            <w:r w:rsidRPr="00BF470A">
              <w:rPr>
                <w:rFonts w:hint="cs"/>
              </w:rPr>
              <w:t>ID</w:t>
            </w:r>
          </w:p>
        </w:tc>
      </w:tr>
      <w:tr w:rsidR="00285438" w14:paraId="40F7DD30" w14:textId="2BF624E4" w:rsidTr="00285438">
        <w:trPr>
          <w:trHeight w:val="1618"/>
        </w:trPr>
        <w:tc>
          <w:tcPr>
            <w:tcW w:w="781" w:type="dxa"/>
          </w:tcPr>
          <w:p w14:paraId="1838859D" w14:textId="60D4AD55" w:rsidR="00285438" w:rsidRDefault="00285438">
            <w:r>
              <w:t>post</w:t>
            </w:r>
          </w:p>
        </w:tc>
        <w:tc>
          <w:tcPr>
            <w:tcW w:w="1357" w:type="dxa"/>
          </w:tcPr>
          <w:p w14:paraId="3F5DC1D6" w14:textId="15E4829D" w:rsidR="00285438" w:rsidRDefault="00285438" w:rsidP="00BF470A">
            <w:proofErr w:type="spellStart"/>
            <w:r>
              <w:t>api</w:t>
            </w:r>
            <w:proofErr w:type="spellEnd"/>
            <w:r>
              <w:t>/product</w:t>
            </w:r>
            <w:r>
              <w:rPr>
                <w:rFonts w:hint="cs"/>
                <w:rtl/>
              </w:rPr>
              <w:t>/</w:t>
            </w:r>
          </w:p>
          <w:p w14:paraId="4B6A8657" w14:textId="77777777" w:rsidR="00285438" w:rsidRDefault="00285438">
            <w:pPr>
              <w:rPr>
                <w:rtl/>
              </w:rPr>
            </w:pPr>
          </w:p>
        </w:tc>
        <w:tc>
          <w:tcPr>
            <w:tcW w:w="1009" w:type="dxa"/>
          </w:tcPr>
          <w:p w14:paraId="50B09B2F" w14:textId="77777777" w:rsidR="00285438" w:rsidRDefault="00285438">
            <w:pPr>
              <w:rPr>
                <w:rtl/>
              </w:rPr>
            </w:pPr>
          </w:p>
        </w:tc>
        <w:tc>
          <w:tcPr>
            <w:tcW w:w="3061" w:type="dxa"/>
          </w:tcPr>
          <w:p w14:paraId="796A8E00" w14:textId="74366F16" w:rsidR="00285438" w:rsidRDefault="0028543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מקבל את השדות להשמה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(חובה</w:t>
            </w:r>
          </w:p>
          <w:p w14:paraId="223E4347" w14:textId="6750A723" w:rsidR="00285438" w:rsidRDefault="00285438">
            <w:proofErr w:type="spellStart"/>
            <w:proofErr w:type="gramStart"/>
            <w:r>
              <w:t>Name,price</w:t>
            </w:r>
            <w:proofErr w:type="gramEnd"/>
            <w:r>
              <w:t>,shelfLife,existColor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  <w:tc>
          <w:tcPr>
            <w:tcW w:w="939" w:type="dxa"/>
          </w:tcPr>
          <w:p w14:paraId="49A7AF2B" w14:textId="3033F86E" w:rsidR="00285438" w:rsidRDefault="00285438">
            <w:pPr>
              <w:rPr>
                <w:rtl/>
              </w:rPr>
            </w:pPr>
            <w:r>
              <w:rPr>
                <w:rFonts w:hint="cs"/>
                <w:rtl/>
              </w:rPr>
              <w:t>מוסיפה פרח חדש</w:t>
            </w:r>
          </w:p>
        </w:tc>
      </w:tr>
      <w:tr w:rsidR="00285438" w14:paraId="3C9CD932" w14:textId="77777777" w:rsidTr="00285438">
        <w:trPr>
          <w:trHeight w:val="1618"/>
        </w:trPr>
        <w:tc>
          <w:tcPr>
            <w:tcW w:w="781" w:type="dxa"/>
          </w:tcPr>
          <w:p w14:paraId="532D4FA5" w14:textId="5AEEC40E" w:rsidR="00285438" w:rsidRDefault="00285438">
            <w:r>
              <w:t>delete</w:t>
            </w:r>
          </w:p>
        </w:tc>
        <w:tc>
          <w:tcPr>
            <w:tcW w:w="1357" w:type="dxa"/>
          </w:tcPr>
          <w:p w14:paraId="116F7653" w14:textId="7A7372DC" w:rsidR="00285438" w:rsidRDefault="00285438" w:rsidP="00BF470A">
            <w:r>
              <w:t>/</w:t>
            </w:r>
            <w:proofErr w:type="spellStart"/>
            <w:r>
              <w:t>api</w:t>
            </w:r>
            <w:proofErr w:type="spellEnd"/>
            <w:r>
              <w:t>/product</w:t>
            </w:r>
          </w:p>
          <w:p w14:paraId="0C55485B" w14:textId="77777777" w:rsidR="00285438" w:rsidRDefault="00285438">
            <w:pPr>
              <w:rPr>
                <w:rtl/>
              </w:rPr>
            </w:pPr>
          </w:p>
        </w:tc>
        <w:tc>
          <w:tcPr>
            <w:tcW w:w="1009" w:type="dxa"/>
          </w:tcPr>
          <w:p w14:paraId="3EC5959D" w14:textId="358FD2D7" w:rsidR="00285438" w:rsidRDefault="00285438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3061" w:type="dxa"/>
          </w:tcPr>
          <w:p w14:paraId="3D09779C" w14:textId="77777777" w:rsidR="00285438" w:rsidRDefault="00285438">
            <w:pPr>
              <w:rPr>
                <w:rtl/>
              </w:rPr>
            </w:pPr>
          </w:p>
        </w:tc>
        <w:tc>
          <w:tcPr>
            <w:tcW w:w="939" w:type="dxa"/>
          </w:tcPr>
          <w:p w14:paraId="2F3E71C4" w14:textId="3DEA24A1" w:rsidR="00285438" w:rsidRDefault="00285438">
            <w:pPr>
              <w:rPr>
                <w:rtl/>
              </w:rPr>
            </w:pPr>
            <w:r>
              <w:rPr>
                <w:rFonts w:hint="cs"/>
                <w:rtl/>
              </w:rPr>
              <w:t>מוחקת פרח עי עדכון השדה ללא קיים</w:t>
            </w:r>
          </w:p>
        </w:tc>
      </w:tr>
    </w:tbl>
    <w:p w14:paraId="2927A7D1" w14:textId="17B4F037" w:rsidR="00BF470A" w:rsidRDefault="00BF470A" w:rsidP="00BF470A">
      <w:pPr>
        <w:rPr>
          <w:rtl/>
        </w:rPr>
      </w:pPr>
    </w:p>
    <w:p w14:paraId="65A51DCB" w14:textId="1C28C534" w:rsidR="00BB4D30" w:rsidRDefault="00BB4D30" w:rsidP="00BB4D30">
      <w:pPr>
        <w:rPr>
          <w:rtl/>
        </w:rPr>
      </w:pPr>
    </w:p>
    <w:p w14:paraId="54B3E08A" w14:textId="77777777" w:rsidR="00BF470A" w:rsidRDefault="00BF470A" w:rsidP="00BB4D30">
      <w:pPr>
        <w:rPr>
          <w:rtl/>
        </w:rPr>
      </w:pPr>
    </w:p>
    <w:p w14:paraId="5EE2632B" w14:textId="77777777" w:rsidR="00BF470A" w:rsidRDefault="00BF470A" w:rsidP="00BB4D30">
      <w:pPr>
        <w:rPr>
          <w:rtl/>
        </w:rPr>
      </w:pPr>
    </w:p>
    <w:p w14:paraId="52386B13" w14:textId="77777777" w:rsidR="00BF470A" w:rsidRDefault="00BF470A" w:rsidP="00BB4D30">
      <w:pPr>
        <w:rPr>
          <w:rtl/>
        </w:rPr>
      </w:pPr>
    </w:p>
    <w:p w14:paraId="56D71F03" w14:textId="77777777" w:rsidR="00285438" w:rsidRDefault="00285438" w:rsidP="00BB4D30">
      <w:pPr>
        <w:rPr>
          <w:rtl/>
        </w:rPr>
      </w:pPr>
    </w:p>
    <w:p w14:paraId="51D2B252" w14:textId="77777777" w:rsidR="00BF470A" w:rsidRDefault="00BF470A" w:rsidP="00BB4D30">
      <w:pPr>
        <w:rPr>
          <w:rtl/>
        </w:rPr>
      </w:pPr>
    </w:p>
    <w:p w14:paraId="47FD0EE9" w14:textId="77777777" w:rsidR="00BF470A" w:rsidRDefault="00BF470A" w:rsidP="00BB4D30">
      <w:pPr>
        <w:rPr>
          <w:rtl/>
        </w:rPr>
      </w:pPr>
    </w:p>
    <w:p w14:paraId="27932186" w14:textId="77777777" w:rsidR="00BF470A" w:rsidRDefault="00BF470A" w:rsidP="00BB4D30">
      <w:pPr>
        <w:rPr>
          <w:rtl/>
        </w:rPr>
      </w:pPr>
    </w:p>
    <w:p w14:paraId="4282D0E4" w14:textId="602D5472" w:rsidR="00BF470A" w:rsidRDefault="00BF470A" w:rsidP="00BF470A">
      <w:pPr>
        <w:rPr>
          <w:rtl/>
        </w:rPr>
      </w:pPr>
      <w:r w:rsidRPr="00BF470A">
        <w:lastRenderedPageBreak/>
        <w:t>User</w:t>
      </w:r>
    </w:p>
    <w:tbl>
      <w:tblPr>
        <w:tblStyle w:val="a3"/>
        <w:bidiVisual/>
        <w:tblW w:w="7691" w:type="dxa"/>
        <w:tblLook w:val="04A0" w:firstRow="1" w:lastRow="0" w:firstColumn="1" w:lastColumn="0" w:noHBand="0" w:noVBand="1"/>
      </w:tblPr>
      <w:tblGrid>
        <w:gridCol w:w="617"/>
        <w:gridCol w:w="2870"/>
        <w:gridCol w:w="1009"/>
        <w:gridCol w:w="2229"/>
        <w:gridCol w:w="966"/>
      </w:tblGrid>
      <w:tr w:rsidR="00285438" w14:paraId="5DF1A239" w14:textId="77777777" w:rsidTr="00285438">
        <w:trPr>
          <w:trHeight w:val="953"/>
        </w:trPr>
        <w:tc>
          <w:tcPr>
            <w:tcW w:w="617" w:type="dxa"/>
          </w:tcPr>
          <w:p w14:paraId="2F9487B5" w14:textId="77777777" w:rsidR="00285438" w:rsidRDefault="00285438" w:rsidP="006A4F41">
            <w:pPr>
              <w:jc w:val="center"/>
              <w:rPr>
                <w:rtl/>
              </w:rPr>
            </w:pPr>
            <w:r>
              <w:t>crud</w:t>
            </w:r>
          </w:p>
        </w:tc>
        <w:tc>
          <w:tcPr>
            <w:tcW w:w="2870" w:type="dxa"/>
          </w:tcPr>
          <w:p w14:paraId="7026EC2A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כתובת</w:t>
            </w:r>
          </w:p>
        </w:tc>
        <w:tc>
          <w:tcPr>
            <w:tcW w:w="1009" w:type="dxa"/>
          </w:tcPr>
          <w:p w14:paraId="203EF70E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פרמטרים</w:t>
            </w:r>
          </w:p>
        </w:tc>
        <w:tc>
          <w:tcPr>
            <w:tcW w:w="2229" w:type="dxa"/>
          </w:tcPr>
          <w:p w14:paraId="2A9887DD" w14:textId="77777777" w:rsidR="00285438" w:rsidRDefault="00285438" w:rsidP="006A4F41">
            <w:pPr>
              <w:jc w:val="center"/>
              <w:rPr>
                <w:rtl/>
              </w:rPr>
            </w:pPr>
            <w:r>
              <w:t>Body</w:t>
            </w:r>
          </w:p>
        </w:tc>
        <w:tc>
          <w:tcPr>
            <w:tcW w:w="966" w:type="dxa"/>
          </w:tcPr>
          <w:p w14:paraId="38A0F078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 עושה?</w:t>
            </w:r>
          </w:p>
        </w:tc>
      </w:tr>
      <w:tr w:rsidR="00285438" w14:paraId="74F9CA52" w14:textId="77777777" w:rsidTr="00285438">
        <w:trPr>
          <w:trHeight w:val="1770"/>
        </w:trPr>
        <w:tc>
          <w:tcPr>
            <w:tcW w:w="617" w:type="dxa"/>
          </w:tcPr>
          <w:p w14:paraId="19E948BD" w14:textId="77777777" w:rsidR="00285438" w:rsidRDefault="00285438" w:rsidP="006A4F41">
            <w:r>
              <w:t>get</w:t>
            </w:r>
          </w:p>
        </w:tc>
        <w:tc>
          <w:tcPr>
            <w:tcW w:w="2870" w:type="dxa"/>
          </w:tcPr>
          <w:p w14:paraId="259840F2" w14:textId="3F0F4657" w:rsidR="00285438" w:rsidRDefault="00285438" w:rsidP="006A4F41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/user</w:t>
            </w:r>
            <w:r>
              <w:rPr>
                <w:rFonts w:hint="cs"/>
                <w:rtl/>
              </w:rPr>
              <w:t>/</w:t>
            </w:r>
          </w:p>
          <w:p w14:paraId="5D0045ED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6E876FE9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2229" w:type="dxa"/>
          </w:tcPr>
          <w:p w14:paraId="5CDD1D2D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966" w:type="dxa"/>
          </w:tcPr>
          <w:p w14:paraId="29B537F7" w14:textId="5E48A9C3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מחזיר את כל הלקוחות</w:t>
            </w:r>
          </w:p>
        </w:tc>
      </w:tr>
      <w:tr w:rsidR="00285438" w14:paraId="77E82963" w14:textId="77777777" w:rsidTr="00285438">
        <w:trPr>
          <w:trHeight w:val="1770"/>
        </w:trPr>
        <w:tc>
          <w:tcPr>
            <w:tcW w:w="617" w:type="dxa"/>
          </w:tcPr>
          <w:p w14:paraId="2DD39F2E" w14:textId="77777777" w:rsidR="00285438" w:rsidRDefault="00285438" w:rsidP="00DE1484">
            <w:r>
              <w:t>get</w:t>
            </w:r>
          </w:p>
        </w:tc>
        <w:tc>
          <w:tcPr>
            <w:tcW w:w="2870" w:type="dxa"/>
          </w:tcPr>
          <w:p w14:paraId="6780C200" w14:textId="77777777" w:rsidR="00285438" w:rsidRDefault="00285438" w:rsidP="00DE1484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/user</w:t>
            </w:r>
            <w:r>
              <w:rPr>
                <w:rFonts w:hint="cs"/>
                <w:rtl/>
              </w:rPr>
              <w:t>/</w:t>
            </w:r>
          </w:p>
          <w:p w14:paraId="367A6200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1009" w:type="dxa"/>
          </w:tcPr>
          <w:p w14:paraId="100E74E4" w14:textId="77777777" w:rsidR="00285438" w:rsidRDefault="00285438" w:rsidP="00DE1484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2229" w:type="dxa"/>
          </w:tcPr>
          <w:p w14:paraId="15A70EF8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966" w:type="dxa"/>
          </w:tcPr>
          <w:p w14:paraId="44F60627" w14:textId="49E8F691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לקוח לפי </w:t>
            </w:r>
            <w:r>
              <w:rPr>
                <w:rFonts w:hint="cs"/>
              </w:rPr>
              <w:t>ID</w:t>
            </w:r>
          </w:p>
        </w:tc>
      </w:tr>
      <w:tr w:rsidR="00285438" w14:paraId="1226013F" w14:textId="77777777" w:rsidTr="00285438">
        <w:trPr>
          <w:trHeight w:val="1770"/>
        </w:trPr>
        <w:tc>
          <w:tcPr>
            <w:tcW w:w="617" w:type="dxa"/>
          </w:tcPr>
          <w:p w14:paraId="2088BFBD" w14:textId="77777777" w:rsidR="00285438" w:rsidRDefault="00285438" w:rsidP="00DE1484">
            <w:r>
              <w:t>put</w:t>
            </w:r>
          </w:p>
        </w:tc>
        <w:tc>
          <w:tcPr>
            <w:tcW w:w="2870" w:type="dxa"/>
          </w:tcPr>
          <w:p w14:paraId="03576321" w14:textId="77777777" w:rsidR="00285438" w:rsidRDefault="00285438" w:rsidP="00DE1484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/user</w:t>
            </w:r>
            <w:r>
              <w:rPr>
                <w:rFonts w:hint="cs"/>
                <w:rtl/>
              </w:rPr>
              <w:t>/</w:t>
            </w:r>
          </w:p>
          <w:p w14:paraId="163A7BF8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1009" w:type="dxa"/>
          </w:tcPr>
          <w:p w14:paraId="5CB297CF" w14:textId="77777777" w:rsidR="00285438" w:rsidRDefault="00285438" w:rsidP="00DE1484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2229" w:type="dxa"/>
          </w:tcPr>
          <w:p w14:paraId="64304FB1" w14:textId="77777777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מקבל את שדות העדכון</w:t>
            </w:r>
          </w:p>
          <w:p w14:paraId="4A76BB50" w14:textId="650614FD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לא יכול להכיל סיסמא</w:t>
            </w:r>
          </w:p>
        </w:tc>
        <w:tc>
          <w:tcPr>
            <w:tcW w:w="966" w:type="dxa"/>
          </w:tcPr>
          <w:p w14:paraId="3778F723" w14:textId="77777777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מעדכן לקוח לפי </w:t>
            </w:r>
            <w:r>
              <w:rPr>
                <w:rFonts w:hint="cs"/>
              </w:rPr>
              <w:t>ID</w:t>
            </w:r>
          </w:p>
          <w:p w14:paraId="47FCC11B" w14:textId="19246877" w:rsidR="00285438" w:rsidRDefault="00285438" w:rsidP="00DE1484">
            <w:pPr>
              <w:rPr>
                <w:rtl/>
              </w:rPr>
            </w:pPr>
          </w:p>
        </w:tc>
      </w:tr>
      <w:tr w:rsidR="00285438" w14:paraId="4BB66FB4" w14:textId="77777777" w:rsidTr="00285438">
        <w:trPr>
          <w:trHeight w:val="1770"/>
        </w:trPr>
        <w:tc>
          <w:tcPr>
            <w:tcW w:w="617" w:type="dxa"/>
          </w:tcPr>
          <w:p w14:paraId="5B60A338" w14:textId="4FE91FCB" w:rsidR="00285438" w:rsidRDefault="00285438" w:rsidP="00DE1484">
            <w:r>
              <w:t>put</w:t>
            </w:r>
          </w:p>
        </w:tc>
        <w:tc>
          <w:tcPr>
            <w:tcW w:w="2870" w:type="dxa"/>
          </w:tcPr>
          <w:p w14:paraId="7EFA38B8" w14:textId="77777777" w:rsidR="00285438" w:rsidRDefault="00285438" w:rsidP="00DE1484">
            <w:pPr>
              <w:rPr>
                <w:sz w:val="32"/>
                <w:szCs w:val="32"/>
              </w:rPr>
            </w:pPr>
            <w:proofErr w:type="spellStart"/>
            <w:r w:rsidRPr="00DE1484">
              <w:rPr>
                <w:sz w:val="32"/>
                <w:szCs w:val="32"/>
              </w:rPr>
              <w:t>api</w:t>
            </w:r>
            <w:proofErr w:type="spellEnd"/>
            <w:r w:rsidRPr="00DE1484">
              <w:rPr>
                <w:sz w:val="32"/>
                <w:szCs w:val="32"/>
              </w:rPr>
              <w:t>/user/</w:t>
            </w:r>
          </w:p>
          <w:p w14:paraId="3AA0D28F" w14:textId="367343BB" w:rsidR="00285438" w:rsidRPr="00DE1484" w:rsidRDefault="00285438" w:rsidP="00DE1484">
            <w:pPr>
              <w:rPr>
                <w:sz w:val="32"/>
                <w:szCs w:val="32"/>
                <w:rtl/>
              </w:rPr>
            </w:pPr>
            <w:proofErr w:type="spellStart"/>
            <w:r w:rsidRPr="00DE1484">
              <w:rPr>
                <w:sz w:val="32"/>
                <w:szCs w:val="32"/>
              </w:rPr>
              <w:t>updatePassword</w:t>
            </w:r>
            <w:proofErr w:type="spellEnd"/>
            <w:r w:rsidRPr="00DE1484">
              <w:rPr>
                <w:rFonts w:hint="cs"/>
                <w:sz w:val="32"/>
                <w:szCs w:val="32"/>
                <w:rtl/>
              </w:rPr>
              <w:t>/</w:t>
            </w:r>
          </w:p>
          <w:p w14:paraId="25627509" w14:textId="77777777" w:rsidR="00285438" w:rsidRPr="00DE1484" w:rsidRDefault="00285438" w:rsidP="00DE1484">
            <w:pPr>
              <w:rPr>
                <w:sz w:val="32"/>
                <w:szCs w:val="32"/>
              </w:rPr>
            </w:pPr>
          </w:p>
        </w:tc>
        <w:tc>
          <w:tcPr>
            <w:tcW w:w="1009" w:type="dxa"/>
          </w:tcPr>
          <w:p w14:paraId="4D309E01" w14:textId="319A7D7E" w:rsidR="00285438" w:rsidRDefault="00285438" w:rsidP="00DE1484">
            <w:r>
              <w:rPr>
                <w:rFonts w:hint="cs"/>
              </w:rPr>
              <w:t>ID</w:t>
            </w:r>
          </w:p>
        </w:tc>
        <w:tc>
          <w:tcPr>
            <w:tcW w:w="2229" w:type="dxa"/>
          </w:tcPr>
          <w:p w14:paraId="5D2A6DFE" w14:textId="0F3A165F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מקבל שדה של  סיסמא</w:t>
            </w:r>
          </w:p>
        </w:tc>
        <w:tc>
          <w:tcPr>
            <w:tcW w:w="966" w:type="dxa"/>
          </w:tcPr>
          <w:p w14:paraId="3FCA9D1D" w14:textId="0D4F38B3" w:rsidR="00285438" w:rsidRDefault="00285438" w:rsidP="00DE1484">
            <w:r>
              <w:rPr>
                <w:rFonts w:hint="cs"/>
                <w:rtl/>
              </w:rPr>
              <w:t xml:space="preserve">מעדכן סיסמא ללקוח ע"פ </w:t>
            </w:r>
            <w:r>
              <w:rPr>
                <w:rFonts w:hint="cs"/>
              </w:rPr>
              <w:t>I</w:t>
            </w:r>
            <w:r>
              <w:t>D</w:t>
            </w:r>
          </w:p>
        </w:tc>
      </w:tr>
      <w:tr w:rsidR="00285438" w14:paraId="38D53853" w14:textId="77777777" w:rsidTr="00285438">
        <w:trPr>
          <w:trHeight w:val="1618"/>
        </w:trPr>
        <w:tc>
          <w:tcPr>
            <w:tcW w:w="617" w:type="dxa"/>
          </w:tcPr>
          <w:p w14:paraId="570A8422" w14:textId="77777777" w:rsidR="00285438" w:rsidRDefault="00285438" w:rsidP="00DE1484">
            <w:r>
              <w:t>post</w:t>
            </w:r>
          </w:p>
        </w:tc>
        <w:tc>
          <w:tcPr>
            <w:tcW w:w="2870" w:type="dxa"/>
          </w:tcPr>
          <w:p w14:paraId="7F0ACC32" w14:textId="77777777" w:rsidR="00285438" w:rsidRDefault="00285438" w:rsidP="00DE1484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/user</w:t>
            </w:r>
            <w:r>
              <w:rPr>
                <w:rFonts w:hint="cs"/>
                <w:rtl/>
              </w:rPr>
              <w:t>/</w:t>
            </w:r>
          </w:p>
          <w:p w14:paraId="342615D9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1009" w:type="dxa"/>
          </w:tcPr>
          <w:p w14:paraId="342101EC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2229" w:type="dxa"/>
          </w:tcPr>
          <w:p w14:paraId="2A13AFA4" w14:textId="688E4859" w:rsidR="00285438" w:rsidRDefault="00285438" w:rsidP="00DE1484">
            <w:r>
              <w:rPr>
                <w:rFonts w:hint="cs"/>
                <w:rtl/>
              </w:rPr>
              <w:t xml:space="preserve">מקבל את השדות להשמה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(חובה </w:t>
            </w:r>
            <w:r>
              <w:t>username ,password)</w:t>
            </w:r>
          </w:p>
        </w:tc>
        <w:tc>
          <w:tcPr>
            <w:tcW w:w="966" w:type="dxa"/>
          </w:tcPr>
          <w:p w14:paraId="5046001E" w14:textId="24311F4E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מוסיפה לקוח  חדש</w:t>
            </w:r>
          </w:p>
        </w:tc>
      </w:tr>
      <w:tr w:rsidR="00285438" w14:paraId="5B79A3B3" w14:textId="77777777" w:rsidTr="00285438">
        <w:trPr>
          <w:trHeight w:val="1618"/>
        </w:trPr>
        <w:tc>
          <w:tcPr>
            <w:tcW w:w="617" w:type="dxa"/>
          </w:tcPr>
          <w:p w14:paraId="66DE94E0" w14:textId="66806C6D" w:rsidR="00285438" w:rsidRDefault="00285438" w:rsidP="00DE1484">
            <w:r>
              <w:t>post</w:t>
            </w:r>
          </w:p>
        </w:tc>
        <w:tc>
          <w:tcPr>
            <w:tcW w:w="2870" w:type="dxa"/>
          </w:tcPr>
          <w:p w14:paraId="02B02566" w14:textId="66F7C653" w:rsidR="00285438" w:rsidRDefault="00285438" w:rsidP="00DE1484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/user/login</w:t>
            </w:r>
            <w:r>
              <w:rPr>
                <w:rFonts w:hint="cs"/>
                <w:rtl/>
              </w:rPr>
              <w:t>/</w:t>
            </w:r>
          </w:p>
          <w:p w14:paraId="6899E06F" w14:textId="77777777" w:rsidR="00285438" w:rsidRDefault="00285438" w:rsidP="00DE1484">
            <w:pPr>
              <w:rPr>
                <w:rtl/>
              </w:rPr>
            </w:pPr>
          </w:p>
        </w:tc>
        <w:tc>
          <w:tcPr>
            <w:tcW w:w="1009" w:type="dxa"/>
          </w:tcPr>
          <w:p w14:paraId="72440213" w14:textId="3937E02A" w:rsidR="00285438" w:rsidRDefault="00285438" w:rsidP="00DE1484">
            <w:pPr>
              <w:rPr>
                <w:rtl/>
              </w:rPr>
            </w:pPr>
          </w:p>
        </w:tc>
        <w:tc>
          <w:tcPr>
            <w:tcW w:w="2229" w:type="dxa"/>
          </w:tcPr>
          <w:p w14:paraId="3610877E" w14:textId="122EFA18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מקבל שם משתמש וסיסמא</w:t>
            </w:r>
          </w:p>
        </w:tc>
        <w:tc>
          <w:tcPr>
            <w:tcW w:w="966" w:type="dxa"/>
          </w:tcPr>
          <w:p w14:paraId="332AB887" w14:textId="760C6BFF" w:rsidR="00285438" w:rsidRDefault="00285438" w:rsidP="00DE1484">
            <w:pPr>
              <w:rPr>
                <w:rtl/>
              </w:rPr>
            </w:pPr>
            <w:r>
              <w:rPr>
                <w:rFonts w:hint="cs"/>
                <w:rtl/>
              </w:rPr>
              <w:t>מחזיר נתוני לקוח ע:פ השם והסיסמא</w:t>
            </w:r>
          </w:p>
        </w:tc>
      </w:tr>
    </w:tbl>
    <w:p w14:paraId="6489DE8B" w14:textId="77777777" w:rsidR="00BF470A" w:rsidRDefault="00BF470A" w:rsidP="00BF470A">
      <w:pPr>
        <w:rPr>
          <w:rtl/>
        </w:rPr>
      </w:pPr>
    </w:p>
    <w:p w14:paraId="150CEA42" w14:textId="77777777" w:rsidR="00DE1484" w:rsidRDefault="00DE1484" w:rsidP="00BF470A">
      <w:pPr>
        <w:rPr>
          <w:rtl/>
        </w:rPr>
      </w:pPr>
    </w:p>
    <w:p w14:paraId="7634DFAF" w14:textId="77777777" w:rsidR="00DE1484" w:rsidRDefault="00DE1484" w:rsidP="00BF470A">
      <w:pPr>
        <w:rPr>
          <w:rtl/>
        </w:rPr>
      </w:pPr>
    </w:p>
    <w:p w14:paraId="0D26D8AC" w14:textId="77777777" w:rsidR="00285438" w:rsidRDefault="00285438" w:rsidP="00BF470A">
      <w:pPr>
        <w:rPr>
          <w:rtl/>
        </w:rPr>
      </w:pPr>
    </w:p>
    <w:p w14:paraId="03097B6D" w14:textId="77777777" w:rsidR="00DE1484" w:rsidRDefault="00DE1484" w:rsidP="00BF470A">
      <w:pPr>
        <w:rPr>
          <w:rtl/>
        </w:rPr>
      </w:pPr>
    </w:p>
    <w:p w14:paraId="6907BB89" w14:textId="77777777" w:rsidR="00DE1484" w:rsidRDefault="00DE1484" w:rsidP="00BF470A">
      <w:pPr>
        <w:rPr>
          <w:rFonts w:hint="cs"/>
          <w:rtl/>
        </w:rPr>
      </w:pPr>
    </w:p>
    <w:p w14:paraId="1DA2AD23" w14:textId="0DCF73D5" w:rsidR="00DE1484" w:rsidRDefault="00DE1484" w:rsidP="00BF470A">
      <w:r>
        <w:t>order</w:t>
      </w:r>
    </w:p>
    <w:p w14:paraId="3F58561B" w14:textId="77777777" w:rsidR="00DE1484" w:rsidRDefault="00DE1484" w:rsidP="00DE1484">
      <w:pPr>
        <w:rPr>
          <w:rtl/>
        </w:rPr>
      </w:pPr>
    </w:p>
    <w:tbl>
      <w:tblPr>
        <w:tblStyle w:val="a3"/>
        <w:bidiVisual/>
        <w:tblW w:w="7691" w:type="dxa"/>
        <w:tblLook w:val="04A0" w:firstRow="1" w:lastRow="0" w:firstColumn="1" w:lastColumn="0" w:noHBand="0" w:noVBand="1"/>
      </w:tblPr>
      <w:tblGrid>
        <w:gridCol w:w="781"/>
        <w:gridCol w:w="2539"/>
        <w:gridCol w:w="1009"/>
        <w:gridCol w:w="2391"/>
        <w:gridCol w:w="971"/>
      </w:tblGrid>
      <w:tr w:rsidR="00285438" w14:paraId="5B001D05" w14:textId="77777777" w:rsidTr="00285438">
        <w:trPr>
          <w:trHeight w:val="953"/>
        </w:trPr>
        <w:tc>
          <w:tcPr>
            <w:tcW w:w="781" w:type="dxa"/>
          </w:tcPr>
          <w:p w14:paraId="3AEC1111" w14:textId="77777777" w:rsidR="00285438" w:rsidRDefault="00285438" w:rsidP="006A4F41">
            <w:pPr>
              <w:jc w:val="center"/>
              <w:rPr>
                <w:rtl/>
              </w:rPr>
            </w:pPr>
            <w:r>
              <w:t>crud</w:t>
            </w:r>
          </w:p>
        </w:tc>
        <w:tc>
          <w:tcPr>
            <w:tcW w:w="2539" w:type="dxa"/>
          </w:tcPr>
          <w:p w14:paraId="0D57890E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כתובת</w:t>
            </w:r>
          </w:p>
        </w:tc>
        <w:tc>
          <w:tcPr>
            <w:tcW w:w="1009" w:type="dxa"/>
          </w:tcPr>
          <w:p w14:paraId="72318353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cs="Arial"/>
                <w:rtl/>
              </w:rPr>
              <w:t>פרמטרים</w:t>
            </w:r>
          </w:p>
        </w:tc>
        <w:tc>
          <w:tcPr>
            <w:tcW w:w="2391" w:type="dxa"/>
          </w:tcPr>
          <w:p w14:paraId="7087EB8E" w14:textId="77777777" w:rsidR="00285438" w:rsidRDefault="00285438" w:rsidP="006A4F41">
            <w:pPr>
              <w:jc w:val="center"/>
              <w:rPr>
                <w:rtl/>
              </w:rPr>
            </w:pPr>
            <w:r>
              <w:t>Body</w:t>
            </w:r>
          </w:p>
        </w:tc>
        <w:tc>
          <w:tcPr>
            <w:tcW w:w="971" w:type="dxa"/>
          </w:tcPr>
          <w:p w14:paraId="29648FB6" w14:textId="77777777" w:rsidR="00285438" w:rsidRDefault="00285438" w:rsidP="006A4F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מה עושה?</w:t>
            </w:r>
          </w:p>
        </w:tc>
      </w:tr>
      <w:tr w:rsidR="00285438" w14:paraId="49422846" w14:textId="77777777" w:rsidTr="00285438">
        <w:trPr>
          <w:trHeight w:val="1770"/>
        </w:trPr>
        <w:tc>
          <w:tcPr>
            <w:tcW w:w="781" w:type="dxa"/>
          </w:tcPr>
          <w:p w14:paraId="2E6638FC" w14:textId="77777777" w:rsidR="00285438" w:rsidRDefault="00285438" w:rsidP="006A4F41">
            <w:r>
              <w:t>get</w:t>
            </w:r>
          </w:p>
        </w:tc>
        <w:tc>
          <w:tcPr>
            <w:tcW w:w="2539" w:type="dxa"/>
          </w:tcPr>
          <w:p w14:paraId="22A4F22B" w14:textId="66CCBC05" w:rsidR="00285438" w:rsidRDefault="00285438" w:rsidP="006A4F41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/order</w:t>
            </w:r>
            <w:r>
              <w:rPr>
                <w:rFonts w:hint="cs"/>
                <w:rtl/>
              </w:rPr>
              <w:t>/</w:t>
            </w:r>
          </w:p>
          <w:p w14:paraId="2CEB0E33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508C854E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2391" w:type="dxa"/>
          </w:tcPr>
          <w:p w14:paraId="39E2E5D1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971" w:type="dxa"/>
          </w:tcPr>
          <w:p w14:paraId="50974CA8" w14:textId="0924AF0E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מחזיר את כל ההזמנות</w:t>
            </w:r>
          </w:p>
        </w:tc>
      </w:tr>
      <w:tr w:rsidR="00285438" w14:paraId="5C06A2E8" w14:textId="77777777" w:rsidTr="00285438">
        <w:trPr>
          <w:trHeight w:val="1770"/>
        </w:trPr>
        <w:tc>
          <w:tcPr>
            <w:tcW w:w="781" w:type="dxa"/>
          </w:tcPr>
          <w:p w14:paraId="0A0FCFD6" w14:textId="77777777" w:rsidR="00285438" w:rsidRDefault="00285438" w:rsidP="006A4F41">
            <w:r>
              <w:t>get</w:t>
            </w:r>
          </w:p>
        </w:tc>
        <w:tc>
          <w:tcPr>
            <w:tcW w:w="2539" w:type="dxa"/>
          </w:tcPr>
          <w:p w14:paraId="167A26A2" w14:textId="77777777" w:rsidR="00285438" w:rsidRDefault="00285438" w:rsidP="00FC3E3E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/order</w:t>
            </w:r>
            <w:r>
              <w:rPr>
                <w:rFonts w:hint="cs"/>
                <w:rtl/>
              </w:rPr>
              <w:t>/</w:t>
            </w:r>
          </w:p>
          <w:p w14:paraId="24F29593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0960F62E" w14:textId="2C5CE4E6" w:rsidR="00285438" w:rsidRDefault="00285438" w:rsidP="006A4F41">
            <w:proofErr w:type="spellStart"/>
            <w:r>
              <w:t>userId</w:t>
            </w:r>
            <w:proofErr w:type="spellEnd"/>
          </w:p>
        </w:tc>
        <w:tc>
          <w:tcPr>
            <w:tcW w:w="2391" w:type="dxa"/>
          </w:tcPr>
          <w:p w14:paraId="67D10B04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971" w:type="dxa"/>
          </w:tcPr>
          <w:p w14:paraId="59A07D28" w14:textId="0445D9A6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מחזיר הזמנות ע"פ קוד לקוח</w:t>
            </w:r>
          </w:p>
        </w:tc>
      </w:tr>
      <w:tr w:rsidR="00285438" w14:paraId="2C70F0BF" w14:textId="77777777" w:rsidTr="00285438">
        <w:trPr>
          <w:trHeight w:val="1770"/>
        </w:trPr>
        <w:tc>
          <w:tcPr>
            <w:tcW w:w="781" w:type="dxa"/>
          </w:tcPr>
          <w:p w14:paraId="05A47C9F" w14:textId="77777777" w:rsidR="00285438" w:rsidRDefault="00285438" w:rsidP="006A4F41">
            <w:r>
              <w:t>put</w:t>
            </w:r>
          </w:p>
        </w:tc>
        <w:tc>
          <w:tcPr>
            <w:tcW w:w="2539" w:type="dxa"/>
          </w:tcPr>
          <w:p w14:paraId="113FA421" w14:textId="77777777" w:rsidR="00285438" w:rsidRDefault="00285438" w:rsidP="00FC3E3E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/order</w:t>
            </w:r>
            <w:r>
              <w:rPr>
                <w:rFonts w:hint="cs"/>
                <w:rtl/>
              </w:rPr>
              <w:t>/</w:t>
            </w:r>
          </w:p>
          <w:p w14:paraId="434791A7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2BAB9860" w14:textId="77777777" w:rsidR="00285438" w:rsidRDefault="00285438" w:rsidP="006A4F41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2391" w:type="dxa"/>
          </w:tcPr>
          <w:p w14:paraId="71015325" w14:textId="77777777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מקבל את שדות העדכון</w:t>
            </w:r>
          </w:p>
          <w:p w14:paraId="5ADF9C17" w14:textId="478D10DC" w:rsidR="00285438" w:rsidRDefault="00285438" w:rsidP="006A4F41">
            <w:pPr>
              <w:rPr>
                <w:rtl/>
              </w:rPr>
            </w:pPr>
          </w:p>
        </w:tc>
        <w:tc>
          <w:tcPr>
            <w:tcW w:w="971" w:type="dxa"/>
          </w:tcPr>
          <w:p w14:paraId="4F73FCB1" w14:textId="680E527F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מעדכן הזמנה לפי </w:t>
            </w:r>
            <w:r>
              <w:rPr>
                <w:rFonts w:hint="cs"/>
              </w:rPr>
              <w:t>ID</w:t>
            </w:r>
          </w:p>
          <w:p w14:paraId="2FB1E014" w14:textId="77777777" w:rsidR="00285438" w:rsidRDefault="00285438" w:rsidP="006A4F41">
            <w:pPr>
              <w:rPr>
                <w:rtl/>
              </w:rPr>
            </w:pPr>
          </w:p>
        </w:tc>
      </w:tr>
      <w:tr w:rsidR="00285438" w14:paraId="51AE11AA" w14:textId="77777777" w:rsidTr="00285438">
        <w:trPr>
          <w:trHeight w:val="1618"/>
        </w:trPr>
        <w:tc>
          <w:tcPr>
            <w:tcW w:w="781" w:type="dxa"/>
          </w:tcPr>
          <w:p w14:paraId="44E8512B" w14:textId="77777777" w:rsidR="00285438" w:rsidRDefault="00285438" w:rsidP="006A4F41">
            <w:r>
              <w:t>post</w:t>
            </w:r>
          </w:p>
        </w:tc>
        <w:tc>
          <w:tcPr>
            <w:tcW w:w="2539" w:type="dxa"/>
          </w:tcPr>
          <w:p w14:paraId="778057BF" w14:textId="77777777" w:rsidR="00285438" w:rsidRDefault="00285438" w:rsidP="00FC3E3E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/order</w:t>
            </w:r>
            <w:r>
              <w:rPr>
                <w:rFonts w:hint="cs"/>
                <w:rtl/>
              </w:rPr>
              <w:t>/</w:t>
            </w:r>
          </w:p>
          <w:p w14:paraId="59918E65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40109800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2391" w:type="dxa"/>
          </w:tcPr>
          <w:p w14:paraId="02EE4A4D" w14:textId="77777777" w:rsidR="00285438" w:rsidRDefault="00285438" w:rsidP="006A4F41">
            <w:r>
              <w:rPr>
                <w:rFonts w:hint="cs"/>
                <w:rtl/>
              </w:rPr>
              <w:t xml:space="preserve">מקבל את השדות להשמה </w:t>
            </w:r>
          </w:p>
          <w:p w14:paraId="4F63FFDF" w14:textId="77777777" w:rsidR="00285438" w:rsidRDefault="00285438" w:rsidP="006A4F41">
            <w:proofErr w:type="spellStart"/>
            <w:proofErr w:type="gramStart"/>
            <w:r>
              <w:t>Bouquet,customerCode</w:t>
            </w:r>
            <w:proofErr w:type="spellEnd"/>
            <w:proofErr w:type="gramEnd"/>
            <w:r>
              <w:t>,</w:t>
            </w:r>
          </w:p>
          <w:p w14:paraId="57A413A3" w14:textId="0C68DDFD" w:rsidR="00285438" w:rsidRDefault="00285438" w:rsidP="006A4F41">
            <w:proofErr w:type="spellStart"/>
            <w:r>
              <w:t>shipAddress</w:t>
            </w:r>
            <w:proofErr w:type="spellEnd"/>
          </w:p>
        </w:tc>
        <w:tc>
          <w:tcPr>
            <w:tcW w:w="971" w:type="dxa"/>
          </w:tcPr>
          <w:p w14:paraId="4C9233AC" w14:textId="16EFE92F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מוסיפה הזמנה  חדש</w:t>
            </w:r>
          </w:p>
        </w:tc>
      </w:tr>
      <w:tr w:rsidR="00285438" w14:paraId="634B6EE8" w14:textId="77777777" w:rsidTr="00285438">
        <w:trPr>
          <w:trHeight w:val="1618"/>
        </w:trPr>
        <w:tc>
          <w:tcPr>
            <w:tcW w:w="781" w:type="dxa"/>
          </w:tcPr>
          <w:p w14:paraId="1DE89115" w14:textId="76555B51" w:rsidR="00285438" w:rsidRDefault="00285438" w:rsidP="006A4F41">
            <w:r>
              <w:t>delete</w:t>
            </w:r>
          </w:p>
        </w:tc>
        <w:tc>
          <w:tcPr>
            <w:tcW w:w="2539" w:type="dxa"/>
          </w:tcPr>
          <w:p w14:paraId="0ECF8453" w14:textId="77777777" w:rsidR="00285438" w:rsidRDefault="00285438" w:rsidP="00FC3E3E">
            <w:pPr>
              <w:rPr>
                <w:rtl/>
              </w:rPr>
            </w:pPr>
            <w:proofErr w:type="spellStart"/>
            <w:r>
              <w:t>api</w:t>
            </w:r>
            <w:proofErr w:type="spellEnd"/>
            <w:r>
              <w:t>/order</w:t>
            </w:r>
            <w:r>
              <w:rPr>
                <w:rFonts w:hint="cs"/>
                <w:rtl/>
              </w:rPr>
              <w:t>/</w:t>
            </w:r>
          </w:p>
          <w:p w14:paraId="2BFC79F3" w14:textId="77777777" w:rsidR="00285438" w:rsidRDefault="00285438" w:rsidP="006A4F41">
            <w:pPr>
              <w:rPr>
                <w:rtl/>
              </w:rPr>
            </w:pPr>
          </w:p>
        </w:tc>
        <w:tc>
          <w:tcPr>
            <w:tcW w:w="1009" w:type="dxa"/>
          </w:tcPr>
          <w:p w14:paraId="0FDF3346" w14:textId="3F8FCD51" w:rsidR="00285438" w:rsidRDefault="00285438" w:rsidP="006A4F41">
            <w:pPr>
              <w:rPr>
                <w:rtl/>
              </w:rPr>
            </w:pPr>
            <w:r>
              <w:rPr>
                <w:rFonts w:hint="cs"/>
              </w:rPr>
              <w:t>ID</w:t>
            </w:r>
          </w:p>
        </w:tc>
        <w:tc>
          <w:tcPr>
            <w:tcW w:w="2391" w:type="dxa"/>
          </w:tcPr>
          <w:p w14:paraId="00BECFA9" w14:textId="2EB1D819" w:rsidR="00285438" w:rsidRDefault="00285438" w:rsidP="006A4F41">
            <w:pPr>
              <w:rPr>
                <w:rtl/>
              </w:rPr>
            </w:pPr>
          </w:p>
        </w:tc>
        <w:tc>
          <w:tcPr>
            <w:tcW w:w="971" w:type="dxa"/>
          </w:tcPr>
          <w:p w14:paraId="333147F5" w14:textId="52955FE7" w:rsidR="00285438" w:rsidRDefault="00285438" w:rsidP="006A4F41">
            <w:pPr>
              <w:rPr>
                <w:rtl/>
              </w:rPr>
            </w:pPr>
            <w:r>
              <w:rPr>
                <w:rFonts w:hint="cs"/>
                <w:rtl/>
              </w:rPr>
              <w:t>מוחק הזמנה רק אם היא עדיין לא יצאה לדרך</w:t>
            </w:r>
          </w:p>
        </w:tc>
      </w:tr>
    </w:tbl>
    <w:p w14:paraId="5FEAB739" w14:textId="77777777" w:rsidR="00DE1484" w:rsidRDefault="00DE1484" w:rsidP="00DE1484">
      <w:pPr>
        <w:rPr>
          <w:rtl/>
        </w:rPr>
      </w:pPr>
    </w:p>
    <w:p w14:paraId="4A83EE4E" w14:textId="77777777" w:rsidR="00DE1484" w:rsidRDefault="00DE1484" w:rsidP="00DE1484"/>
    <w:p w14:paraId="291C6CB3" w14:textId="77777777" w:rsidR="00BF470A" w:rsidRPr="00DE1484" w:rsidRDefault="00BF470A" w:rsidP="00BB4D30"/>
    <w:sectPr w:rsidR="00BF470A" w:rsidRPr="00DE1484" w:rsidSect="00357E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D30"/>
    <w:rsid w:val="00285438"/>
    <w:rsid w:val="00357EC0"/>
    <w:rsid w:val="003755A3"/>
    <w:rsid w:val="005905F5"/>
    <w:rsid w:val="0060644D"/>
    <w:rsid w:val="00811518"/>
    <w:rsid w:val="009A3D54"/>
    <w:rsid w:val="00BB4D30"/>
    <w:rsid w:val="00BF470A"/>
    <w:rsid w:val="00DE1484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98E0"/>
  <w15:chartTrackingRefBased/>
  <w15:docId w15:val="{51981691-69AB-43B1-ABD8-020A52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189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2025-01-26T08:51:00Z</dcterms:created>
  <dcterms:modified xsi:type="dcterms:W3CDTF">2025-01-31T13:11:00Z</dcterms:modified>
</cp:coreProperties>
</file>