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       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STUDENT WORK EXPERIENCE PROGRAM (S.W.E.P)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                                      NAME: Kayode Oluwasogo Esther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                                         MATRIC NO: EES/21/22/0265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                                            COURSE CODE: FEG 390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                                                  PROJECT REPORT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                  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  TOPIC: CREATE A TODO LIST APP USING EXPO GO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INTRODUCTION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This app is a simply TODO APP which allows users to generate, modify, and remove tasks, assisting them in maintaining organization and concentration.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To begin, you will be required to configure your development setup. This entails the </w:t>
      </w:r>
      <w:r>
        <w:fldChar w:fldCharType="begin"/>
      </w:r>
      <w:r>
        <w:instrText xml:space="preserve"> HYPERLINK "https://www.geeksforgeeks.org/installation-of-node-js-on-windows/" </w:instrText>
      </w:r>
      <w:r>
        <w:fldChar w:fldCharType="separate"/>
      </w:r>
      <w:r>
        <w:rPr>
          <w:rFonts w:ascii="Times New Roman" w:hAnsi="Times New Roman" w:eastAsia="Times New Roman" w:cs="Times New Roman"/>
          <w:b/>
          <w:bCs/>
          <w:color w:val="0000FF"/>
          <w:sz w:val="24"/>
          <w:szCs w:val="24"/>
          <w:u w:val="single"/>
        </w:rPr>
        <w:t>installation of Node.js</w:t>
      </w:r>
      <w:r>
        <w:fldChar w:fldCharType="end"/>
      </w:r>
      <w:r>
        <w:rPr>
          <w:rFonts w:ascii="Times New Roman" w:hAnsi="Times New Roman" w:eastAsia="Times New Roman" w:cs="Times New Roman"/>
          <w:sz w:val="24"/>
          <w:szCs w:val="24"/>
        </w:rPr>
        <w:t>, which serves as the runtime environment for executing JavaScript code beyond the confines of a web browser.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Installation:</w:t>
      </w:r>
      <w:r>
        <w:rPr>
          <w:rFonts w:ascii="Times New Roman" w:hAnsi="Times New Roman" w:eastAsia="Times New Roman" w:cs="Times New Roman"/>
          <w:sz w:val="24"/>
          <w:szCs w:val="24"/>
        </w:rPr>
        <w:t> We will use the Expo CLI edition, which offers a more seamless experience for executing your React Native apps. Proceed sequentially through the provided instructions to establish your React native ecosystem.</w:t>
      </w:r>
    </w:p>
    <w:p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Expo</w:t>
      </w:r>
      <w:r>
        <w:rPr>
          <w:rFonts w:ascii="Times New Roman" w:hAnsi="Times New Roman" w:eastAsia="Times New Roman" w:cs="Times New Roman"/>
          <w:sz w:val="24"/>
          <w:szCs w:val="24"/>
        </w:rPr>
        <w:t> is a JavaScript and React-based platform that enables developers to create cross-platform mobile applications for iOS, Android, and the web using a unified codebase. This free and open-source framework offers a range of tools and services that streamline the mobile app development process, empowering developers to construct top-notch applications.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Prerequisites:</w:t>
      </w:r>
      <w:bookmarkStart w:id="0" w:name="_GoBack"/>
      <w:bookmarkEnd w:id="0"/>
    </w:p>
    <w:p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"https://www.geeksforgeeks.org/introduction-react-native/"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t>Introduction to React Native</w:t>
      </w:r>
      <w:r>
        <w:fldChar w:fldCharType="end"/>
      </w:r>
    </w:p>
    <w:p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"https://www.geeksforgeeks.org/react-native-view-component/"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t>Introduction React Native Components</w:t>
      </w:r>
      <w:r>
        <w:fldChar w:fldCharType="end"/>
      </w:r>
    </w:p>
    <w:p>
      <w:pPr>
        <w:numPr>
          <w:ilvl w:val="0"/>
          <w:numId w:val="5"/>
        </w:numPr>
        <w:tabs>
          <w:tab w:val="left" w:pos="720"/>
        </w:tabs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"https://www.geeksforgeeks.org/react-native-state/"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t>React Native State</w:t>
      </w:r>
      <w:r>
        <w:fldChar w:fldCharType="end"/>
      </w:r>
    </w:p>
    <w:p>
      <w:pPr>
        <w:numPr>
          <w:ilvl w:val="0"/>
          <w:numId w:val="6"/>
        </w:numPr>
        <w:tabs>
          <w:tab w:val="left" w:pos="720"/>
        </w:tabs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"https://www.geeksforgeeks.org/what-are-props-in-react-native/"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t>React Native Props</w:t>
      </w:r>
      <w:r>
        <w:fldChar w:fldCharType="end"/>
      </w:r>
    </w:p>
    <w:p>
      <w:pPr>
        <w:numPr>
          <w:ilvl w:val="0"/>
          <w:numId w:val="7"/>
        </w:numPr>
        <w:tabs>
          <w:tab w:val="left" w:pos="720"/>
        </w:tabs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"https://www.geeksforgeeks.org/what-is-usestate-in-react/"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t>React useState Hook</w:t>
      </w:r>
      <w:r>
        <w:fldChar w:fldCharType="end"/>
      </w:r>
    </w:p>
    <w:p>
      <w:pPr>
        <w:numPr>
          <w:ilvl w:val="0"/>
          <w:numId w:val="8"/>
        </w:numPr>
        <w:tabs>
          <w:tab w:val="left" w:pos="720"/>
        </w:tabs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Expo CLI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Steps to Create React Native Application: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Step 1: </w:t>
      </w:r>
      <w:r>
        <w:rPr>
          <w:rFonts w:ascii="Times New Roman" w:hAnsi="Times New Roman" w:eastAsia="Times New Roman" w:cs="Times New Roman"/>
          <w:sz w:val="24"/>
          <w:szCs w:val="24"/>
        </w:rPr>
        <w:t>Create a react native application by using this command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npx create-expo-app todo-app-in-native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Step 2: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After creating your project folder, i.e. todo-app-in-native, use the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following command to navigate to it: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cd todo-app-in-native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Project Structure: 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200400" cy="3069590"/>
            <wp:effectExtent l="0" t="0" r="0" b="0"/>
            <wp:docPr id="1027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_x0000_t75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0695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Example: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Step 3:</w:t>
      </w:r>
      <w:r>
        <w:rPr>
          <w:rFonts w:ascii="Times New Roman" w:hAnsi="Times New Roman" w:eastAsia="Times New Roman" w:cs="Times New Roman"/>
          <w:sz w:val="24"/>
          <w:szCs w:val="24"/>
        </w:rPr>
        <w:t> Open the 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App.js </w:t>
      </w:r>
      <w:r>
        <w:rPr>
          <w:rFonts w:ascii="Times New Roman" w:hAnsi="Times New Roman" w:eastAsia="Times New Roman" w:cs="Times New Roman"/>
          <w:sz w:val="24"/>
          <w:szCs w:val="24"/>
        </w:rPr>
        <w:t>file. Simply paste the source code into the App.js file.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import React, { useState } from "react";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import {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View,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Text,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TextInput,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TouchableOpacity,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FlatList,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StyleSheet,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} from "react-native";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const App = () =&gt; {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const [task, setTask] = useState("");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const [tasks, setTasks] = useState([]);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const [editIndex, setEditIndex] = useState(-1);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const handleAddTask = () =&gt; {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if (task) {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if (editIndex !== -1) {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// Edit existing task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const updatedTasks = [...tasks];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updatedTasks[editIndex] = task;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setTasks(updatedTasks);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setEditIndex(-1);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} else {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// Add new task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setTasks([...tasks, task]);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}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setTask("");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}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};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const handleEditTask = (index) =&gt; {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const taskToEdit = tasks[index];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setTask(taskToEdit);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setEditIndex(index);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};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const handleDeleteTask = (index) =&gt; {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const updatedTasks = [...tasks];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updatedTasks.splice(index, 1);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setTasks(updatedTasks);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};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const renderItem = ({ item, index }) =&gt; (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&lt;View style={styles.task}&gt;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&lt;Text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style={styles.itemList}&gt;{item}&lt;/Text&gt;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&lt;View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style={styles.taskButtons}&gt;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&lt;TouchableOpacity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onPress={() =&gt; handleEditTask(index)}&gt;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&lt;Text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style={styles.editButton}&gt;Edit&lt;/Text&gt;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&lt;/TouchableOpacity&gt;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&lt;TouchableOpacity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onPress={() =&gt; handleDeleteTask(index)}&gt;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&lt;Text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style={styles.deleteButton}&gt;Delete&lt;/Text&gt;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&lt;/TouchableOpacity&gt;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&lt;/View&gt;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&lt;/View&gt;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);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return (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&lt;View style={styles.container}&gt;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&lt;Text style={styles.heading}&gt;Kayode Oluwasogo Esther&lt;/Text&gt;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&lt;Text style={styles.title}&gt;Matric Number: EES/21/22/0265&lt;/Text&gt;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&lt;Text style={styles.title}&gt;ToDo App&lt;/Text&gt;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&lt;TextInput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style={styles.input}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placeholder="Enter task"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value={task}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onChangeText={(text) =&gt; setTask(text)}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/&gt;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&lt;TouchableOpacity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style={styles.addButton}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onPress={handleAddTask}&gt;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&lt;Text style={styles.addButtonText}&gt;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{editIndex !== -1 ? "Update Task" : "Add Task"}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&lt;/Text&gt;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&lt;/TouchableOpacity&gt;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&lt;FlatList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data={tasks}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renderItem={renderItem}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keyExtractor={(item, index) =&gt; index.toString()}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// style={styles.myflatlist}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/&gt;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&lt;/View&gt;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);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};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const styles = StyleSheet.create({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container: {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flex: 1,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padding: 40,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marginTop: 40,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backgroundColor: 'purple'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},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title: {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fontSize: 24,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fontWeight: "bold",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marginBottom: 20,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color: 'white'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},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heading: {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fontSize: 30,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fontWeight: "bold",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marginBottom: 7,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color: "white",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},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input: {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borderWidth: 3,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borderColor: "#ccc",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padding: 10,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marginBottom: 10,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borderRadius: 10,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fontSize: 18,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},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addButton: {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backgroundColor: "white",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padding: 10,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borderRadius: 5,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marginBottom: 10,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},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addButtonText: {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color: "black",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fontWeight: "bold",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textAlign: "center",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fontSize: 18,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},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task: {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flexDirection: "row",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justifyContent: "space-between",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alignItems: "center",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marginBottom: 15,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fontSize: 18,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},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itemList: {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fontSize: 19,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color: 'white'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},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taskButtons: {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flexDirection: "row",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},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editButton: {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marginRight: 10,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color: "white",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fontWeight: "bold",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fontSize: 18,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},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deleteButton: {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color: "white",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fontWeight: "bold",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fontSize: 18,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},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// myflatlist: {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color: "white",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fontWeight: "bold",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fontSize: 18,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// },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});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export default App;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Step 5:</w:t>
      </w:r>
      <w:r>
        <w:rPr>
          <w:rFonts w:ascii="Times New Roman" w:hAnsi="Times New Roman" w:eastAsia="Times New Roman" w:cs="Times New Roman"/>
          <w:sz w:val="24"/>
          <w:szCs w:val="24"/>
        </w:rPr>
        <w:t> To run the react native application, open the Terminal and enter the command listed below.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npx expo start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To run on Android: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npx react-native run-android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To run on Ios: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npx react-native run-ios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Output:</w:t>
      </w:r>
    </w:p>
    <w:p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drawing>
          <wp:inline distT="0" distB="0" distL="0" distR="0">
            <wp:extent cx="3983990" cy="8229600"/>
            <wp:effectExtent l="0" t="0" r="0" b="0"/>
            <wp:docPr id="1028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_x0000_t75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8229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983990" cy="8229600"/>
            <wp:effectExtent l="0" t="0" r="0" b="0"/>
            <wp:docPr id="1029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_x0000_t75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8229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2"/>
    </w:lvlOverride>
  </w:num>
  <w:num w:numId="5">
    <w:abstractNumId w:val="0"/>
    <w:lvlOverride w:ilvl="0">
      <w:startOverride w:val="3"/>
    </w:lvlOverride>
  </w:num>
  <w:num w:numId="6">
    <w:abstractNumId w:val="0"/>
    <w:lvlOverride w:ilvl="0">
      <w:startOverride w:val="4"/>
    </w:lvlOverride>
  </w:num>
  <w:num w:numId="7">
    <w:abstractNumId w:val="0"/>
    <w:lvlOverride w:ilvl="0">
      <w:startOverride w:val="5"/>
    </w:lvlOverride>
  </w:num>
  <w:num w:numId="8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3EA1A33"/>
    <w:rsid w:val="7FC8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8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5">
    <w:name w:val="Hyperlink"/>
    <w:basedOn w:val="2"/>
    <w:uiPriority w:val="99"/>
    <w:rPr>
      <w:color w:val="0000FF"/>
      <w:u w:val="single"/>
    </w:rPr>
  </w:style>
  <w:style w:type="paragraph" w:styleId="6">
    <w:name w:val="Normal (Web)"/>
    <w:basedOn w:val="1"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Strong"/>
    <w:basedOn w:val="2"/>
    <w:qFormat/>
    <w:uiPriority w:val="22"/>
    <w:rPr>
      <w:b/>
      <w:bCs/>
    </w:rPr>
  </w:style>
  <w:style w:type="character" w:customStyle="1" w:styleId="8">
    <w:name w:val="HTML Preformatted Char"/>
    <w:basedOn w:val="2"/>
    <w:link w:val="4"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11</Pages>
  <Words>607</Words>
  <Characters>4158</Characters>
  <Paragraphs>205</Paragraphs>
  <TotalTime>22</TotalTime>
  <ScaleCrop>false</ScaleCrop>
  <LinksUpToDate>false</LinksUpToDate>
  <CharactersWithSpaces>5384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2023-12-12T18:33:00Z</dcterms:created>
  <dc:creator>Microsoft account</dc:creator>
  <cp:lastModifiedBy>Oluwasogo Esther</cp:lastModifiedBy>
  <dcterms:modified xsi:type="dcterms:W3CDTF">2023-12-13T04:23:56Z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6836E297D8014571A1E69AC29CF7394B_13</vt:lpwstr>
  </property>
  <property fmtid="{D5CDD505-2E9C-101B-9397-08002B2CF9AE}" pid="3" name="KSOProductBuildVer">
    <vt:lpwstr>1033-12.2.0.13266</vt:lpwstr>
  </property>
</Properties>
</file>