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AF7" w:rsidRDefault="00174AF7"/>
    <w:p w:rsidR="00174AF7" w:rsidRDefault="00DF7F24">
      <w:r>
        <w:fldChar w:fldCharType="begin"/>
      </w:r>
      <w:r>
        <w:instrText xml:space="preserve"> TIME  \@ "M/d/yyyy h:mm am/pm" </w:instrText>
      </w:r>
      <w:r>
        <w:fldChar w:fldCharType="separate"/>
      </w:r>
      <w:r w:rsidR="00C61A7A">
        <w:rPr>
          <w:noProof/>
        </w:rPr>
        <w:t>8/19/2022 1:00 PM</w:t>
      </w:r>
      <w:r>
        <w:fldChar w:fldCharType="end"/>
      </w:r>
    </w:p>
    <w:p w:rsidR="0081016C" w:rsidRDefault="0081016C">
      <w:r>
        <w:t xml:space="preserve">Unable to configure IRM in Exchange due to TLS </w:t>
      </w:r>
      <w:r w:rsidR="00550A5F">
        <w:t>priority</w:t>
      </w:r>
      <w:r>
        <w:t xml:space="preserve"> settings being at 1.1 not 1.2 as required by the RMS Servers</w:t>
      </w:r>
    </w:p>
    <w:p w:rsidR="00550A5F" w:rsidRDefault="00255C93">
      <w:r>
        <w:fldChar w:fldCharType="begin"/>
      </w:r>
      <w:r>
        <w:instrText xml:space="preserve"> TIME \@ "h:mm am/pm" </w:instrText>
      </w:r>
      <w:r>
        <w:fldChar w:fldCharType="separate"/>
      </w:r>
      <w:r w:rsidR="00C61A7A">
        <w:rPr>
          <w:noProof/>
        </w:rPr>
        <w:t>1:00 PM</w:t>
      </w:r>
      <w:r>
        <w:fldChar w:fldCharType="end"/>
      </w:r>
    </w:p>
    <w:p w:rsidR="00255C93" w:rsidRDefault="00255C93">
      <w:bookmarkStart w:id="0" w:name="_GoBack"/>
      <w:bookmarkEnd w:id="0"/>
    </w:p>
    <w:p w:rsidR="00550A5F" w:rsidRDefault="00550A5F" w:rsidP="00255C93"/>
    <w:p w:rsidR="00550A5F" w:rsidRDefault="00550A5F"/>
    <w:p w:rsidR="00550A5F" w:rsidRDefault="00550A5F"/>
    <w:sectPr w:rsidR="00550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746" w:rsidRDefault="00916746" w:rsidP="007E2494">
      <w:pPr>
        <w:spacing w:after="0" w:line="240" w:lineRule="auto"/>
      </w:pPr>
      <w:r>
        <w:separator/>
      </w:r>
    </w:p>
  </w:endnote>
  <w:endnote w:type="continuationSeparator" w:id="0">
    <w:p w:rsidR="00916746" w:rsidRDefault="00916746" w:rsidP="007E2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746" w:rsidRDefault="00916746" w:rsidP="007E2494">
      <w:pPr>
        <w:spacing w:after="0" w:line="240" w:lineRule="auto"/>
      </w:pPr>
      <w:r>
        <w:separator/>
      </w:r>
    </w:p>
  </w:footnote>
  <w:footnote w:type="continuationSeparator" w:id="0">
    <w:p w:rsidR="00916746" w:rsidRDefault="00916746" w:rsidP="007E24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494"/>
    <w:rsid w:val="00027364"/>
    <w:rsid w:val="00174AF7"/>
    <w:rsid w:val="00234435"/>
    <w:rsid w:val="00255C93"/>
    <w:rsid w:val="00496CA3"/>
    <w:rsid w:val="004A3502"/>
    <w:rsid w:val="00550A5F"/>
    <w:rsid w:val="006922D0"/>
    <w:rsid w:val="007E2494"/>
    <w:rsid w:val="0081016C"/>
    <w:rsid w:val="00916746"/>
    <w:rsid w:val="00994813"/>
    <w:rsid w:val="00C61A7A"/>
    <w:rsid w:val="00DB36B6"/>
    <w:rsid w:val="00D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9883C9-5AEA-49E5-8AF9-16B0B398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RBFCU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Dozier</dc:creator>
  <cp:keywords/>
  <dc:description/>
  <cp:lastModifiedBy>Darren Dozier</cp:lastModifiedBy>
  <cp:revision>9</cp:revision>
  <dcterms:created xsi:type="dcterms:W3CDTF">2022-07-28T20:08:00Z</dcterms:created>
  <dcterms:modified xsi:type="dcterms:W3CDTF">2022-08-19T18:36:00Z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09d6dd-d4a5-4e7b-ba4e-369f6d6ad55c_Enabled">
    <vt:lpwstr>true</vt:lpwstr>
  </property>
  <property fmtid="{D5CDD505-2E9C-101B-9397-08002B2CF9AE}" pid="3" name="MSIP_Label_8c09d6dd-d4a5-4e7b-ba4e-369f6d6ad55c_SetDate">
    <vt:lpwstr>2022-08-19T18:06:19Z</vt:lpwstr>
  </property>
  <property fmtid="{D5CDD505-2E9C-101B-9397-08002B2CF9AE}" pid="4" name="MSIP_Label_8c09d6dd-d4a5-4e7b-ba4e-369f6d6ad55c_Method">
    <vt:lpwstr>Privileged</vt:lpwstr>
  </property>
  <property fmtid="{D5CDD505-2E9C-101B-9397-08002B2CF9AE}" pid="5" name="MSIP_Label_8c09d6dd-d4a5-4e7b-ba4e-369f6d6ad55c_Name">
    <vt:lpwstr>Restricted - Internal Only (Protected)</vt:lpwstr>
  </property>
  <property fmtid="{D5CDD505-2E9C-101B-9397-08002B2CF9AE}" pid="6" name="MSIP_Label_8c09d6dd-d4a5-4e7b-ba4e-369f6d6ad55c_SiteId">
    <vt:lpwstr>6a0695d9-00c9-4616-8c9c-28a4c4263424</vt:lpwstr>
  </property>
  <property fmtid="{D5CDD505-2E9C-101B-9397-08002B2CF9AE}" pid="7" name="MSIP_Label_8c09d6dd-d4a5-4e7b-ba4e-369f6d6ad55c_ActionId">
    <vt:lpwstr>6a532731-a8e8-4750-a2d5-2b305a95c385</vt:lpwstr>
  </property>
  <property fmtid="{D5CDD505-2E9C-101B-9397-08002B2CF9AE}" pid="8" name="MSIP_Label_8c09d6dd-d4a5-4e7b-ba4e-369f6d6ad55c_ContentBits">
    <vt:lpwstr>0</vt:lpwstr>
  </property>
</Properties>
</file>