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BF82D" w14:textId="7FC703BA" w:rsidR="006111FE" w:rsidRDefault="006111FE">
      <w:hyperlink r:id="rId4" w:history="1">
        <w:r w:rsidRPr="00A057D8">
          <w:rPr>
            <w:rStyle w:val="Hipervnculo"/>
          </w:rPr>
          <w:t>https://youtu.be/v8M4P6R8A2Q</w:t>
        </w:r>
      </w:hyperlink>
    </w:p>
    <w:p w14:paraId="5C7B1763" w14:textId="59E66855" w:rsidR="006111FE" w:rsidRDefault="006111FE">
      <w:r>
        <w:t>video</w:t>
      </w:r>
    </w:p>
    <w:p w14:paraId="68E923A7" w14:textId="77777777" w:rsidR="006111FE" w:rsidRDefault="006111FE"/>
    <w:sectPr w:rsidR="006111F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FE"/>
    <w:rsid w:val="002434DD"/>
    <w:rsid w:val="0061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642D"/>
  <w15:chartTrackingRefBased/>
  <w15:docId w15:val="{FF7F8B57-4589-4720-9F84-B0578F28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1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1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1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1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1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1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1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1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1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1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1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1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11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11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11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11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11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11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1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1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1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1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11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11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11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1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11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11F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111F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8M4P6R8A2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SUAREZ</dc:creator>
  <cp:keywords/>
  <dc:description/>
  <cp:lastModifiedBy>Elizabeth SUAREZ</cp:lastModifiedBy>
  <cp:revision>1</cp:revision>
  <dcterms:created xsi:type="dcterms:W3CDTF">2024-07-13T00:39:00Z</dcterms:created>
  <dcterms:modified xsi:type="dcterms:W3CDTF">2024-07-13T00:40:00Z</dcterms:modified>
</cp:coreProperties>
</file>