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DC0F" w14:textId="32AC3195" w:rsidR="00385C92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Project Directory – wallet</w:t>
      </w:r>
    </w:p>
    <w:p w14:paraId="302CEF45" w14:textId="294E9B6A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CF804" wp14:editId="51B3885F">
            <wp:extent cx="59626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CF1" w14:textId="77CA7958" w:rsidR="00D71A97" w:rsidRPr="00F25024" w:rsidRDefault="00D71A97">
      <w:pPr>
        <w:rPr>
          <w:rFonts w:ascii="Arial" w:hAnsi="Arial" w:cs="Arial"/>
          <w:sz w:val="20"/>
          <w:szCs w:val="20"/>
        </w:rPr>
      </w:pPr>
      <w:proofErr w:type="spellStart"/>
      <w:r w:rsidRPr="00F25024">
        <w:rPr>
          <w:rFonts w:ascii="Arial" w:hAnsi="Arial" w:cs="Arial"/>
          <w:sz w:val="20"/>
          <w:szCs w:val="20"/>
        </w:rPr>
        <w:t>Hd</w:t>
      </w:r>
      <w:proofErr w:type="spellEnd"/>
      <w:r w:rsidRPr="00F25024">
        <w:rPr>
          <w:rFonts w:ascii="Arial" w:hAnsi="Arial" w:cs="Arial"/>
          <w:sz w:val="20"/>
          <w:szCs w:val="20"/>
        </w:rPr>
        <w:t>-wallet-derive installation</w:t>
      </w:r>
    </w:p>
    <w:p w14:paraId="1ACC6034" w14:textId="77777777" w:rsidR="00D71A97" w:rsidRPr="00F25024" w:rsidRDefault="00D71A97" w:rsidP="00D71A97">
      <w:pPr>
        <w:pStyle w:val="HTMLPreformatted"/>
        <w:rPr>
          <w:rFonts w:ascii="Arial" w:hAnsi="Arial" w:cs="Arial"/>
        </w:rPr>
      </w:pPr>
      <w:r w:rsidRPr="00F25024">
        <w:rPr>
          <w:rFonts w:ascii="Arial" w:hAnsi="Arial" w:cs="Arial"/>
        </w:rPr>
        <w:t xml:space="preserve">Cloning: </w:t>
      </w:r>
      <w:r w:rsidRPr="00F25024">
        <w:rPr>
          <w:rFonts w:ascii="Arial" w:hAnsi="Arial" w:cs="Arial"/>
          <w:bdr w:val="none" w:sz="0" w:space="0" w:color="auto" w:frame="1"/>
        </w:rPr>
        <w:t>git clone https://github.com/dan-da/hd-wallet-derive</w:t>
      </w:r>
    </w:p>
    <w:p w14:paraId="2D9E29BE" w14:textId="0FDE8CA5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1BD905" wp14:editId="58616690">
            <wp:extent cx="61055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5F8" w14:textId="1FDCFF75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Php composer installation: </w:t>
      </w:r>
    </w:p>
    <w:p w14:paraId="1D01E882" w14:textId="18382FAD" w:rsidR="00CD188A" w:rsidRPr="00F25024" w:rsidRDefault="00CD188A" w:rsidP="00CD188A">
      <w:pPr>
        <w:pStyle w:val="HTMLPreformatted"/>
        <w:spacing w:before="60" w:after="60"/>
        <w:rPr>
          <w:rFonts w:ascii="Arial" w:hAnsi="Arial" w:cs="Arial"/>
          <w:color w:val="1D1C1D"/>
        </w:rPr>
      </w:pPr>
      <w:r w:rsidRPr="00F25024">
        <w:rPr>
          <w:rFonts w:ascii="Arial" w:hAnsi="Arial" w:cs="Arial"/>
          <w:color w:val="1D1C1D"/>
        </w:rPr>
        <w:t>php.exe -r "</w:t>
      </w:r>
      <w:proofErr w:type="spellStart"/>
      <w:r w:rsidRPr="00F25024">
        <w:rPr>
          <w:rFonts w:ascii="Arial" w:hAnsi="Arial" w:cs="Arial"/>
          <w:color w:val="1D1C1D"/>
        </w:rPr>
        <w:t>readfile</w:t>
      </w:r>
      <w:proofErr w:type="spellEnd"/>
      <w:r w:rsidRPr="00F25024">
        <w:rPr>
          <w:rFonts w:ascii="Arial" w:hAnsi="Arial" w:cs="Arial"/>
          <w:color w:val="1D1C1D"/>
        </w:rPr>
        <w:t>('</w:t>
      </w:r>
      <w:hyperlink r:id="rId7" w:tgtFrame="_blank" w:history="1">
        <w:r w:rsidRPr="00F25024">
          <w:rPr>
            <w:rStyle w:val="Hyperlink"/>
            <w:rFonts w:ascii="Arial" w:hAnsi="Arial" w:cs="Arial"/>
          </w:rPr>
          <w:t>https://getcomposer.org/installer</w:t>
        </w:r>
      </w:hyperlink>
      <w:r w:rsidRPr="00F25024">
        <w:rPr>
          <w:rFonts w:ascii="Arial" w:hAnsi="Arial" w:cs="Arial"/>
          <w:color w:val="1D1C1D"/>
        </w:rPr>
        <w:t>');" | php.exe</w:t>
      </w:r>
    </w:p>
    <w:p w14:paraId="3E89CE00" w14:textId="47B09AC9" w:rsidR="00CD188A" w:rsidRPr="00F25024" w:rsidRDefault="00CD188A" w:rsidP="00CD188A">
      <w:pPr>
        <w:pStyle w:val="HTMLPreformatted"/>
        <w:spacing w:before="60" w:after="60"/>
        <w:rPr>
          <w:rFonts w:ascii="Arial" w:hAnsi="Arial" w:cs="Arial"/>
          <w:color w:val="1D1C1D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Php.exe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-d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pcre</w:t>
      </w:r>
      <w:r w:rsidRPr="00F25024">
        <w:rPr>
          <w:rStyle w:val="cm-def"/>
          <w:rFonts w:ascii="Arial" w:hAnsi="Arial" w:cs="Arial"/>
          <w:bdr w:val="none" w:sz="0" w:space="0" w:color="auto" w:frame="1"/>
        </w:rPr>
        <w:t>.jit</w:t>
      </w:r>
      <w:proofErr w:type="spellEnd"/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cm-number"/>
          <w:rFonts w:ascii="Arial" w:hAnsi="Arial" w:cs="Arial"/>
          <w:bdr w:val="none" w:sz="0" w:space="0" w:color="auto" w:frame="1"/>
        </w:rPr>
        <w:t>0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proofErr w:type="spellStart"/>
      <w:proofErr w:type="gramStart"/>
      <w:r w:rsidRPr="00F25024">
        <w:rPr>
          <w:rStyle w:val="HTMLCode"/>
          <w:rFonts w:ascii="Arial" w:hAnsi="Arial" w:cs="Arial"/>
          <w:bdr w:val="none" w:sz="0" w:space="0" w:color="auto" w:frame="1"/>
        </w:rPr>
        <w:t>composer.phar</w:t>
      </w:r>
      <w:proofErr w:type="spellEnd"/>
      <w:proofErr w:type="gram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install</w:t>
      </w:r>
    </w:p>
    <w:p w14:paraId="7C40E7E5" w14:textId="297199D3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CB39CBD" wp14:editId="7190ED2D">
            <wp:extent cx="55911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78B" w14:textId="720E0C8F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D030850" wp14:editId="7BB88D34">
            <wp:extent cx="8229600" cy="439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FC7" w14:textId="6DFD4FC2" w:rsidR="00CD188A" w:rsidRPr="00F25024" w:rsidRDefault="00CD188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-wallet-derive folder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containing the PHP library</w:t>
      </w:r>
    </w:p>
    <w:p w14:paraId="29E9C6CE" w14:textId="1715D93E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C37F15D" wp14:editId="3929E3D3">
            <wp:extent cx="8229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CDB" w14:textId="1F8B9571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513A189D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0EE700D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A9E595C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E1B8735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8F0DDAD" w14:textId="57D6FFAD" w:rsidR="00CD188A" w:rsidRPr="00F25024" w:rsidRDefault="00CD188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25024">
        <w:rPr>
          <w:rFonts w:ascii="Arial" w:hAnsi="Arial" w:cs="Arial"/>
          <w:sz w:val="20"/>
          <w:szCs w:val="20"/>
          <w:shd w:val="clear" w:color="auto" w:fill="FFFFFF"/>
        </w:rPr>
        <w:t>Execute the </w:t>
      </w:r>
      <w:proofErr w:type="spellStart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-wallet-derive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library to derive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BIP32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addresses and private keys for Bitcoin and other alternative coins</w:t>
      </w:r>
    </w:p>
    <w:p w14:paraId="2FB0A080" w14:textId="260A1263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lastRenderedPageBreak/>
        <w:t>./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derive.php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-g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--key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>xprv9tyUQV64JT5qs3RSTJkXCWKMyUgoQp7F3hA1xzG6ZGu6u6Q9VMNjGr67Lctvy5P8oyaYAL9CAWrUE9i6GoNMKUga5biW6Hx4tws2six3b9c</w:t>
      </w:r>
    </w:p>
    <w:p w14:paraId="0A525AF8" w14:textId="5B9E6874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  <w:r w:rsidRPr="00F25024">
        <w:rPr>
          <w:rFonts w:ascii="Arial" w:hAnsi="Arial" w:cs="Arial"/>
          <w:noProof/>
        </w:rPr>
        <w:drawing>
          <wp:inline distT="0" distB="0" distL="0" distR="0" wp14:anchorId="671A22EC" wp14:editId="7A8CBEC0">
            <wp:extent cx="8229600" cy="4944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BE98" w14:textId="77777777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4F6D549A" w14:textId="77777777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0F9C7707" w14:textId="77777777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4CC76B13" w14:textId="047EBC85" w:rsidR="00B242A0" w:rsidRPr="00F25024" w:rsidRDefault="00B242A0" w:rsidP="00B242A0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lastRenderedPageBreak/>
        <w:t>./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derive.php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-g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--key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xprv9tyUQV64JT5qs3RSTJkXCWKMyUgoQp7F3hA1xzG6ZGu6u6Q9VMNjGr67Lctvy5P8oyaYAL9CAWrUE9i6GoNMKUga5biW6Hx4tws2six3b9c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</w:t>
      </w:r>
      <w:proofErr w:type="spellStart"/>
      <w:r w:rsidRPr="00F25024">
        <w:rPr>
          <w:rStyle w:val="cm-attribute"/>
          <w:rFonts w:ascii="Arial" w:hAnsi="Arial" w:cs="Arial"/>
          <w:bdr w:val="none" w:sz="0" w:space="0" w:color="auto" w:frame="1"/>
        </w:rPr>
        <w:t>numderive</w:t>
      </w:r>
      <w:proofErr w:type="spellEnd"/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cm-number"/>
          <w:rFonts w:ascii="Arial" w:hAnsi="Arial" w:cs="Arial"/>
          <w:bdr w:val="none" w:sz="0" w:space="0" w:color="auto" w:frame="1"/>
        </w:rPr>
        <w:t>3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--preset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bitcoincore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--cols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proofErr w:type="spellStart"/>
      <w:proofErr w:type="gramStart"/>
      <w:r w:rsidRPr="00F25024">
        <w:rPr>
          <w:rStyle w:val="HTMLCode"/>
          <w:rFonts w:ascii="Arial" w:hAnsi="Arial" w:cs="Arial"/>
          <w:bdr w:val="none" w:sz="0" w:space="0" w:color="auto" w:frame="1"/>
        </w:rPr>
        <w:t>path,address</w:t>
      </w:r>
      <w:proofErr w:type="spellEnd"/>
      <w:proofErr w:type="gram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--path-change</w:t>
      </w:r>
    </w:p>
    <w:p w14:paraId="0D12FC08" w14:textId="734F6732" w:rsidR="00B242A0" w:rsidRPr="00F25024" w:rsidRDefault="00B242A0" w:rsidP="00B242A0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  <w:r w:rsidRPr="00F25024">
        <w:rPr>
          <w:rFonts w:ascii="Arial" w:hAnsi="Arial" w:cs="Arial"/>
          <w:noProof/>
        </w:rPr>
        <w:drawing>
          <wp:inline distT="0" distB="0" distL="0" distR="0" wp14:anchorId="4836CD1E" wp14:editId="1B8EDC7A">
            <wp:extent cx="8229600" cy="433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7DD" w14:textId="77777777" w:rsidR="00B242A0" w:rsidRPr="00F25024" w:rsidRDefault="00B242A0" w:rsidP="00B242A0">
      <w:pPr>
        <w:pStyle w:val="HTMLPreformatted"/>
        <w:rPr>
          <w:rFonts w:ascii="Arial" w:hAnsi="Arial" w:cs="Arial"/>
        </w:rPr>
      </w:pPr>
    </w:p>
    <w:p w14:paraId="6B70292B" w14:textId="77777777" w:rsidR="00B242A0" w:rsidRPr="00F25024" w:rsidRDefault="00B242A0" w:rsidP="00B242A0">
      <w:pPr>
        <w:pStyle w:val="HTMLPreformatted"/>
        <w:rPr>
          <w:rFonts w:ascii="Arial" w:hAnsi="Arial" w:cs="Arial"/>
        </w:rPr>
      </w:pPr>
    </w:p>
    <w:p w14:paraId="40C507B7" w14:textId="77777777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5BCF3358" w14:textId="335A6016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2D250070" w14:textId="77777777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2E84AFD6" w14:textId="03E3AADC" w:rsidR="00CD188A" w:rsidRPr="00F25024" w:rsidRDefault="00C97745" w:rsidP="00CD188A">
      <w:pPr>
        <w:pStyle w:val="HTMLPreformatted"/>
        <w:rPr>
          <w:rFonts w:ascii="Arial" w:hAnsi="Arial" w:cs="Arial"/>
          <w:shd w:val="clear" w:color="auto" w:fill="FFFFFF"/>
        </w:rPr>
      </w:pPr>
      <w:r w:rsidRPr="00F25024">
        <w:rPr>
          <w:rFonts w:ascii="Arial" w:hAnsi="Arial" w:cs="Arial"/>
          <w:shd w:val="clear" w:color="auto" w:fill="FFFFFF"/>
        </w:rPr>
        <w:lastRenderedPageBreak/>
        <w:t xml:space="preserve">Create a </w:t>
      </w:r>
      <w:proofErr w:type="spellStart"/>
      <w:r w:rsidRPr="00F25024">
        <w:rPr>
          <w:rFonts w:ascii="Arial" w:hAnsi="Arial" w:cs="Arial"/>
          <w:shd w:val="clear" w:color="auto" w:fill="FFFFFF"/>
        </w:rPr>
        <w:t>symlink</w:t>
      </w:r>
      <w:proofErr w:type="spellEnd"/>
      <w:r w:rsidRPr="00F25024">
        <w:rPr>
          <w:rFonts w:ascii="Arial" w:hAnsi="Arial" w:cs="Arial"/>
          <w:shd w:val="clear" w:color="auto" w:fill="FFFFFF"/>
        </w:rPr>
        <w:t xml:space="preserve"> called 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>derive</w:t>
      </w:r>
      <w:r w:rsidRPr="00F25024">
        <w:rPr>
          <w:rFonts w:ascii="Arial" w:hAnsi="Arial" w:cs="Arial"/>
          <w:shd w:val="clear" w:color="auto" w:fill="FFFFFF"/>
        </w:rPr>
        <w:t> for the 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-wallet-derive/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derive.php</w:t>
      </w:r>
      <w:proofErr w:type="spellEnd"/>
      <w:r w:rsidRPr="00F25024">
        <w:rPr>
          <w:rFonts w:ascii="Arial" w:hAnsi="Arial" w:cs="Arial"/>
          <w:shd w:val="clear" w:color="auto" w:fill="FFFFFF"/>
        </w:rPr>
        <w:t xml:space="preserve"> script into the </w:t>
      </w:r>
      <w:proofErr w:type="gramStart"/>
      <w:r w:rsidRPr="00F25024">
        <w:rPr>
          <w:rFonts w:ascii="Arial" w:hAnsi="Arial" w:cs="Arial"/>
          <w:shd w:val="clear" w:color="auto" w:fill="FFFFFF"/>
        </w:rPr>
        <w:t>top level</w:t>
      </w:r>
      <w:proofErr w:type="gramEnd"/>
      <w:r w:rsidRPr="00F25024">
        <w:rPr>
          <w:rFonts w:ascii="Arial" w:hAnsi="Arial" w:cs="Arial"/>
          <w:shd w:val="clear" w:color="auto" w:fill="FFFFFF"/>
        </w:rPr>
        <w:t xml:space="preserve"> project directory:</w:t>
      </w:r>
    </w:p>
    <w:p w14:paraId="3FE13A15" w14:textId="66311446" w:rsidR="00C97745" w:rsidRPr="00F25024" w:rsidRDefault="00C97745" w:rsidP="00CD188A">
      <w:pPr>
        <w:pStyle w:val="HTMLPreformatted"/>
        <w:rPr>
          <w:rFonts w:ascii="Arial" w:hAnsi="Arial" w:cs="Arial"/>
        </w:rPr>
      </w:pPr>
      <w:r w:rsidRPr="00F25024">
        <w:rPr>
          <w:rFonts w:ascii="Arial" w:hAnsi="Arial" w:cs="Arial"/>
          <w:shd w:val="clear" w:color="auto" w:fill="EEEEEE"/>
        </w:rPr>
        <w:t xml:space="preserve">ln -s </w:t>
      </w:r>
      <w:proofErr w:type="spellStart"/>
      <w:r w:rsidRPr="00F25024">
        <w:rPr>
          <w:rFonts w:ascii="Arial" w:hAnsi="Arial" w:cs="Arial"/>
          <w:shd w:val="clear" w:color="auto" w:fill="EEEEEE"/>
        </w:rPr>
        <w:t>hd</w:t>
      </w:r>
      <w:proofErr w:type="spellEnd"/>
      <w:r w:rsidRPr="00F25024">
        <w:rPr>
          <w:rFonts w:ascii="Arial" w:hAnsi="Arial" w:cs="Arial"/>
          <w:shd w:val="clear" w:color="auto" w:fill="EEEEEE"/>
        </w:rPr>
        <w:t>-wallet-derive/</w:t>
      </w:r>
      <w:proofErr w:type="spellStart"/>
      <w:r w:rsidRPr="00F25024">
        <w:rPr>
          <w:rFonts w:ascii="Arial" w:hAnsi="Arial" w:cs="Arial"/>
          <w:shd w:val="clear" w:color="auto" w:fill="EEEEEE"/>
        </w:rPr>
        <w:t>hd</w:t>
      </w:r>
      <w:proofErr w:type="spellEnd"/>
      <w:r w:rsidRPr="00F25024">
        <w:rPr>
          <w:rFonts w:ascii="Arial" w:hAnsi="Arial" w:cs="Arial"/>
          <w:shd w:val="clear" w:color="auto" w:fill="EEEEEE"/>
        </w:rPr>
        <w:t>-wallet-</w:t>
      </w:r>
      <w:proofErr w:type="spellStart"/>
      <w:r w:rsidRPr="00F25024">
        <w:rPr>
          <w:rFonts w:ascii="Arial" w:hAnsi="Arial" w:cs="Arial"/>
          <w:shd w:val="clear" w:color="auto" w:fill="EEEEEE"/>
        </w:rPr>
        <w:t>derive.php</w:t>
      </w:r>
      <w:proofErr w:type="spellEnd"/>
      <w:r w:rsidRPr="00F25024">
        <w:rPr>
          <w:rFonts w:ascii="Arial" w:hAnsi="Arial" w:cs="Arial"/>
          <w:shd w:val="clear" w:color="auto" w:fill="EEEEEE"/>
        </w:rPr>
        <w:t xml:space="preserve"> derive</w:t>
      </w:r>
    </w:p>
    <w:p w14:paraId="1B54647F" w14:textId="037EBA58" w:rsidR="00CD188A" w:rsidRPr="00F25024" w:rsidRDefault="00341BA6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E0077A" wp14:editId="7E8B842C">
            <wp:extent cx="62198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FF3" w14:textId="2D6542B3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File structure</w:t>
      </w:r>
    </w:p>
    <w:p w14:paraId="20BCA3DF" w14:textId="5A15911B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826EDD" wp14:editId="753DACA8">
            <wp:extent cx="8229600" cy="150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E31" w14:textId="36EE6B03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C97320" wp14:editId="7E816CB4">
            <wp:extent cx="8229600" cy="104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244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41881A17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327E3D02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68302BF3" w14:textId="1D5DCC95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Constants:</w:t>
      </w:r>
    </w:p>
    <w:p w14:paraId="6550A530" w14:textId="5B22EAD7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$ touch constants.py</w:t>
      </w:r>
    </w:p>
    <w:p w14:paraId="659817B0" w14:textId="6027FD98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90BB19D" wp14:editId="2512DFFF">
            <wp:extent cx="8229600" cy="91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55A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 = '</w:t>
      </w:r>
      <w:proofErr w:type="spellStart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</w:t>
      </w:r>
      <w:proofErr w:type="spellEnd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</w:t>
      </w:r>
    </w:p>
    <w:p w14:paraId="63B2D64B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ETH = 'eth'</w:t>
      </w:r>
    </w:p>
    <w:p w14:paraId="5ED3EAF6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BTCTEST = '</w:t>
      </w:r>
      <w:proofErr w:type="spellStart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</w:t>
      </w:r>
      <w:proofErr w:type="spellEnd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-test'</w:t>
      </w:r>
    </w:p>
    <w:p w14:paraId="7938A6C1" w14:textId="0DDEFDCF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BBA473" wp14:editId="0EEF0898">
            <wp:extent cx="8229600" cy="2009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9D6" w14:textId="387649D9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2CFBD3CA" w14:textId="0B1D5559" w:rsidR="00F36523" w:rsidRPr="00F25024" w:rsidRDefault="00F36523">
      <w:pPr>
        <w:rPr>
          <w:rStyle w:val="HTMLCode"/>
          <w:rFonts w:ascii="Arial" w:eastAsiaTheme="minorHAnsi" w:hAnsi="Arial" w:cs="Arial"/>
          <w:bdr w:val="none" w:sz="0" w:space="0" w:color="auto" w:frame="1"/>
        </w:rPr>
      </w:pPr>
      <w:r w:rsidRPr="00F25024">
        <w:rPr>
          <w:rFonts w:ascii="Arial" w:hAnsi="Arial" w:cs="Arial"/>
          <w:sz w:val="20"/>
          <w:szCs w:val="20"/>
          <w:shd w:val="clear" w:color="auto" w:fill="FFFFFF"/>
        </w:rPr>
        <w:t>In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wallet.py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, import all constants: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from constants import *</w:t>
      </w:r>
    </w:p>
    <w:p w14:paraId="2321040A" w14:textId="1203D67E" w:rsidR="00F36523" w:rsidRPr="00F25024" w:rsidRDefault="00F36523">
      <w:pPr>
        <w:rPr>
          <w:rStyle w:val="HTMLCode"/>
          <w:rFonts w:ascii="Arial" w:eastAsiaTheme="minorHAnsi" w:hAnsi="Arial" w:cs="Arial"/>
          <w:bdr w:val="none" w:sz="0" w:space="0" w:color="auto" w:frame="1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8486109" wp14:editId="7879D1D7">
            <wp:extent cx="8229600" cy="1802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F62D" w14:textId="43D95765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6F73907E" w14:textId="77777777" w:rsidR="00A42496" w:rsidRDefault="00A42496">
      <w:pPr>
        <w:rPr>
          <w:rFonts w:ascii="Arial" w:hAnsi="Arial" w:cs="Arial"/>
          <w:sz w:val="20"/>
          <w:szCs w:val="20"/>
        </w:rPr>
      </w:pPr>
    </w:p>
    <w:p w14:paraId="03FA9596" w14:textId="51EC4082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Important </w:t>
      </w:r>
      <w:proofErr w:type="spellStart"/>
      <w:r w:rsidRPr="00F25024">
        <w:rPr>
          <w:rFonts w:ascii="Arial" w:hAnsi="Arial" w:cs="Arial"/>
          <w:sz w:val="20"/>
          <w:szCs w:val="20"/>
        </w:rPr>
        <w:t>github</w:t>
      </w:r>
      <w:proofErr w:type="spellEnd"/>
      <w:r w:rsidRPr="00F25024">
        <w:rPr>
          <w:rFonts w:ascii="Arial" w:hAnsi="Arial" w:cs="Arial"/>
          <w:sz w:val="20"/>
          <w:szCs w:val="20"/>
        </w:rPr>
        <w:t xml:space="preserve"> directions for mnemonic generation: </w:t>
      </w:r>
      <w:hyperlink r:id="rId19" w:history="1">
        <w:r w:rsidRPr="00F25024">
          <w:rPr>
            <w:rStyle w:val="Hyperlink"/>
            <w:rFonts w:ascii="Arial" w:hAnsi="Arial" w:cs="Arial"/>
            <w:sz w:val="20"/>
            <w:szCs w:val="20"/>
          </w:rPr>
          <w:t>https://github.com/dan-da/hd-wallet-derive</w:t>
        </w:r>
      </w:hyperlink>
    </w:p>
    <w:p w14:paraId="254130B4" w14:textId="1843665B" w:rsidR="00C6195A" w:rsidRPr="00F25024" w:rsidRDefault="00C6195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Generate Mnemonic using BIP39 Tool: </w:t>
      </w:r>
      <w:hyperlink r:id="rId20" w:history="1">
        <w:r w:rsidRPr="00F25024">
          <w:rPr>
            <w:rStyle w:val="Hyperlink"/>
            <w:rFonts w:ascii="Arial" w:hAnsi="Arial" w:cs="Arial"/>
            <w:sz w:val="20"/>
            <w:szCs w:val="20"/>
          </w:rPr>
          <w:t>https://iancoleman.io/bip39/</w:t>
        </w:r>
      </w:hyperlink>
      <w:r w:rsidRPr="00F25024">
        <w:rPr>
          <w:rFonts w:ascii="Arial" w:hAnsi="Arial" w:cs="Arial"/>
          <w:sz w:val="20"/>
          <w:szCs w:val="20"/>
        </w:rPr>
        <w:t xml:space="preserve"> </w:t>
      </w:r>
      <w:r w:rsidR="00B152A6" w:rsidRPr="00F25024">
        <w:rPr>
          <w:rFonts w:ascii="Arial" w:hAnsi="Arial" w:cs="Arial"/>
          <w:sz w:val="20"/>
          <w:szCs w:val="20"/>
        </w:rPr>
        <w:t xml:space="preserve">(BIP44 Default, BTC </w:t>
      </w:r>
      <w:proofErr w:type="spellStart"/>
      <w:r w:rsidR="00B152A6" w:rsidRPr="00F25024">
        <w:rPr>
          <w:rFonts w:ascii="Arial" w:hAnsi="Arial" w:cs="Arial"/>
          <w:sz w:val="20"/>
          <w:szCs w:val="20"/>
        </w:rPr>
        <w:t>Testnet</w:t>
      </w:r>
      <w:proofErr w:type="spellEnd"/>
      <w:r w:rsidR="00B152A6" w:rsidRPr="00F25024">
        <w:rPr>
          <w:rFonts w:ascii="Arial" w:hAnsi="Arial" w:cs="Arial"/>
          <w:sz w:val="20"/>
          <w:szCs w:val="20"/>
        </w:rPr>
        <w:t>)</w:t>
      </w:r>
    </w:p>
    <w:p w14:paraId="24140CE9" w14:textId="30401552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02D21289" w14:textId="27BE74DB" w:rsidR="007902E9" w:rsidRPr="007902E9" w:rsidRDefault="00BA3B3D" w:rsidP="007902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# </w:t>
      </w:r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hd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-wallet-</w:t>
      </w:r>
      <w:proofErr w:type="spell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derive.php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 --mnemonic="</w:t>
      </w:r>
      <w:r w:rsidR="00B152A6" w:rsidRPr="00F2502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allergic stick room cake exchange cup none enough sleep soccer clean ladder</w:t>
      </w:r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" -g --</w:t>
      </w:r>
      <w:proofErr w:type="spellStart"/>
      <w:proofErr w:type="gram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includeroot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numderive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=2 --cols=</w:t>
      </w:r>
      <w:proofErr w:type="spell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path,address,privkey,pubkey,xprv</w:t>
      </w:r>
      <w:proofErr w:type="spellEnd"/>
    </w:p>
    <w:p w14:paraId="257EB9FD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3EB3D340" w14:textId="773B29E6" w:rsidR="00C6195A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Mnemonic: </w:t>
      </w:r>
      <w:r w:rsidR="001A25FB" w:rsidRPr="00F2502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allergic stick room cake exchange cup none enough sleep soccer clean ladder</w:t>
      </w:r>
    </w:p>
    <w:p w14:paraId="18CB6AFE" w14:textId="05BC0003" w:rsidR="001A25FB" w:rsidRPr="00F25024" w:rsidRDefault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85923B9" wp14:editId="16612A0F">
            <wp:extent cx="8229600" cy="4545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41E" w14:textId="28974DCE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Derived Path:</w:t>
      </w:r>
    </w:p>
    <w:p w14:paraId="4F908ED5" w14:textId="2202E79B" w:rsidR="001A25FB" w:rsidRPr="00F25024" w:rsidRDefault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47BDC27" wp14:editId="7D94C523">
            <wp:extent cx="8229600" cy="5027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DC61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1D5D0943" w14:textId="4F5BD9A8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Derived Addresses:</w:t>
      </w:r>
    </w:p>
    <w:p w14:paraId="11B9EB4F" w14:textId="69470B07" w:rsidR="001A25FB" w:rsidRPr="00F25024" w:rsidRDefault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C1EA280" wp14:editId="5DBE5170">
            <wp:extent cx="8229600" cy="549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BAA5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25024">
        <w:rPr>
          <w:rFonts w:ascii="Arial" w:hAnsi="Arial" w:cs="Arial"/>
          <w:sz w:val="20"/>
          <w:szCs w:val="20"/>
        </w:rPr>
        <w:t>path,address</w:t>
      </w:r>
      <w:proofErr w:type="gramEnd"/>
      <w:r w:rsidRPr="00F25024">
        <w:rPr>
          <w:rFonts w:ascii="Arial" w:hAnsi="Arial" w:cs="Arial"/>
          <w:sz w:val="20"/>
          <w:szCs w:val="20"/>
        </w:rPr>
        <w:t>,public</w:t>
      </w:r>
      <w:proofErr w:type="spellEnd"/>
      <w:r w:rsidRPr="00F250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024">
        <w:rPr>
          <w:rFonts w:ascii="Arial" w:hAnsi="Arial" w:cs="Arial"/>
          <w:sz w:val="20"/>
          <w:szCs w:val="20"/>
        </w:rPr>
        <w:t>key,private</w:t>
      </w:r>
      <w:proofErr w:type="spellEnd"/>
      <w:r w:rsidRPr="00F25024">
        <w:rPr>
          <w:rFonts w:ascii="Arial" w:hAnsi="Arial" w:cs="Arial"/>
          <w:sz w:val="20"/>
          <w:szCs w:val="20"/>
        </w:rPr>
        <w:t xml:space="preserve"> key</w:t>
      </w:r>
    </w:p>
    <w:p w14:paraId="491C0D34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lastRenderedPageBreak/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0,mh</w:t>
      </w:r>
      <w:proofErr w:type="gramEnd"/>
      <w:r w:rsidRPr="00F25024">
        <w:rPr>
          <w:rFonts w:ascii="Arial" w:hAnsi="Arial" w:cs="Arial"/>
          <w:sz w:val="20"/>
          <w:szCs w:val="20"/>
        </w:rPr>
        <w:t>3xa9VcytV9zjerfeu8qirjsJABq2PP7q,02f009757d1bf0869b7a3afb2b8ae4ca8e58a11581ac731118ec568c3e36870597,cSj6FkjudKYXb7rZriXttwgGsvGLkEhB1YFPoxPxCKRwwDpZZpzA</w:t>
      </w:r>
    </w:p>
    <w:p w14:paraId="543365BF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1,mhXdsBAJMxB</w:t>
      </w:r>
      <w:proofErr w:type="gramEnd"/>
      <w:r w:rsidRPr="00F25024">
        <w:rPr>
          <w:rFonts w:ascii="Arial" w:hAnsi="Arial" w:cs="Arial"/>
          <w:sz w:val="20"/>
          <w:szCs w:val="20"/>
        </w:rPr>
        <w:t>4SK9qFvw7RjYyYB2H2hyxSs,03e16ea4c01ba000fa2f4d30c2b883290ae62151da5f187292cee6e4b769158fc8,cRVxRx5z4QkgWupTQigukde9MfcSZUgymW5TxeGoW3Q1TG1TRVJA</w:t>
      </w:r>
    </w:p>
    <w:p w14:paraId="52D332C4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2,n</w:t>
      </w:r>
      <w:proofErr w:type="gramEnd"/>
      <w:r w:rsidRPr="00F25024">
        <w:rPr>
          <w:rFonts w:ascii="Arial" w:hAnsi="Arial" w:cs="Arial"/>
          <w:sz w:val="20"/>
          <w:szCs w:val="20"/>
        </w:rPr>
        <w:t>2owrDcNWPqMiJ7vi4aPeRPYupeVUFU2kZ,02b2a4c2b8b4e1cbd32e2bdfbefe653f66ac3aa22abea37f0d10dd3f51dbc70a19,cVhaiR2WWRVYgjLvDPJrLjpY2G7G3v5mWsxsRSBh9Lo1E4iB1R7U</w:t>
      </w:r>
    </w:p>
    <w:p w14:paraId="0B4F7601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3,n</w:t>
      </w:r>
      <w:proofErr w:type="gramEnd"/>
      <w:r w:rsidRPr="00F25024">
        <w:rPr>
          <w:rFonts w:ascii="Arial" w:hAnsi="Arial" w:cs="Arial"/>
          <w:sz w:val="20"/>
          <w:szCs w:val="20"/>
        </w:rPr>
        <w:t>3H7SBX5tD9trSSNSFgDSdKMyPsJ3CQDNF,02440c38a2f22c20ac1e6f83973f6ab6e41262d58b48eddd5e57d022317be207ee,cNMWMJgDofGz4CmcBtb3fPCFSVSRFKtBv5azgLX2isjFb1Bvyphz</w:t>
      </w:r>
    </w:p>
    <w:p w14:paraId="026EADF4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4,n</w:t>
      </w:r>
      <w:proofErr w:type="gramEnd"/>
      <w:r w:rsidRPr="00F25024">
        <w:rPr>
          <w:rFonts w:ascii="Arial" w:hAnsi="Arial" w:cs="Arial"/>
          <w:sz w:val="20"/>
          <w:szCs w:val="20"/>
        </w:rPr>
        <w:t>4kuydeDGEynhCVETGPGThUM3aXMCKzWhW,02f95852964548499f1dca9c8790bcc9ed742a7a64d2791018fa9ba65bffa93378,cSzzJAGBTztdPQBdwiFC8gSGKfghn31um7vYErPZdHjFVshUWwDx</w:t>
      </w:r>
    </w:p>
    <w:p w14:paraId="6B1415D9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5,mnJSzmuBiR</w:t>
      </w:r>
      <w:proofErr w:type="gramEnd"/>
      <w:r w:rsidRPr="00F25024">
        <w:rPr>
          <w:rFonts w:ascii="Arial" w:hAnsi="Arial" w:cs="Arial"/>
          <w:sz w:val="20"/>
          <w:szCs w:val="20"/>
        </w:rPr>
        <w:t>9VXLKvcQXvot21kBAXfyXiCT,0219301e7d1442d675fd70aae568533f20a823fbaf1f3ec790e9ab9259a8208e26,cSLhXUJC1AUFkxW4cJGVdvhvAjRwYW15F2yCezzUP2aiHJkFcor8</w:t>
      </w:r>
    </w:p>
    <w:p w14:paraId="7C97061D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6,mv</w:t>
      </w:r>
      <w:proofErr w:type="gramEnd"/>
      <w:r w:rsidRPr="00F25024">
        <w:rPr>
          <w:rFonts w:ascii="Arial" w:hAnsi="Arial" w:cs="Arial"/>
          <w:sz w:val="20"/>
          <w:szCs w:val="20"/>
        </w:rPr>
        <w:t>74jNqJgUiziQjpPKHm4R1kGAsMDJ9ayN,036eea567bde719c484cc8dd5a8a839794960ecee046a4f57d9129ed53be49e9be,cRbY5AT1wSqkFj4AJm9WKAQQkZAr3saG6XiG7M3tmgxpVZHB2x5X</w:t>
      </w:r>
    </w:p>
    <w:p w14:paraId="48D28709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7,mzgytTc</w:t>
      </w:r>
      <w:proofErr w:type="gramEnd"/>
      <w:r w:rsidRPr="00F25024">
        <w:rPr>
          <w:rFonts w:ascii="Arial" w:hAnsi="Arial" w:cs="Arial"/>
          <w:sz w:val="20"/>
          <w:szCs w:val="20"/>
        </w:rPr>
        <w:t>8NtuPp4Zmg8CUodRudfeepquUyZ,0308f14d3f411ac9ae5da477072a32ca490af5cabe0b2010b323538a256822216b,cNsMkPaFyjmBVnhpSZzHS7Q2uYhNCDgXhPkCj84ZD9FHwFW3nfpe</w:t>
      </w:r>
    </w:p>
    <w:p w14:paraId="4F9351E4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8,mid</w:t>
      </w:r>
      <w:proofErr w:type="gramEnd"/>
      <w:r w:rsidRPr="00F25024">
        <w:rPr>
          <w:rFonts w:ascii="Arial" w:hAnsi="Arial" w:cs="Arial"/>
          <w:sz w:val="20"/>
          <w:szCs w:val="20"/>
        </w:rPr>
        <w:t>69FU9wcwF2e5VGrfuGvHbVR8AwDBeQy,03a78f4ba430a0dd3300ebaf054210cd18134760e8f4faf33877a1b669bd433735,cRNjpKCmS65qKonYSGVLU1TR1vuuGJjH9hmbboM5RmiwDdRoBpvt</w:t>
      </w:r>
    </w:p>
    <w:p w14:paraId="61B967B3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9,mwKtC</w:t>
      </w:r>
      <w:proofErr w:type="gramEnd"/>
      <w:r w:rsidRPr="00F25024">
        <w:rPr>
          <w:rFonts w:ascii="Arial" w:hAnsi="Arial" w:cs="Arial"/>
          <w:sz w:val="20"/>
          <w:szCs w:val="20"/>
        </w:rPr>
        <w:t>2gKQXERxwbQMaC94k2kLowpkPUxXu,030bfb5dd2a53c0012998895fe4ad8064d1e1f3635cd1e814d245d5d0ce9272eba,cQnAsag9UAsxQ3BDvLGinmvNHVJW1wYM7ZtZUq7ietwZ8cjbHoc7</w:t>
      </w:r>
    </w:p>
    <w:p w14:paraId="20CC2FFF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10,mhVfF</w:t>
      </w:r>
      <w:proofErr w:type="gramEnd"/>
      <w:r w:rsidRPr="00F25024">
        <w:rPr>
          <w:rFonts w:ascii="Arial" w:hAnsi="Arial" w:cs="Arial"/>
          <w:sz w:val="20"/>
          <w:szCs w:val="20"/>
        </w:rPr>
        <w:t>7PQF6qRN2pjeiWtvojhcBya6vPpzY,027e5fedd25c77043bba1ba43086c1863873a2ddcb0cb5e27e80ff4a2d713f273d,cMc261Ui8mbaub8oYxEKq26UtrkdizyMh5gxLk3jGd9uA4aQStJW</w:t>
      </w:r>
    </w:p>
    <w:p w14:paraId="545A07AD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11,mhT</w:t>
      </w:r>
      <w:proofErr w:type="gramEnd"/>
      <w:r w:rsidRPr="00F25024">
        <w:rPr>
          <w:rFonts w:ascii="Arial" w:hAnsi="Arial" w:cs="Arial"/>
          <w:sz w:val="20"/>
          <w:szCs w:val="20"/>
        </w:rPr>
        <w:t>374dnFS6eYMabBkRDWjPHQPbv29KcWc,0207a71f43f191a86206de50075ee6bf82be506fdfd1519c3f7bf73f993d71a504,cRHRp47YGUQwvde2zKDdb2DKKAEStnYyzvZaZH9zUPytxWXNKFr4</w:t>
      </w:r>
    </w:p>
    <w:p w14:paraId="1CE560F9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12,mzaMWAVsS</w:t>
      </w:r>
      <w:proofErr w:type="gramEnd"/>
      <w:r w:rsidRPr="00F25024">
        <w:rPr>
          <w:rFonts w:ascii="Arial" w:hAnsi="Arial" w:cs="Arial"/>
          <w:sz w:val="20"/>
          <w:szCs w:val="20"/>
        </w:rPr>
        <w:t>2ox8PjosSqLdFafEGALo6eJwQ,0273595218d9e7ee3caea9e78899919dc505cc5d7e3c29570d912db0ae6f9aa20d,cS9ekC2eTw7hqAZU5Eq5WajEyCcPj5u6TMngdYNDAvMEFqEQ2DUK</w:t>
      </w:r>
    </w:p>
    <w:p w14:paraId="26C6043B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13,mppd</w:t>
      </w:r>
      <w:proofErr w:type="gramEnd"/>
      <w:r w:rsidRPr="00F25024">
        <w:rPr>
          <w:rFonts w:ascii="Arial" w:hAnsi="Arial" w:cs="Arial"/>
          <w:sz w:val="20"/>
          <w:szCs w:val="20"/>
        </w:rPr>
        <w:t>92tn9SKFqEF9MwAGXzg9SuGRL7eLp4,02a9390f0a1c6ae1252bee4c44152d3692c9e5381ef52590c9d6e59d931fc36ae9,cNv2rmrzyagEfkk1ccgiPKGZQ74aX6ZsrEPGTmhv6cdL88znN4GG</w:t>
      </w:r>
    </w:p>
    <w:p w14:paraId="159D01C2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lastRenderedPageBreak/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14,mogsG</w:t>
      </w:r>
      <w:proofErr w:type="gramEnd"/>
      <w:r w:rsidRPr="00F25024">
        <w:rPr>
          <w:rFonts w:ascii="Arial" w:hAnsi="Arial" w:cs="Arial"/>
          <w:sz w:val="20"/>
          <w:szCs w:val="20"/>
        </w:rPr>
        <w:t>46ViPQN9r3qwCXsKhB38WYpEiQQNq,02a51363dd1ae6ad00c740cd7f0dbb401cfb84b4b5defee76b5cb80dc8f15819f6,cRPJ3ZSaxteGhRqwbjkwRv5zUfxiPCbCG9eXNYddfBH5KxFaee5W</w:t>
      </w:r>
    </w:p>
    <w:p w14:paraId="43593D67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15,n</w:t>
      </w:r>
      <w:proofErr w:type="gramEnd"/>
      <w:r w:rsidRPr="00F25024">
        <w:rPr>
          <w:rFonts w:ascii="Arial" w:hAnsi="Arial" w:cs="Arial"/>
          <w:sz w:val="20"/>
          <w:szCs w:val="20"/>
        </w:rPr>
        <w:t>4dqUiT7j9bvC92UhwppZqmqv9YWCs5kst,02066ea1346c13229e70013c45ed0fbc5fb8e8837917ac1fe730ca2e27f944b35e,cTP6SgqwXGsijAsZYiwoTfifPe7hXyAbWmo2EgftoA8m7A9DN4Um</w:t>
      </w:r>
    </w:p>
    <w:p w14:paraId="51956EA9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16,mxGMLQ</w:t>
      </w:r>
      <w:proofErr w:type="gramEnd"/>
      <w:r w:rsidRPr="00F25024">
        <w:rPr>
          <w:rFonts w:ascii="Arial" w:hAnsi="Arial" w:cs="Arial"/>
          <w:sz w:val="20"/>
          <w:szCs w:val="20"/>
        </w:rPr>
        <w:t>2oxPMZHX18hZGVoj2zHPgwyxyimL,03a7e3f14aee411ad620cdcdd08b04d45df57441e68f38c067110be4da75bb39b0,cNF43nYxzFxZhm9KRJBERfLVRfNv6yNZVXNwNn4YqssEDSK212Cc</w:t>
      </w:r>
    </w:p>
    <w:p w14:paraId="6CC325DB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17,miF</w:t>
      </w:r>
      <w:proofErr w:type="gramEnd"/>
      <w:r w:rsidRPr="00F25024">
        <w:rPr>
          <w:rFonts w:ascii="Arial" w:hAnsi="Arial" w:cs="Arial"/>
          <w:sz w:val="20"/>
          <w:szCs w:val="20"/>
        </w:rPr>
        <w:t>9W1ZXohvLGwNde6HjRTnAPcMZNVY8He,0363233e03b2a673a1c855339d4bf2fcf2c375e912767e4f3a6e201f0501e00a83,cUDgvQqc6LG5gzRT3RgiNhCArGWRb56qa37xvc9ayF5bXPrsFjtg</w:t>
      </w:r>
    </w:p>
    <w:p w14:paraId="159021F2" w14:textId="77777777" w:rsidR="001A25FB" w:rsidRPr="00F25024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18,mwk</w:t>
      </w:r>
      <w:proofErr w:type="gramEnd"/>
      <w:r w:rsidRPr="00F25024">
        <w:rPr>
          <w:rFonts w:ascii="Arial" w:hAnsi="Arial" w:cs="Arial"/>
          <w:sz w:val="20"/>
          <w:szCs w:val="20"/>
        </w:rPr>
        <w:t>2jkeHR5DiFtNeTHwqWTpUzusuFKcqeW,03c272bea7ac38263a23dcb8aea6a2c32c7410a85a56410dad6341b0309aaf7394,cT5mAzuaj8wtPxLjDhwvq2q1ehVMxtfdDjZLvieznvBT4Hf5a6Wh</w:t>
      </w:r>
    </w:p>
    <w:p w14:paraId="657F0779" w14:textId="641B1D80" w:rsidR="001A25FB" w:rsidRDefault="001A25FB" w:rsidP="001A25FB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m/44'/1'/0'/0/</w:t>
      </w:r>
      <w:proofErr w:type="gramStart"/>
      <w:r w:rsidRPr="00F25024">
        <w:rPr>
          <w:rFonts w:ascii="Arial" w:hAnsi="Arial" w:cs="Arial"/>
          <w:sz w:val="20"/>
          <w:szCs w:val="20"/>
        </w:rPr>
        <w:t>19,miE</w:t>
      </w:r>
      <w:proofErr w:type="gramEnd"/>
      <w:r w:rsidRPr="00F25024">
        <w:rPr>
          <w:rFonts w:ascii="Arial" w:hAnsi="Arial" w:cs="Arial"/>
          <w:sz w:val="20"/>
          <w:szCs w:val="20"/>
        </w:rPr>
        <w:t>2HFnd2mFkeJysY19UdvsnTdrBSfcqiu,0364084aee4717e267445358822ec045236dd49b09200eee438c8f3b55e725ec16,cUTwYePiMCEKneMkvpvmffNTAeJHLR2bBoEM12xQ49BPZPBe5c9Q</w:t>
      </w:r>
    </w:p>
    <w:p w14:paraId="7F4796A8" w14:textId="297316FD" w:rsidR="00BA3B3D" w:rsidRDefault="00BA3B3D" w:rsidP="001A25FB">
      <w:pPr>
        <w:rPr>
          <w:rFonts w:ascii="Arial" w:hAnsi="Arial" w:cs="Arial"/>
          <w:sz w:val="20"/>
          <w:szCs w:val="20"/>
        </w:rPr>
      </w:pPr>
    </w:p>
    <w:p w14:paraId="3F45BEC1" w14:textId="2F6DB84C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MNEMONIC as environment variable </w:t>
      </w:r>
    </w:p>
    <w:p w14:paraId="1F43F827" w14:textId="42AACC8B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***add MNEMONIC </w:t>
      </w:r>
      <w:proofErr w:type="gramStart"/>
      <w:r>
        <w:rPr>
          <w:rFonts w:ascii="Arial" w:hAnsi="Arial" w:cs="Arial"/>
          <w:sz w:val="20"/>
          <w:szCs w:val="20"/>
        </w:rPr>
        <w:t>to .</w:t>
      </w:r>
      <w:proofErr w:type="spellStart"/>
      <w:r>
        <w:rPr>
          <w:rFonts w:ascii="Arial" w:hAnsi="Arial" w:cs="Arial"/>
          <w:sz w:val="20"/>
          <w:szCs w:val="20"/>
        </w:rPr>
        <w:t>batch</w:t>
      </w:r>
      <w:proofErr w:type="gramEnd"/>
      <w:r>
        <w:rPr>
          <w:rFonts w:ascii="Arial" w:hAnsi="Arial" w:cs="Arial"/>
          <w:sz w:val="20"/>
          <w:szCs w:val="20"/>
        </w:rPr>
        <w:t>_profile</w:t>
      </w:r>
      <w:proofErr w:type="spellEnd"/>
      <w:r>
        <w:rPr>
          <w:rFonts w:ascii="Arial" w:hAnsi="Arial" w:cs="Arial"/>
          <w:sz w:val="20"/>
          <w:szCs w:val="20"/>
        </w:rPr>
        <w:t xml:space="preserve"> first***</w:t>
      </w:r>
    </w:p>
    <w:p w14:paraId="2D75BB33" w14:textId="61958592" w:rsidR="0088722B" w:rsidRDefault="0088722B" w:rsidP="001A25FB">
      <w:pPr>
        <w:rPr>
          <w:rFonts w:ascii="Arial" w:hAnsi="Arial" w:cs="Arial"/>
          <w:sz w:val="20"/>
          <w:szCs w:val="20"/>
        </w:rPr>
      </w:pPr>
      <w:r w:rsidRPr="0088722B">
        <w:rPr>
          <w:rFonts w:ascii="Arial" w:hAnsi="Arial" w:cs="Arial"/>
          <w:sz w:val="20"/>
          <w:szCs w:val="20"/>
        </w:rPr>
        <w:t xml:space="preserve">$ export </w:t>
      </w:r>
      <w:r>
        <w:rPr>
          <w:rFonts w:ascii="Arial" w:hAnsi="Arial" w:cs="Arial"/>
          <w:sz w:val="20"/>
          <w:szCs w:val="20"/>
        </w:rPr>
        <w:t>MNEMONIC</w:t>
      </w:r>
      <w:r w:rsidRPr="0088722B">
        <w:rPr>
          <w:rFonts w:ascii="Arial" w:hAnsi="Arial" w:cs="Arial"/>
          <w:sz w:val="20"/>
          <w:szCs w:val="20"/>
        </w:rPr>
        <w:t>=</w:t>
      </w:r>
      <w:r w:rsidRPr="00F25024">
        <w:rPr>
          <w:rFonts w:ascii="Arial" w:hAnsi="Arial" w:cs="Arial"/>
          <w:sz w:val="20"/>
          <w:szCs w:val="20"/>
        </w:rPr>
        <w:t>cSj6FkjudKYXb7rZriXttwgGsvGLkEhB1YFPoxPxCKRwwDpZZpzA</w:t>
      </w:r>
    </w:p>
    <w:p w14:paraId="40322D99" w14:textId="5BDAE589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0F061A" wp14:editId="4A69E74A">
            <wp:extent cx="6010275" cy="1266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8EF" w14:textId="77777777" w:rsidR="0088722B" w:rsidRDefault="0088722B" w:rsidP="001A25FB">
      <w:pPr>
        <w:rPr>
          <w:rFonts w:ascii="Arial" w:hAnsi="Arial" w:cs="Arial"/>
          <w:sz w:val="20"/>
          <w:szCs w:val="20"/>
        </w:rPr>
      </w:pPr>
    </w:p>
    <w:p w14:paraId="53C3437E" w14:textId="77777777" w:rsidR="00BA3B3D" w:rsidRPr="00F25024" w:rsidRDefault="00BA3B3D" w:rsidP="001A25FB">
      <w:pPr>
        <w:rPr>
          <w:rFonts w:ascii="Arial" w:hAnsi="Arial" w:cs="Arial"/>
          <w:sz w:val="20"/>
          <w:szCs w:val="20"/>
        </w:rPr>
      </w:pPr>
    </w:p>
    <w:p w14:paraId="5C8FE6A5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326C9EE4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sectPr w:rsidR="007902E9" w:rsidRPr="00F25024" w:rsidSect="00D71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3297F"/>
    <w:multiLevelType w:val="multilevel"/>
    <w:tmpl w:val="581A2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7"/>
    <w:rsid w:val="001A25FB"/>
    <w:rsid w:val="00341BA6"/>
    <w:rsid w:val="00385C92"/>
    <w:rsid w:val="007902E9"/>
    <w:rsid w:val="0088722B"/>
    <w:rsid w:val="00A26370"/>
    <w:rsid w:val="00A42496"/>
    <w:rsid w:val="00B152A6"/>
    <w:rsid w:val="00B242A0"/>
    <w:rsid w:val="00BA3B3D"/>
    <w:rsid w:val="00C6195A"/>
    <w:rsid w:val="00C97745"/>
    <w:rsid w:val="00CD188A"/>
    <w:rsid w:val="00D71A97"/>
    <w:rsid w:val="00EE7941"/>
    <w:rsid w:val="00F25024"/>
    <w:rsid w:val="00F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DE5"/>
  <w15:chartTrackingRefBased/>
  <w15:docId w15:val="{862DF3EA-64DD-4480-A20D-916933D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97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71A97"/>
  </w:style>
  <w:style w:type="character" w:styleId="Hyperlink">
    <w:name w:val="Hyperlink"/>
    <w:basedOn w:val="DefaultParagraphFont"/>
    <w:uiPriority w:val="99"/>
    <w:semiHidden/>
    <w:unhideWhenUsed/>
    <w:rsid w:val="00CD188A"/>
    <w:rPr>
      <w:color w:val="0000FF"/>
      <w:u w:val="single"/>
    </w:rPr>
  </w:style>
  <w:style w:type="character" w:customStyle="1" w:styleId="cm-attribute">
    <w:name w:val="cm-attribute"/>
    <w:basedOn w:val="DefaultParagraphFont"/>
    <w:rsid w:val="00CD188A"/>
  </w:style>
  <w:style w:type="character" w:customStyle="1" w:styleId="cm-def">
    <w:name w:val="cm-def"/>
    <w:basedOn w:val="DefaultParagraphFont"/>
    <w:rsid w:val="00CD188A"/>
  </w:style>
  <w:style w:type="character" w:customStyle="1" w:styleId="cm-operator">
    <w:name w:val="cm-operator"/>
    <w:basedOn w:val="DefaultParagraphFont"/>
    <w:rsid w:val="00CD188A"/>
  </w:style>
  <w:style w:type="character" w:customStyle="1" w:styleId="cm-number">
    <w:name w:val="cm-number"/>
    <w:basedOn w:val="DefaultParagraphFont"/>
    <w:rsid w:val="00CD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lack-redir.net/link?url=https%3A%2F%2Fgetcomposer.org%2Finstall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iancoleman.io/bip3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github.com/dan-da/hd-wallet-der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7</cp:revision>
  <dcterms:created xsi:type="dcterms:W3CDTF">2020-08-06T12:49:00Z</dcterms:created>
  <dcterms:modified xsi:type="dcterms:W3CDTF">2020-08-06T18:30:00Z</dcterms:modified>
</cp:coreProperties>
</file>