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8DC0F" w14:textId="32AC3195" w:rsidR="00385C92" w:rsidRDefault="00D71A97">
      <w:r>
        <w:t>Project Directory – wallet</w:t>
      </w:r>
    </w:p>
    <w:p w14:paraId="302CEF45" w14:textId="294E9B6A" w:rsidR="00D71A97" w:rsidRDefault="00D71A97">
      <w:r>
        <w:rPr>
          <w:noProof/>
        </w:rPr>
        <w:drawing>
          <wp:inline distT="0" distB="0" distL="0" distR="0" wp14:anchorId="47ACF804" wp14:editId="51B3885F">
            <wp:extent cx="59626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0CF1" w14:textId="77CA7958" w:rsidR="00D71A97" w:rsidRDefault="00D71A97">
      <w:proofErr w:type="spellStart"/>
      <w:r>
        <w:t>Hd</w:t>
      </w:r>
      <w:proofErr w:type="spellEnd"/>
      <w:r>
        <w:t>-wallet-derive installation</w:t>
      </w:r>
    </w:p>
    <w:p w14:paraId="1ACC6034" w14:textId="77777777" w:rsidR="00D71A97" w:rsidRPr="00D71A97" w:rsidRDefault="00D71A97" w:rsidP="00D71A97">
      <w:pPr>
        <w:pStyle w:val="HTMLPreformatted"/>
        <w:rPr>
          <w:rFonts w:ascii="var(--jp-code-font-family)" w:hAnsi="var(--jp-code-font-family)"/>
          <w:sz w:val="21"/>
          <w:szCs w:val="21"/>
        </w:rPr>
      </w:pPr>
      <w:r>
        <w:t xml:space="preserve">Cloning: </w:t>
      </w:r>
      <w:r w:rsidRPr="00D71A97">
        <w:rPr>
          <w:rFonts w:ascii="var(--jp-code-font-family)" w:hAnsi="var(--jp-code-font-family)"/>
          <w:bdr w:val="none" w:sz="0" w:space="0" w:color="auto" w:frame="1"/>
        </w:rPr>
        <w:t>git clone https://github.com/dan-da/hd-wallet-derive</w:t>
      </w:r>
    </w:p>
    <w:p w14:paraId="2D9E29BE" w14:textId="0FDE8CA5" w:rsidR="00D71A97" w:rsidRDefault="00D71A97">
      <w:r>
        <w:rPr>
          <w:noProof/>
        </w:rPr>
        <w:drawing>
          <wp:inline distT="0" distB="0" distL="0" distR="0" wp14:anchorId="451BD905" wp14:editId="58616690">
            <wp:extent cx="61055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45F8" w14:textId="1FDCFF75" w:rsidR="00CD188A" w:rsidRDefault="00CD188A">
      <w:r>
        <w:t xml:space="preserve">Php composer installation: </w:t>
      </w:r>
    </w:p>
    <w:p w14:paraId="1D01E882" w14:textId="18382FAD" w:rsidR="00CD188A" w:rsidRDefault="00CD188A" w:rsidP="00CD188A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php.exe -r "</w:t>
      </w:r>
      <w:proofErr w:type="spellStart"/>
      <w:r>
        <w:rPr>
          <w:color w:val="1D1C1D"/>
          <w:sz w:val="18"/>
          <w:szCs w:val="18"/>
        </w:rPr>
        <w:t>readfile</w:t>
      </w:r>
      <w:proofErr w:type="spellEnd"/>
      <w:r>
        <w:rPr>
          <w:color w:val="1D1C1D"/>
          <w:sz w:val="18"/>
          <w:szCs w:val="18"/>
        </w:rPr>
        <w:t>('</w:t>
      </w:r>
      <w:hyperlink r:id="rId7" w:tgtFrame="_blank" w:history="1">
        <w:r>
          <w:rPr>
            <w:rStyle w:val="Hyperlink"/>
            <w:sz w:val="18"/>
            <w:szCs w:val="18"/>
          </w:rPr>
          <w:t>https://getcomposer.org/installer</w:t>
        </w:r>
      </w:hyperlink>
      <w:r>
        <w:rPr>
          <w:color w:val="1D1C1D"/>
          <w:sz w:val="18"/>
          <w:szCs w:val="18"/>
        </w:rPr>
        <w:t>');" | php.exe</w:t>
      </w:r>
    </w:p>
    <w:p w14:paraId="3E89CE00" w14:textId="47B09AC9" w:rsidR="00CD188A" w:rsidRDefault="00CD188A" w:rsidP="00CD188A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Php.exe </w:t>
      </w:r>
      <w:r>
        <w:rPr>
          <w:rStyle w:val="cm-attribute"/>
          <w:rFonts w:ascii="var(--jp-code-font-family)" w:hAnsi="var(--jp-code-font-family)"/>
          <w:bdr w:val="none" w:sz="0" w:space="0" w:color="auto" w:frame="1"/>
        </w:rPr>
        <w:t>-d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pcre</w:t>
      </w:r>
      <w:r>
        <w:rPr>
          <w:rStyle w:val="cm-def"/>
          <w:rFonts w:ascii="var(--jp-code-font-family)" w:hAnsi="var(--jp-code-font-family)"/>
          <w:bdr w:val="none" w:sz="0" w:space="0" w:color="auto" w:frame="1"/>
        </w:rPr>
        <w:t>.jit</w:t>
      </w:r>
      <w:proofErr w:type="spellEnd"/>
      <w:r>
        <w:rPr>
          <w:rStyle w:val="cm-operator"/>
          <w:rFonts w:ascii="var(--jp-code-font-family)" w:hAnsi="var(--jp-code-font-family)"/>
          <w:b/>
          <w:bCs/>
          <w:bdr w:val="none" w:sz="0" w:space="0" w:color="auto" w:frame="1"/>
        </w:rPr>
        <w:t>=</w:t>
      </w:r>
      <w:r>
        <w:rPr>
          <w:rStyle w:val="cm-number"/>
          <w:rFonts w:ascii="var(--jp-code-font-family)" w:hAnsi="var(--jp-code-font-family)"/>
          <w:bdr w:val="none" w:sz="0" w:space="0" w:color="auto" w:frame="1"/>
        </w:rPr>
        <w:t>0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composer.phar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install</w:t>
      </w:r>
    </w:p>
    <w:p w14:paraId="7C40E7E5" w14:textId="297199D3" w:rsidR="00CD188A" w:rsidRDefault="00CD188A">
      <w:r>
        <w:rPr>
          <w:noProof/>
        </w:rPr>
        <w:lastRenderedPageBreak/>
        <w:drawing>
          <wp:inline distT="0" distB="0" distL="0" distR="0" wp14:anchorId="5CB39CBD" wp14:editId="7190ED2D">
            <wp:extent cx="55911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F78B" w14:textId="720E0C8F" w:rsidR="00CD188A" w:rsidRDefault="00CD188A">
      <w:r>
        <w:rPr>
          <w:noProof/>
        </w:rPr>
        <w:lastRenderedPageBreak/>
        <w:drawing>
          <wp:inline distT="0" distB="0" distL="0" distR="0" wp14:anchorId="3D030850" wp14:editId="7BB88D34">
            <wp:extent cx="8229600" cy="4396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AFC7" w14:textId="6DFD4FC2" w:rsidR="00CD188A" w:rsidRDefault="00CD188A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hd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-wallet-derive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folder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containing the PHP library</w:t>
      </w:r>
    </w:p>
    <w:p w14:paraId="29E9C6CE" w14:textId="1715D93E" w:rsidR="00CD188A" w:rsidRDefault="00CD188A">
      <w:r>
        <w:rPr>
          <w:noProof/>
        </w:rPr>
        <w:lastRenderedPageBreak/>
        <w:drawing>
          <wp:inline distT="0" distB="0" distL="0" distR="0" wp14:anchorId="3C37F15D" wp14:editId="3929E3D3">
            <wp:extent cx="822960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CCDB" w14:textId="1F8B9571" w:rsidR="00CD188A" w:rsidRDefault="00CD188A"/>
    <w:p w14:paraId="513A189D" w14:textId="77777777" w:rsidR="00B242A0" w:rsidRDefault="00B242A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0EE700D" w14:textId="77777777" w:rsidR="00B242A0" w:rsidRDefault="00B242A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A9E595C" w14:textId="77777777" w:rsidR="00B242A0" w:rsidRDefault="00B242A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E1B8735" w14:textId="77777777" w:rsidR="00B242A0" w:rsidRDefault="00B242A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8F0DDAD" w14:textId="57D6FFAD" w:rsidR="00CD188A" w:rsidRDefault="00CD188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Execute the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hd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-wallet-derive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library to derive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BIP32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addresses and private keys for Bitcoin and other alternative coins</w:t>
      </w:r>
    </w:p>
    <w:p w14:paraId="2FB0A080" w14:textId="260A1263" w:rsidR="00B242A0" w:rsidRDefault="00B242A0" w:rsidP="00B242A0">
      <w:pPr>
        <w:pStyle w:val="HTMLPreformatted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./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hd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-wallet-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derive.php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r>
        <w:rPr>
          <w:rStyle w:val="cm-attribute"/>
          <w:rFonts w:ascii="var(--jp-code-font-family)" w:hAnsi="var(--jp-code-font-family)"/>
          <w:bdr w:val="none" w:sz="0" w:space="0" w:color="auto" w:frame="1"/>
        </w:rPr>
        <w:t>-g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r>
        <w:rPr>
          <w:rStyle w:val="cm-attribute"/>
          <w:rFonts w:ascii="var(--jp-code-font-family)" w:hAnsi="var(--jp-code-font-family)"/>
          <w:bdr w:val="none" w:sz="0" w:space="0" w:color="auto" w:frame="1"/>
        </w:rPr>
        <w:t>--key</w:t>
      </w:r>
      <w:r>
        <w:rPr>
          <w:rStyle w:val="cm-operator"/>
          <w:rFonts w:ascii="var(--jp-code-font-family)" w:hAnsi="var(--jp-code-font-family)"/>
          <w:b/>
          <w:bCs/>
          <w:bdr w:val="none" w:sz="0" w:space="0" w:color="auto" w:frame="1"/>
        </w:rPr>
        <w:t>=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xprv9tyUQV64JT5qs3RSTJkXCWKMyUgoQp7F3hA1xzG6ZGu6u6Q9VMNjGr67Lctvy5P8oyaYAL9CAWrUE9i6GoNMKUga5biW6Hx4tws2six3b9c</w:t>
      </w:r>
    </w:p>
    <w:p w14:paraId="0A525AF8" w14:textId="5B9E6874" w:rsidR="00B242A0" w:rsidRDefault="00B242A0" w:rsidP="00B242A0">
      <w:pPr>
        <w:pStyle w:val="HTMLPreformatted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71A22EC" wp14:editId="7A8CBEC0">
            <wp:extent cx="8229600" cy="4944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BE98" w14:textId="77777777" w:rsidR="00B242A0" w:rsidRDefault="00B242A0" w:rsidP="00B242A0">
      <w:pPr>
        <w:pStyle w:val="HTMLPreformatted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4F6D549A" w14:textId="77777777" w:rsidR="00B242A0" w:rsidRDefault="00B242A0" w:rsidP="00B242A0">
      <w:pPr>
        <w:pStyle w:val="HTMLPreformatted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0F9C7707" w14:textId="77777777" w:rsidR="00B242A0" w:rsidRDefault="00B242A0" w:rsidP="00B242A0">
      <w:pPr>
        <w:pStyle w:val="HTMLPreformatted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4CC76B13" w14:textId="047EBC85" w:rsidR="00B242A0" w:rsidRDefault="00B242A0" w:rsidP="00B242A0">
      <w:pPr>
        <w:pStyle w:val="HTMLPreformatted"/>
        <w:rPr>
          <w:rStyle w:val="cm-attribut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./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hd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-wallet-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derive.php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r>
        <w:rPr>
          <w:rStyle w:val="cm-attribute"/>
          <w:rFonts w:ascii="var(--jp-code-font-family)" w:hAnsi="var(--jp-code-font-family)"/>
          <w:bdr w:val="none" w:sz="0" w:space="0" w:color="auto" w:frame="1"/>
        </w:rPr>
        <w:t>-g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r>
        <w:rPr>
          <w:rStyle w:val="cm-attribute"/>
          <w:rFonts w:ascii="var(--jp-code-font-family)" w:hAnsi="var(--jp-code-font-family)"/>
          <w:bdr w:val="none" w:sz="0" w:space="0" w:color="auto" w:frame="1"/>
        </w:rPr>
        <w:t>--key</w:t>
      </w:r>
      <w:r>
        <w:rPr>
          <w:rStyle w:val="cm-operator"/>
          <w:rFonts w:ascii="var(--jp-code-font-family)" w:hAnsi="var(--jp-code-font-family)"/>
          <w:b/>
          <w:bCs/>
          <w:bdr w:val="none" w:sz="0" w:space="0" w:color="auto" w:frame="1"/>
        </w:rPr>
        <w:t>=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xprv9tyUQV64JT5qs3RSTJkXCWKMyUgoQp7F3hA1xzG6ZGu6u6Q9VMNjGr67Lctvy5P8oyaYAL9CAWrUE9i6GoNMKUga5biW6Hx4tws2six3b9c </w:t>
      </w:r>
      <w:r>
        <w:rPr>
          <w:rStyle w:val="cm-attribute"/>
          <w:rFonts w:ascii="var(--jp-code-font-family)" w:hAnsi="var(--jp-code-font-family)"/>
          <w:bdr w:val="none" w:sz="0" w:space="0" w:color="auto" w:frame="1"/>
        </w:rPr>
        <w:t>--</w:t>
      </w:r>
      <w:proofErr w:type="spellStart"/>
      <w:r>
        <w:rPr>
          <w:rStyle w:val="cm-attribute"/>
          <w:rFonts w:ascii="var(--jp-code-font-family)" w:hAnsi="var(--jp-code-font-family)"/>
          <w:bdr w:val="none" w:sz="0" w:space="0" w:color="auto" w:frame="1"/>
        </w:rPr>
        <w:t>numderive</w:t>
      </w:r>
      <w:proofErr w:type="spellEnd"/>
      <w:r>
        <w:rPr>
          <w:rStyle w:val="cm-operator"/>
          <w:rFonts w:ascii="var(--jp-code-font-family)" w:hAnsi="var(--jp-code-font-family)"/>
          <w:b/>
          <w:bCs/>
          <w:bdr w:val="none" w:sz="0" w:space="0" w:color="auto" w:frame="1"/>
        </w:rPr>
        <w:t>=</w:t>
      </w:r>
      <w:r>
        <w:rPr>
          <w:rStyle w:val="cm-number"/>
          <w:rFonts w:ascii="var(--jp-code-font-family)" w:hAnsi="var(--jp-code-font-family)"/>
          <w:bdr w:val="none" w:sz="0" w:space="0" w:color="auto" w:frame="1"/>
        </w:rPr>
        <w:t>3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r>
        <w:rPr>
          <w:rStyle w:val="cm-attribute"/>
          <w:rFonts w:ascii="var(--jp-code-font-family)" w:hAnsi="var(--jp-code-font-family)"/>
          <w:bdr w:val="none" w:sz="0" w:space="0" w:color="auto" w:frame="1"/>
        </w:rPr>
        <w:t>--preset</w:t>
      </w:r>
      <w:r>
        <w:rPr>
          <w:rStyle w:val="cm-operator"/>
          <w:rFonts w:ascii="var(--jp-code-font-family)" w:hAnsi="var(--jp-code-font-family)"/>
          <w:b/>
          <w:bCs/>
          <w:bdr w:val="none" w:sz="0" w:space="0" w:color="auto" w:frame="1"/>
        </w:rPr>
        <w:t>=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bitcoincore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r>
        <w:rPr>
          <w:rStyle w:val="cm-attribute"/>
          <w:rFonts w:ascii="var(--jp-code-font-family)" w:hAnsi="var(--jp-code-font-family)"/>
          <w:bdr w:val="none" w:sz="0" w:space="0" w:color="auto" w:frame="1"/>
        </w:rPr>
        <w:t>--cols</w:t>
      </w:r>
      <w:r>
        <w:rPr>
          <w:rStyle w:val="cm-operator"/>
          <w:rFonts w:ascii="var(--jp-code-font-family)" w:hAnsi="var(--jp-code-font-family)"/>
          <w:b/>
          <w:bCs/>
          <w:bdr w:val="none" w:sz="0" w:space="0" w:color="auto" w:frame="1"/>
        </w:rPr>
        <w:t>=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path,address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r>
        <w:rPr>
          <w:rStyle w:val="cm-attribute"/>
          <w:rFonts w:ascii="var(--jp-code-font-family)" w:hAnsi="var(--jp-code-font-family)"/>
          <w:bdr w:val="none" w:sz="0" w:space="0" w:color="auto" w:frame="1"/>
        </w:rPr>
        <w:t>--path-change</w:t>
      </w:r>
    </w:p>
    <w:p w14:paraId="0D12FC08" w14:textId="734F6732" w:rsidR="00B242A0" w:rsidRDefault="00B242A0" w:rsidP="00B242A0">
      <w:pPr>
        <w:pStyle w:val="HTMLPreformatted"/>
        <w:rPr>
          <w:rStyle w:val="cm-attribute"/>
          <w:rFonts w:ascii="var(--jp-code-font-family)" w:hAnsi="var(--jp-code-font-family)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836CD1E" wp14:editId="1B8EDC7A">
            <wp:extent cx="8229600" cy="433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7DD" w14:textId="77777777" w:rsidR="00B242A0" w:rsidRDefault="00B242A0" w:rsidP="00B242A0">
      <w:pPr>
        <w:pStyle w:val="HTMLPreformatted"/>
        <w:rPr>
          <w:rFonts w:ascii="var(--jp-code-font-family)" w:hAnsi="var(--jp-code-font-family)"/>
          <w:sz w:val="21"/>
          <w:szCs w:val="21"/>
        </w:rPr>
      </w:pPr>
    </w:p>
    <w:p w14:paraId="6B70292B" w14:textId="77777777" w:rsidR="00B242A0" w:rsidRDefault="00B242A0" w:rsidP="00B242A0">
      <w:pPr>
        <w:pStyle w:val="HTMLPreformatted"/>
        <w:rPr>
          <w:rFonts w:ascii="var(--jp-code-font-family)" w:hAnsi="var(--jp-code-font-family)"/>
          <w:sz w:val="21"/>
          <w:szCs w:val="21"/>
        </w:rPr>
      </w:pPr>
    </w:p>
    <w:p w14:paraId="40C507B7" w14:textId="77777777" w:rsidR="00CD188A" w:rsidRDefault="00CD188A"/>
    <w:p w14:paraId="5BCF3358" w14:textId="335A6016" w:rsidR="00CD188A" w:rsidRDefault="00CD188A"/>
    <w:p w14:paraId="2D250070" w14:textId="77777777" w:rsidR="00CD188A" w:rsidRDefault="00CD188A"/>
    <w:p w14:paraId="2E84AFD6" w14:textId="03E3AADC" w:rsidR="00CD188A" w:rsidRDefault="00C97745" w:rsidP="00CD188A">
      <w:pPr>
        <w:pStyle w:val="HTMLPreformatted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Create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symlink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called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derive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for the </w:t>
      </w:r>
      <w:proofErr w:type="spellStart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hd</w:t>
      </w:r>
      <w:proofErr w:type="spellEnd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-wallet-derive/</w:t>
      </w:r>
      <w:proofErr w:type="spellStart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hd</w:t>
      </w:r>
      <w:proofErr w:type="spellEnd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-wallet-</w:t>
      </w:r>
      <w:proofErr w:type="spellStart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derive.php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script into the top level project directory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</w:p>
    <w:p w14:paraId="3FE13A15" w14:textId="66311446" w:rsidR="00C97745" w:rsidRDefault="00C97745" w:rsidP="00CD188A">
      <w:pPr>
        <w:pStyle w:val="HTMLPreformatted"/>
        <w:rPr>
          <w:rFonts w:ascii="var(--jp-code-font-family)" w:hAnsi="var(--jp-code-font-family)"/>
          <w:sz w:val="21"/>
          <w:szCs w:val="21"/>
        </w:rPr>
      </w:pPr>
      <w:r>
        <w:rPr>
          <w:rFonts w:ascii="Consolas" w:hAnsi="Consolas"/>
          <w:sz w:val="21"/>
          <w:szCs w:val="21"/>
          <w:shd w:val="clear" w:color="auto" w:fill="EEEEEE"/>
        </w:rPr>
        <w:t xml:space="preserve">ln -s 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hd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>-wallet-derive/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hd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>-wallet-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derive.php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 xml:space="preserve"> derive</w:t>
      </w:r>
    </w:p>
    <w:p w14:paraId="1B54647F" w14:textId="037EBA58" w:rsidR="00CD188A" w:rsidRDefault="00341BA6">
      <w:r>
        <w:rPr>
          <w:noProof/>
        </w:rPr>
        <w:drawing>
          <wp:inline distT="0" distB="0" distL="0" distR="0" wp14:anchorId="05E0077A" wp14:editId="7E8B842C">
            <wp:extent cx="621982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FFF3" w14:textId="2D6542B3" w:rsidR="00EE7941" w:rsidRDefault="00EE7941">
      <w:r>
        <w:t>File structure</w:t>
      </w:r>
    </w:p>
    <w:p w14:paraId="20BCA3DF" w14:textId="5A15911B" w:rsidR="00EE7941" w:rsidRDefault="00EE7941">
      <w:r>
        <w:rPr>
          <w:noProof/>
        </w:rPr>
        <w:drawing>
          <wp:inline distT="0" distB="0" distL="0" distR="0" wp14:anchorId="16826EDD" wp14:editId="753DACA8">
            <wp:extent cx="8229600" cy="1508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9E31" w14:textId="36EE6B03" w:rsidR="00EE7941" w:rsidRDefault="00EE7941">
      <w:r>
        <w:rPr>
          <w:noProof/>
        </w:rPr>
        <w:drawing>
          <wp:inline distT="0" distB="0" distL="0" distR="0" wp14:anchorId="49C97320" wp14:editId="7E816CB4">
            <wp:extent cx="8229600" cy="1043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3244" w14:textId="77777777" w:rsidR="00F36523" w:rsidRDefault="00F36523"/>
    <w:p w14:paraId="41881A17" w14:textId="77777777" w:rsidR="00F36523" w:rsidRDefault="00F36523"/>
    <w:p w14:paraId="327E3D02" w14:textId="77777777" w:rsidR="00F36523" w:rsidRDefault="00F36523"/>
    <w:p w14:paraId="68302BF3" w14:textId="1D5DCC95" w:rsidR="00F36523" w:rsidRDefault="00F36523">
      <w:r>
        <w:lastRenderedPageBreak/>
        <w:t>Constants:</w:t>
      </w:r>
    </w:p>
    <w:p w14:paraId="6550A530" w14:textId="5B22EAD7" w:rsidR="00F36523" w:rsidRDefault="00F36523">
      <w:r>
        <w:t>$ touch constants.py</w:t>
      </w:r>
    </w:p>
    <w:p w14:paraId="659817B0" w14:textId="6027FD98" w:rsidR="00F36523" w:rsidRDefault="00F36523">
      <w:r>
        <w:rPr>
          <w:noProof/>
        </w:rPr>
        <w:drawing>
          <wp:inline distT="0" distB="0" distL="0" distR="0" wp14:anchorId="490BB19D" wp14:editId="2512DFFF">
            <wp:extent cx="8229600" cy="918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55A" w14:textId="77777777" w:rsidR="00F36523" w:rsidRPr="00F36523" w:rsidRDefault="00F36523" w:rsidP="00F36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36523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BTC = '</w:t>
      </w:r>
      <w:proofErr w:type="spellStart"/>
      <w:r w:rsidRPr="00F36523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btc</w:t>
      </w:r>
      <w:proofErr w:type="spellEnd"/>
      <w:r w:rsidRPr="00F36523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'</w:t>
      </w:r>
    </w:p>
    <w:p w14:paraId="63B2D64B" w14:textId="77777777" w:rsidR="00F36523" w:rsidRPr="00F36523" w:rsidRDefault="00F36523" w:rsidP="00F36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36523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ETH = 'eth'</w:t>
      </w:r>
    </w:p>
    <w:p w14:paraId="5ED3EAF6" w14:textId="77777777" w:rsidR="00F36523" w:rsidRPr="00F36523" w:rsidRDefault="00F36523" w:rsidP="00F36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36523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BTCTEST = '</w:t>
      </w:r>
      <w:proofErr w:type="spellStart"/>
      <w:r w:rsidRPr="00F36523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btc</w:t>
      </w:r>
      <w:proofErr w:type="spellEnd"/>
      <w:r w:rsidRPr="00F36523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-test'</w:t>
      </w:r>
    </w:p>
    <w:p w14:paraId="7938A6C1" w14:textId="0DDEFDCF" w:rsidR="00F36523" w:rsidRDefault="00F36523">
      <w:r>
        <w:rPr>
          <w:noProof/>
        </w:rPr>
        <w:drawing>
          <wp:inline distT="0" distB="0" distL="0" distR="0" wp14:anchorId="3EBBA473" wp14:editId="0EEF0898">
            <wp:extent cx="8229600" cy="2009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E9D6" w14:textId="387649D9" w:rsidR="00F36523" w:rsidRDefault="00F36523"/>
    <w:p w14:paraId="2CFBD3CA" w14:textId="0B1D5559" w:rsidR="00F36523" w:rsidRDefault="00F36523">
      <w:pP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wallet.py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import all constants: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from constants import *</w:t>
      </w:r>
    </w:p>
    <w:p w14:paraId="2321040A" w14:textId="1203D67E" w:rsidR="00F36523" w:rsidRDefault="00F36523">
      <w:pP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8486109" wp14:editId="7879D1D7">
            <wp:extent cx="8229600" cy="1802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F62D" w14:textId="5AA273CC" w:rsidR="00F36523" w:rsidRDefault="00F36523"/>
    <w:p w14:paraId="254130B4" w14:textId="5A827657" w:rsidR="00C6195A" w:rsidRDefault="00C6195A">
      <w:r>
        <w:t xml:space="preserve">Generate Mnemonic using BIP39 Tool: </w:t>
      </w:r>
      <w:hyperlink r:id="rId19" w:history="1">
        <w:r>
          <w:rPr>
            <w:rStyle w:val="Hyperlink"/>
          </w:rPr>
          <w:t>https://iancoleman.io/bip39/</w:t>
        </w:r>
      </w:hyperlink>
      <w:r>
        <w:t xml:space="preserve"> </w:t>
      </w:r>
    </w:p>
    <w:p w14:paraId="3EB3D340" w14:textId="77777777" w:rsidR="00C6195A" w:rsidRDefault="00C6195A"/>
    <w:sectPr w:rsidR="00C6195A" w:rsidSect="00D71A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3297F"/>
    <w:multiLevelType w:val="multilevel"/>
    <w:tmpl w:val="581A2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7"/>
    <w:rsid w:val="00341BA6"/>
    <w:rsid w:val="00385C92"/>
    <w:rsid w:val="00A26370"/>
    <w:rsid w:val="00B242A0"/>
    <w:rsid w:val="00C6195A"/>
    <w:rsid w:val="00C97745"/>
    <w:rsid w:val="00CD188A"/>
    <w:rsid w:val="00D71A97"/>
    <w:rsid w:val="00EE7941"/>
    <w:rsid w:val="00F3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FDE5"/>
  <w15:chartTrackingRefBased/>
  <w15:docId w15:val="{862DF3EA-64DD-4480-A20D-916933D7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A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A97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D71A97"/>
  </w:style>
  <w:style w:type="character" w:styleId="Hyperlink">
    <w:name w:val="Hyperlink"/>
    <w:basedOn w:val="DefaultParagraphFont"/>
    <w:uiPriority w:val="99"/>
    <w:semiHidden/>
    <w:unhideWhenUsed/>
    <w:rsid w:val="00CD188A"/>
    <w:rPr>
      <w:color w:val="0000FF"/>
      <w:u w:val="single"/>
    </w:rPr>
  </w:style>
  <w:style w:type="character" w:customStyle="1" w:styleId="cm-attribute">
    <w:name w:val="cm-attribute"/>
    <w:basedOn w:val="DefaultParagraphFont"/>
    <w:rsid w:val="00CD188A"/>
  </w:style>
  <w:style w:type="character" w:customStyle="1" w:styleId="cm-def">
    <w:name w:val="cm-def"/>
    <w:basedOn w:val="DefaultParagraphFont"/>
    <w:rsid w:val="00CD188A"/>
  </w:style>
  <w:style w:type="character" w:customStyle="1" w:styleId="cm-operator">
    <w:name w:val="cm-operator"/>
    <w:basedOn w:val="DefaultParagraphFont"/>
    <w:rsid w:val="00CD188A"/>
  </w:style>
  <w:style w:type="character" w:customStyle="1" w:styleId="cm-number">
    <w:name w:val="cm-number"/>
    <w:basedOn w:val="DefaultParagraphFont"/>
    <w:rsid w:val="00CD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lack-redir.net/link?url=https%3A%2F%2Fgetcomposer.org%2Finstaller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iancoleman.io/bip3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Subah</dc:creator>
  <cp:keywords/>
  <dc:description/>
  <cp:lastModifiedBy>Ernest Subah</cp:lastModifiedBy>
  <cp:revision>4</cp:revision>
  <dcterms:created xsi:type="dcterms:W3CDTF">2020-08-06T12:49:00Z</dcterms:created>
  <dcterms:modified xsi:type="dcterms:W3CDTF">2020-08-06T14:32:00Z</dcterms:modified>
</cp:coreProperties>
</file>