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8DC0F" w14:textId="32AC3195" w:rsidR="00385C92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Project Directory – wallet</w:t>
      </w:r>
    </w:p>
    <w:p w14:paraId="302CEF45" w14:textId="294E9B6A" w:rsidR="00D71A97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ACF804" wp14:editId="51B3885F">
            <wp:extent cx="59626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0CF1" w14:textId="77CA7958" w:rsidR="00D71A97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Hd-wallet-derive installation</w:t>
      </w:r>
    </w:p>
    <w:p w14:paraId="1ACC6034" w14:textId="77777777" w:rsidR="00D71A97" w:rsidRPr="00F25024" w:rsidRDefault="00D71A97" w:rsidP="00D71A97">
      <w:pPr>
        <w:pStyle w:val="HTMLPreformatted"/>
        <w:rPr>
          <w:rFonts w:ascii="Arial" w:hAnsi="Arial" w:cs="Arial"/>
        </w:rPr>
      </w:pPr>
      <w:r w:rsidRPr="00F25024">
        <w:rPr>
          <w:rFonts w:ascii="Arial" w:hAnsi="Arial" w:cs="Arial"/>
        </w:rPr>
        <w:t xml:space="preserve">Cloning: </w:t>
      </w:r>
      <w:r w:rsidRPr="00F25024">
        <w:rPr>
          <w:rFonts w:ascii="Arial" w:hAnsi="Arial" w:cs="Arial"/>
          <w:bdr w:val="none" w:sz="0" w:space="0" w:color="auto" w:frame="1"/>
        </w:rPr>
        <w:t>git clone https://github.com/dan-da/hd-wallet-derive</w:t>
      </w:r>
    </w:p>
    <w:p w14:paraId="2D9E29BE" w14:textId="0FDE8CA5" w:rsidR="00D71A97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1BD905" wp14:editId="58616690">
            <wp:extent cx="61055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45F8" w14:textId="1FDCFF75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Php composer installation: </w:t>
      </w:r>
    </w:p>
    <w:p w14:paraId="1D01E882" w14:textId="18382FAD" w:rsidR="00CD188A" w:rsidRPr="00F25024" w:rsidRDefault="00CD188A" w:rsidP="00CD188A">
      <w:pPr>
        <w:pStyle w:val="HTMLPreformatted"/>
        <w:spacing w:before="60" w:after="60"/>
        <w:rPr>
          <w:rFonts w:ascii="Arial" w:hAnsi="Arial" w:cs="Arial"/>
          <w:color w:val="1D1C1D"/>
        </w:rPr>
      </w:pPr>
      <w:r w:rsidRPr="00F25024">
        <w:rPr>
          <w:rFonts w:ascii="Arial" w:hAnsi="Arial" w:cs="Arial"/>
          <w:color w:val="1D1C1D"/>
        </w:rPr>
        <w:t>php.exe -r "readfile('</w:t>
      </w:r>
      <w:hyperlink r:id="rId7" w:tgtFrame="_blank" w:history="1">
        <w:r w:rsidRPr="00F25024">
          <w:rPr>
            <w:rStyle w:val="Hyperlink"/>
            <w:rFonts w:ascii="Arial" w:hAnsi="Arial" w:cs="Arial"/>
          </w:rPr>
          <w:t>https://getcomposer.org/installer</w:t>
        </w:r>
      </w:hyperlink>
      <w:r w:rsidRPr="00F25024">
        <w:rPr>
          <w:rFonts w:ascii="Arial" w:hAnsi="Arial" w:cs="Arial"/>
          <w:color w:val="1D1C1D"/>
        </w:rPr>
        <w:t>');" | php.exe</w:t>
      </w:r>
    </w:p>
    <w:p w14:paraId="3E89CE00" w14:textId="47B09AC9" w:rsidR="00CD188A" w:rsidRPr="00F25024" w:rsidRDefault="00CD188A" w:rsidP="00CD188A">
      <w:pPr>
        <w:pStyle w:val="HTMLPreformatted"/>
        <w:spacing w:before="60" w:after="60"/>
        <w:rPr>
          <w:rFonts w:ascii="Arial" w:hAnsi="Arial" w:cs="Arial"/>
          <w:color w:val="1D1C1D"/>
        </w:rPr>
      </w:pP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Php.exe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-d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pcre</w:t>
      </w:r>
      <w:r w:rsidRPr="00F25024">
        <w:rPr>
          <w:rStyle w:val="cm-def"/>
          <w:rFonts w:ascii="Arial" w:hAnsi="Arial" w:cs="Arial"/>
          <w:bdr w:val="none" w:sz="0" w:space="0" w:color="auto" w:frame="1"/>
        </w:rPr>
        <w:t>.jit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cm-number"/>
          <w:rFonts w:ascii="Arial" w:hAnsi="Arial" w:cs="Arial"/>
          <w:bdr w:val="none" w:sz="0" w:space="0" w:color="auto" w:frame="1"/>
        </w:rPr>
        <w:t>0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composer.phar install</w:t>
      </w:r>
    </w:p>
    <w:p w14:paraId="7C40E7E5" w14:textId="297199D3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CB39CBD" wp14:editId="7190ED2D">
            <wp:extent cx="55911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78B" w14:textId="720E0C8F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D030850" wp14:editId="7BB88D34">
            <wp:extent cx="8229600" cy="4396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AFC7" w14:textId="6DFD4FC2" w:rsidR="00CD188A" w:rsidRPr="00F25024" w:rsidRDefault="00CD188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hd-wallet-derive folder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 containing the PHP library</w:t>
      </w:r>
    </w:p>
    <w:p w14:paraId="29E9C6CE" w14:textId="1715D93E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C37F15D" wp14:editId="3929E3D3">
            <wp:extent cx="82296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CCDB" w14:textId="1F8B9571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513A189D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0EE700D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A9E595C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E1B8735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48F0DDAD" w14:textId="57D6FFAD" w:rsidR="00CD188A" w:rsidRPr="00F25024" w:rsidRDefault="00CD188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25024">
        <w:rPr>
          <w:rFonts w:ascii="Arial" w:hAnsi="Arial" w:cs="Arial"/>
          <w:sz w:val="20"/>
          <w:szCs w:val="20"/>
          <w:shd w:val="clear" w:color="auto" w:fill="FFFFFF"/>
        </w:rPr>
        <w:t>Execute the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hd-wallet-derive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 library to derive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BIP32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 addresses and private keys for Bitcoin and other alternative coins</w:t>
      </w:r>
    </w:p>
    <w:p w14:paraId="0A525AF8" w14:textId="58DE9995" w:rsidR="00B242A0" w:rsidRPr="00F25024" w:rsidRDefault="00C940D3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./derive -g --mnemonic="whip force hammer expand original duck smile antique cash voice march ladder" --cols=path,address,privkey,pubkey --format=json'</w:t>
      </w:r>
      <w:r w:rsidR="00B242A0" w:rsidRPr="00F25024">
        <w:rPr>
          <w:rFonts w:ascii="Arial" w:hAnsi="Arial" w:cs="Arial"/>
          <w:noProof/>
        </w:rPr>
        <w:drawing>
          <wp:inline distT="0" distB="0" distL="0" distR="0" wp14:anchorId="671A22EC" wp14:editId="7A8CBEC0">
            <wp:extent cx="8229600" cy="4944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BE98" w14:textId="77777777" w:rsidR="00B242A0" w:rsidRPr="00F25024" w:rsidRDefault="00B242A0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</w:p>
    <w:p w14:paraId="4F6D549A" w14:textId="77777777" w:rsidR="00B242A0" w:rsidRPr="00F25024" w:rsidRDefault="00B242A0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</w:p>
    <w:p w14:paraId="0F9C7707" w14:textId="77777777" w:rsidR="00B242A0" w:rsidRPr="00F25024" w:rsidRDefault="00B242A0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</w:p>
    <w:p w14:paraId="4CC76B13" w14:textId="047EBC85" w:rsidR="00B242A0" w:rsidRPr="00F25024" w:rsidRDefault="00B242A0" w:rsidP="00B242A0">
      <w:pPr>
        <w:pStyle w:val="HTMLPreformatted"/>
        <w:rPr>
          <w:rStyle w:val="cm-attribute"/>
          <w:rFonts w:ascii="Arial" w:hAnsi="Arial" w:cs="Arial"/>
          <w:bdr w:val="none" w:sz="0" w:space="0" w:color="auto" w:frame="1"/>
        </w:rPr>
      </w:pPr>
      <w:r w:rsidRPr="00F25024">
        <w:rPr>
          <w:rStyle w:val="HTMLCode"/>
          <w:rFonts w:ascii="Arial" w:hAnsi="Arial" w:cs="Arial"/>
          <w:bdr w:val="none" w:sz="0" w:space="0" w:color="auto" w:frame="1"/>
        </w:rPr>
        <w:lastRenderedPageBreak/>
        <w:t xml:space="preserve">./hd-wallet-derive.php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-g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--key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xprv9tyUQV64JT5qs3RSTJkXCWKMyUgoQp7F3hA1xzG6ZGu6u6Q9VMNjGr67Lctvy5P8oyaYAL9CAWrUE9i6GoNMKUga5biW6Hx4tws2six3b9c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--numderive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cm-number"/>
          <w:rFonts w:ascii="Arial" w:hAnsi="Arial" w:cs="Arial"/>
          <w:bdr w:val="none" w:sz="0" w:space="0" w:color="auto" w:frame="1"/>
        </w:rPr>
        <w:t>3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--preset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bitcoincore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--cols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path,address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--path-change</w:t>
      </w:r>
    </w:p>
    <w:p w14:paraId="0D12FC08" w14:textId="734F6732" w:rsidR="00B242A0" w:rsidRPr="00F25024" w:rsidRDefault="00B242A0" w:rsidP="00B242A0">
      <w:pPr>
        <w:pStyle w:val="HTMLPreformatted"/>
        <w:rPr>
          <w:rStyle w:val="cm-attribute"/>
          <w:rFonts w:ascii="Arial" w:hAnsi="Arial" w:cs="Arial"/>
          <w:bdr w:val="none" w:sz="0" w:space="0" w:color="auto" w:frame="1"/>
        </w:rPr>
      </w:pPr>
      <w:r w:rsidRPr="00F25024">
        <w:rPr>
          <w:rFonts w:ascii="Arial" w:hAnsi="Arial" w:cs="Arial"/>
          <w:noProof/>
        </w:rPr>
        <w:drawing>
          <wp:inline distT="0" distB="0" distL="0" distR="0" wp14:anchorId="4836CD1E" wp14:editId="1B8EDC7A">
            <wp:extent cx="8229600" cy="433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7DD" w14:textId="77777777" w:rsidR="00B242A0" w:rsidRPr="00F25024" w:rsidRDefault="00B242A0" w:rsidP="00B242A0">
      <w:pPr>
        <w:pStyle w:val="HTMLPreformatted"/>
        <w:rPr>
          <w:rFonts w:ascii="Arial" w:hAnsi="Arial" w:cs="Arial"/>
        </w:rPr>
      </w:pPr>
    </w:p>
    <w:p w14:paraId="6B70292B" w14:textId="77777777" w:rsidR="00B242A0" w:rsidRPr="00F25024" w:rsidRDefault="00B242A0" w:rsidP="00B242A0">
      <w:pPr>
        <w:pStyle w:val="HTMLPreformatted"/>
        <w:rPr>
          <w:rFonts w:ascii="Arial" w:hAnsi="Arial" w:cs="Arial"/>
        </w:rPr>
      </w:pPr>
    </w:p>
    <w:p w14:paraId="40C507B7" w14:textId="77777777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5BCF3358" w14:textId="335A6016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2D250070" w14:textId="77777777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2E84AFD6" w14:textId="03E3AADC" w:rsidR="00CD188A" w:rsidRPr="00F25024" w:rsidRDefault="00C97745" w:rsidP="00CD188A">
      <w:pPr>
        <w:pStyle w:val="HTMLPreformatted"/>
        <w:rPr>
          <w:rFonts w:ascii="Arial" w:hAnsi="Arial" w:cs="Arial"/>
          <w:shd w:val="clear" w:color="auto" w:fill="FFFFFF"/>
        </w:rPr>
      </w:pPr>
      <w:r w:rsidRPr="00F25024">
        <w:rPr>
          <w:rFonts w:ascii="Arial" w:hAnsi="Arial" w:cs="Arial"/>
          <w:shd w:val="clear" w:color="auto" w:fill="FFFFFF"/>
        </w:rPr>
        <w:lastRenderedPageBreak/>
        <w:t>Create a symlink called 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>derive</w:t>
      </w:r>
      <w:r w:rsidRPr="00F25024">
        <w:rPr>
          <w:rFonts w:ascii="Arial" w:hAnsi="Arial" w:cs="Arial"/>
          <w:shd w:val="clear" w:color="auto" w:fill="FFFFFF"/>
        </w:rPr>
        <w:t> for the 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>hd-wallet-derive/hd-wallet-derive.php</w:t>
      </w:r>
      <w:r w:rsidRPr="00F25024">
        <w:rPr>
          <w:rFonts w:ascii="Arial" w:hAnsi="Arial" w:cs="Arial"/>
          <w:shd w:val="clear" w:color="auto" w:fill="FFFFFF"/>
        </w:rPr>
        <w:t> script into the top level project directory:</w:t>
      </w:r>
    </w:p>
    <w:p w14:paraId="3FE13A15" w14:textId="66311446" w:rsidR="00C97745" w:rsidRPr="00F25024" w:rsidRDefault="00C97745" w:rsidP="00CD188A">
      <w:pPr>
        <w:pStyle w:val="HTMLPreformatted"/>
        <w:rPr>
          <w:rFonts w:ascii="Arial" w:hAnsi="Arial" w:cs="Arial"/>
        </w:rPr>
      </w:pPr>
      <w:r w:rsidRPr="00F25024">
        <w:rPr>
          <w:rFonts w:ascii="Arial" w:hAnsi="Arial" w:cs="Arial"/>
          <w:shd w:val="clear" w:color="auto" w:fill="EEEEEE"/>
        </w:rPr>
        <w:t>ln -s hd-wallet-derive/hd-wallet-derive.php derive</w:t>
      </w:r>
    </w:p>
    <w:p w14:paraId="1B54647F" w14:textId="037EBA58" w:rsidR="00CD188A" w:rsidRPr="00F25024" w:rsidRDefault="00341BA6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E0077A" wp14:editId="7E8B842C">
            <wp:extent cx="62198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FF3" w14:textId="2D6542B3" w:rsidR="00EE7941" w:rsidRPr="00F25024" w:rsidRDefault="00EE7941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File structure</w:t>
      </w:r>
    </w:p>
    <w:p w14:paraId="20BCA3DF" w14:textId="5A15911B" w:rsidR="00EE7941" w:rsidRPr="00F25024" w:rsidRDefault="00EE7941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826EDD" wp14:editId="753DACA8">
            <wp:extent cx="8229600" cy="1508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9E31" w14:textId="36EE6B03" w:rsidR="00EE7941" w:rsidRPr="00F25024" w:rsidRDefault="00EE7941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C97320" wp14:editId="7E816CB4">
            <wp:extent cx="8229600" cy="1043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244" w14:textId="77777777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41881A17" w14:textId="77777777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327E3D02" w14:textId="77777777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68302BF3" w14:textId="1D5DCC95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Constants:</w:t>
      </w:r>
    </w:p>
    <w:p w14:paraId="6550A530" w14:textId="5B22EAD7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$ touch constants.py</w:t>
      </w:r>
    </w:p>
    <w:p w14:paraId="659817B0" w14:textId="6027FD98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90BB19D" wp14:editId="2512DFFF">
            <wp:extent cx="8229600" cy="918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55A" w14:textId="77777777" w:rsidR="00F36523" w:rsidRPr="00F25024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 = 'btc'</w:t>
      </w:r>
    </w:p>
    <w:p w14:paraId="63B2D64B" w14:textId="77777777" w:rsidR="00F36523" w:rsidRPr="00F25024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ETH = 'eth'</w:t>
      </w:r>
    </w:p>
    <w:p w14:paraId="5ED3EAF6" w14:textId="77777777" w:rsidR="00F36523" w:rsidRPr="00F25024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BTCTEST = 'btc-test'</w:t>
      </w:r>
    </w:p>
    <w:p w14:paraId="7938A6C1" w14:textId="0DDEFDCF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BBA473" wp14:editId="0EEF0898">
            <wp:extent cx="8229600" cy="2009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E9D6" w14:textId="387649D9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2CFBD3CA" w14:textId="0B1D5559" w:rsidR="00F36523" w:rsidRPr="00F25024" w:rsidRDefault="00F36523">
      <w:pPr>
        <w:rPr>
          <w:rStyle w:val="HTMLCode"/>
          <w:rFonts w:ascii="Arial" w:eastAsiaTheme="minorHAnsi" w:hAnsi="Arial" w:cs="Arial"/>
          <w:bdr w:val="none" w:sz="0" w:space="0" w:color="auto" w:frame="1"/>
        </w:rPr>
      </w:pPr>
      <w:r w:rsidRPr="00F25024">
        <w:rPr>
          <w:rFonts w:ascii="Arial" w:hAnsi="Arial" w:cs="Arial"/>
          <w:sz w:val="20"/>
          <w:szCs w:val="20"/>
          <w:shd w:val="clear" w:color="auto" w:fill="FFFFFF"/>
        </w:rPr>
        <w:t>In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wallet.py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, import all constants: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from constants import *</w:t>
      </w:r>
    </w:p>
    <w:p w14:paraId="2321040A" w14:textId="1203D67E" w:rsidR="00F36523" w:rsidRPr="00F25024" w:rsidRDefault="00F36523">
      <w:pPr>
        <w:rPr>
          <w:rStyle w:val="HTMLCode"/>
          <w:rFonts w:ascii="Arial" w:eastAsiaTheme="minorHAnsi" w:hAnsi="Arial" w:cs="Arial"/>
          <w:bdr w:val="none" w:sz="0" w:space="0" w:color="auto" w:frame="1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8486109" wp14:editId="7879D1D7">
            <wp:extent cx="8229600" cy="1802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F62D" w14:textId="43D95765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6F73907E" w14:textId="77777777" w:rsidR="00A42496" w:rsidRDefault="00A42496">
      <w:pPr>
        <w:rPr>
          <w:rFonts w:ascii="Arial" w:hAnsi="Arial" w:cs="Arial"/>
          <w:sz w:val="20"/>
          <w:szCs w:val="20"/>
        </w:rPr>
      </w:pPr>
    </w:p>
    <w:p w14:paraId="03FA9596" w14:textId="51EC4082" w:rsidR="007902E9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Important github directions for mnemonic generation: </w:t>
      </w:r>
      <w:hyperlink r:id="rId19" w:history="1">
        <w:r w:rsidRPr="00F25024">
          <w:rPr>
            <w:rStyle w:val="Hyperlink"/>
            <w:rFonts w:ascii="Arial" w:hAnsi="Arial" w:cs="Arial"/>
            <w:sz w:val="20"/>
            <w:szCs w:val="20"/>
          </w:rPr>
          <w:t>https://github.com/dan-da/hd-wallet-derive</w:t>
        </w:r>
      </w:hyperlink>
    </w:p>
    <w:p w14:paraId="254130B4" w14:textId="1843665B" w:rsidR="00C6195A" w:rsidRPr="00F25024" w:rsidRDefault="00C6195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Generate Mnemonic using BIP39 Tool: </w:t>
      </w:r>
      <w:hyperlink r:id="rId20" w:history="1">
        <w:r w:rsidRPr="00F25024">
          <w:rPr>
            <w:rStyle w:val="Hyperlink"/>
            <w:rFonts w:ascii="Arial" w:hAnsi="Arial" w:cs="Arial"/>
            <w:sz w:val="20"/>
            <w:szCs w:val="20"/>
          </w:rPr>
          <w:t>https://iancoleman.io/bip39/</w:t>
        </w:r>
      </w:hyperlink>
      <w:r w:rsidRPr="00F25024">
        <w:rPr>
          <w:rFonts w:ascii="Arial" w:hAnsi="Arial" w:cs="Arial"/>
          <w:sz w:val="20"/>
          <w:szCs w:val="20"/>
        </w:rPr>
        <w:t xml:space="preserve"> </w:t>
      </w:r>
      <w:r w:rsidR="00B152A6" w:rsidRPr="00F25024">
        <w:rPr>
          <w:rFonts w:ascii="Arial" w:hAnsi="Arial" w:cs="Arial"/>
          <w:sz w:val="20"/>
          <w:szCs w:val="20"/>
        </w:rPr>
        <w:t>(BIP44 Default, BTC Testnet)</w:t>
      </w:r>
    </w:p>
    <w:p w14:paraId="24140CE9" w14:textId="30401552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02D21289" w14:textId="7B6EFFFB" w:rsidR="007902E9" w:rsidRPr="007902E9" w:rsidRDefault="00BA3B3D" w:rsidP="007902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 xml:space="preserve"># </w:t>
      </w:r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./hd-wallet-derive.php --mnemonic="</w:t>
      </w:r>
      <w:r w:rsidR="0003604A" w:rsidRP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liquid behind install despair party orange response caution digital ten hedgehog rich</w:t>
      </w:r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" -g --includeroot  --numderive=2 --cols=path,address,privkey,pubkey,xprv</w:t>
      </w:r>
    </w:p>
    <w:p w14:paraId="257EB9FD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3EB3D340" w14:textId="696D7ED0" w:rsidR="00C6195A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Mnemonic: </w:t>
      </w:r>
      <w:r w:rsidR="0003604A" w:rsidRP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liquid behind install despair party orange response caution digital ten hedgehog rich</w:t>
      </w:r>
    </w:p>
    <w:p w14:paraId="18CB6AFE" w14:textId="6566EEE5" w:rsidR="001A25FB" w:rsidRPr="00F25024" w:rsidRDefault="0003604A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E7B33D" wp14:editId="76E56CF8">
            <wp:extent cx="8229600" cy="55410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141E" w14:textId="28974DCE" w:rsidR="007902E9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Derived Path:</w:t>
      </w:r>
    </w:p>
    <w:p w14:paraId="4F908ED5" w14:textId="4B6C1E3E" w:rsidR="001A25FB" w:rsidRPr="00F25024" w:rsidRDefault="0003604A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D10DAA" wp14:editId="58EE33DC">
            <wp:extent cx="8229600" cy="4826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DC61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1D5D0943" w14:textId="4F5BD9A8" w:rsidR="007902E9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Derived Addresses:</w:t>
      </w:r>
    </w:p>
    <w:p w14:paraId="11B9EB4F" w14:textId="53F1A7D3" w:rsidR="001A25FB" w:rsidRPr="00F25024" w:rsidRDefault="0003604A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C01C38" wp14:editId="7D0796FD">
            <wp:extent cx="8174355" cy="594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743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0FE5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lastRenderedPageBreak/>
        <w:t>path,address,public key,private key</w:t>
      </w:r>
    </w:p>
    <w:p w14:paraId="5CDC8D2C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m/44'/1'/0'/0/0,n3rgNu531dufS5ZJTxqe7qCXkei9Tz67d1,03eef1e8ecf7391b7dd8363291f189af20ec466e8173d1f5b8b7d345f04cbf8b78,cRwYahCeDrdoztBGGjqSb1Xqz1z5BnLVC1dcDeoxRJtPWE3bSuYn</w:t>
      </w:r>
    </w:p>
    <w:p w14:paraId="1420A7AE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m/44'/1'/0'/0/1,mncidDW2rpzMmVbbgDpDuDEPsrHn8WxEXi,031e22cd64280ba6c1b411019b099440e07f551bac49954830f2a26438db56b3f3,cNAgE8LfDpC6Fek1vFVuWQkKxGhapDa4ubaGVWLr1tKqNtx5NQWy</w:t>
      </w:r>
    </w:p>
    <w:p w14:paraId="43CD77C2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m/44'/1'/0'/0/2,muBt7f7KCidjW3ETettvB3AzF1GhvaQ3H1,02cbc457c011acf5cadd1bda4639d28b40682aee0f7be7b0fa93fdf26dd30b67e7,cNiNxyJN6zvSxfqAFzxgK1WLqbJvK5eA4k5QfwxuB1Q4133MDFHh</w:t>
      </w:r>
    </w:p>
    <w:p w14:paraId="3C781422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m/44'/1'/0'/0/3,mk6vQpARocWA9GCtEac2x2SrWMVTiLu8Gd,0329e06e76c296f89b421aa9cab2e0e523b48d9f97673c0f0a9e1cd17e75a461a9,cV9rs8U4KN3xYHTeMLHKZjiqgF2FJE1mghit1a3MU1BahAPVDAzv</w:t>
      </w:r>
    </w:p>
    <w:p w14:paraId="65A94134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m/44'/1'/0'/0/4,mkY8iGWcU6V3XfDXAaeSaaqmFQDUrtgryT,03b8abb4f356ded8410dffe1f2dcd79a9b4a0c0f33d12743eb3f45013ac5c7de8f,cUHvK6qzYPGQzHyEHVMUbLuLguSdrewTSEeumUTJYJGjJ2jVEwek</w:t>
      </w:r>
    </w:p>
    <w:p w14:paraId="29375477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m/44'/1'/0'/0/5,mx7JQV5iQT8NmmFijpLupDgNrK7iozK6cV,03b540ad8e0efa11899e690ca4c4b76730022ad4cfd285ce840b78c97129765aa6,cQahAK3hXBWDphNGgAWCqBDSbzL7n9s6aTEjkkjL4d5jXzAqhR9c</w:t>
      </w:r>
    </w:p>
    <w:p w14:paraId="4AB01446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m/44'/1'/0'/0/6,mrKQcyAawDgjdhsrubgN9EJ5YPMsWxsAvm,03b97931301bd0900fb1f0a6f95b12f2921732236504d0f3e09d7fe29dffdb1c08,cMsKY1z2pDBaWKpbEJSQbaE4TY5NpSTAw4suiNqVYmMD8g8MgJVk</w:t>
      </w:r>
    </w:p>
    <w:p w14:paraId="6006A05D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m/44'/1'/0'/0/7,mj4JR496bG3dE2MwkbQsnD45bAJvadfnXT,022e8e1f3afb4d35c04bc46c563fae2beb71ffc336e5d97fd1387af28c9b6839aa,cP3c4nW9FMdnK1CJpxhxKsiAwcgAhSG6j8DKnUjPQ9k3sJm2oecy</w:t>
      </w:r>
    </w:p>
    <w:p w14:paraId="7942EEF1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m/44'/1'/0'/0/8,n4jE3RH79vzEydDXiRkCZmQyHsG5w4TEiR,0233b907733c4c3a9bcc49d47d25fb5485c598ae9187fcc79daea5d226d4fb563f,cSe4RMmmBbiTujsveBYSyrY8swCxPFTSBCnD6vApttiwWoZ8tnBv</w:t>
      </w:r>
    </w:p>
    <w:p w14:paraId="17D5879E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m/44'/1'/0'/0/9,mikyv4q25c8R61nvkzBjLsHXXXjN3NxpVD,0201aef560d87b749f3583781ccd3a3d548115f7fbeb6ced0c58c756ad01223f3d,cVGiYi5iKmJGCtUwGHsaYXKQXPmbPX1eM9soEbVrhws2eWapMTke</w:t>
      </w:r>
    </w:p>
    <w:p w14:paraId="75C079CF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m/44'/1'/0'/0/10,mxXZzY9sRFa316CsMCKaxyDhBJvhW57reL,032c6941bf97da703f31e7f49c6e2f3356c8e17f9a1260151d3f939439e8145563,cN2svhzFFhEhwLtmF5BA8BPQ54nTyRUSzPVeJt8pd8aTXqmfZQQK</w:t>
      </w:r>
    </w:p>
    <w:p w14:paraId="740DE9FD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m/44'/1'/0'/0/11,mjv65yWKpX93xPZsd6ajg4mEG13VHnDno2,037c01ae856f430f0dcdbfc2d078f6aca73532654a71b19a426f1a05c4317d66a8,cU4DuidgYRcRXnsDv73DcjFU6NRQDuLw7XoX1DWhvdRoibzxSEKy</w:t>
      </w:r>
    </w:p>
    <w:p w14:paraId="54D68F69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m/44'/1'/0'/0/12,mks92QyqhbMFFFbydft4aD4Hz2BUyHuGCv,037b11808689cd9439bfd23de5bee7107b24256d9706a242392ae5cd1c8f6bdd25,cN212K63cF8CsuRzsL79rEedkfCi4cd1Gpm8N7X1kDZSQjygD1XJ</w:t>
      </w:r>
    </w:p>
    <w:p w14:paraId="46489CC4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lastRenderedPageBreak/>
        <w:t>m/44'/1'/0'/0/13,n1Hy88Vi31pcwtByRkaD56QPd9sZZK89Ra,033eae7e4dec3eda67509fad536c2a03aa960ad8f573324a614894c597eab7fb38,cSEVKXJwNxpm8zZHXoAREP953bKZurzakWDH9C9B9Rw2RvmLfaXs</w:t>
      </w:r>
    </w:p>
    <w:p w14:paraId="6AB2DB13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m/44'/1'/0'/0/14,mmFjJ6aCEERDRsVMcNrdakFbtz5dSFuY4Y,03373662b81e402809c7886a7e28bf4ec6b8942185140f3694e205ec1314508d0e,cVqi76BetZXuQWxVVuVSS9hq8NjyyoksLmQUbwyBZSwQzFsrN5J4</w:t>
      </w:r>
    </w:p>
    <w:p w14:paraId="6A8B59DE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m/44'/1'/0'/0/15,msjgAascJqjAWAJc4mnviaAVZEUBbyLsuA,03d702fff66325f814c1ae011a47bb469df8e99175c5f195e297a898052f96bd3e,cMb97a5PvQv9nAqgk6q6vZ6WeUZJNvsVJSgvQA2bCDQmxNhTz5cB</w:t>
      </w:r>
    </w:p>
    <w:p w14:paraId="7F037E0C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m/44'/1'/0'/0/16,mtem9Ggjjo1iT7HDpiaGkTryBtwz8ym3QU,030670ddef660b16191ca9bbccc57a02a99a0f59ce1282a3adff4b6c671980b9b3,cQHDdDFGTgQbTr3tB37AeSYTuSCs323c5bDRevmRagniveFS8UR1</w:t>
      </w:r>
    </w:p>
    <w:p w14:paraId="4407A1D9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m/44'/1'/0'/0/17,mvA2dxrNSJavEmsMi7zW5zfioCrhK98mhy,03fb3f894ffa051f520c6f35f64b0d72facb1f939d45866ac7a42ee443ce54df56,cVirSsVqRALAYkHB1peyd8hii6Bxjwe9BPeX49Xi2AAt9asumtVo</w:t>
      </w:r>
    </w:p>
    <w:p w14:paraId="73D8D5AD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m/44'/1'/0'/0/18,miRHp7ajV5PEBhMucCMPZoBuzc9rjYAhQf,0247d86148bf5a1a6d34a6bc288546045db9c5beeba2973a897b821f61130c5725,cU2z6mLURRvdC5Dnk3UdW2ZYZ5YM6EZC4W7DQ2M2YjZ5QU7A7DtU</w:t>
      </w:r>
    </w:p>
    <w:p w14:paraId="7F4796A8" w14:textId="3099EBD2" w:rsidR="00BA3B3D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m/44'/1'/0'/0/19,n4GNaCPkPGn6UHD5bQnAu5gobK5pKryDvb,0314befb511b6133726cef3e91ccf3a31fc379f6364e8592b0f099f170cc17511f,cT2SbGehTbuWGgkQnfByGsnVwMtcSgv3g74ar9yFKmB9fvocS3P8</w:t>
      </w:r>
    </w:p>
    <w:p w14:paraId="1BF8957B" w14:textId="77777777" w:rsidR="0003604A" w:rsidRDefault="0003604A" w:rsidP="0003604A">
      <w:pPr>
        <w:rPr>
          <w:rFonts w:ascii="Arial" w:hAnsi="Arial" w:cs="Arial"/>
          <w:sz w:val="20"/>
          <w:szCs w:val="20"/>
        </w:rPr>
      </w:pPr>
    </w:p>
    <w:p w14:paraId="3F45BEC1" w14:textId="2F6DB84C" w:rsidR="0088722B" w:rsidRDefault="0088722B" w:rsidP="001A25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MNEMONIC as environment variable </w:t>
      </w:r>
    </w:p>
    <w:p w14:paraId="1F43F827" w14:textId="42AACC8B" w:rsidR="0088722B" w:rsidRDefault="0088722B" w:rsidP="001A25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***add MNEMONIC to .batch_profile first***</w:t>
      </w:r>
    </w:p>
    <w:p w14:paraId="40322D99" w14:textId="7553C3AD" w:rsidR="0088722B" w:rsidRDefault="0088722B" w:rsidP="001A25FB">
      <w:pPr>
        <w:rPr>
          <w:rFonts w:ascii="Arial" w:hAnsi="Arial" w:cs="Arial"/>
          <w:sz w:val="20"/>
          <w:szCs w:val="20"/>
        </w:rPr>
      </w:pPr>
      <w:r w:rsidRPr="0088722B">
        <w:rPr>
          <w:rFonts w:ascii="Arial" w:hAnsi="Arial" w:cs="Arial"/>
          <w:sz w:val="20"/>
          <w:szCs w:val="20"/>
        </w:rPr>
        <w:t xml:space="preserve">$ export </w:t>
      </w:r>
      <w:r>
        <w:rPr>
          <w:rFonts w:ascii="Arial" w:hAnsi="Arial" w:cs="Arial"/>
          <w:sz w:val="20"/>
          <w:szCs w:val="20"/>
        </w:rPr>
        <w:t>MNEMONIC</w:t>
      </w:r>
      <w:r w:rsidRPr="0088722B">
        <w:rPr>
          <w:rFonts w:ascii="Arial" w:hAnsi="Arial" w:cs="Arial"/>
          <w:sz w:val="20"/>
          <w:szCs w:val="20"/>
        </w:rPr>
        <w:t>=</w:t>
      </w:r>
      <w:r w:rsidR="006A0C5B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“</w:t>
      </w:r>
      <w:r w:rsidR="0003604A" w:rsidRP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liquid behind install despair party orange response caution digital ten hedgehog</w:t>
      </w:r>
      <w:r w:rsid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 xml:space="preserve"> </w:t>
      </w:r>
      <w:r w:rsidR="0003604A" w:rsidRP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rich</w:t>
      </w:r>
      <w:r w:rsidR="006A0C5B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”</w:t>
      </w:r>
      <w:r w:rsidR="006A0C5B">
        <w:rPr>
          <w:noProof/>
        </w:rPr>
        <w:t xml:space="preserve"> </w:t>
      </w:r>
    </w:p>
    <w:p w14:paraId="77A4A8EF" w14:textId="1BAF7538" w:rsidR="0088722B" w:rsidRDefault="006A0C5B" w:rsidP="001A25F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309ED1" wp14:editId="2549779E">
            <wp:extent cx="751522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37E" w14:textId="77777777" w:rsidR="00BA3B3D" w:rsidRPr="00F25024" w:rsidRDefault="00BA3B3D" w:rsidP="001A25FB">
      <w:pPr>
        <w:rPr>
          <w:rFonts w:ascii="Arial" w:hAnsi="Arial" w:cs="Arial"/>
          <w:sz w:val="20"/>
          <w:szCs w:val="20"/>
        </w:rPr>
      </w:pPr>
    </w:p>
    <w:p w14:paraId="5C8FE6A5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326C9EE4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sectPr w:rsidR="007902E9" w:rsidRPr="00F25024" w:rsidSect="00D71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3297F"/>
    <w:multiLevelType w:val="multilevel"/>
    <w:tmpl w:val="581A2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7"/>
    <w:rsid w:val="0003604A"/>
    <w:rsid w:val="001A25FB"/>
    <w:rsid w:val="00341BA6"/>
    <w:rsid w:val="00385C92"/>
    <w:rsid w:val="005E7554"/>
    <w:rsid w:val="006A0C5B"/>
    <w:rsid w:val="007902E9"/>
    <w:rsid w:val="0088722B"/>
    <w:rsid w:val="00A26370"/>
    <w:rsid w:val="00A42496"/>
    <w:rsid w:val="00B152A6"/>
    <w:rsid w:val="00B242A0"/>
    <w:rsid w:val="00BA3B3D"/>
    <w:rsid w:val="00C6195A"/>
    <w:rsid w:val="00C940D3"/>
    <w:rsid w:val="00C97745"/>
    <w:rsid w:val="00CD188A"/>
    <w:rsid w:val="00D71A97"/>
    <w:rsid w:val="00EE7941"/>
    <w:rsid w:val="00F25024"/>
    <w:rsid w:val="00F3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FDE5"/>
  <w15:chartTrackingRefBased/>
  <w15:docId w15:val="{862DF3EA-64DD-4480-A20D-916933D7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A97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D71A97"/>
  </w:style>
  <w:style w:type="character" w:styleId="Hyperlink">
    <w:name w:val="Hyperlink"/>
    <w:basedOn w:val="DefaultParagraphFont"/>
    <w:uiPriority w:val="99"/>
    <w:semiHidden/>
    <w:unhideWhenUsed/>
    <w:rsid w:val="00CD188A"/>
    <w:rPr>
      <w:color w:val="0000FF"/>
      <w:u w:val="single"/>
    </w:rPr>
  </w:style>
  <w:style w:type="character" w:customStyle="1" w:styleId="cm-attribute">
    <w:name w:val="cm-attribute"/>
    <w:basedOn w:val="DefaultParagraphFont"/>
    <w:rsid w:val="00CD188A"/>
  </w:style>
  <w:style w:type="character" w:customStyle="1" w:styleId="cm-def">
    <w:name w:val="cm-def"/>
    <w:basedOn w:val="DefaultParagraphFont"/>
    <w:rsid w:val="00CD188A"/>
  </w:style>
  <w:style w:type="character" w:customStyle="1" w:styleId="cm-operator">
    <w:name w:val="cm-operator"/>
    <w:basedOn w:val="DefaultParagraphFont"/>
    <w:rsid w:val="00CD188A"/>
  </w:style>
  <w:style w:type="character" w:customStyle="1" w:styleId="cm-number">
    <w:name w:val="cm-number"/>
    <w:basedOn w:val="DefaultParagraphFont"/>
    <w:rsid w:val="00CD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lack-redir.net/link?url=https%3A%2F%2Fgetcomposer.org%2Finstalle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iancoleman.io/bip39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github.com/dan-da/hd-wallet-der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10</cp:revision>
  <dcterms:created xsi:type="dcterms:W3CDTF">2020-08-06T12:49:00Z</dcterms:created>
  <dcterms:modified xsi:type="dcterms:W3CDTF">2020-08-09T01:19:00Z</dcterms:modified>
</cp:coreProperties>
</file>