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966F" w14:textId="77777777" w:rsidR="002F3D71" w:rsidRDefault="0074019C">
      <w:r>
        <w:t xml:space="preserve">Homework assignment #2 </w:t>
      </w:r>
    </w:p>
    <w:p w14:paraId="1E8DF1EC" w14:textId="77777777" w:rsidR="0074019C" w:rsidRDefault="0074019C">
      <w:r>
        <w:t>PLS 298 Applied Stat Modeling</w:t>
      </w:r>
    </w:p>
    <w:p w14:paraId="4A05D69A" w14:textId="5D06BF30" w:rsidR="0073773C" w:rsidRDefault="00F54D4F" w:rsidP="00012DE4">
      <w:r>
        <w:t>F201</w:t>
      </w:r>
      <w:r w:rsidR="0073773C">
        <w:t>9</w:t>
      </w:r>
    </w:p>
    <w:p w14:paraId="69F08E13" w14:textId="77777777" w:rsidR="00012DE4" w:rsidRDefault="00012DE4" w:rsidP="00012DE4"/>
    <w:p w14:paraId="1837781E" w14:textId="7F3D05FF" w:rsidR="008A7077" w:rsidRDefault="00E22B71" w:rsidP="00012DE4">
      <w:r>
        <w:t xml:space="preserve">1. </w:t>
      </w:r>
      <w:r w:rsidR="0074019C">
        <w:t xml:space="preserve">Using the Char Height data set </w:t>
      </w:r>
      <w:r w:rsidR="00632C3D">
        <w:t xml:space="preserve">from class </w:t>
      </w:r>
      <w:r w:rsidR="00C76A88">
        <w:t>(char_with_fake.csv)</w:t>
      </w:r>
      <w:r w:rsidR="0074019C">
        <w:t xml:space="preserve">, construct a model with random effects for these data, using CharHt as the response variable. Assume that Transect is the only relevant grouping factor, and that </w:t>
      </w:r>
      <w:r w:rsidR="0052748A">
        <w:t>Slope</w:t>
      </w:r>
      <w:r w:rsidR="0074019C">
        <w:t xml:space="preserve"> </w:t>
      </w:r>
      <w:r w:rsidR="00F54D4F">
        <w:t xml:space="preserve">(of the topography) </w:t>
      </w:r>
      <w:r w:rsidR="0074019C">
        <w:t>and Diameter (of the trees) are the only available predict</w:t>
      </w:r>
      <w:r w:rsidR="00C76A88">
        <w:t xml:space="preserve">ors. In </w:t>
      </w:r>
      <w:r w:rsidR="008B5A3E">
        <w:t>reporting about</w:t>
      </w:r>
      <w:r w:rsidR="00C76A88">
        <w:t xml:space="preserve"> the model</w:t>
      </w:r>
      <w:r w:rsidR="008A7077">
        <w:t xml:space="preserve"> please include:</w:t>
      </w:r>
      <w:bookmarkStart w:id="0" w:name="_GoBack"/>
      <w:bookmarkEnd w:id="0"/>
    </w:p>
    <w:p w14:paraId="2307E666" w14:textId="3941DB76" w:rsidR="0074019C" w:rsidRDefault="008A7077" w:rsidP="008A7077">
      <w:pPr>
        <w:pStyle w:val="ListParagraph"/>
        <w:numPr>
          <w:ilvl w:val="0"/>
          <w:numId w:val="3"/>
        </w:numPr>
      </w:pPr>
      <w:r>
        <w:t>a) A b</w:t>
      </w:r>
      <w:r w:rsidR="0074019C">
        <w:t xml:space="preserve">rief explanation of how you chose variables, and which </w:t>
      </w:r>
      <w:r w:rsidR="00943E91">
        <w:t xml:space="preserve">(if any) </w:t>
      </w:r>
      <w:r w:rsidR="0074019C">
        <w:t>you decided to allow to vary by group</w:t>
      </w:r>
      <w:r w:rsidR="00BB6865">
        <w:t xml:space="preserve"> (Transect)</w:t>
      </w:r>
      <w:r w:rsidR="0074019C">
        <w:t xml:space="preserve">. </w:t>
      </w:r>
    </w:p>
    <w:p w14:paraId="011EA62F" w14:textId="0CE5A17B" w:rsidR="0074019C" w:rsidRDefault="008A7077" w:rsidP="008A7077">
      <w:pPr>
        <w:pStyle w:val="ListParagraph"/>
        <w:numPr>
          <w:ilvl w:val="0"/>
          <w:numId w:val="3"/>
        </w:numPr>
      </w:pPr>
      <w:r>
        <w:t xml:space="preserve">b) </w:t>
      </w:r>
      <w:r w:rsidR="00943E91">
        <w:t xml:space="preserve">An </w:t>
      </w:r>
      <w:r w:rsidR="0074019C">
        <w:t xml:space="preserve">assessment of how </w:t>
      </w:r>
      <w:r w:rsidR="008B5A3E">
        <w:t>much variation there is in</w:t>
      </w:r>
      <w:r w:rsidR="0074019C">
        <w:t xml:space="preserve"> th</w:t>
      </w:r>
      <w:r w:rsidR="008B5A3E">
        <w:t>e group-level random effects</w:t>
      </w:r>
      <w:r w:rsidR="0074019C">
        <w:t xml:space="preserve">. </w:t>
      </w:r>
    </w:p>
    <w:p w14:paraId="24D6A15A" w14:textId="77BBD155" w:rsidR="00E80A63" w:rsidRDefault="008A7077" w:rsidP="0073773C">
      <w:pPr>
        <w:pStyle w:val="ListParagraph"/>
        <w:numPr>
          <w:ilvl w:val="0"/>
          <w:numId w:val="3"/>
        </w:numPr>
      </w:pPr>
      <w:r>
        <w:t xml:space="preserve">c) </w:t>
      </w:r>
      <w:r w:rsidR="00943E91">
        <w:t>A brief assessment of how</w:t>
      </w:r>
      <w:r w:rsidR="0074019C">
        <w:t xml:space="preserve"> well your selected model fits the data. </w:t>
      </w:r>
    </w:p>
    <w:p w14:paraId="7B5AADF9" w14:textId="77777777" w:rsidR="0073773C" w:rsidRDefault="0073773C" w:rsidP="00632C3D">
      <w:pPr>
        <w:pStyle w:val="ListParagraph"/>
      </w:pPr>
    </w:p>
    <w:p w14:paraId="58E3B802" w14:textId="77777777" w:rsidR="00DC671A" w:rsidRDefault="00DC671A" w:rsidP="00E80A63"/>
    <w:p w14:paraId="7A282D74" w14:textId="77777777" w:rsidR="008B76FA" w:rsidRDefault="008B76FA" w:rsidP="008B76FA">
      <w:r>
        <w:t xml:space="preserve">2. </w:t>
      </w:r>
      <w:r>
        <w:tab/>
        <w:t xml:space="preserve">Get data on performance scores for pairs figure skating in the 1932 olympics (from </w:t>
      </w:r>
      <w:hyperlink r:id="rId5" w:history="1">
        <w:r w:rsidRPr="00EF4A5D">
          <w:rPr>
            <w:rStyle w:val="Hyperlink"/>
            <w:sz w:val="20"/>
            <w:szCs w:val="20"/>
          </w:rPr>
          <w:t>http://www.stat.columbia.edu/~gelman/arm/examples/olympics/olympics1932.txt</w:t>
        </w:r>
      </w:hyperlink>
      <w:r>
        <w:t>). This is formatted for R as “olympics.csv” on Smartsite in the homework folder.</w:t>
      </w:r>
    </w:p>
    <w:p w14:paraId="7264C275" w14:textId="77777777" w:rsidR="008B76FA" w:rsidRDefault="008B76FA" w:rsidP="008B76FA">
      <w:r>
        <w:t xml:space="preserve"> </w:t>
      </w:r>
    </w:p>
    <w:p w14:paraId="1E850482" w14:textId="77777777" w:rsidR="008B76FA" w:rsidRDefault="008B76FA" w:rsidP="008B76FA">
      <w:r>
        <w:t>(An aside: to convert a table like the one at that website, you can use the function reshape(), specifying direction=”long” and “varying” as the columns you want turned into long form, here the various judge columns)</w:t>
      </w:r>
    </w:p>
    <w:p w14:paraId="700AA865" w14:textId="77777777" w:rsidR="008B76FA" w:rsidRDefault="008B76FA" w:rsidP="008B76FA"/>
    <w:p w14:paraId="6A25705F" w14:textId="4AF77AFF" w:rsidR="00626AFB" w:rsidRDefault="00917DE8" w:rsidP="00536781">
      <w:r>
        <w:t xml:space="preserve">Let’s assume the question is: which is the bigger source of variation in the scores for skating programs, the judges or the skating pair? </w:t>
      </w:r>
      <w:r w:rsidR="008B76FA">
        <w:t xml:space="preserve">Fit a mixed model for these data with “score” as the response variable, and random effects for judge and </w:t>
      </w:r>
      <w:r w:rsidR="00060449">
        <w:t xml:space="preserve">skating </w:t>
      </w:r>
      <w:r w:rsidR="008B76FA">
        <w:t xml:space="preserve">pair (“judge” and “pair”). Interpret the results (coefficients and their standard errors, standard </w:t>
      </w:r>
      <w:r>
        <w:t xml:space="preserve">errors of the random effects). Is there a judge that tends to give consistently higher scores? </w:t>
      </w:r>
      <w:r w:rsidR="008B76FA">
        <w:t xml:space="preserve"> </w:t>
      </w:r>
    </w:p>
    <w:p w14:paraId="0F7D2534" w14:textId="59A06AA5" w:rsidR="001A2D1F" w:rsidRDefault="001A2D1F" w:rsidP="008B76FA"/>
    <w:sectPr w:rsidR="001A2D1F" w:rsidSect="00E150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2F3"/>
    <w:multiLevelType w:val="hybridMultilevel"/>
    <w:tmpl w:val="85B4E6FE"/>
    <w:lvl w:ilvl="0" w:tplc="51E2C9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75E68"/>
    <w:multiLevelType w:val="hybridMultilevel"/>
    <w:tmpl w:val="22E040B6"/>
    <w:lvl w:ilvl="0" w:tplc="06322A7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A1E20"/>
    <w:multiLevelType w:val="multilevel"/>
    <w:tmpl w:val="85B4E6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576D4"/>
    <w:multiLevelType w:val="hybridMultilevel"/>
    <w:tmpl w:val="D7F4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9C"/>
    <w:rsid w:val="00012DE4"/>
    <w:rsid w:val="00060449"/>
    <w:rsid w:val="001A2D1F"/>
    <w:rsid w:val="001A3C6E"/>
    <w:rsid w:val="00236A77"/>
    <w:rsid w:val="002B7C8D"/>
    <w:rsid w:val="002F3D71"/>
    <w:rsid w:val="00303887"/>
    <w:rsid w:val="00364464"/>
    <w:rsid w:val="003B15F1"/>
    <w:rsid w:val="0052748A"/>
    <w:rsid w:val="00527DD2"/>
    <w:rsid w:val="00536781"/>
    <w:rsid w:val="005978EB"/>
    <w:rsid w:val="005C75B5"/>
    <w:rsid w:val="00626AFB"/>
    <w:rsid w:val="00632C3D"/>
    <w:rsid w:val="006E1FE3"/>
    <w:rsid w:val="0071043B"/>
    <w:rsid w:val="0073773C"/>
    <w:rsid w:val="0074019C"/>
    <w:rsid w:val="00765068"/>
    <w:rsid w:val="007A726F"/>
    <w:rsid w:val="007A77A9"/>
    <w:rsid w:val="0081546A"/>
    <w:rsid w:val="0085162E"/>
    <w:rsid w:val="008A7077"/>
    <w:rsid w:val="008B5A3E"/>
    <w:rsid w:val="008B76FA"/>
    <w:rsid w:val="00917DE8"/>
    <w:rsid w:val="00943E91"/>
    <w:rsid w:val="00954371"/>
    <w:rsid w:val="009D2DD8"/>
    <w:rsid w:val="00AA2B99"/>
    <w:rsid w:val="00BB6865"/>
    <w:rsid w:val="00C76A88"/>
    <w:rsid w:val="00DC671A"/>
    <w:rsid w:val="00E15007"/>
    <w:rsid w:val="00E22B71"/>
    <w:rsid w:val="00E367D6"/>
    <w:rsid w:val="00E80A63"/>
    <w:rsid w:val="00E815B3"/>
    <w:rsid w:val="00EA6E63"/>
    <w:rsid w:val="00ED1D2B"/>
    <w:rsid w:val="00EF4A5D"/>
    <w:rsid w:val="00F54D4F"/>
    <w:rsid w:val="00F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354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.columbia.edu/~gelman/arm/examples/olympics/olympics1932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Latimer</dc:creator>
  <cp:keywords/>
  <dc:description/>
  <cp:lastModifiedBy>Elena Suglia</cp:lastModifiedBy>
  <cp:revision>5</cp:revision>
  <dcterms:created xsi:type="dcterms:W3CDTF">2019-10-24T03:31:00Z</dcterms:created>
  <dcterms:modified xsi:type="dcterms:W3CDTF">2019-10-28T16:17:00Z</dcterms:modified>
</cp:coreProperties>
</file>