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8C31C" w14:textId="77777777" w:rsidR="004E1BDB" w:rsidRDefault="004E1BDB" w:rsidP="004E1BDB">
      <w:r>
        <w:t>Homework assignment #3</w:t>
      </w:r>
    </w:p>
    <w:p w14:paraId="0CB1B3CF" w14:textId="77777777" w:rsidR="004E1BDB" w:rsidRDefault="004E1BDB" w:rsidP="004E1BDB">
      <w:r>
        <w:t>PLS 298 Applied Stat Modeling</w:t>
      </w:r>
    </w:p>
    <w:p w14:paraId="184BCD3D" w14:textId="570195E8" w:rsidR="004E1BDB" w:rsidRDefault="00375856" w:rsidP="004E1BDB">
      <w:r>
        <w:t>F201</w:t>
      </w:r>
      <w:r w:rsidR="004C1A9A">
        <w:t>9</w:t>
      </w:r>
      <w:bookmarkStart w:id="0" w:name="_GoBack"/>
      <w:bookmarkEnd w:id="0"/>
    </w:p>
    <w:p w14:paraId="2F0D6A1D" w14:textId="77777777" w:rsidR="002F3D71" w:rsidRDefault="002F3D71"/>
    <w:p w14:paraId="30ACA2EB" w14:textId="77777777" w:rsidR="004E1BDB" w:rsidRDefault="004E1BDB"/>
    <w:p w14:paraId="36F6D23F" w14:textId="3EFE16E7" w:rsidR="004E1BDB" w:rsidRDefault="000963F1">
      <w:r>
        <w:t>1</w:t>
      </w:r>
      <w:r w:rsidR="004E1BDB">
        <w:t xml:space="preserve">. </w:t>
      </w:r>
      <w:r w:rsidR="004E1BDB">
        <w:tab/>
        <w:t xml:space="preserve">Using the </w:t>
      </w:r>
      <w:r w:rsidR="004F101E">
        <w:t>“litterbags.csv”</w:t>
      </w:r>
      <w:r w:rsidR="004E1BDB">
        <w:t xml:space="preserve"> </w:t>
      </w:r>
      <w:r w:rsidR="004F101E">
        <w:t xml:space="preserve">data set, </w:t>
      </w:r>
      <w:r w:rsidR="00B210C8">
        <w:t>create and run a model in JAGS</w:t>
      </w:r>
      <w:r w:rsidR="004E1BDB">
        <w:t xml:space="preserve"> that corresponds to this one:</w:t>
      </w:r>
    </w:p>
    <w:p w14:paraId="35EC9660" w14:textId="77777777" w:rsidR="004E1BDB" w:rsidRDefault="004E1BDB"/>
    <w:p w14:paraId="5051B265" w14:textId="174128C5" w:rsidR="004E1BDB" w:rsidRDefault="004F101E">
      <w:proofErr w:type="spellStart"/>
      <w:proofErr w:type="gramStart"/>
      <w:r>
        <w:t>lmer</w:t>
      </w:r>
      <w:proofErr w:type="spellEnd"/>
      <w:r>
        <w:t>(</w:t>
      </w:r>
      <w:proofErr w:type="spellStart"/>
      <w:proofErr w:type="gramEnd"/>
      <w:r>
        <w:t>N_min_rate</w:t>
      </w:r>
      <w:r w:rsidR="004E1BDB">
        <w:t>~</w:t>
      </w:r>
      <w:r>
        <w:t>Celastrus</w:t>
      </w:r>
      <w:proofErr w:type="spellEnd"/>
      <w:r w:rsidR="004E1BDB">
        <w:t xml:space="preserve"> + (1|</w:t>
      </w:r>
      <w:r>
        <w:t>Plot</w:t>
      </w:r>
      <w:r w:rsidR="004E1BDB">
        <w:t>), data=</w:t>
      </w:r>
      <w:r w:rsidR="00606C88">
        <w:t>litterbags</w:t>
      </w:r>
      <w:r w:rsidR="004E1BDB">
        <w:t>)</w:t>
      </w:r>
    </w:p>
    <w:p w14:paraId="6935BE81" w14:textId="77777777" w:rsidR="004E1BDB" w:rsidRDefault="004E1BDB"/>
    <w:p w14:paraId="39C5D56C" w14:textId="16FE13E3" w:rsidR="00606C88" w:rsidRDefault="00606C88">
      <w:r>
        <w:t xml:space="preserve">This data set contains nitrogen mineralization rates at 7 different </w:t>
      </w:r>
      <w:r w:rsidR="004C1A9A">
        <w:t>p</w:t>
      </w:r>
      <w:r>
        <w:t xml:space="preserve">lots where the treatment was whether or not the invasive liana </w:t>
      </w:r>
      <w:proofErr w:type="spellStart"/>
      <w:r w:rsidRPr="00606C88">
        <w:rPr>
          <w:i/>
        </w:rPr>
        <w:t>Celastrus</w:t>
      </w:r>
      <w:proofErr w:type="spellEnd"/>
      <w:r w:rsidRPr="00606C88">
        <w:rPr>
          <w:i/>
        </w:rPr>
        <w:t xml:space="preserve"> </w:t>
      </w:r>
      <w:proofErr w:type="spellStart"/>
      <w:r w:rsidRPr="00606C88">
        <w:rPr>
          <w:i/>
        </w:rPr>
        <w:t>orbiculatus</w:t>
      </w:r>
      <w:proofErr w:type="spellEnd"/>
      <w:r>
        <w:t xml:space="preserve"> was present or not. </w:t>
      </w:r>
    </w:p>
    <w:p w14:paraId="1AA3BFC6" w14:textId="77777777" w:rsidR="00606C88" w:rsidRDefault="00606C88"/>
    <w:p w14:paraId="4DDA57B1" w14:textId="0B1AFBB2" w:rsidR="004E1BDB" w:rsidRDefault="004E1BDB">
      <w:r>
        <w:t xml:space="preserve">In your answer, please include the model code and the means and standard deviations of the intercept, slope, group-level </w:t>
      </w:r>
      <w:r w:rsidR="00837726">
        <w:t xml:space="preserve">(i.e. among-plot) </w:t>
      </w:r>
      <w:r>
        <w:t xml:space="preserve">variance and individual-level </w:t>
      </w:r>
      <w:r w:rsidR="00837726">
        <w:t xml:space="preserve">(within-plot) </w:t>
      </w:r>
      <w:r>
        <w:t xml:space="preserve">variance. </w:t>
      </w:r>
      <w:r w:rsidR="004C1A9A">
        <w:t>Briefly report</w:t>
      </w:r>
      <w:r>
        <w:t xml:space="preserve"> what you did to check model convergence.</w:t>
      </w:r>
    </w:p>
    <w:p w14:paraId="4C6312AB" w14:textId="77777777" w:rsidR="004E1BDB" w:rsidRDefault="004E1BDB"/>
    <w:p w14:paraId="0FCFFD25" w14:textId="7635B64D" w:rsidR="004E1BDB" w:rsidRDefault="00375856">
      <w:r>
        <w:t>2</w:t>
      </w:r>
      <w:r w:rsidR="004E1BDB">
        <w:t xml:space="preserve">. </w:t>
      </w:r>
      <w:r w:rsidR="0057177A">
        <w:tab/>
        <w:t xml:space="preserve">Fit a hierarchical (multilevel) model </w:t>
      </w:r>
      <w:r w:rsidR="00B65A52">
        <w:t xml:space="preserve">in JAGS </w:t>
      </w:r>
      <w:r w:rsidR="00B06575">
        <w:t>using</w:t>
      </w:r>
      <w:r w:rsidR="00FA1186">
        <w:t xml:space="preserve"> the data set</w:t>
      </w:r>
      <w:r w:rsidR="009941A4">
        <w:t>s</w:t>
      </w:r>
      <w:r w:rsidR="00FA1186">
        <w:t xml:space="preserve"> “immunity.csv”</w:t>
      </w:r>
      <w:r w:rsidR="009941A4">
        <w:t xml:space="preserve"> and “</w:t>
      </w:r>
      <w:r w:rsidR="00B06575">
        <w:t>patient_age</w:t>
      </w:r>
      <w:r w:rsidR="009941A4">
        <w:t>.csv”.</w:t>
      </w:r>
      <w:r w:rsidR="00FA1186">
        <w:t xml:space="preserve"> </w:t>
      </w:r>
      <w:r w:rsidR="009941A4">
        <w:t>The model should include</w:t>
      </w:r>
      <w:r w:rsidR="00FA1186">
        <w:t xml:space="preserve"> </w:t>
      </w:r>
      <w:r w:rsidR="00B65A52">
        <w:t>“</w:t>
      </w:r>
      <w:proofErr w:type="spellStart"/>
      <w:proofErr w:type="gramStart"/>
      <w:r w:rsidR="00FA1186">
        <w:t>immune.level</w:t>
      </w:r>
      <w:proofErr w:type="spellEnd"/>
      <w:proofErr w:type="gramEnd"/>
      <w:r w:rsidR="00B65A52">
        <w:t>”</w:t>
      </w:r>
      <w:r w:rsidR="00FA1186">
        <w:t xml:space="preserve"> as the response variable, </w:t>
      </w:r>
      <w:r w:rsidR="00B65A52">
        <w:t>“t</w:t>
      </w:r>
      <w:r w:rsidR="00FA1186">
        <w:t>ime</w:t>
      </w:r>
      <w:r w:rsidR="00B65A52">
        <w:t>”</w:t>
      </w:r>
      <w:r w:rsidR="009941A4">
        <w:t xml:space="preserve"> as an</w:t>
      </w:r>
      <w:r w:rsidR="0057177A">
        <w:t xml:space="preserve"> i</w:t>
      </w:r>
      <w:r w:rsidR="00FA1186">
        <w:t xml:space="preserve">ndividual-level predictor, and </w:t>
      </w:r>
      <w:r w:rsidR="00B65A52">
        <w:t>“</w:t>
      </w:r>
      <w:r w:rsidR="00FA1186">
        <w:t>age</w:t>
      </w:r>
      <w:r w:rsidR="00B65A52">
        <w:t>”</w:t>
      </w:r>
      <w:r w:rsidR="0057177A">
        <w:t xml:space="preserve"> as a group-level predictor. </w:t>
      </w:r>
    </w:p>
    <w:p w14:paraId="0EE2F51B" w14:textId="77777777" w:rsidR="009941A4" w:rsidRDefault="009941A4"/>
    <w:p w14:paraId="581F04D3" w14:textId="146B4E9F" w:rsidR="009941A4" w:rsidRDefault="00B06575" w:rsidP="009941A4">
      <w:r>
        <w:t>These data are repeated measures on individual patients</w:t>
      </w:r>
      <w:r w:rsidR="000963F1">
        <w:t>, so each patient is a “group” in the data set</w:t>
      </w:r>
      <w:r>
        <w:t xml:space="preserve">. </w:t>
      </w:r>
      <w:r w:rsidR="009941A4">
        <w:t>Each row in the data set “immunity.csv” is one observation on one patient. Each row in the data set “patient_age.csv” is the age of each patient</w:t>
      </w:r>
      <w:r>
        <w:t xml:space="preserve"> at time the study began</w:t>
      </w:r>
      <w:r w:rsidR="009941A4">
        <w:t xml:space="preserve"> – so this is a group level predictor, with one row</w:t>
      </w:r>
      <w:r>
        <w:t xml:space="preserve"> of data</w:t>
      </w:r>
      <w:r w:rsidR="009941A4">
        <w:t xml:space="preserve"> per patient. </w:t>
      </w:r>
      <w:r w:rsidR="004C1A9A">
        <w:t xml:space="preserve">In other words, here “age” is analogous to county-level bedrock uranium content in the Gelman &amp; Hill radon example. </w:t>
      </w:r>
    </w:p>
    <w:p w14:paraId="50DD62AA" w14:textId="77777777" w:rsidR="009941A4" w:rsidRDefault="009941A4"/>
    <w:p w14:paraId="5C229872" w14:textId="2F6F6F9D" w:rsidR="00067B9A" w:rsidRDefault="009941A4">
      <w:r>
        <w:t xml:space="preserve">Hints: </w:t>
      </w:r>
      <w:r w:rsidR="00B65A52">
        <w:t>Y</w:t>
      </w:r>
      <w:r w:rsidR="00067B9A">
        <w:t>ou can use the col</w:t>
      </w:r>
      <w:r>
        <w:t xml:space="preserve">umn “patient” </w:t>
      </w:r>
      <w:r w:rsidR="00784E17">
        <w:t xml:space="preserve">in “immunity.csv” </w:t>
      </w:r>
      <w:r>
        <w:t xml:space="preserve">to index the random intercept for patient. You can then use the column “age” in “patient_age.csv” in the group-level regression that explains some of the variation in the random intercepts. There is a model like this on page 361 of Gelman &amp; Hill.  </w:t>
      </w:r>
    </w:p>
    <w:p w14:paraId="54BA3B65" w14:textId="0DF85890" w:rsidR="00FA1186" w:rsidRDefault="009941A4">
      <w:r>
        <w:tab/>
      </w:r>
    </w:p>
    <w:p w14:paraId="79E664C4" w14:textId="2EA3F1C0" w:rsidR="000963F1" w:rsidRDefault="00B65A52">
      <w:r>
        <w:t>In your answer, include the model you created. Also r</w:t>
      </w:r>
      <w:r w:rsidR="000A6C20">
        <w:t>eport the m</w:t>
      </w:r>
      <w:r w:rsidR="00837726">
        <w:t>eans and standard deviations of:</w:t>
      </w:r>
    </w:p>
    <w:p w14:paraId="0955A095" w14:textId="17FDBE95" w:rsidR="000963F1" w:rsidRDefault="000A6C20" w:rsidP="000963F1">
      <w:pPr>
        <w:pStyle w:val="ListParagraph"/>
        <w:numPr>
          <w:ilvl w:val="0"/>
          <w:numId w:val="1"/>
        </w:numPr>
      </w:pPr>
      <w:r>
        <w:t>the slopes of the individual</w:t>
      </w:r>
      <w:r w:rsidR="000963F1">
        <w:t>-data-point</w:t>
      </w:r>
      <w:r>
        <w:t xml:space="preserve">-level and </w:t>
      </w:r>
      <w:r w:rsidR="000963F1">
        <w:t>“</w:t>
      </w:r>
      <w:r>
        <w:t>group</w:t>
      </w:r>
      <w:r w:rsidR="000963F1">
        <w:t>”</w:t>
      </w:r>
      <w:r>
        <w:t xml:space="preserve">-level </w:t>
      </w:r>
      <w:r w:rsidR="000963F1">
        <w:t xml:space="preserve">(i.e. patient-level) </w:t>
      </w:r>
      <w:r>
        <w:t>regression</w:t>
      </w:r>
      <w:r w:rsidR="00B65A52">
        <w:t>s</w:t>
      </w:r>
    </w:p>
    <w:p w14:paraId="45B27D0C" w14:textId="1D5090BA" w:rsidR="00FA1186" w:rsidRDefault="000A6C20" w:rsidP="000963F1">
      <w:pPr>
        <w:pStyle w:val="ListParagraph"/>
        <w:numPr>
          <w:ilvl w:val="0"/>
          <w:numId w:val="1"/>
        </w:numPr>
      </w:pPr>
      <w:r>
        <w:t>the individual</w:t>
      </w:r>
      <w:r w:rsidR="000963F1">
        <w:t>-data-point</w:t>
      </w:r>
      <w:r>
        <w:t>-</w:t>
      </w:r>
      <w:r w:rsidR="00B65A52">
        <w:t xml:space="preserve">level and </w:t>
      </w:r>
      <w:r w:rsidR="000963F1">
        <w:t>“</w:t>
      </w:r>
      <w:r w:rsidR="00B65A52">
        <w:t>group</w:t>
      </w:r>
      <w:r w:rsidR="000963F1">
        <w:t>”</w:t>
      </w:r>
      <w:r w:rsidR="00B65A52">
        <w:t>-level variance param</w:t>
      </w:r>
      <w:r w:rsidR="00837726">
        <w:t>eters</w:t>
      </w:r>
    </w:p>
    <w:sectPr w:rsidR="00FA1186" w:rsidSect="0009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D2D44"/>
    <w:multiLevelType w:val="hybridMultilevel"/>
    <w:tmpl w:val="6E3ECE04"/>
    <w:lvl w:ilvl="0" w:tplc="C250FFF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DB"/>
    <w:rsid w:val="00067B9A"/>
    <w:rsid w:val="000963F1"/>
    <w:rsid w:val="000A6C20"/>
    <w:rsid w:val="002C59F1"/>
    <w:rsid w:val="002F3D71"/>
    <w:rsid w:val="00375856"/>
    <w:rsid w:val="003D462F"/>
    <w:rsid w:val="004C1A9A"/>
    <w:rsid w:val="004E1BDB"/>
    <w:rsid w:val="004F101E"/>
    <w:rsid w:val="00503DD7"/>
    <w:rsid w:val="0057177A"/>
    <w:rsid w:val="00606C88"/>
    <w:rsid w:val="006A4750"/>
    <w:rsid w:val="006E3018"/>
    <w:rsid w:val="00784E17"/>
    <w:rsid w:val="00837726"/>
    <w:rsid w:val="009941A4"/>
    <w:rsid w:val="009A550A"/>
    <w:rsid w:val="00AF389B"/>
    <w:rsid w:val="00B06575"/>
    <w:rsid w:val="00B210C8"/>
    <w:rsid w:val="00B65A52"/>
    <w:rsid w:val="00C8744A"/>
    <w:rsid w:val="00E15007"/>
    <w:rsid w:val="00E32278"/>
    <w:rsid w:val="00F05699"/>
    <w:rsid w:val="00FA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96A2F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1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2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1648</Characters>
  <Application>Microsoft Office Word</Application>
  <DocSecurity>0</DocSecurity>
  <Lines>13</Lines>
  <Paragraphs>3</Paragraphs>
  <ScaleCrop>false</ScaleCrop>
  <Company>University of California Davis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Latimer</dc:creator>
  <cp:keywords/>
  <dc:description/>
  <cp:lastModifiedBy>Andrew Morris Latimer</cp:lastModifiedBy>
  <cp:revision>2</cp:revision>
  <dcterms:created xsi:type="dcterms:W3CDTF">2019-11-14T16:42:00Z</dcterms:created>
  <dcterms:modified xsi:type="dcterms:W3CDTF">2019-11-14T16:42:00Z</dcterms:modified>
</cp:coreProperties>
</file>