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3A" w:rsidRDefault="004E150B" w:rsidP="004E150B">
      <w:pPr>
        <w:pStyle w:val="ListParagraph"/>
        <w:numPr>
          <w:ilvl w:val="0"/>
          <w:numId w:val="1"/>
        </w:numPr>
      </w:pPr>
      <w:r>
        <w:t>Open LimaServer.jar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Open the client by opening Project_Lima.jar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Enter a name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 xml:space="preserve">If applicable, In the </w:t>
      </w:r>
      <w:proofErr w:type="spellStart"/>
      <w:r>
        <w:t>textfield</w:t>
      </w:r>
      <w:proofErr w:type="spellEnd"/>
      <w:r>
        <w:t xml:space="preserve"> with “</w:t>
      </w:r>
      <w:proofErr w:type="spellStart"/>
      <w:r>
        <w:t>localhost</w:t>
      </w:r>
      <w:proofErr w:type="spellEnd"/>
      <w:r>
        <w:t>” change “</w:t>
      </w:r>
      <w:proofErr w:type="spellStart"/>
      <w:r>
        <w:t>localhost</w:t>
      </w:r>
      <w:proofErr w:type="spellEnd"/>
      <w:r>
        <w:t>” to the server’s IP address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Click the “Connect Server” button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Click the “Create Game” button, building the game will take a few moments. (30 seconds on a fast internet connection)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Wait for another player to join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Open another client by opening Project_Lima.jar again</w:t>
      </w:r>
    </w:p>
    <w:p w:rsidR="004E150B" w:rsidRDefault="002667F1" w:rsidP="004E150B">
      <w:pPr>
        <w:pStyle w:val="ListParagraph"/>
        <w:numPr>
          <w:ilvl w:val="0"/>
          <w:numId w:val="1"/>
        </w:numPr>
      </w:pPr>
      <w:r>
        <w:t>Repeat steps 3-5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 xml:space="preserve">Click on the player name you chose before from the top left hand </w:t>
      </w:r>
      <w:proofErr w:type="spellStart"/>
      <w:r>
        <w:t>textfield</w:t>
      </w:r>
      <w:proofErr w:type="spellEnd"/>
      <w:r>
        <w:t>.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Click the join game button, this will take a few moments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After both players receive the message stating that both players have joined, click the ready to play button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The player who created the game can now start his turn.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Players end turns by clicking on the “End Turn” button</w:t>
      </w:r>
    </w:p>
    <w:p w:rsidR="002667F1" w:rsidRDefault="002667F1" w:rsidP="002667F1">
      <w:pPr>
        <w:ind w:left="360"/>
      </w:pPr>
      <w:bookmarkStart w:id="0" w:name="_GoBack"/>
      <w:bookmarkEnd w:id="0"/>
    </w:p>
    <w:sectPr w:rsidR="0026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6448"/>
    <w:multiLevelType w:val="hybridMultilevel"/>
    <w:tmpl w:val="CA68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0B"/>
    <w:rsid w:val="002667F1"/>
    <w:rsid w:val="0028743A"/>
    <w:rsid w:val="004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2014-06-06T00:17:00Z</dcterms:created>
  <dcterms:modified xsi:type="dcterms:W3CDTF">2014-06-06T00:29:00Z</dcterms:modified>
</cp:coreProperties>
</file>