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F3D8" w14:textId="420D01C7" w:rsidR="007667C1" w:rsidRDefault="00314B9F" w:rsidP="00314B9F">
      <w:pPr>
        <w:pStyle w:val="Title"/>
        <w:jc w:val="center"/>
      </w:pPr>
      <w:r>
        <w:t>Additional If/else assignments</w:t>
      </w:r>
    </w:p>
    <w:p w14:paraId="5D638B19" w14:textId="77777777" w:rsidR="00314B9F" w:rsidRDefault="00314B9F" w:rsidP="00314B9F">
      <w:pPr>
        <w:pStyle w:val="Heading2"/>
      </w:pPr>
    </w:p>
    <w:p w14:paraId="080A1799" w14:textId="6E08A9B6" w:rsidR="00314B9F" w:rsidRDefault="00314B9F" w:rsidP="00314B9F">
      <w:pPr>
        <w:pStyle w:val="Heading2"/>
      </w:pPr>
      <w:r>
        <w:t xml:space="preserve">Problem 1: Greater than/ Less than </w:t>
      </w:r>
    </w:p>
    <w:p w14:paraId="1D18A832" w14:textId="61E9C3C4" w:rsidR="00314B9F" w:rsidRDefault="00314B9F" w:rsidP="00314B9F">
      <w:r>
        <w:tab/>
        <w:t>Take a number from the user and save it in $t0. Then take a second number and save it in $t1.</w:t>
      </w:r>
    </w:p>
    <w:p w14:paraId="60082E76" w14:textId="30C1A114" w:rsidR="00314B9F" w:rsidRPr="00314B9F" w:rsidRDefault="00314B9F" w:rsidP="00314B9F">
      <w:pPr>
        <w:rPr>
          <w:i/>
          <w:iCs/>
        </w:rPr>
      </w:pPr>
      <w:r>
        <w:t xml:space="preserve">Then evaluate </w:t>
      </w:r>
      <w:proofErr w:type="spellStart"/>
      <w:proofErr w:type="gramStart"/>
      <w:r>
        <w:t>weather</w:t>
      </w:r>
      <w:proofErr w:type="spellEnd"/>
      <w:proofErr w:type="gramEnd"/>
      <w:r>
        <w:t xml:space="preserve"> the first number is </w:t>
      </w:r>
      <w:r w:rsidRPr="00314B9F">
        <w:rPr>
          <w:b/>
          <w:bCs/>
        </w:rPr>
        <w:t xml:space="preserve">greater </w:t>
      </w:r>
      <w:proofErr w:type="gramStart"/>
      <w:r w:rsidRPr="00314B9F">
        <w:rPr>
          <w:b/>
          <w:bCs/>
        </w:rPr>
        <w:t>than</w:t>
      </w:r>
      <w:r>
        <w:t xml:space="preserve"> ,</w:t>
      </w:r>
      <w:proofErr w:type="gramEnd"/>
      <w:r>
        <w:t xml:space="preserve"> </w:t>
      </w:r>
      <w:r w:rsidRPr="00314B9F">
        <w:rPr>
          <w:b/>
          <w:bCs/>
        </w:rPr>
        <w:t>less than</w:t>
      </w:r>
      <w:r>
        <w:t xml:space="preserve"> or </w:t>
      </w:r>
      <w:r w:rsidRPr="00314B9F">
        <w:rPr>
          <w:b/>
          <w:bCs/>
        </w:rPr>
        <w:t>equal to the second</w:t>
      </w:r>
      <w:r>
        <w:rPr>
          <w:b/>
          <w:bCs/>
        </w:rPr>
        <w:t xml:space="preserve">.  </w:t>
      </w:r>
      <w:r>
        <w:t>Print weather greater than, less than or equal to. Then terminate the program.</w:t>
      </w:r>
    </w:p>
    <w:p w14:paraId="0F4D40E7" w14:textId="77A556E6" w:rsidR="00314B9F" w:rsidRDefault="00314B9F" w:rsidP="00314B9F">
      <w:r>
        <w:rPr>
          <w:i/>
          <w:iCs/>
        </w:rPr>
        <w:t xml:space="preserve">(Hint utilizes the commands </w:t>
      </w:r>
      <w:proofErr w:type="spellStart"/>
      <w:r>
        <w:rPr>
          <w:i/>
          <w:iCs/>
        </w:rPr>
        <w:t>bgt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blt</w:t>
      </w:r>
      <w:proofErr w:type="spellEnd"/>
      <w:r>
        <w:rPr>
          <w:i/>
          <w:iCs/>
        </w:rPr>
        <w:t xml:space="preserve">) </w:t>
      </w:r>
    </w:p>
    <w:p w14:paraId="1D03BA41" w14:textId="684E8E72" w:rsidR="00314B9F" w:rsidRDefault="00314B9F" w:rsidP="00314B9F"/>
    <w:p w14:paraId="28BB8A6D" w14:textId="6928F820" w:rsidR="00314B9F" w:rsidRDefault="00314B9F" w:rsidP="00314B9F">
      <w:pPr>
        <w:pStyle w:val="Heading2"/>
      </w:pPr>
      <w:r>
        <w:t>Problem 2: if/else if/ else if</w:t>
      </w:r>
    </w:p>
    <w:p w14:paraId="63C3E600" w14:textId="7ACCA2E2" w:rsidR="00314B9F" w:rsidRDefault="00314B9F" w:rsidP="00314B9F">
      <w:r>
        <w:tab/>
        <w:t xml:space="preserve">Ask the user for the weight of </w:t>
      </w:r>
      <w:proofErr w:type="spellStart"/>
      <w:proofErr w:type="gramStart"/>
      <w:r>
        <w:t>there</w:t>
      </w:r>
      <w:proofErr w:type="spellEnd"/>
      <w:proofErr w:type="gramEnd"/>
      <w:r>
        <w:t xml:space="preserve"> backpack and store it in $t0.  If the weight is less than </w:t>
      </w:r>
      <w:proofErr w:type="gramStart"/>
      <w:r>
        <w:t>10</w:t>
      </w:r>
      <w:proofErr w:type="gramEnd"/>
      <w:r>
        <w:t xml:space="preserve"> we print the </w:t>
      </w:r>
      <w:proofErr w:type="gramStart"/>
      <w:r>
        <w:t>bag is</w:t>
      </w:r>
      <w:proofErr w:type="gramEnd"/>
      <w:r>
        <w:t xml:space="preserve"> light.  If the weight is equal to </w:t>
      </w:r>
      <w:proofErr w:type="gramStart"/>
      <w:r>
        <w:t>10</w:t>
      </w:r>
      <w:proofErr w:type="gramEnd"/>
      <w:r>
        <w:t xml:space="preserve"> we print we have the same weight bag. If the bag is greater than </w:t>
      </w:r>
      <w:proofErr w:type="gramStart"/>
      <w:r>
        <w:t>ten</w:t>
      </w:r>
      <w:proofErr w:type="gramEnd"/>
      <w:r>
        <w:t xml:space="preserve"> we print the bag </w:t>
      </w:r>
      <w:proofErr w:type="gramStart"/>
      <w:r>
        <w:t>is</w:t>
      </w:r>
      <w:proofErr w:type="gramEnd"/>
      <w:r>
        <w:t xml:space="preserve"> heavy.  </w:t>
      </w:r>
    </w:p>
    <w:p w14:paraId="1791AE91" w14:textId="4AE2AAE5" w:rsidR="00314B9F" w:rsidRDefault="00314B9F" w:rsidP="00314B9F"/>
    <w:p w14:paraId="74C2F233" w14:textId="0875D449" w:rsidR="00314B9F" w:rsidRDefault="00314B9F" w:rsidP="00314B9F">
      <w:pPr>
        <w:pStyle w:val="Heading2"/>
      </w:pPr>
      <w:r>
        <w:t>Problem 3</w:t>
      </w:r>
      <w:r w:rsidR="007133A7">
        <w:t>: The for loop</w:t>
      </w:r>
    </w:p>
    <w:p w14:paraId="2B5DAAB2" w14:textId="55F6A77D" w:rsidR="007133A7" w:rsidRPr="007133A7" w:rsidRDefault="007133A7" w:rsidP="007133A7">
      <w:r>
        <w:tab/>
        <w:t>Ask the user for a number and calculate the sum from 0 to that number.  (This should be done using a loop and a conditional) Then output the final calculated sum!</w:t>
      </w:r>
    </w:p>
    <w:p w14:paraId="707C9D24" w14:textId="77777777" w:rsidR="00314B9F" w:rsidRPr="00314B9F" w:rsidRDefault="00314B9F" w:rsidP="00314B9F">
      <w:pPr>
        <w:rPr>
          <w:i/>
          <w:iCs/>
        </w:rPr>
      </w:pPr>
    </w:p>
    <w:sectPr w:rsidR="00314B9F" w:rsidRPr="0031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9F"/>
    <w:rsid w:val="00131325"/>
    <w:rsid w:val="00262C25"/>
    <w:rsid w:val="00314B9F"/>
    <w:rsid w:val="007133A7"/>
    <w:rsid w:val="007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64C7"/>
  <w15:chartTrackingRefBased/>
  <w15:docId w15:val="{6F437449-869F-4623-831F-AEFA8C48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4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2022-10-05T20:16:00Z</dcterms:created>
  <dcterms:modified xsi:type="dcterms:W3CDTF">2022-10-05T20:29:00Z</dcterms:modified>
</cp:coreProperties>
</file>