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7005" w14:textId="7EFC07A3" w:rsidR="007667C1" w:rsidRDefault="003A23DB" w:rsidP="003A23DB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262AC" wp14:editId="19675D7F">
                <wp:simplePos x="0" y="0"/>
                <wp:positionH relativeFrom="margin">
                  <wp:align>right</wp:align>
                </wp:positionH>
                <wp:positionV relativeFrom="paragraph">
                  <wp:posOffset>617855</wp:posOffset>
                </wp:positionV>
                <wp:extent cx="5833110" cy="397510"/>
                <wp:effectExtent l="0" t="0" r="1524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110" cy="397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A27F0" w14:textId="6DCE897D" w:rsidR="003A23DB" w:rsidRDefault="003A23DB">
                            <w:r>
                              <w:t>Instruction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262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1pt;margin-top:48.65pt;width:459.3pt;height:31.3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/4EAIAAB8EAAAOAAAAZHJzL2Uyb0RvYy54bWysU9tu2zAMfR+wfxD0vjjOZU2MOEWXLsOA&#10;7gJ0+wBZlmNhkqhJSuzu60vJbprdXobpQSBF6pA8JDfXvVbkJJyXYEqaT6aUCMOhluZQ0q9f9q9W&#10;lPjATM0UGFHSB+Hp9fbli01nCzGDFlQtHEEQ44vOlrQNwRZZ5nkrNPMTsMKgsQGnWUDVHbLasQ7R&#10;tcpm0+nrrANXWwdceI+vt4ORbhN+0wgePjWNF4GokmJuId0u3VW8s+2GFQfHbCv5mAb7hyw0kwaD&#10;nqFuWWDk6ORvUFpyBx6aMOGgM2gayUWqAavJp79Uc98yK1ItSI63Z5r8/4PlH0/39rMjoX8DPTYw&#10;FeHtHfBvnhjYtcwcxI1z0LWC1Rg4j5RlnfXF+DVS7QsfQaruA9TYZHYMkID6xunICtZJEB0b8HAm&#10;XfSBcHxcrubzPEcTR9t8fbWez1MIVjz9ts6HdwI0iUJJHTY1obPTnQ8xG1Y8ucRgHpSs91KppLhD&#10;tVOOnBgOwD6dEf0nN2VIV9L1crYcCPgrxDSdP0FoGXCSldQlXZ2dWBFpe2vqNGeBSTXImLIyI4+R&#10;uoHE0Fc9OkY+K6gfkFEHw8TihqHQgvtBSYfTWlL//cicoES9N9iVdb5YxPFOymJ5NUPFXVqqSwsz&#10;HKFKGigZxF1IKxEJM3CD3WtkIvY5kzFXnMLE97gxccwv9eT1vNfbRwAAAP//AwBQSwMEFAAGAAgA&#10;AAAhADKD/RLeAAAABwEAAA8AAABkcnMvZG93bnJldi54bWxMj8FOwzAQRO9I/IO1SFxQ65RCGoc4&#10;FUIC0Ru0CK5uvE0i7HWw3TT8PeYEx9GMZt5U68kaNqIPvSMJi3kGDKlxuqdWwtvucVYAC1GRVsYR&#10;SvjGAOv6/KxSpXYnesVxG1uWSiiUSkIX41ByHpoOrQpzNyAl7+C8VTFJ33Lt1SmVW8OvsyznVvWU&#10;Fjo14EOHzef2aCUUN8/jR9gsX96b/GBEvFqNT19eysuL6f4OWMQp/oXhFz+hQ52Y9u5IOjAjIR2J&#10;EsRqCSy5YlHkwPYpdisE8Lri//nrHwAAAP//AwBQSwECLQAUAAYACAAAACEAtoM4kv4AAADhAQAA&#10;EwAAAAAAAAAAAAAAAAAAAAAAW0NvbnRlbnRfVHlwZXNdLnhtbFBLAQItABQABgAIAAAAIQA4/SH/&#10;1gAAAJQBAAALAAAAAAAAAAAAAAAAAC8BAABfcmVscy8ucmVsc1BLAQItABQABgAIAAAAIQBgHR/4&#10;EAIAAB8EAAAOAAAAAAAAAAAAAAAAAC4CAABkcnMvZTJvRG9jLnhtbFBLAQItABQABgAIAAAAIQAy&#10;g/0S3gAAAAcBAAAPAAAAAAAAAAAAAAAAAGoEAABkcnMvZG93bnJldi54bWxQSwUGAAAAAAQABADz&#10;AAAAdQUAAAAA&#10;">
                <v:textbox>
                  <w:txbxContent>
                    <w:p w14:paraId="596A27F0" w14:textId="6DCE897D" w:rsidR="003A23DB" w:rsidRDefault="003A23DB">
                      <w:r>
                        <w:t>Instruction Block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Computer Organization 2 Mid-Term</w:t>
      </w:r>
    </w:p>
    <w:p w14:paraId="64BDB8F3" w14:textId="5BCE6CF9" w:rsidR="003A23DB" w:rsidRDefault="003A23DB" w:rsidP="003A23DB">
      <w:pPr>
        <w:pStyle w:val="Heading1"/>
      </w:pPr>
      <w:r>
        <w:t>Question 1:</w:t>
      </w:r>
    </w:p>
    <w:p w14:paraId="3892C2DE" w14:textId="77777777" w:rsidR="00816F5A" w:rsidRDefault="003A23DB" w:rsidP="003A23DB">
      <w:pPr>
        <w:pStyle w:val="Heading2"/>
      </w:pPr>
      <w:r>
        <w:tab/>
      </w:r>
    </w:p>
    <w:p w14:paraId="1937633A" w14:textId="10055B78" w:rsidR="003A23DB" w:rsidRPr="003A23DB" w:rsidRDefault="003A23DB" w:rsidP="003A23DB">
      <w:pPr>
        <w:pStyle w:val="Heading2"/>
      </w:pPr>
      <w:r>
        <w:t>Part a)</w:t>
      </w:r>
    </w:p>
    <w:p w14:paraId="0F991DF3" w14:textId="658144A2" w:rsidR="003A23DB" w:rsidRDefault="003A23DB" w:rsidP="003A23D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two computers Machine X and Machine Y we have, for a given program.  The following instruction tables indicating the number of instructions in the program, and the number of clock cycles each instruction takes.  Find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Average Cycles per Instruction </w:t>
      </w:r>
      <w:r>
        <w:rPr>
          <w:rFonts w:ascii="Times New Roman" w:hAnsi="Times New Roman" w:cs="Times New Roman"/>
          <w:sz w:val="24"/>
          <w:szCs w:val="24"/>
        </w:rPr>
        <w:t>for each machine.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247"/>
        <w:gridCol w:w="1252"/>
      </w:tblGrid>
      <w:tr w:rsidR="00AC47C0" w14:paraId="4E872F21" w14:textId="77777777" w:rsidTr="00816F5A">
        <w:trPr>
          <w:trHeight w:val="692"/>
        </w:trPr>
        <w:tc>
          <w:tcPr>
            <w:tcW w:w="3993" w:type="dxa"/>
            <w:gridSpan w:val="3"/>
            <w:vAlign w:val="center"/>
          </w:tcPr>
          <w:p w14:paraId="5234CC1C" w14:textId="2BDEEF63" w:rsidR="00AC47C0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X</w:t>
            </w:r>
          </w:p>
        </w:tc>
      </w:tr>
      <w:tr w:rsidR="003A23DB" w14:paraId="5D551A33" w14:textId="77777777" w:rsidTr="00816F5A">
        <w:trPr>
          <w:trHeight w:val="726"/>
        </w:trPr>
        <w:tc>
          <w:tcPr>
            <w:tcW w:w="1494" w:type="dxa"/>
            <w:vAlign w:val="center"/>
          </w:tcPr>
          <w:p w14:paraId="3327E07A" w14:textId="4281CAB8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247" w:type="dxa"/>
            <w:vAlign w:val="center"/>
          </w:tcPr>
          <w:p w14:paraId="1BDB79D8" w14:textId="541E2450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in program</w:t>
            </w:r>
          </w:p>
        </w:tc>
        <w:tc>
          <w:tcPr>
            <w:tcW w:w="1252" w:type="dxa"/>
            <w:vAlign w:val="center"/>
          </w:tcPr>
          <w:p w14:paraId="4DDE1EEC" w14:textId="6F79C42C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Clock cycles per </w:t>
            </w:r>
          </w:p>
        </w:tc>
      </w:tr>
      <w:tr w:rsidR="003A23DB" w14:paraId="2B51BD1C" w14:textId="77777777" w:rsidTr="00816F5A">
        <w:trPr>
          <w:trHeight w:val="692"/>
        </w:trPr>
        <w:tc>
          <w:tcPr>
            <w:tcW w:w="1494" w:type="dxa"/>
            <w:vAlign w:val="center"/>
          </w:tcPr>
          <w:p w14:paraId="24DB07E5" w14:textId="67E66B5B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</w:p>
        </w:tc>
        <w:tc>
          <w:tcPr>
            <w:tcW w:w="1247" w:type="dxa"/>
            <w:vAlign w:val="center"/>
          </w:tcPr>
          <w:p w14:paraId="01CAAF37" w14:textId="21DCC28B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2" w:type="dxa"/>
            <w:vAlign w:val="center"/>
          </w:tcPr>
          <w:p w14:paraId="57B08E58" w14:textId="085482F0" w:rsidR="00AC47C0" w:rsidRDefault="00AC47C0" w:rsidP="00AC4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23DB" w14:paraId="32D40F18" w14:textId="77777777" w:rsidTr="00816F5A">
        <w:trPr>
          <w:trHeight w:val="726"/>
        </w:trPr>
        <w:tc>
          <w:tcPr>
            <w:tcW w:w="1494" w:type="dxa"/>
            <w:vAlign w:val="center"/>
          </w:tcPr>
          <w:p w14:paraId="79D09E4E" w14:textId="09C301EA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</w:p>
        </w:tc>
        <w:tc>
          <w:tcPr>
            <w:tcW w:w="1247" w:type="dxa"/>
            <w:vAlign w:val="center"/>
          </w:tcPr>
          <w:p w14:paraId="53560CF2" w14:textId="7DD0149D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2" w:type="dxa"/>
            <w:vAlign w:val="center"/>
          </w:tcPr>
          <w:p w14:paraId="273B8E6F" w14:textId="63E137CF" w:rsidR="003A23DB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47C0" w14:paraId="43265397" w14:textId="77777777" w:rsidTr="00816F5A">
        <w:trPr>
          <w:trHeight w:val="726"/>
        </w:trPr>
        <w:tc>
          <w:tcPr>
            <w:tcW w:w="1494" w:type="dxa"/>
            <w:vAlign w:val="center"/>
          </w:tcPr>
          <w:p w14:paraId="6E47A6A6" w14:textId="559457DC" w:rsidR="00AC47C0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1247" w:type="dxa"/>
            <w:vAlign w:val="center"/>
          </w:tcPr>
          <w:p w14:paraId="4DD12045" w14:textId="453F8259" w:rsidR="00AC47C0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2" w:type="dxa"/>
            <w:vAlign w:val="center"/>
          </w:tcPr>
          <w:p w14:paraId="6ACFDB8B" w14:textId="13AE0CC4" w:rsidR="00AC47C0" w:rsidRDefault="00AC47C0" w:rsidP="003A2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664"/>
        <w:tblW w:w="0" w:type="auto"/>
        <w:tblLook w:val="04A0" w:firstRow="1" w:lastRow="0" w:firstColumn="1" w:lastColumn="0" w:noHBand="0" w:noVBand="1"/>
      </w:tblPr>
      <w:tblGrid>
        <w:gridCol w:w="1403"/>
        <w:gridCol w:w="1251"/>
        <w:gridCol w:w="1254"/>
      </w:tblGrid>
      <w:tr w:rsidR="00816F5A" w14:paraId="6DE568BD" w14:textId="77777777" w:rsidTr="00816F5A">
        <w:trPr>
          <w:trHeight w:val="724"/>
        </w:trPr>
        <w:tc>
          <w:tcPr>
            <w:tcW w:w="3908" w:type="dxa"/>
            <w:gridSpan w:val="3"/>
            <w:vAlign w:val="center"/>
          </w:tcPr>
          <w:p w14:paraId="54236BA5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Y</w:t>
            </w:r>
          </w:p>
        </w:tc>
      </w:tr>
      <w:tr w:rsidR="00816F5A" w14:paraId="2EA4C089" w14:textId="77777777" w:rsidTr="00816F5A">
        <w:trPr>
          <w:trHeight w:val="724"/>
        </w:trPr>
        <w:tc>
          <w:tcPr>
            <w:tcW w:w="1403" w:type="dxa"/>
            <w:vAlign w:val="center"/>
          </w:tcPr>
          <w:p w14:paraId="14F005A9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</w:t>
            </w:r>
          </w:p>
        </w:tc>
        <w:tc>
          <w:tcPr>
            <w:tcW w:w="1251" w:type="dxa"/>
            <w:vAlign w:val="center"/>
          </w:tcPr>
          <w:p w14:paraId="5715E68E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in program</w:t>
            </w:r>
          </w:p>
        </w:tc>
        <w:tc>
          <w:tcPr>
            <w:tcW w:w="1253" w:type="dxa"/>
            <w:vAlign w:val="center"/>
          </w:tcPr>
          <w:p w14:paraId="7E3ABE55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Clock cycles per </w:t>
            </w:r>
          </w:p>
        </w:tc>
      </w:tr>
      <w:tr w:rsidR="00816F5A" w14:paraId="0664C6F8" w14:textId="77777777" w:rsidTr="00816F5A">
        <w:trPr>
          <w:trHeight w:val="760"/>
        </w:trPr>
        <w:tc>
          <w:tcPr>
            <w:tcW w:w="1403" w:type="dxa"/>
            <w:vAlign w:val="center"/>
          </w:tcPr>
          <w:p w14:paraId="017B12C7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</w:p>
        </w:tc>
        <w:tc>
          <w:tcPr>
            <w:tcW w:w="1251" w:type="dxa"/>
            <w:vAlign w:val="center"/>
          </w:tcPr>
          <w:p w14:paraId="698C08F3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3" w:type="dxa"/>
            <w:vAlign w:val="center"/>
          </w:tcPr>
          <w:p w14:paraId="3C403602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16F5A" w14:paraId="2A6A0BE3" w14:textId="77777777" w:rsidTr="00816F5A">
        <w:trPr>
          <w:trHeight w:val="724"/>
        </w:trPr>
        <w:tc>
          <w:tcPr>
            <w:tcW w:w="1403" w:type="dxa"/>
            <w:vAlign w:val="center"/>
          </w:tcPr>
          <w:p w14:paraId="6331BC35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Load </w:t>
            </w:r>
          </w:p>
        </w:tc>
        <w:tc>
          <w:tcPr>
            <w:tcW w:w="1251" w:type="dxa"/>
            <w:vAlign w:val="center"/>
          </w:tcPr>
          <w:p w14:paraId="060E2C3A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53" w:type="dxa"/>
            <w:vAlign w:val="center"/>
          </w:tcPr>
          <w:p w14:paraId="68C360EB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16F5A" w14:paraId="6A4A7525" w14:textId="77777777" w:rsidTr="00816F5A">
        <w:trPr>
          <w:trHeight w:val="760"/>
        </w:trPr>
        <w:tc>
          <w:tcPr>
            <w:tcW w:w="1403" w:type="dxa"/>
            <w:vAlign w:val="center"/>
          </w:tcPr>
          <w:p w14:paraId="4156C840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  <w:tc>
          <w:tcPr>
            <w:tcW w:w="1251" w:type="dxa"/>
            <w:vAlign w:val="center"/>
          </w:tcPr>
          <w:p w14:paraId="394D0F59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3" w:type="dxa"/>
            <w:vAlign w:val="center"/>
          </w:tcPr>
          <w:p w14:paraId="5C52A9D7" w14:textId="77777777" w:rsidR="00816F5A" w:rsidRDefault="00816F5A" w:rsidP="0081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925C513" w14:textId="77777777" w:rsidR="003A23DB" w:rsidRPr="003A23DB" w:rsidRDefault="003A23DB" w:rsidP="003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CB6294" w14:textId="2DC4F1F4" w:rsidR="00AC47C0" w:rsidRDefault="00816F5A" w:rsidP="003A2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C47C0">
        <w:rPr>
          <w:rFonts w:ascii="Times New Roman" w:hAnsi="Times New Roman" w:cs="Times New Roman"/>
          <w:sz w:val="24"/>
          <w:szCs w:val="24"/>
        </w:rPr>
        <w:t>verage CPI Machine X:</w:t>
      </w:r>
      <w:r w:rsidR="00AC47C0">
        <w:rPr>
          <w:rFonts w:ascii="Times New Roman" w:hAnsi="Times New Roman" w:cs="Times New Roman"/>
          <w:sz w:val="24"/>
          <w:szCs w:val="24"/>
        </w:rPr>
        <w:tab/>
      </w:r>
      <w:r w:rsidR="00AC47C0">
        <w:rPr>
          <w:rFonts w:ascii="Times New Roman" w:hAnsi="Times New Roman" w:cs="Times New Roman"/>
          <w:sz w:val="24"/>
          <w:szCs w:val="24"/>
        </w:rPr>
        <w:tab/>
      </w:r>
      <w:r w:rsidR="00AC47C0">
        <w:rPr>
          <w:rFonts w:ascii="Times New Roman" w:hAnsi="Times New Roman" w:cs="Times New Roman"/>
          <w:sz w:val="24"/>
          <w:szCs w:val="24"/>
        </w:rPr>
        <w:tab/>
        <w:t xml:space="preserve">      Average CPI Machine Y:</w:t>
      </w:r>
    </w:p>
    <w:p w14:paraId="4526976A" w14:textId="77777777" w:rsidR="00816F5A" w:rsidRDefault="00816F5A" w:rsidP="00816F5A">
      <w:pPr>
        <w:pStyle w:val="Heading2"/>
      </w:pPr>
    </w:p>
    <w:p w14:paraId="6CCEE3AE" w14:textId="748B8549" w:rsidR="00A37ADE" w:rsidRDefault="00A37ADE" w:rsidP="00816F5A">
      <w:pPr>
        <w:pStyle w:val="Heading2"/>
      </w:pPr>
      <w:r>
        <w:t>Part b)</w:t>
      </w:r>
    </w:p>
    <w:p w14:paraId="65081638" w14:textId="3CABA667" w:rsidR="00A37ADE" w:rsidRDefault="00816F5A" w:rsidP="00816F5A">
      <w:pPr>
        <w:ind w:firstLine="720"/>
      </w:pPr>
      <w:r>
        <w:t xml:space="preserve">Knowing the CPI and the same number of instruction. If Machine X’s clock cycle speed is one fifth of Machine Y.  Which machine will execute faster? By how much? </w:t>
      </w:r>
    </w:p>
    <w:p w14:paraId="201B8833" w14:textId="5B44CAA4" w:rsidR="00816F5A" w:rsidRDefault="00816F5A" w:rsidP="00A37ADE"/>
    <w:p w14:paraId="5C7C18DA" w14:textId="4C378A99" w:rsidR="00816F5A" w:rsidRDefault="00816F5A" w:rsidP="00816F5A">
      <w:pPr>
        <w:pStyle w:val="Heading1"/>
      </w:pPr>
    </w:p>
    <w:p w14:paraId="09CCE3BB" w14:textId="14492FBD" w:rsidR="00816F5A" w:rsidRDefault="00816F5A" w:rsidP="00816F5A"/>
    <w:p w14:paraId="56B91EFB" w14:textId="77777777" w:rsidR="00816F5A" w:rsidRPr="00816F5A" w:rsidRDefault="00816F5A" w:rsidP="00816F5A"/>
    <w:p w14:paraId="75AD407C" w14:textId="16E65B4D" w:rsidR="00816F5A" w:rsidRDefault="00816F5A" w:rsidP="00816F5A">
      <w:pPr>
        <w:pStyle w:val="Heading1"/>
      </w:pPr>
      <w:r>
        <w:lastRenderedPageBreak/>
        <w:t>Question 2:</w:t>
      </w:r>
    </w:p>
    <w:p w14:paraId="1E4963D4" w14:textId="77777777" w:rsidR="00816F5A" w:rsidRPr="00816F5A" w:rsidRDefault="00E242A0" w:rsidP="00816F5A">
      <w:pPr>
        <w:rPr>
          <w:rFonts w:ascii="Times New Roman" w:hAnsi="Times New Roman" w:cs="Times New Roman"/>
          <w:sz w:val="28"/>
          <w:szCs w:val="28"/>
        </w:rPr>
      </w:pPr>
      <w:r w:rsidRPr="00E242A0">
        <w:drawing>
          <wp:anchor distT="0" distB="0" distL="114300" distR="114300" simplePos="0" relativeHeight="251663360" behindDoc="0" locked="0" layoutInCell="1" allowOverlap="1" wp14:anchorId="54F338FF" wp14:editId="23B9A9E3">
            <wp:simplePos x="0" y="0"/>
            <wp:positionH relativeFrom="column">
              <wp:posOffset>2708910</wp:posOffset>
            </wp:positionH>
            <wp:positionV relativeFrom="paragraph">
              <wp:posOffset>442807</wp:posOffset>
            </wp:positionV>
            <wp:extent cx="2387270" cy="3691467"/>
            <wp:effectExtent l="0" t="0" r="0" b="4445"/>
            <wp:wrapNone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270" cy="3691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F5A">
        <w:rPr>
          <w:rFonts w:ascii="Times New Roman" w:hAnsi="Times New Roman" w:cs="Times New Roman"/>
          <w:sz w:val="28"/>
          <w:szCs w:val="28"/>
        </w:rPr>
        <w:t xml:space="preserve">Given the following code segment </w:t>
      </w:r>
      <w:r>
        <w:rPr>
          <w:rFonts w:ascii="Times New Roman" w:hAnsi="Times New Roman" w:cs="Times New Roman"/>
          <w:sz w:val="28"/>
          <w:szCs w:val="28"/>
        </w:rPr>
        <w:t>select the correct assembly analogous. Circle answer.</w:t>
      </w:r>
    </w:p>
    <w:p w14:paraId="43FC16D6" w14:textId="63457924" w:rsidR="00816F5A" w:rsidRDefault="00E242A0" w:rsidP="00816F5A">
      <w:r w:rsidRPr="00E242A0">
        <w:drawing>
          <wp:anchor distT="0" distB="0" distL="114300" distR="114300" simplePos="0" relativeHeight="251660288" behindDoc="0" locked="0" layoutInCell="1" allowOverlap="1" wp14:anchorId="20055DE4" wp14:editId="1D77259B">
            <wp:simplePos x="0" y="0"/>
            <wp:positionH relativeFrom="margin">
              <wp:posOffset>-364067</wp:posOffset>
            </wp:positionH>
            <wp:positionV relativeFrom="paragraph">
              <wp:posOffset>2540</wp:posOffset>
            </wp:positionV>
            <wp:extent cx="2663190" cy="3437467"/>
            <wp:effectExtent l="0" t="0" r="381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3437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DA1AC" w14:textId="77777777" w:rsidR="00E242A0" w:rsidRDefault="00E242A0" w:rsidP="00816F5A"/>
    <w:p w14:paraId="3EB190A9" w14:textId="77777777" w:rsidR="00E242A0" w:rsidRDefault="00E242A0" w:rsidP="00816F5A"/>
    <w:p w14:paraId="635678BA" w14:textId="77777777" w:rsidR="00E242A0" w:rsidRDefault="00E242A0" w:rsidP="00816F5A"/>
    <w:p w14:paraId="6304ED5D" w14:textId="77777777" w:rsidR="00E242A0" w:rsidRDefault="00E242A0" w:rsidP="00816F5A"/>
    <w:p w14:paraId="273E6FBE" w14:textId="77777777" w:rsidR="00E242A0" w:rsidRDefault="00E242A0" w:rsidP="00816F5A"/>
    <w:p w14:paraId="4F139D7B" w14:textId="77777777" w:rsidR="00E242A0" w:rsidRDefault="00E242A0" w:rsidP="00816F5A"/>
    <w:p w14:paraId="4FFE8205" w14:textId="77777777" w:rsidR="00E242A0" w:rsidRDefault="00E242A0" w:rsidP="00816F5A"/>
    <w:p w14:paraId="2A047E64" w14:textId="77777777" w:rsidR="00E242A0" w:rsidRDefault="00E242A0" w:rsidP="00816F5A"/>
    <w:p w14:paraId="62AF9B43" w14:textId="77777777" w:rsidR="00E242A0" w:rsidRDefault="00E242A0" w:rsidP="00816F5A"/>
    <w:p w14:paraId="217D5B80" w14:textId="77777777" w:rsidR="00E242A0" w:rsidRDefault="00E242A0" w:rsidP="00816F5A"/>
    <w:p w14:paraId="72A2409F" w14:textId="77777777" w:rsidR="00E242A0" w:rsidRDefault="00E242A0" w:rsidP="00816F5A"/>
    <w:p w14:paraId="77219826" w14:textId="77777777" w:rsidR="00E242A0" w:rsidRDefault="00E242A0" w:rsidP="00816F5A"/>
    <w:p w14:paraId="76C4F5EC" w14:textId="4204EF91" w:rsidR="00E242A0" w:rsidRDefault="00E242A0" w:rsidP="00816F5A">
      <w:r w:rsidRPr="00E242A0">
        <w:drawing>
          <wp:anchor distT="0" distB="0" distL="114300" distR="114300" simplePos="0" relativeHeight="251661312" behindDoc="0" locked="0" layoutInCell="1" allowOverlap="1" wp14:anchorId="6F586427" wp14:editId="4F8A3367">
            <wp:simplePos x="0" y="0"/>
            <wp:positionH relativeFrom="margin">
              <wp:posOffset>-123614</wp:posOffset>
            </wp:positionH>
            <wp:positionV relativeFrom="paragraph">
              <wp:posOffset>297180</wp:posOffset>
            </wp:positionV>
            <wp:extent cx="2423160" cy="3901440"/>
            <wp:effectExtent l="0" t="0" r="0" b="3810"/>
            <wp:wrapNone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CBE37" w14:textId="121AE8C0" w:rsidR="00E242A0" w:rsidRDefault="00E242A0" w:rsidP="00816F5A">
      <w:r w:rsidRPr="00E242A0">
        <w:drawing>
          <wp:anchor distT="0" distB="0" distL="114300" distR="114300" simplePos="0" relativeHeight="251662336" behindDoc="0" locked="0" layoutInCell="1" allowOverlap="1" wp14:anchorId="3976CAA6" wp14:editId="30FEE81D">
            <wp:simplePos x="0" y="0"/>
            <wp:positionH relativeFrom="column">
              <wp:posOffset>2692188</wp:posOffset>
            </wp:positionH>
            <wp:positionV relativeFrom="paragraph">
              <wp:posOffset>11641</wp:posOffset>
            </wp:positionV>
            <wp:extent cx="2446020" cy="3870960"/>
            <wp:effectExtent l="0" t="0" r="0" b="0"/>
            <wp:wrapNone/>
            <wp:docPr id="3" name="Picture 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2EFEE" w14:textId="53C5FD8D" w:rsidR="00E242A0" w:rsidRDefault="00E242A0" w:rsidP="00816F5A"/>
    <w:p w14:paraId="174BB349" w14:textId="358C7B1D" w:rsidR="00E242A0" w:rsidRDefault="00E242A0" w:rsidP="00816F5A"/>
    <w:p w14:paraId="30B13D61" w14:textId="0FD78578" w:rsidR="00E242A0" w:rsidRDefault="00E242A0" w:rsidP="00816F5A"/>
    <w:p w14:paraId="18911EDC" w14:textId="4EF4822B" w:rsidR="00E242A0" w:rsidRDefault="00E242A0" w:rsidP="00816F5A"/>
    <w:p w14:paraId="13C6A9BA" w14:textId="0B43DC5E" w:rsidR="00E242A0" w:rsidRDefault="00E242A0" w:rsidP="00816F5A"/>
    <w:p w14:paraId="47BF71A2" w14:textId="733D9962" w:rsidR="00E242A0" w:rsidRDefault="00E242A0" w:rsidP="00816F5A"/>
    <w:p w14:paraId="770F1ABA" w14:textId="080BA6A6" w:rsidR="00E242A0" w:rsidRDefault="00E242A0" w:rsidP="00816F5A"/>
    <w:p w14:paraId="0E5C4B03" w14:textId="78E28D8A" w:rsidR="00E242A0" w:rsidRDefault="00E242A0" w:rsidP="00816F5A"/>
    <w:p w14:paraId="41889BAB" w14:textId="4D5B898D" w:rsidR="00E242A0" w:rsidRDefault="00E242A0" w:rsidP="00816F5A"/>
    <w:p w14:paraId="1F799212" w14:textId="5B787CE3" w:rsidR="00E242A0" w:rsidRDefault="00E242A0" w:rsidP="00816F5A"/>
    <w:p w14:paraId="208DDE07" w14:textId="1C4973A5" w:rsidR="00E242A0" w:rsidRDefault="00E242A0" w:rsidP="00816F5A"/>
    <w:p w14:paraId="0AB2FFA0" w14:textId="07AA2CC2" w:rsidR="00816F5A" w:rsidRDefault="00B62036" w:rsidP="00B62036">
      <w:pPr>
        <w:pStyle w:val="Heading1"/>
      </w:pPr>
      <w:r>
        <w:lastRenderedPageBreak/>
        <w:t xml:space="preserve">Question 3: </w:t>
      </w:r>
    </w:p>
    <w:p w14:paraId="03869C56" w14:textId="5E283DB2" w:rsidR="00B62036" w:rsidRDefault="00B62036" w:rsidP="00B62036"/>
    <w:p w14:paraId="48D3C72E" w14:textId="77777777" w:rsidR="00B62036" w:rsidRPr="00B62036" w:rsidRDefault="00B62036" w:rsidP="00B62036"/>
    <w:sectPr w:rsidR="00B62036" w:rsidRPr="00B6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DB"/>
    <w:rsid w:val="00131325"/>
    <w:rsid w:val="00262C25"/>
    <w:rsid w:val="003A23DB"/>
    <w:rsid w:val="0065106B"/>
    <w:rsid w:val="007667C1"/>
    <w:rsid w:val="00816F5A"/>
    <w:rsid w:val="00A37ADE"/>
    <w:rsid w:val="00AC47C0"/>
    <w:rsid w:val="00B62036"/>
    <w:rsid w:val="00E242A0"/>
    <w:rsid w:val="00F7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5729"/>
  <w15:docId w15:val="{B47C0FEC-FF93-4301-9A91-E5AB4686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A23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23D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2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2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2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A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2</cp:revision>
  <dcterms:created xsi:type="dcterms:W3CDTF">2022-10-05T22:12:00Z</dcterms:created>
  <dcterms:modified xsi:type="dcterms:W3CDTF">2022-10-06T16:39:00Z</dcterms:modified>
</cp:coreProperties>
</file>