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2FD8" w14:textId="77777777" w:rsidR="00AA1CAE" w:rsidRDefault="007941F4">
      <w:r>
        <w:t xml:space="preserve">Let talk about build tools, in specific we will be referencing </w:t>
      </w:r>
      <w:hyperlink r:id="rId4" w:history="1">
        <w:r w:rsidRPr="007941F4">
          <w:rPr>
            <w:rStyle w:val="Hyperlink"/>
          </w:rPr>
          <w:t>Apache Ant</w:t>
        </w:r>
      </w:hyperlink>
      <w:r>
        <w:t xml:space="preserve">.   A build tool is a programming utility we implement to </w:t>
      </w:r>
      <w:r w:rsidR="005C4A67">
        <w:t xml:space="preserve">offer a small amount of convenient automation to the compilation construction and execution of coding projects. Apache Ant is one such build tool specifically for java programs.  We use build tools to be able to run and test programs faster on a larger variety of machines. </w:t>
      </w:r>
      <w:r w:rsidR="00E079EC">
        <w:t xml:space="preserve">Ant requires little setup and runs easily out of the command line.   Depending on the thoroughness of the design Ant can perform builds, unit tests, and a variety of other services.  This is done in a design file that can call to local or network API’s.  The ability to have built in testing and code-style checkers, allows for easy access to helpful test results.   </w:t>
      </w:r>
      <w:r w:rsidR="00AA1CAE">
        <w:t>You modify code, then run build tool and see if the modifications pass the tests! Overall build tools such as these allow some simple automation that can help reduce the chaos of software production.[1]</w:t>
      </w:r>
    </w:p>
    <w:p w14:paraId="43C55112" w14:textId="77777777" w:rsidR="00AA1CAE" w:rsidRDefault="00AA1CAE"/>
    <w:p w14:paraId="47F0637D" w14:textId="77777777" w:rsidR="00AA1CAE" w:rsidRDefault="00AA1CAE">
      <w:r>
        <w:t xml:space="preserve">[1] </w:t>
      </w:r>
      <w:hyperlink r:id="rId5" w:history="1">
        <w:r w:rsidRPr="008A5BEF">
          <w:rPr>
            <w:rStyle w:val="Hyperlink"/>
          </w:rPr>
          <w:t>https://ant.apache.org/manual/developlist.html</w:t>
        </w:r>
      </w:hyperlink>
      <w:r>
        <w:t xml:space="preserve"> Apache Ant build manual</w:t>
      </w:r>
    </w:p>
    <w:p w14:paraId="7A67E38D" w14:textId="77777777" w:rsidR="00AA1CAE" w:rsidRDefault="00AA1CAE"/>
    <w:p w14:paraId="3E54A5D8" w14:textId="36AA6288" w:rsidR="00352240" w:rsidRDefault="00AA1CAE">
      <w:r>
        <w:t xml:space="preserve">Too reflect on this assignment, I would say I also still feel a bit amateur to the applications and importance of build tools.  I can see how they could be helpful and obviously can write on it; but until I really get into using them, I feel my evaluation is a bit superficial.  I would be curious to see what a more complex build tool might look like in real implementation!  </w:t>
      </w:r>
      <w:r w:rsidR="00E079EC">
        <w:t xml:space="preserve">   </w:t>
      </w:r>
      <w:r w:rsidR="007941F4">
        <w:t xml:space="preserve"> </w:t>
      </w:r>
    </w:p>
    <w:sectPr w:rsidR="00352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F4"/>
    <w:rsid w:val="00352240"/>
    <w:rsid w:val="005C4A67"/>
    <w:rsid w:val="007941F4"/>
    <w:rsid w:val="008C20D2"/>
    <w:rsid w:val="00AA1CAE"/>
    <w:rsid w:val="00E0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EAA8"/>
  <w15:chartTrackingRefBased/>
  <w15:docId w15:val="{9D3FE101-9F84-43E9-87EE-42A3DAC8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1F4"/>
    <w:rPr>
      <w:color w:val="0563C1" w:themeColor="hyperlink"/>
      <w:u w:val="single"/>
    </w:rPr>
  </w:style>
  <w:style w:type="character" w:styleId="UnresolvedMention">
    <w:name w:val="Unresolved Mention"/>
    <w:basedOn w:val="DefaultParagraphFont"/>
    <w:uiPriority w:val="99"/>
    <w:semiHidden/>
    <w:unhideWhenUsed/>
    <w:rsid w:val="00794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t.apache.org/manual/developlist.html" TargetMode="External"/><Relationship Id="rId4" Type="http://schemas.openxmlformats.org/officeDocument/2006/relationships/hyperlink" Target="https://ant.apache.org/manual/develop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1</cp:revision>
  <dcterms:created xsi:type="dcterms:W3CDTF">2022-03-22T01:35:00Z</dcterms:created>
  <dcterms:modified xsi:type="dcterms:W3CDTF">2022-03-22T02:10:00Z</dcterms:modified>
</cp:coreProperties>
</file>