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7118" w14:textId="5484FB39" w:rsidR="00102FA3" w:rsidRPr="00E35DFA" w:rsidRDefault="00102FA3" w:rsidP="00E35DF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User-Friendly Documents:</w:t>
      </w:r>
    </w:p>
    <w:p w14:paraId="0571C085" w14:textId="5EFE2424" w:rsidR="007D0A5F" w:rsidRPr="00E35DFA" w:rsidRDefault="00102FA3" w:rsidP="00E35D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1. Conference:</w:t>
      </w:r>
    </w:p>
    <w:p w14:paraId="4A29DC02" w14:textId="6449FCBD" w:rsidR="00D652E1" w:rsidRDefault="00102FA3" w:rsidP="00FA6704">
      <w:pPr>
        <w:pStyle w:val="ListParagraph"/>
        <w:numPr>
          <w:ilvl w:val="0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The conference focus will be on:</w:t>
      </w:r>
      <w:r w:rsidR="00AD18E0" w:rsidRPr="00D65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C364A" w14:textId="282D74C7" w:rsidR="00D652E1" w:rsidRDefault="00AD18E0" w:rsidP="00FA6704">
      <w:pPr>
        <w:pStyle w:val="ListParagraph"/>
        <w:numPr>
          <w:ilvl w:val="2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N</w:t>
      </w:r>
      <w:r w:rsidR="00102FA3" w:rsidRPr="00D652E1">
        <w:rPr>
          <w:rFonts w:ascii="Times New Roman" w:hAnsi="Times New Roman" w:cs="Times New Roman"/>
          <w:sz w:val="24"/>
          <w:szCs w:val="24"/>
        </w:rPr>
        <w:t>ear shore waters</w:t>
      </w:r>
    </w:p>
    <w:p w14:paraId="477B436E" w14:textId="62374120" w:rsidR="00D652E1" w:rsidRDefault="00D652E1" w:rsidP="00FA6704">
      <w:pPr>
        <w:pStyle w:val="ListParagraph"/>
        <w:numPr>
          <w:ilvl w:val="2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C</w:t>
      </w:r>
      <w:r w:rsidR="00AD18E0" w:rsidRPr="00D652E1">
        <w:rPr>
          <w:rFonts w:ascii="Times New Roman" w:hAnsi="Times New Roman" w:cs="Times New Roman"/>
          <w:sz w:val="24"/>
          <w:szCs w:val="24"/>
        </w:rPr>
        <w:t xml:space="preserve">oastal wetlands, </w:t>
      </w:r>
      <w:r>
        <w:tab/>
      </w:r>
    </w:p>
    <w:p w14:paraId="71213453" w14:textId="0841504D" w:rsidR="00D652E1" w:rsidRDefault="00D652E1" w:rsidP="00FA6704">
      <w:pPr>
        <w:pStyle w:val="ListParagraph"/>
        <w:numPr>
          <w:ilvl w:val="2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L</w:t>
      </w:r>
      <w:r w:rsidR="00AD18E0" w:rsidRPr="00D652E1">
        <w:rPr>
          <w:rFonts w:ascii="Times New Roman" w:hAnsi="Times New Roman" w:cs="Times New Roman"/>
          <w:sz w:val="24"/>
          <w:szCs w:val="24"/>
        </w:rPr>
        <w:t xml:space="preserve">and by the lakes, </w:t>
      </w:r>
    </w:p>
    <w:p w14:paraId="7599F425" w14:textId="69A563F2" w:rsidR="00D652E1" w:rsidRDefault="00D652E1" w:rsidP="00FA6704">
      <w:pPr>
        <w:pStyle w:val="ListParagraph"/>
        <w:numPr>
          <w:ilvl w:val="2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T</w:t>
      </w:r>
      <w:r w:rsidR="00AD18E0" w:rsidRPr="00D652E1">
        <w:rPr>
          <w:rFonts w:ascii="Times New Roman" w:hAnsi="Times New Roman" w:cs="Times New Roman"/>
          <w:sz w:val="24"/>
          <w:szCs w:val="24"/>
        </w:rPr>
        <w:t xml:space="preserve">he impact of changing land, </w:t>
      </w:r>
      <w:r>
        <w:tab/>
      </w:r>
    </w:p>
    <w:p w14:paraId="6BCFDA9C" w14:textId="3DC48C20" w:rsidR="00AD18E0" w:rsidRPr="00D652E1" w:rsidRDefault="00D652E1" w:rsidP="00FA6704">
      <w:pPr>
        <w:pStyle w:val="ListParagraph"/>
        <w:numPr>
          <w:ilvl w:val="2"/>
          <w:numId w:val="7"/>
        </w:numPr>
      </w:pPr>
      <w:r w:rsidRPr="00D652E1">
        <w:rPr>
          <w:rFonts w:ascii="Times New Roman" w:hAnsi="Times New Roman" w:cs="Times New Roman"/>
          <w:sz w:val="24"/>
          <w:szCs w:val="24"/>
        </w:rPr>
        <w:t>I</w:t>
      </w:r>
      <w:r w:rsidR="00AD18E0" w:rsidRPr="00D652E1">
        <w:rPr>
          <w:rFonts w:ascii="Times New Roman" w:hAnsi="Times New Roman" w:cs="Times New Roman"/>
          <w:sz w:val="24"/>
          <w:szCs w:val="24"/>
        </w:rPr>
        <w:t xml:space="preserve">nformation availability. </w:t>
      </w:r>
    </w:p>
    <w:p w14:paraId="02CC5E9E" w14:textId="2E47333E" w:rsidR="00AD18E0" w:rsidRDefault="00AD18E0" w:rsidP="00FA67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52E1">
        <w:rPr>
          <w:rFonts w:ascii="Times New Roman" w:hAnsi="Times New Roman" w:cs="Times New Roman"/>
          <w:sz w:val="24"/>
          <w:szCs w:val="24"/>
        </w:rPr>
        <w:t xml:space="preserve">Each conference will distribute integration papers that unify topics for participants. </w:t>
      </w:r>
    </w:p>
    <w:p w14:paraId="0B5270C4" w14:textId="6E1E8E43" w:rsidR="002965CD" w:rsidRPr="00E35DFA" w:rsidRDefault="002965CD" w:rsidP="00FA67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Subjective assessments based on conference indicators determine conference conditions</w:t>
      </w:r>
    </w:p>
    <w:p w14:paraId="1F9706F2" w14:textId="77777777" w:rsidR="00E35DFA" w:rsidRDefault="00E35DFA" w:rsidP="00FA6704">
      <w:pPr>
        <w:pStyle w:val="Heading2"/>
        <w:rPr>
          <w:sz w:val="32"/>
          <w:szCs w:val="32"/>
        </w:rPr>
      </w:pPr>
    </w:p>
    <w:p w14:paraId="2E20E7BE" w14:textId="046130BA" w:rsidR="002965CD" w:rsidRDefault="002965CD" w:rsidP="00FA67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2. Lead in Water:</w:t>
      </w:r>
    </w:p>
    <w:p w14:paraId="58088513" w14:textId="35F66277" w:rsidR="002965CD" w:rsidRDefault="00FA6704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="002965CD">
        <w:rPr>
          <w:rFonts w:ascii="Times New Roman" w:hAnsi="Times New Roman" w:cs="Times New Roman"/>
          <w:sz w:val="24"/>
          <w:szCs w:val="24"/>
        </w:rPr>
        <w:t>egative effects of</w:t>
      </w:r>
      <w:r>
        <w:rPr>
          <w:rFonts w:ascii="Times New Roman" w:hAnsi="Times New Roman" w:cs="Times New Roman"/>
          <w:sz w:val="24"/>
          <w:szCs w:val="24"/>
        </w:rPr>
        <w:t xml:space="preserve"> drinking</w:t>
      </w:r>
      <w:r w:rsidR="002965CD">
        <w:rPr>
          <w:rFonts w:ascii="Times New Roman" w:hAnsi="Times New Roman" w:cs="Times New Roman"/>
          <w:sz w:val="24"/>
          <w:szCs w:val="24"/>
        </w:rPr>
        <w:t xml:space="preserve"> water containing lead </w:t>
      </w:r>
      <w:proofErr w:type="gramStart"/>
      <w:r w:rsidR="002965CD">
        <w:rPr>
          <w:rFonts w:ascii="Times New Roman" w:hAnsi="Times New Roman" w:cs="Times New Roman"/>
          <w:sz w:val="24"/>
          <w:szCs w:val="24"/>
        </w:rPr>
        <w:t>in excess of</w:t>
      </w:r>
      <w:proofErr w:type="gramEnd"/>
      <w:r w:rsidR="002965CD">
        <w:rPr>
          <w:rFonts w:ascii="Times New Roman" w:hAnsi="Times New Roman" w:cs="Times New Roman"/>
          <w:sz w:val="24"/>
          <w:szCs w:val="24"/>
        </w:rPr>
        <w:t xml:space="preserve"> the action level.</w:t>
      </w:r>
    </w:p>
    <w:p w14:paraId="5BD45B49" w14:textId="2A25D73D" w:rsidR="002965CD" w:rsidRDefault="002965CD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6704">
        <w:rPr>
          <w:rFonts w:ascii="Times New Roman" w:hAnsi="Times New Roman" w:cs="Times New Roman"/>
          <w:sz w:val="24"/>
          <w:szCs w:val="24"/>
          <w:u w:val="single"/>
        </w:rPr>
        <w:t>Infants and children</w:t>
      </w:r>
      <w:r w:rsidR="00FA6704">
        <w:rPr>
          <w:rFonts w:ascii="Times New Roman" w:hAnsi="Times New Roman" w:cs="Times New Roman"/>
          <w:sz w:val="24"/>
          <w:szCs w:val="24"/>
        </w:rPr>
        <w:t xml:space="preserve"> may experience delays in physical and mental development.</w:t>
      </w:r>
    </w:p>
    <w:p w14:paraId="1924AB6E" w14:textId="77777777" w:rsidR="00FA6704" w:rsidRDefault="00FA6704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6704">
        <w:rPr>
          <w:rFonts w:ascii="Times New Roman" w:hAnsi="Times New Roman" w:cs="Times New Roman"/>
          <w:sz w:val="24"/>
          <w:szCs w:val="24"/>
          <w:u w:val="single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could show defects in attention span and learning abilities.</w:t>
      </w:r>
    </w:p>
    <w:p w14:paraId="64FBA29C" w14:textId="77777777" w:rsidR="007D0A5F" w:rsidRDefault="00FA6704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Adult </w:t>
      </w:r>
      <w:r>
        <w:rPr>
          <w:rFonts w:ascii="Times New Roman" w:hAnsi="Times New Roman" w:cs="Times New Roman"/>
          <w:sz w:val="24"/>
          <w:szCs w:val="24"/>
        </w:rPr>
        <w:t xml:space="preserve">drinking affected water after many years may develop kidney problems or high </w:t>
      </w:r>
    </w:p>
    <w:p w14:paraId="65B135F4" w14:textId="25449FB8" w:rsidR="002965CD" w:rsidRPr="00E35DFA" w:rsidRDefault="007D0A5F" w:rsidP="00FA670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6704">
        <w:rPr>
          <w:rFonts w:ascii="Times New Roman" w:hAnsi="Times New Roman" w:cs="Times New Roman"/>
          <w:sz w:val="24"/>
          <w:szCs w:val="24"/>
        </w:rPr>
        <w:t xml:space="preserve">blood pressure. </w:t>
      </w:r>
      <w:r w:rsidR="00FA6704" w:rsidRPr="00FA67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4EFCFA7" w14:textId="77777777" w:rsidR="00E35DFA" w:rsidRDefault="00E35DFA" w:rsidP="00E35DFA">
      <w:pPr>
        <w:pStyle w:val="Heading2"/>
        <w:rPr>
          <w:sz w:val="32"/>
          <w:szCs w:val="32"/>
        </w:rPr>
      </w:pPr>
    </w:p>
    <w:p w14:paraId="04EBAC38" w14:textId="744A641E" w:rsidR="00E35DFA" w:rsidRPr="00E35DFA" w:rsidRDefault="002965CD" w:rsidP="00E35D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3. Protect Yourself from Natural Disasters:</w:t>
      </w:r>
    </w:p>
    <w:p w14:paraId="62D9049B" w14:textId="54B02797" w:rsidR="00FA6704" w:rsidRDefault="008C7F88" w:rsidP="00FA6704">
      <w:pPr>
        <w:rPr>
          <w:rFonts w:ascii="Times New Roman" w:hAnsi="Times New Roman" w:cs="Times New Roman"/>
          <w:sz w:val="32"/>
          <w:szCs w:val="32"/>
        </w:rPr>
      </w:pPr>
      <w:r w:rsidRPr="008C7F88">
        <w:rPr>
          <w:rFonts w:ascii="Times New Roman" w:hAnsi="Times New Roman" w:cs="Times New Roman"/>
          <w:sz w:val="32"/>
          <w:szCs w:val="32"/>
        </w:rPr>
        <w:t>Mitigation</w:t>
      </w:r>
    </w:p>
    <w:p w14:paraId="5BA75F44" w14:textId="5DE61F83" w:rsidR="008C7F88" w:rsidRDefault="008C7F88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Mitigation is the cornerstone of emergency management. It’s the ongoing effort to lessen the impact disasters have on people’s lives</w:t>
      </w:r>
      <w:r w:rsidR="00720C3A">
        <w:rPr>
          <w:rFonts w:ascii="Times New Roman" w:hAnsi="Times New Roman" w:cs="Times New Roman"/>
          <w:sz w:val="24"/>
          <w:szCs w:val="24"/>
        </w:rPr>
        <w:t xml:space="preserve"> and property through damage prevention and flood insurance</w:t>
      </w:r>
    </w:p>
    <w:p w14:paraId="6053D116" w14:textId="07E3C20E" w:rsidR="00720C3A" w:rsidRDefault="00720C3A" w:rsidP="00FA6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Mitigation measures</w:t>
      </w:r>
      <w:r w:rsidR="007D0A5F">
        <w:rPr>
          <w:rFonts w:ascii="Times New Roman" w:hAnsi="Times New Roman" w:cs="Times New Roman"/>
          <w:sz w:val="28"/>
          <w:szCs w:val="28"/>
        </w:rPr>
        <w:t xml:space="preserve"> to lessen the impact of natural disasters</w:t>
      </w:r>
    </w:p>
    <w:p w14:paraId="65F13E6D" w14:textId="77777777" w:rsidR="00720C3A" w:rsidRDefault="00720C3A" w:rsidP="00720C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C3A">
        <w:rPr>
          <w:rFonts w:ascii="Times New Roman" w:hAnsi="Times New Roman" w:cs="Times New Roman"/>
          <w:sz w:val="24"/>
          <w:szCs w:val="24"/>
        </w:rPr>
        <w:t xml:space="preserve">Building safely within the floodplain, or home removal. </w:t>
      </w:r>
    </w:p>
    <w:p w14:paraId="448F4944" w14:textId="76F3D512" w:rsidR="00720C3A" w:rsidRDefault="00720C3A" w:rsidP="00720C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C3A">
        <w:rPr>
          <w:rFonts w:ascii="Times New Roman" w:hAnsi="Times New Roman" w:cs="Times New Roman"/>
          <w:sz w:val="24"/>
          <w:szCs w:val="24"/>
        </w:rPr>
        <w:t xml:space="preserve">Engineering </w:t>
      </w:r>
      <w:r>
        <w:rPr>
          <w:rFonts w:ascii="Times New Roman" w:hAnsi="Times New Roman" w:cs="Times New Roman"/>
          <w:sz w:val="24"/>
          <w:szCs w:val="24"/>
        </w:rPr>
        <w:t>buildings</w:t>
      </w:r>
      <w:r w:rsidRPr="00720C3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infrastructures</w:t>
      </w:r>
      <w:r w:rsidRPr="00720C3A">
        <w:rPr>
          <w:rFonts w:ascii="Times New Roman" w:hAnsi="Times New Roman" w:cs="Times New Roman"/>
          <w:sz w:val="24"/>
          <w:szCs w:val="24"/>
        </w:rPr>
        <w:t xml:space="preserve"> to withstand earthquake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0432BAD" w14:textId="78DFAAFE" w:rsidR="007D0A5F" w:rsidRPr="007D0A5F" w:rsidRDefault="00720C3A" w:rsidP="00FA6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0A5F">
        <w:rPr>
          <w:rFonts w:ascii="Times New Roman" w:hAnsi="Times New Roman" w:cs="Times New Roman"/>
          <w:sz w:val="24"/>
          <w:szCs w:val="24"/>
        </w:rPr>
        <w:t xml:space="preserve">Creating and enforcing effective building codes to protect property from floods, hurricanes, and other natural hazards.  </w:t>
      </w:r>
    </w:p>
    <w:p w14:paraId="68A173AE" w14:textId="77777777" w:rsidR="007D0A5F" w:rsidRDefault="007D0A5F" w:rsidP="00FA6704">
      <w:pPr>
        <w:pStyle w:val="Heading2"/>
        <w:rPr>
          <w:sz w:val="32"/>
          <w:szCs w:val="32"/>
        </w:rPr>
      </w:pPr>
    </w:p>
    <w:p w14:paraId="2CA45C64" w14:textId="678C00A6" w:rsidR="007D0A5F" w:rsidRDefault="002965CD" w:rsidP="00F6061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4. Car Saf</w:t>
      </w:r>
      <w:r w:rsidR="00F6061A">
        <w:rPr>
          <w:sz w:val="32"/>
          <w:szCs w:val="32"/>
        </w:rPr>
        <w:t>ety:</w:t>
      </w:r>
    </w:p>
    <w:p w14:paraId="0101D785" w14:textId="603A8415" w:rsidR="00F6061A" w:rsidRDefault="00F6061A" w:rsidP="00F60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Multipurpose Passenger Vehicles:</w:t>
      </w:r>
    </w:p>
    <w:p w14:paraId="5F2CC3E3" w14:textId="77777777" w:rsidR="00F6061A" w:rsidRDefault="00F6061A" w:rsidP="00F6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This vehicle will handle and maneuver differently from ordinary cars in all driving conditions.</w:t>
      </w:r>
    </w:p>
    <w:p w14:paraId="1E403EA3" w14:textId="77777777" w:rsidR="00F6061A" w:rsidRDefault="00F6061A" w:rsidP="00F6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Vehicles like this are vulnerable to sharp turns and abrupt maneuvers.</w:t>
      </w:r>
    </w:p>
    <w:p w14:paraId="6EDE664B" w14:textId="77777777" w:rsidR="00F6061A" w:rsidRDefault="00F6061A" w:rsidP="00F6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Such actions can cause vehicles to roll or lose control and crash. </w:t>
      </w:r>
    </w:p>
    <w:p w14:paraId="05E6A7FC" w14:textId="0D43499A" w:rsidR="00E35DFA" w:rsidRDefault="00E35DFA" w:rsidP="00F6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Before driving you should read the driving guidelines and Owner Manual instructions.</w:t>
      </w:r>
    </w:p>
    <w:p w14:paraId="3B9D8E14" w14:textId="696B4D65" w:rsidR="002965CD" w:rsidRPr="00E35DFA" w:rsidRDefault="00E35DFA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ALWAYS WEAR A SEAT BELT while operating this vehicle. </w:t>
      </w:r>
      <w:r w:rsidR="00F606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B6444" w14:textId="267DC141" w:rsidR="002965CD" w:rsidRPr="002965CD" w:rsidRDefault="002965CD" w:rsidP="00FA67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5. Shopping in a Korean grocery Store:</w:t>
      </w:r>
    </w:p>
    <w:p w14:paraId="08E74F9D" w14:textId="4BCC876B" w:rsidR="00E35DFA" w:rsidRDefault="00E35DFA" w:rsidP="00FA67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Shopping in a Korean Grocery Store</w:t>
      </w:r>
    </w:p>
    <w:p w14:paraId="0895089A" w14:textId="77777777" w:rsidR="00AA6281" w:rsidRDefault="00E35DFA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AA6281">
        <w:rPr>
          <w:rFonts w:ascii="Times New Roman" w:hAnsi="Times New Roman" w:cs="Times New Roman"/>
          <w:sz w:val="24"/>
          <w:szCs w:val="24"/>
        </w:rPr>
        <w:t xml:space="preserve">Korean grocery </w:t>
      </w:r>
      <w:r w:rsidR="00C56EFD" w:rsidRPr="00AA6281">
        <w:rPr>
          <w:rFonts w:ascii="Times New Roman" w:hAnsi="Times New Roman" w:cs="Times New Roman"/>
          <w:sz w:val="24"/>
          <w:szCs w:val="24"/>
        </w:rPr>
        <w:t>stores</w:t>
      </w:r>
      <w:r w:rsidRPr="00AA6281">
        <w:rPr>
          <w:rFonts w:ascii="Times New Roman" w:hAnsi="Times New Roman" w:cs="Times New Roman"/>
          <w:sz w:val="24"/>
          <w:szCs w:val="24"/>
        </w:rPr>
        <w:t xml:space="preserve"> can be confusing</w:t>
      </w:r>
      <w:r w:rsidR="00C56EFD" w:rsidRPr="00AA6281">
        <w:rPr>
          <w:rFonts w:ascii="Times New Roman" w:hAnsi="Times New Roman" w:cs="Times New Roman"/>
          <w:sz w:val="24"/>
          <w:szCs w:val="24"/>
        </w:rPr>
        <w:t xml:space="preserve"> for Korean speakers and non-speakers alike. Choosing </w:t>
      </w:r>
      <w:proofErr w:type="gramStart"/>
      <w:r w:rsidR="00C56EFD" w:rsidRPr="00AA6281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="00C56EFD" w:rsidRPr="00AA6281">
        <w:rPr>
          <w:rFonts w:ascii="Times New Roman" w:hAnsi="Times New Roman" w:cs="Times New Roman"/>
          <w:sz w:val="24"/>
          <w:szCs w:val="24"/>
        </w:rPr>
        <w:t xml:space="preserve"> and reading the packaging is not always easy.   This series covers a range of tips and tricks for picking the ingredients. </w:t>
      </w:r>
    </w:p>
    <w:p w14:paraId="7F0E5713" w14:textId="5877B51D" w:rsidR="00C56EFD" w:rsidRPr="00AA6281" w:rsidRDefault="00AA6281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EFD" w:rsidRPr="00AA6281">
        <w:rPr>
          <w:rFonts w:ascii="Times New Roman" w:hAnsi="Times New Roman" w:cs="Times New Roman"/>
          <w:sz w:val="24"/>
          <w:szCs w:val="24"/>
        </w:rPr>
        <w:t>With a step-by-step outline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6EFD" w:rsidRPr="00AA6281">
        <w:rPr>
          <w:rFonts w:ascii="Times New Roman" w:hAnsi="Times New Roman" w:cs="Times New Roman"/>
          <w:sz w:val="24"/>
          <w:szCs w:val="24"/>
        </w:rPr>
        <w:t xml:space="preserve"> we provide shoppers with great information </w:t>
      </w:r>
      <w:proofErr w:type="gramStart"/>
      <w:r w:rsidR="00C56EFD" w:rsidRPr="00AA6281">
        <w:rPr>
          <w:rFonts w:ascii="Times New Roman" w:hAnsi="Times New Roman" w:cs="Times New Roman"/>
          <w:sz w:val="24"/>
          <w:szCs w:val="24"/>
        </w:rPr>
        <w:t>covering:</w:t>
      </w:r>
      <w:proofErr w:type="gramEnd"/>
      <w:r w:rsidR="00C56EFD" w:rsidRPr="00AA6281">
        <w:rPr>
          <w:rFonts w:ascii="Times New Roman" w:hAnsi="Times New Roman" w:cs="Times New Roman"/>
          <w:sz w:val="24"/>
          <w:szCs w:val="24"/>
        </w:rPr>
        <w:t xml:space="preserve"> </w:t>
      </w:r>
      <w:r w:rsidRPr="00AA6281">
        <w:rPr>
          <w:rFonts w:ascii="Times New Roman" w:hAnsi="Times New Roman" w:cs="Times New Roman"/>
          <w:sz w:val="24"/>
          <w:szCs w:val="24"/>
          <w:shd w:val="clear" w:color="auto" w:fill="FFFFFF"/>
        </w:rPr>
        <w:t>choosing rice, produce, soy sauces, pastes, spices, noodles, powders, grains, beans, seaweed, frozen items, dried fish, fermented seafood, rice cakes, tofu &amp; Korean kitchenware.</w:t>
      </w:r>
    </w:p>
    <w:p w14:paraId="5D560739" w14:textId="642F81F7" w:rsidR="00E35DFA" w:rsidRPr="00E35DFA" w:rsidRDefault="00C56EFD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2F29E5E3" w14:textId="77777777" w:rsidR="00AD18E0" w:rsidRDefault="00AD18E0" w:rsidP="00FA6704">
      <w:pPr>
        <w:rPr>
          <w:rFonts w:ascii="Times New Roman" w:hAnsi="Times New Roman" w:cs="Times New Roman"/>
          <w:sz w:val="24"/>
          <w:szCs w:val="24"/>
        </w:rPr>
      </w:pPr>
    </w:p>
    <w:p w14:paraId="43EA7251" w14:textId="67A17BBC" w:rsidR="00AD18E0" w:rsidRDefault="00AD18E0" w:rsidP="00FA6704">
      <w:pPr>
        <w:rPr>
          <w:rFonts w:ascii="Times New Roman" w:hAnsi="Times New Roman" w:cs="Times New Roman"/>
          <w:sz w:val="24"/>
          <w:szCs w:val="24"/>
        </w:rPr>
      </w:pPr>
    </w:p>
    <w:p w14:paraId="058D1410" w14:textId="41F3B82F" w:rsidR="00102FA3" w:rsidRDefault="00102FA3" w:rsidP="00FA670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1CC00B7" w14:textId="442B1D36" w:rsidR="00102FA3" w:rsidRPr="00102FA3" w:rsidRDefault="00102FA3" w:rsidP="00FA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102FA3" w:rsidRPr="00102FA3" w:rsidSect="007D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359"/>
    <w:multiLevelType w:val="hybridMultilevel"/>
    <w:tmpl w:val="9040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26F1"/>
    <w:multiLevelType w:val="hybridMultilevel"/>
    <w:tmpl w:val="59929DE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E2518EC"/>
    <w:multiLevelType w:val="hybridMultilevel"/>
    <w:tmpl w:val="815C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61D0"/>
    <w:multiLevelType w:val="hybridMultilevel"/>
    <w:tmpl w:val="E0C6A46A"/>
    <w:lvl w:ilvl="0" w:tplc="6C022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E6670"/>
    <w:multiLevelType w:val="hybridMultilevel"/>
    <w:tmpl w:val="30E2C4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7B05D15"/>
    <w:multiLevelType w:val="hybridMultilevel"/>
    <w:tmpl w:val="8612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C47CF"/>
    <w:multiLevelType w:val="hybridMultilevel"/>
    <w:tmpl w:val="373C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A4203"/>
    <w:multiLevelType w:val="hybridMultilevel"/>
    <w:tmpl w:val="763A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052930">
    <w:abstractNumId w:val="3"/>
  </w:num>
  <w:num w:numId="2" w16cid:durableId="1605266876">
    <w:abstractNumId w:val="2"/>
  </w:num>
  <w:num w:numId="3" w16cid:durableId="2135638138">
    <w:abstractNumId w:val="5"/>
  </w:num>
  <w:num w:numId="4" w16cid:durableId="1962758538">
    <w:abstractNumId w:val="7"/>
  </w:num>
  <w:num w:numId="5" w16cid:durableId="2116167973">
    <w:abstractNumId w:val="1"/>
  </w:num>
  <w:num w:numId="6" w16cid:durableId="1835800021">
    <w:abstractNumId w:val="6"/>
  </w:num>
  <w:num w:numId="7" w16cid:durableId="338432377">
    <w:abstractNumId w:val="0"/>
  </w:num>
  <w:num w:numId="8" w16cid:durableId="1944149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A3"/>
    <w:rsid w:val="00102FA3"/>
    <w:rsid w:val="002965CD"/>
    <w:rsid w:val="00720C3A"/>
    <w:rsid w:val="007D0A5F"/>
    <w:rsid w:val="008C7F88"/>
    <w:rsid w:val="00AA6281"/>
    <w:rsid w:val="00AD18E0"/>
    <w:rsid w:val="00C56EFD"/>
    <w:rsid w:val="00D652E1"/>
    <w:rsid w:val="00E35DFA"/>
    <w:rsid w:val="00E62038"/>
    <w:rsid w:val="00F6061A"/>
    <w:rsid w:val="00F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6F5E"/>
  <w15:chartTrackingRefBased/>
  <w15:docId w15:val="{187DB6AB-67D3-4562-BF57-E7AB90D9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2022-07-01T22:50:00Z</dcterms:created>
  <dcterms:modified xsi:type="dcterms:W3CDTF">2022-07-01T23:47:00Z</dcterms:modified>
</cp:coreProperties>
</file>