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15EEE" w14:textId="7C8116CA" w:rsidR="00320C2E" w:rsidRDefault="008C4A95" w:rsidP="008C4A95">
      <w:pPr>
        <w:pStyle w:val="Title"/>
      </w:pPr>
      <w:r>
        <w:t>Getting current main working.</w:t>
      </w:r>
    </w:p>
    <w:p w14:paraId="348344E8" w14:textId="007FC0DA" w:rsidR="008C4A95" w:rsidRDefault="008C4A95" w:rsidP="008C4A95">
      <w:pPr>
        <w:pStyle w:val="Subtitle"/>
        <w:rPr>
          <w:sz w:val="28"/>
          <w:szCs w:val="28"/>
        </w:rPr>
      </w:pPr>
      <w:r>
        <w:rPr>
          <w:sz w:val="28"/>
          <w:szCs w:val="28"/>
        </w:rPr>
        <w:t xml:space="preserve">This demo is how to get the current version of </w:t>
      </w:r>
      <w:proofErr w:type="spellStart"/>
      <w:r>
        <w:rPr>
          <w:sz w:val="28"/>
          <w:szCs w:val="28"/>
        </w:rPr>
        <w:t>UniTrail</w:t>
      </w:r>
      <w:proofErr w:type="spellEnd"/>
      <w:r>
        <w:rPr>
          <w:sz w:val="28"/>
          <w:szCs w:val="28"/>
        </w:rPr>
        <w:t xml:space="preserve"> functioning correctly on windows machines. </w:t>
      </w:r>
    </w:p>
    <w:p w14:paraId="732B71EF" w14:textId="48F4CD28" w:rsidR="008C4A95" w:rsidRDefault="008C4A95" w:rsidP="008C4A95">
      <w:pPr>
        <w:pStyle w:val="Heading1"/>
        <w:numPr>
          <w:ilvl w:val="0"/>
          <w:numId w:val="1"/>
        </w:numPr>
      </w:pPr>
      <w:r>
        <w:t xml:space="preserve">Create and activate a student unity profile: </w:t>
      </w:r>
    </w:p>
    <w:p w14:paraId="726F521E" w14:textId="1B1F5004" w:rsidR="008C4A95" w:rsidRDefault="008C4A95" w:rsidP="008C4A95">
      <w:pPr>
        <w:ind w:left="720"/>
      </w:pPr>
      <w:r>
        <w:t>We want a unity profile with a student ID activated to get Unity pro or whatever they call the best version\</w:t>
      </w:r>
    </w:p>
    <w:p w14:paraId="1B4D56B6" w14:textId="010452DF" w:rsidR="008C4A95" w:rsidRDefault="008C4A95" w:rsidP="008C4A95">
      <w:pPr>
        <w:ind w:left="720"/>
      </w:pPr>
    </w:p>
    <w:p w14:paraId="1DEBE4D2" w14:textId="6A1D391E" w:rsidR="008C4A95" w:rsidRDefault="008C4A95" w:rsidP="008C4A95">
      <w:pPr>
        <w:pStyle w:val="Heading1"/>
        <w:numPr>
          <w:ilvl w:val="0"/>
          <w:numId w:val="1"/>
        </w:numPr>
      </w:pPr>
      <w:r>
        <w:t xml:space="preserve">Download and open Unity launcher: </w:t>
      </w:r>
    </w:p>
    <w:p w14:paraId="7E2521D1" w14:textId="7F4C80C8" w:rsidR="008C4A95" w:rsidRDefault="008C4A95" w:rsidP="008C4A95">
      <w:pPr>
        <w:ind w:left="720"/>
      </w:pPr>
      <w:r>
        <w:t xml:space="preserve">Then activate your student license. </w:t>
      </w:r>
    </w:p>
    <w:p w14:paraId="34F56767" w14:textId="59DA13BF" w:rsidR="008C4A95" w:rsidRDefault="008C4A95" w:rsidP="008C4A95">
      <w:pPr>
        <w:ind w:left="720"/>
      </w:pPr>
      <w:r w:rsidRPr="008C4A95">
        <w:drawing>
          <wp:inline distT="0" distB="0" distL="0" distR="0" wp14:anchorId="04619E71" wp14:editId="3BCCF52E">
            <wp:extent cx="3566160" cy="2111122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3822" cy="2121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46267" w14:textId="1D34ED78" w:rsidR="00FB56E8" w:rsidRDefault="00FB56E8" w:rsidP="008C4A95">
      <w:pPr>
        <w:ind w:left="720"/>
      </w:pPr>
      <w:r>
        <w:t xml:space="preserve">Select add license and add you license you got emailed to </w:t>
      </w:r>
      <w:proofErr w:type="gramStart"/>
      <w:r>
        <w:t>you</w:t>
      </w:r>
      <w:proofErr w:type="gramEnd"/>
      <w:r>
        <w:t xml:space="preserve"> </w:t>
      </w:r>
    </w:p>
    <w:p w14:paraId="1286D39D" w14:textId="567C8757" w:rsidR="00FB56E8" w:rsidRDefault="00FB56E8" w:rsidP="008C4A95">
      <w:pPr>
        <w:ind w:left="720"/>
      </w:pPr>
      <w:r w:rsidRPr="00FB56E8">
        <w:drawing>
          <wp:inline distT="0" distB="0" distL="0" distR="0" wp14:anchorId="2367FB2B" wp14:editId="17C731E2">
            <wp:extent cx="3765364" cy="2203704"/>
            <wp:effectExtent l="0" t="0" r="698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7986" cy="2216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1059A" w14:textId="207A49C0" w:rsidR="00FB56E8" w:rsidRDefault="00FB56E8" w:rsidP="008C4A95">
      <w:pPr>
        <w:ind w:left="720"/>
      </w:pPr>
      <w:r>
        <w:t xml:space="preserve">This should be the license you are working </w:t>
      </w:r>
      <w:proofErr w:type="gramStart"/>
      <w:r>
        <w:t>on</w:t>
      </w:r>
      <w:proofErr w:type="gramEnd"/>
      <w:r>
        <w:t xml:space="preserve"> </w:t>
      </w:r>
    </w:p>
    <w:p w14:paraId="0E6C189B" w14:textId="63F89B38" w:rsidR="00FB56E8" w:rsidRDefault="00FB56E8" w:rsidP="008C4A95">
      <w:pPr>
        <w:ind w:left="720"/>
      </w:pPr>
    </w:p>
    <w:p w14:paraId="536793ED" w14:textId="334C7FBA" w:rsidR="00FB56E8" w:rsidRDefault="00FB56E8" w:rsidP="00FB56E8">
      <w:pPr>
        <w:pStyle w:val="Heading1"/>
        <w:numPr>
          <w:ilvl w:val="0"/>
          <w:numId w:val="1"/>
        </w:numPr>
      </w:pPr>
      <w:r>
        <w:lastRenderedPageBreak/>
        <w:t>Download unity editor version: 2021.3.17f1</w:t>
      </w:r>
    </w:p>
    <w:p w14:paraId="18CCCC61" w14:textId="03C9557F" w:rsidR="00FB56E8" w:rsidRDefault="00FB56E8" w:rsidP="00FB56E8"/>
    <w:p w14:paraId="0B654A3A" w14:textId="38616B96" w:rsidR="00FB56E8" w:rsidRDefault="00FB56E8" w:rsidP="00FB56E8">
      <w:pPr>
        <w:ind w:left="720"/>
      </w:pPr>
      <w:r>
        <w:t xml:space="preserve">You will need to select more as this version will not populate in unity hub automatically but it can be found unity website. </w:t>
      </w:r>
    </w:p>
    <w:p w14:paraId="0C693129" w14:textId="5870D9F5" w:rsidR="00FB56E8" w:rsidRDefault="00FB56E8" w:rsidP="00FB56E8">
      <w:pPr>
        <w:ind w:left="720"/>
      </w:pPr>
      <w:r w:rsidRPr="00FB56E8">
        <w:drawing>
          <wp:inline distT="0" distB="0" distL="0" distR="0" wp14:anchorId="4577B365" wp14:editId="5404D51F">
            <wp:extent cx="4044778" cy="2305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8667" cy="2307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66D2F" w14:textId="330A7134" w:rsidR="00FB56E8" w:rsidRPr="00FB56E8" w:rsidRDefault="00FB56E8" w:rsidP="00FB56E8">
      <w:pPr>
        <w:ind w:left="720"/>
      </w:pPr>
      <w:r w:rsidRPr="00FB56E8">
        <w:drawing>
          <wp:inline distT="0" distB="0" distL="0" distR="0" wp14:anchorId="32A5B0C2" wp14:editId="15BE88B4">
            <wp:extent cx="4234759" cy="166404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4235" cy="1667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93411" w14:textId="16657794" w:rsidR="00FB56E8" w:rsidRDefault="00FB56E8" w:rsidP="008C4A95">
      <w:pPr>
        <w:ind w:left="720"/>
      </w:pPr>
      <w:r w:rsidRPr="00FB56E8">
        <w:drawing>
          <wp:inline distT="0" distB="0" distL="0" distR="0" wp14:anchorId="25EED26B" wp14:editId="74D47A51">
            <wp:extent cx="2767913" cy="2075935"/>
            <wp:effectExtent l="0" t="0" r="0" b="635"/>
            <wp:docPr id="5" name="Picture 5" descr="Graphical user interface, diagram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diagram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2690" cy="2079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92FDF" w14:textId="383E937C" w:rsidR="00FB56E8" w:rsidRDefault="00FB56E8" w:rsidP="008C4A95">
      <w:pPr>
        <w:ind w:left="720"/>
      </w:pPr>
      <w:r>
        <w:t xml:space="preserve">Allow this to install entirely including </w:t>
      </w:r>
      <w:proofErr w:type="spellStart"/>
      <w:r>
        <w:t>VisualStudio</w:t>
      </w:r>
      <w:proofErr w:type="spellEnd"/>
      <w:r>
        <w:t>!</w:t>
      </w:r>
    </w:p>
    <w:p w14:paraId="53ACDC54" w14:textId="298D6C04" w:rsidR="00FB56E8" w:rsidRDefault="00FB56E8" w:rsidP="008C4A95">
      <w:pPr>
        <w:ind w:left="720"/>
      </w:pPr>
    </w:p>
    <w:p w14:paraId="3175A5B4" w14:textId="0962B27A" w:rsidR="00FB56E8" w:rsidRDefault="00FB56E8" w:rsidP="008C4A95">
      <w:pPr>
        <w:ind w:left="720"/>
      </w:pPr>
    </w:p>
    <w:p w14:paraId="2A659BC2" w14:textId="6891927B" w:rsidR="00FB56E8" w:rsidRDefault="00FB56E8" w:rsidP="00FB56E8">
      <w:pPr>
        <w:pStyle w:val="Heading1"/>
        <w:numPr>
          <w:ilvl w:val="0"/>
          <w:numId w:val="1"/>
        </w:numPr>
      </w:pPr>
      <w:proofErr w:type="spellStart"/>
      <w:r>
        <w:lastRenderedPageBreak/>
        <w:t>VisualStudio</w:t>
      </w:r>
      <w:proofErr w:type="spellEnd"/>
      <w:r>
        <w:t xml:space="preserve"> add ins. </w:t>
      </w:r>
    </w:p>
    <w:p w14:paraId="33AD79C9" w14:textId="1CDE8608" w:rsidR="00FB56E8" w:rsidRDefault="00FB56E8" w:rsidP="00FB56E8">
      <w:pPr>
        <w:ind w:left="720"/>
      </w:pPr>
      <w:r>
        <w:t xml:space="preserve">Inside visual studio we have some additional tools we need to interface with the windows kernel. </w:t>
      </w:r>
    </w:p>
    <w:p w14:paraId="1FC8B221" w14:textId="02D6924E" w:rsidR="00FB56E8" w:rsidRDefault="00FB56E8" w:rsidP="00FB56E8">
      <w:pPr>
        <w:ind w:left="720"/>
      </w:pPr>
      <w:r w:rsidRPr="00FB56E8">
        <w:drawing>
          <wp:inline distT="0" distB="0" distL="0" distR="0" wp14:anchorId="29A5DA8A" wp14:editId="7E57A15E">
            <wp:extent cx="5943600" cy="3882390"/>
            <wp:effectExtent l="0" t="0" r="0" b="3810"/>
            <wp:docPr id="6" name="Picture 6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websit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77740" w14:textId="0432AF51" w:rsidR="00FB56E8" w:rsidRDefault="00FB56E8" w:rsidP="00FB56E8">
      <w:pPr>
        <w:ind w:left="720"/>
      </w:pPr>
      <w:r>
        <w:t xml:space="preserve">Make sure to add these tools, they are utilized by Unity. </w:t>
      </w:r>
    </w:p>
    <w:p w14:paraId="6AEE61E1" w14:textId="6FE3A842" w:rsidR="00FB56E8" w:rsidRDefault="00FB56E8" w:rsidP="00FB56E8">
      <w:pPr>
        <w:pStyle w:val="Heading1"/>
        <w:numPr>
          <w:ilvl w:val="0"/>
          <w:numId w:val="1"/>
        </w:numPr>
      </w:pPr>
      <w:r>
        <w:t>Open our project the unity version you just downloaded.</w:t>
      </w:r>
    </w:p>
    <w:p w14:paraId="0BBAEA9C" w14:textId="65EC952B" w:rsidR="00FB56E8" w:rsidRDefault="00FB56E8" w:rsidP="00FB56E8">
      <w:pPr>
        <w:ind w:left="720"/>
      </w:pPr>
      <w:r>
        <w:t xml:space="preserve">Make sure you have the current version of main on your local machine and through the unity hub open our project.  </w:t>
      </w:r>
    </w:p>
    <w:p w14:paraId="402382F0" w14:textId="2D6315BE" w:rsidR="00FB56E8" w:rsidRDefault="00FB56E8" w:rsidP="00FB56E8">
      <w:pPr>
        <w:ind w:left="720"/>
      </w:pPr>
    </w:p>
    <w:p w14:paraId="4D45EAB9" w14:textId="4BED45DD" w:rsidR="00FB56E8" w:rsidRDefault="00FB56E8" w:rsidP="00FB56E8">
      <w:pPr>
        <w:ind w:left="720"/>
      </w:pPr>
      <w:r w:rsidRPr="00FB56E8">
        <w:drawing>
          <wp:inline distT="0" distB="0" distL="0" distR="0" wp14:anchorId="70912D95" wp14:editId="1708E95D">
            <wp:extent cx="3558746" cy="2007498"/>
            <wp:effectExtent l="0" t="0" r="3810" b="0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3061" cy="2009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E0826" w14:textId="6C790BDF" w:rsidR="00FB56E8" w:rsidRDefault="00FB56E8" w:rsidP="00FB56E8">
      <w:pPr>
        <w:ind w:left="720"/>
      </w:pPr>
      <w:r>
        <w:lastRenderedPageBreak/>
        <w:t xml:space="preserve">The unity file will be inside of the </w:t>
      </w:r>
      <w:proofErr w:type="spellStart"/>
      <w:r>
        <w:t>unitrail</w:t>
      </w:r>
      <w:proofErr w:type="spellEnd"/>
      <w:r>
        <w:t xml:space="preserve"> flutter project here:</w:t>
      </w:r>
    </w:p>
    <w:p w14:paraId="7AC95B86" w14:textId="2987DCE8" w:rsidR="00FB56E8" w:rsidRDefault="00660D5B" w:rsidP="00FB56E8">
      <w:pPr>
        <w:ind w:left="720"/>
      </w:pPr>
      <w:r w:rsidRPr="00660D5B">
        <w:drawing>
          <wp:inline distT="0" distB="0" distL="0" distR="0" wp14:anchorId="5C2D1037" wp14:editId="47D3F5C2">
            <wp:extent cx="2857748" cy="1958510"/>
            <wp:effectExtent l="0" t="0" r="0" b="3810"/>
            <wp:docPr id="8" name="Picture 8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 screen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7748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28A6B" w14:textId="11D6FF0A" w:rsidR="00660D5B" w:rsidRDefault="00660D5B" w:rsidP="00FB56E8">
      <w:pPr>
        <w:ind w:left="720"/>
      </w:pPr>
      <w:r>
        <w:t>open this folder.</w:t>
      </w:r>
    </w:p>
    <w:p w14:paraId="0002D451" w14:textId="0797C4F4" w:rsidR="00660D5B" w:rsidRDefault="00660D5B" w:rsidP="00FB56E8">
      <w:pPr>
        <w:ind w:left="720"/>
      </w:pPr>
    </w:p>
    <w:p w14:paraId="646B677B" w14:textId="440F65C1" w:rsidR="00660D5B" w:rsidRDefault="00660D5B" w:rsidP="00660D5B">
      <w:pPr>
        <w:pStyle w:val="Heading1"/>
        <w:numPr>
          <w:ilvl w:val="0"/>
          <w:numId w:val="1"/>
        </w:numPr>
      </w:pPr>
      <w:r>
        <w:t>Set target machine to Android device:</w:t>
      </w:r>
    </w:p>
    <w:p w14:paraId="1DBF760E" w14:textId="62EB0A18" w:rsidR="00660D5B" w:rsidRDefault="00660D5B" w:rsidP="00660D5B">
      <w:pPr>
        <w:ind w:left="720"/>
      </w:pPr>
      <w:r>
        <w:t>Inside of the editor after opening the project we need to set the target device to an Android device:</w:t>
      </w:r>
    </w:p>
    <w:p w14:paraId="6DEF1767" w14:textId="0261D9CD" w:rsidR="00660D5B" w:rsidRDefault="00660D5B" w:rsidP="00660D5B">
      <w:pPr>
        <w:ind w:left="720"/>
      </w:pPr>
      <w:r w:rsidRPr="00660D5B">
        <w:drawing>
          <wp:inline distT="0" distB="0" distL="0" distR="0" wp14:anchorId="5F4076AC" wp14:editId="3D918B01">
            <wp:extent cx="2347914" cy="2248930"/>
            <wp:effectExtent l="0" t="0" r="0" b="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57975" cy="2258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660D5B">
        <w:drawing>
          <wp:inline distT="0" distB="0" distL="0" distR="0" wp14:anchorId="0794F704" wp14:editId="62DE39F2">
            <wp:extent cx="3039762" cy="2670184"/>
            <wp:effectExtent l="0" t="0" r="8255" b="0"/>
            <wp:docPr id="10" name="Picture 10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websit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3299" cy="2673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D3BA0" w14:textId="59641A29" w:rsidR="00660D5B" w:rsidRDefault="00660D5B" w:rsidP="00660D5B">
      <w:pPr>
        <w:ind w:left="720"/>
      </w:pPr>
      <w:r>
        <w:t xml:space="preserve">When selected if any downloads are necessary complete those and switch to android platform (This is so we can utilize the android emulator) </w:t>
      </w:r>
    </w:p>
    <w:p w14:paraId="704C89D5" w14:textId="668E2882" w:rsidR="00660D5B" w:rsidRDefault="00660D5B" w:rsidP="00660D5B">
      <w:pPr>
        <w:ind w:left="720"/>
      </w:pPr>
    </w:p>
    <w:p w14:paraId="76B4EDD9" w14:textId="161589E2" w:rsidR="00075537" w:rsidRDefault="00075537" w:rsidP="00660D5B">
      <w:pPr>
        <w:ind w:left="720"/>
      </w:pPr>
    </w:p>
    <w:p w14:paraId="535753E1" w14:textId="5839C218" w:rsidR="00075537" w:rsidRDefault="00075537" w:rsidP="00660D5B">
      <w:pPr>
        <w:ind w:left="720"/>
      </w:pPr>
    </w:p>
    <w:p w14:paraId="3AD7E704" w14:textId="77777777" w:rsidR="00075537" w:rsidRDefault="00075537" w:rsidP="00660D5B">
      <w:pPr>
        <w:ind w:left="720"/>
      </w:pPr>
    </w:p>
    <w:p w14:paraId="077C6DEF" w14:textId="25D6E346" w:rsidR="00660D5B" w:rsidRDefault="00660D5B" w:rsidP="00660D5B">
      <w:pPr>
        <w:pStyle w:val="Heading1"/>
        <w:numPr>
          <w:ilvl w:val="0"/>
          <w:numId w:val="1"/>
        </w:numPr>
      </w:pPr>
      <w:r>
        <w:lastRenderedPageBreak/>
        <w:t>Flutter export from unity.</w:t>
      </w:r>
    </w:p>
    <w:p w14:paraId="3FD9C7E6" w14:textId="0DD76CDD" w:rsidR="00660D5B" w:rsidRDefault="00660D5B" w:rsidP="00660D5B">
      <w:pPr>
        <w:ind w:left="720"/>
      </w:pPr>
      <w:proofErr w:type="gramStart"/>
      <w:r>
        <w:t>Next</w:t>
      </w:r>
      <w:proofErr w:type="gramEnd"/>
      <w:r>
        <w:t xml:space="preserve"> we will select the flutter top tab drop menu and export the </w:t>
      </w:r>
      <w:r w:rsidR="00075537">
        <w:t xml:space="preserve">project to flutter. </w:t>
      </w:r>
    </w:p>
    <w:p w14:paraId="1C78085E" w14:textId="43E5CCD3" w:rsidR="00075537" w:rsidRDefault="00075537" w:rsidP="00660D5B">
      <w:pPr>
        <w:ind w:left="720"/>
      </w:pPr>
    </w:p>
    <w:p w14:paraId="61EF89DA" w14:textId="07C64532" w:rsidR="00075537" w:rsidRDefault="00075537" w:rsidP="00660D5B">
      <w:pPr>
        <w:ind w:left="720"/>
      </w:pPr>
      <w:r w:rsidRPr="00075537">
        <w:drawing>
          <wp:inline distT="0" distB="0" distL="0" distR="0" wp14:anchorId="2A433AB1" wp14:editId="702F6DA4">
            <wp:extent cx="4282811" cy="2926334"/>
            <wp:effectExtent l="0" t="0" r="381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292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9403E" w14:textId="7107D924" w:rsidR="00075537" w:rsidRDefault="00075537" w:rsidP="00660D5B">
      <w:pPr>
        <w:ind w:left="720"/>
      </w:pPr>
      <w:r>
        <w:t xml:space="preserve">I recommend the release export, the debug is notorious for breaking builds on emulators. </w:t>
      </w:r>
    </w:p>
    <w:p w14:paraId="552239FB" w14:textId="1D172E6C" w:rsidR="00343B60" w:rsidRDefault="00343B60" w:rsidP="00660D5B">
      <w:pPr>
        <w:ind w:left="720"/>
      </w:pPr>
    </w:p>
    <w:p w14:paraId="1D5CAFB7" w14:textId="07CDC817" w:rsidR="00343B60" w:rsidRDefault="00343B60" w:rsidP="00660D5B">
      <w:pPr>
        <w:ind w:left="720"/>
      </w:pPr>
    </w:p>
    <w:p w14:paraId="7C81CE34" w14:textId="1AD09568" w:rsidR="00343B60" w:rsidRDefault="00343B60" w:rsidP="00660D5B">
      <w:pPr>
        <w:ind w:left="720"/>
      </w:pPr>
    </w:p>
    <w:p w14:paraId="4F007BA4" w14:textId="609419A5" w:rsidR="00343B60" w:rsidRDefault="00343B60" w:rsidP="00660D5B">
      <w:pPr>
        <w:ind w:left="720"/>
      </w:pPr>
    </w:p>
    <w:p w14:paraId="2CA8AB54" w14:textId="5DC18DEE" w:rsidR="00343B60" w:rsidRDefault="00343B60" w:rsidP="00660D5B">
      <w:pPr>
        <w:ind w:left="720"/>
      </w:pPr>
    </w:p>
    <w:p w14:paraId="656ECA30" w14:textId="664F6E66" w:rsidR="00343B60" w:rsidRDefault="00343B60" w:rsidP="00660D5B">
      <w:pPr>
        <w:ind w:left="720"/>
      </w:pPr>
    </w:p>
    <w:p w14:paraId="104B2C87" w14:textId="2EF7F8FB" w:rsidR="00343B60" w:rsidRDefault="00343B60" w:rsidP="00660D5B">
      <w:pPr>
        <w:ind w:left="720"/>
      </w:pPr>
    </w:p>
    <w:p w14:paraId="7A178906" w14:textId="73F0B532" w:rsidR="00343B60" w:rsidRDefault="00343B60" w:rsidP="00660D5B">
      <w:pPr>
        <w:ind w:left="720"/>
      </w:pPr>
    </w:p>
    <w:p w14:paraId="74642F7B" w14:textId="427E6650" w:rsidR="00343B60" w:rsidRDefault="00343B60" w:rsidP="00660D5B">
      <w:pPr>
        <w:ind w:left="720"/>
      </w:pPr>
    </w:p>
    <w:p w14:paraId="0627E2CF" w14:textId="4334C736" w:rsidR="00343B60" w:rsidRDefault="00343B60" w:rsidP="00660D5B">
      <w:pPr>
        <w:ind w:left="720"/>
      </w:pPr>
    </w:p>
    <w:p w14:paraId="5ACB3C4E" w14:textId="41D5666F" w:rsidR="00343B60" w:rsidRDefault="00343B60" w:rsidP="00660D5B">
      <w:pPr>
        <w:ind w:left="720"/>
      </w:pPr>
    </w:p>
    <w:p w14:paraId="32C791F5" w14:textId="77777777" w:rsidR="00343B60" w:rsidRDefault="00343B60" w:rsidP="00660D5B">
      <w:pPr>
        <w:ind w:left="720"/>
      </w:pPr>
    </w:p>
    <w:p w14:paraId="08A69C9A" w14:textId="674D3C88" w:rsidR="00075537" w:rsidRDefault="00075537" w:rsidP="00075537">
      <w:pPr>
        <w:pStyle w:val="Heading1"/>
        <w:numPr>
          <w:ilvl w:val="0"/>
          <w:numId w:val="1"/>
        </w:numPr>
      </w:pPr>
      <w:r>
        <w:lastRenderedPageBreak/>
        <w:t>Modify Local Properties</w:t>
      </w:r>
    </w:p>
    <w:p w14:paraId="19181A48" w14:textId="0719B869" w:rsidR="00075537" w:rsidRDefault="00343B60" w:rsidP="00075537">
      <w:pPr>
        <w:ind w:left="720"/>
      </w:pPr>
      <w:r>
        <w:t xml:space="preserve">Open the </w:t>
      </w:r>
      <w:proofErr w:type="spellStart"/>
      <w:r>
        <w:t>local.properties</w:t>
      </w:r>
      <w:proofErr w:type="spellEnd"/>
      <w:r>
        <w:t xml:space="preserve"> </w:t>
      </w:r>
      <w:proofErr w:type="gramStart"/>
      <w:r>
        <w:t>file</w:t>
      </w:r>
      <w:proofErr w:type="gramEnd"/>
      <w:r>
        <w:t xml:space="preserve"> this will be inside of the android folder inside the </w:t>
      </w:r>
      <w:proofErr w:type="spellStart"/>
      <w:r>
        <w:t>unitrail</w:t>
      </w:r>
      <w:proofErr w:type="spellEnd"/>
      <w:r>
        <w:t xml:space="preserve"> flutter project folder.</w:t>
      </w:r>
    </w:p>
    <w:p w14:paraId="00C4599B" w14:textId="647D0267" w:rsidR="00343B60" w:rsidRDefault="00343B60" w:rsidP="00075537">
      <w:pPr>
        <w:ind w:left="720"/>
      </w:pPr>
      <w:r w:rsidRPr="00343B60">
        <w:drawing>
          <wp:inline distT="0" distB="0" distL="0" distR="0" wp14:anchorId="6A49195A" wp14:editId="2C661D41">
            <wp:extent cx="1375719" cy="386907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80480" cy="3882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343B60">
        <w:drawing>
          <wp:inline distT="0" distB="0" distL="0" distR="0" wp14:anchorId="6E2EE3A0" wp14:editId="72072190">
            <wp:extent cx="5515897" cy="2677160"/>
            <wp:effectExtent l="0" t="0" r="8890" b="8890"/>
            <wp:docPr id="13" name="Picture 1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47159" cy="2692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227AC" w14:textId="279A507B" w:rsidR="00343B60" w:rsidRDefault="00343B60" w:rsidP="00075537">
      <w:pPr>
        <w:ind w:left="720"/>
      </w:pPr>
      <w:r>
        <w:t xml:space="preserve">Make sure these paths are pointing to correct and working locations for unity to </w:t>
      </w:r>
      <w:proofErr w:type="gramStart"/>
      <w:r>
        <w:t>work</w:t>
      </w:r>
      <w:proofErr w:type="gramEnd"/>
      <w:r>
        <w:t xml:space="preserve"> </w:t>
      </w:r>
    </w:p>
    <w:p w14:paraId="660E5633" w14:textId="4C77C69B" w:rsidR="00343B60" w:rsidRDefault="00343B60" w:rsidP="00343B60">
      <w:pPr>
        <w:pStyle w:val="Heading1"/>
        <w:numPr>
          <w:ilvl w:val="0"/>
          <w:numId w:val="1"/>
        </w:numPr>
      </w:pPr>
      <w:r>
        <w:lastRenderedPageBreak/>
        <w:t xml:space="preserve">Run and </w:t>
      </w:r>
      <w:proofErr w:type="gramStart"/>
      <w:r>
        <w:t>debug</w:t>
      </w:r>
      <w:proofErr w:type="gramEnd"/>
    </w:p>
    <w:p w14:paraId="2A0AFFE7" w14:textId="49E75A88" w:rsidR="00343B60" w:rsidRPr="00343B60" w:rsidRDefault="00343B60" w:rsidP="00343B60">
      <w:pPr>
        <w:ind w:left="720"/>
      </w:pPr>
      <w:r>
        <w:t xml:space="preserve">At this point you should be ready to flutter run the project and successfully </w:t>
      </w:r>
      <w:proofErr w:type="gramStart"/>
      <w:r>
        <w:t>run in</w:t>
      </w:r>
      <w:proofErr w:type="gramEnd"/>
      <w:r>
        <w:t xml:space="preserve"> the emulator.  (Remember the views will not work on emulator but we should be able to load the app)  </w:t>
      </w:r>
    </w:p>
    <w:p w14:paraId="6AA2F0B5" w14:textId="77777777" w:rsidR="00075537" w:rsidRPr="00075537" w:rsidRDefault="00075537" w:rsidP="00075537">
      <w:pPr>
        <w:ind w:left="360"/>
      </w:pPr>
    </w:p>
    <w:sectPr w:rsidR="00075537" w:rsidRPr="000755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C3D88"/>
    <w:multiLevelType w:val="hybridMultilevel"/>
    <w:tmpl w:val="03F407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765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A95"/>
    <w:rsid w:val="00075537"/>
    <w:rsid w:val="00131325"/>
    <w:rsid w:val="0015784D"/>
    <w:rsid w:val="00262C25"/>
    <w:rsid w:val="00320C2E"/>
    <w:rsid w:val="00343B60"/>
    <w:rsid w:val="00660D5B"/>
    <w:rsid w:val="008C4A95"/>
    <w:rsid w:val="00FB5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C483B"/>
  <w15:chartTrackingRefBased/>
  <w15:docId w15:val="{5D8E170B-B364-40F6-9713-3394E3141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4A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C4A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4A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4A95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C4A95"/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8C4A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Sundblad</dc:creator>
  <cp:keywords/>
  <dc:description/>
  <cp:lastModifiedBy>Erik Sundblad</cp:lastModifiedBy>
  <cp:revision>3</cp:revision>
  <dcterms:created xsi:type="dcterms:W3CDTF">2023-03-01T23:18:00Z</dcterms:created>
  <dcterms:modified xsi:type="dcterms:W3CDTF">2023-03-02T00:20:00Z</dcterms:modified>
</cp:coreProperties>
</file>