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A691" w14:textId="04992466" w:rsidR="001E38D6" w:rsidRDefault="001F4C7A">
      <w:r w:rsidRPr="001F4C7A">
        <w:t>Будущее работы</w:t>
      </w:r>
      <w:proofErr w:type="gramStart"/>
      <w:r w:rsidRPr="001F4C7A">
        <w:t>: Поговорите</w:t>
      </w:r>
      <w:proofErr w:type="gramEnd"/>
      <w:r w:rsidRPr="001F4C7A">
        <w:t xml:space="preserve"> об изменении характера работы и о том, как это повлияет на рынок труда и нашу жизнь.</w:t>
      </w:r>
    </w:p>
    <w:p w14:paraId="02160991" w14:textId="35A7D11F" w:rsidR="0038630C" w:rsidRDefault="0038630C">
      <w:r w:rsidRPr="0038630C">
        <w:t>Образование и его важность</w:t>
      </w:r>
      <w:proofErr w:type="gramStart"/>
      <w:r w:rsidRPr="0038630C">
        <w:t>: Обсудите</w:t>
      </w:r>
      <w:proofErr w:type="gramEnd"/>
      <w:r w:rsidRPr="0038630C">
        <w:t xml:space="preserve"> важность образования в нашей жизни и то, как оно может помочь нам достичь наших целей.</w:t>
      </w:r>
    </w:p>
    <w:p w14:paraId="020E6549" w14:textId="4421CF83" w:rsidR="0038630C" w:rsidRDefault="0038630C">
      <w:r w:rsidRPr="0038630C">
        <w:t>Будущее работы</w:t>
      </w:r>
      <w:proofErr w:type="gramStart"/>
      <w:r w:rsidRPr="0038630C">
        <w:t>: Обсудите</w:t>
      </w:r>
      <w:proofErr w:type="gramEnd"/>
      <w:r w:rsidRPr="0038630C">
        <w:t>, как меняется характер работы и какие навыки будут востребованы на рынке труда в будущем.</w:t>
      </w:r>
    </w:p>
    <w:p w14:paraId="6022BEE9" w14:textId="17CC0DAF" w:rsidR="0038630C" w:rsidRDefault="0038630C">
      <w:r w:rsidRPr="0038630C">
        <w:t>Искусственный интеллект и машинное обучение</w:t>
      </w:r>
      <w:proofErr w:type="gramStart"/>
      <w:r w:rsidRPr="0038630C">
        <w:t>: Обсудите</w:t>
      </w:r>
      <w:proofErr w:type="gramEnd"/>
      <w:r w:rsidRPr="0038630C">
        <w:t xml:space="preserve"> преимущества и риски искусственного интеллекта и машинного обучения, а также то, как они используются в различных отраслях.</w:t>
      </w:r>
    </w:p>
    <w:p w14:paraId="0A35B843" w14:textId="16925B81" w:rsidR="0038630C" w:rsidRDefault="00D911B8">
      <w:r w:rsidRPr="00D911B8">
        <w:t>Образование и технологии</w:t>
      </w:r>
      <w:proofErr w:type="gramStart"/>
      <w:r w:rsidRPr="00D911B8">
        <w:t>: Обсудите</w:t>
      </w:r>
      <w:proofErr w:type="gramEnd"/>
      <w:r w:rsidRPr="00D911B8">
        <w:t>, как технологии меняют образование, и преимущества использования технологий в классе.</w:t>
      </w:r>
    </w:p>
    <w:p w14:paraId="07CD262E" w14:textId="61EEF0C9" w:rsidR="00D911B8" w:rsidRDefault="00D911B8">
      <w:r w:rsidRPr="00D911B8">
        <w:t>Старение и технологии</w:t>
      </w:r>
      <w:proofErr w:type="gramStart"/>
      <w:r w:rsidRPr="00D911B8">
        <w:t>: Обсудите</w:t>
      </w:r>
      <w:proofErr w:type="gramEnd"/>
      <w:r w:rsidRPr="00D911B8">
        <w:t xml:space="preserve"> роль технологий в поддержке стареющего населения и повышении качества его жизни.</w:t>
      </w:r>
    </w:p>
    <w:p w14:paraId="26983406" w14:textId="601B885C" w:rsidR="00D911B8" w:rsidRDefault="00D911B8">
      <w:r w:rsidRPr="00D911B8">
        <w:t>Искусственный интеллект в здравоохранении</w:t>
      </w:r>
      <w:proofErr w:type="gramStart"/>
      <w:r w:rsidRPr="00D911B8">
        <w:t>: Обсудите</w:t>
      </w:r>
      <w:proofErr w:type="gramEnd"/>
      <w:r w:rsidRPr="00D911B8">
        <w:t xml:space="preserve"> роль искусственного интеллекта в здравоохранении и то, как он может улучшить результаты лечения пациентов.</w:t>
      </w:r>
    </w:p>
    <w:p w14:paraId="1B4B299C" w14:textId="7C05AD6B" w:rsidR="00D911B8" w:rsidRDefault="006B44F0">
      <w:r w:rsidRPr="006B44F0">
        <w:t>Здравоохранение и телемедицина</w:t>
      </w:r>
      <w:proofErr w:type="gramStart"/>
      <w:r w:rsidRPr="006B44F0">
        <w:t>: Обсудите</w:t>
      </w:r>
      <w:proofErr w:type="gramEnd"/>
      <w:r w:rsidRPr="006B44F0">
        <w:t xml:space="preserve"> преимущества телемедицины и то, как она может улучшить доступ к здравоохранению, особенно в отдаленных или недостаточно обслуживаемых районах.</w:t>
      </w:r>
    </w:p>
    <w:p w14:paraId="00DAECB8" w14:textId="2A181806" w:rsidR="006B44F0" w:rsidRDefault="006B44F0">
      <w:r w:rsidRPr="006B44F0">
        <w:t>Корпоративная социальная ответственность</w:t>
      </w:r>
      <w:proofErr w:type="gramStart"/>
      <w:r w:rsidRPr="006B44F0">
        <w:t>: Обсудите</w:t>
      </w:r>
      <w:proofErr w:type="gramEnd"/>
      <w:r w:rsidRPr="006B44F0">
        <w:t xml:space="preserve"> важность корпоративной социальной ответственности и то, как компании могут помогать своим сообществам и вносить вклад в социальное благо.</w:t>
      </w:r>
    </w:p>
    <w:p w14:paraId="795E71F2" w14:textId="0D4BE26B" w:rsidR="006B44F0" w:rsidRDefault="006B44F0">
      <w:r w:rsidRPr="006B44F0">
        <w:t>Психическое здоровье и продуктивность на рабочем месте</w:t>
      </w:r>
      <w:proofErr w:type="gramStart"/>
      <w:r w:rsidRPr="006B44F0">
        <w:t>: Рассмотрите</w:t>
      </w:r>
      <w:proofErr w:type="gramEnd"/>
      <w:r w:rsidRPr="006B44F0">
        <w:t xml:space="preserve"> связь между психическим здоровьем и производительностью труда, а также то, что можно сделать для улучшения обоих показателей.</w:t>
      </w:r>
    </w:p>
    <w:p w14:paraId="3339DB98" w14:textId="204DBF6A" w:rsidR="006B44F0" w:rsidRDefault="008A5A9C">
      <w:r w:rsidRPr="008A5A9C">
        <w:t>Стареющее население и здравоохранение</w:t>
      </w:r>
      <w:proofErr w:type="gramStart"/>
      <w:r w:rsidRPr="008A5A9C">
        <w:t>: Обсудите</w:t>
      </w:r>
      <w:proofErr w:type="gramEnd"/>
      <w:r w:rsidRPr="008A5A9C">
        <w:t xml:space="preserve"> проблемы и возможности стареющего населения и необходимость более эффективных решений в области здравоохранения.</w:t>
      </w:r>
    </w:p>
    <w:p w14:paraId="61B506C5" w14:textId="365EA433" w:rsidR="008A5A9C" w:rsidRDefault="008A5A9C">
      <w:r w:rsidRPr="008A5A9C">
        <w:t>Психическое здоровье и стигма в цветных сообществах</w:t>
      </w:r>
      <w:proofErr w:type="gramStart"/>
      <w:r w:rsidRPr="008A5A9C">
        <w:t>: Обсудите</w:t>
      </w:r>
      <w:proofErr w:type="gramEnd"/>
      <w:r w:rsidRPr="008A5A9C">
        <w:t xml:space="preserve"> влияние стигмы психического здоровья в цветных сообществах и то, что можно сделать для решения этой проблемы.</w:t>
      </w:r>
    </w:p>
    <w:p w14:paraId="67CE06FA" w14:textId="24353F5B" w:rsidR="008A5A9C" w:rsidRDefault="008A5A9C">
      <w:r w:rsidRPr="008A5A9C">
        <w:t>Будущее транспорта: Расскажите о достижениях и проблемах в области транспортных технологий и инфраструктуры, а также о том, как они могут определять будущее наших сообществ.</w:t>
      </w:r>
    </w:p>
    <w:p w14:paraId="29CC4453" w14:textId="734E8BAE" w:rsidR="008A5A9C" w:rsidRDefault="008A5A9C">
      <w:r w:rsidRPr="008A5A9C">
        <w:t>Будущее работы и автоматизация: Подчеркните влияние автоматизации на будущее работы и то, что можно сделать, чтобы подготовиться к этим изменениям.</w:t>
      </w:r>
    </w:p>
    <w:p w14:paraId="2751775E" w14:textId="2BE4292E" w:rsidR="008A5A9C" w:rsidRDefault="008A5A9C">
      <w:r w:rsidRPr="008A5A9C">
        <w:t>Психическое здоровье и злоупотребление психоактивными веществами: Подчеркните связь между психическим здоровьем и злоупотреблением психоактивными веществами и то, что можно сделать для решения обеих проблем.</w:t>
      </w:r>
    </w:p>
    <w:p w14:paraId="6B0C826E" w14:textId="499CD576" w:rsidR="008A5A9C" w:rsidRDefault="00A719DF">
      <w:r w:rsidRPr="00A719DF">
        <w:t>Образование и языковой доступ</w:t>
      </w:r>
      <w:proofErr w:type="gramStart"/>
      <w:r w:rsidRPr="00A719DF">
        <w:t>: Обсудите</w:t>
      </w:r>
      <w:proofErr w:type="gramEnd"/>
      <w:r w:rsidRPr="00A719DF">
        <w:t xml:space="preserve"> важность языкового доступа в образовании и то, что можно сделать для поддержки многоязычных студентов.</w:t>
      </w:r>
    </w:p>
    <w:p w14:paraId="20B5DE65" w14:textId="77777777" w:rsidR="00A719DF" w:rsidRDefault="00A719DF"/>
    <w:sectPr w:rsidR="00A71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7A"/>
    <w:rsid w:val="001E38D6"/>
    <w:rsid w:val="001F4C7A"/>
    <w:rsid w:val="0038630C"/>
    <w:rsid w:val="006B44F0"/>
    <w:rsid w:val="008A5A9C"/>
    <w:rsid w:val="00A719DF"/>
    <w:rsid w:val="00D9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9299"/>
  <w15:chartTrackingRefBased/>
  <w15:docId w15:val="{417EC723-2986-4E49-9616-D1F74324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Евстратов</dc:creator>
  <cp:keywords/>
  <dc:description/>
  <cp:lastModifiedBy>Сергей Евстратов</cp:lastModifiedBy>
  <cp:revision>4</cp:revision>
  <dcterms:created xsi:type="dcterms:W3CDTF">2023-03-29T08:36:00Z</dcterms:created>
  <dcterms:modified xsi:type="dcterms:W3CDTF">2023-03-29T09:20:00Z</dcterms:modified>
</cp:coreProperties>
</file>