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F292" w14:textId="77777777" w:rsidR="007B2626" w:rsidRDefault="007B2626" w:rsidP="007B2626">
      <w:r>
        <w:t>Раздельный сбор мусора, также известный как разделение источников, представляет собой процесс сбора различных видов отходов и их разделения по категориям. Этот процесс с годами становится все более популярным благодаря многочисленным преимуществам, как для окружающей среды, так и для экономики. В этой статье мы обсудим, почему раздельный сбор мусора необходим, а также эмоциональные аргументы, подтверждающие это утверждение.</w:t>
      </w:r>
    </w:p>
    <w:p w14:paraId="75F5A58D" w14:textId="77777777" w:rsidR="007B2626" w:rsidRDefault="007B2626" w:rsidP="007B2626"/>
    <w:p w14:paraId="6BDCFC3E" w14:textId="77777777" w:rsidR="007B2626" w:rsidRDefault="007B2626" w:rsidP="007B2626">
      <w:r>
        <w:t xml:space="preserve">Во-первых, раздельный сбор мусора помогает снизить негативное воздействие отходов на окружающую среду. Согласно исследованиям, свалки являются одним из основных источников загрязнения окружающей среды. Когда отходы выбрасываются на свалки, они выделяют парниковые </w:t>
      </w:r>
      <w:proofErr w:type="spellStart"/>
      <w:r>
        <w:t>газы</w:t>
      </w:r>
      <w:proofErr w:type="spellEnd"/>
      <w:r>
        <w:t>, такие как метан, которые способствуют глобальному потеплению. Это не только влияет на окружающую среду, но и на здоровье человека. Разделяя отходы, мы можем уменьшить количество отходов, которые оказываются на свалках, и предотвратить загрязнение окружающей среды.</w:t>
      </w:r>
    </w:p>
    <w:p w14:paraId="17C5D7A1" w14:textId="77777777" w:rsidR="007B2626" w:rsidRDefault="007B2626" w:rsidP="007B2626"/>
    <w:p w14:paraId="1BEDEDC5" w14:textId="77777777" w:rsidR="007B2626" w:rsidRDefault="007B2626" w:rsidP="007B2626">
      <w:r>
        <w:t>Во-вторых, раздельный сбор мусора способствует устойчивому развитию. Когда отходы разделяются, они могут быть переработаны, повторно использованы или перепрофилированы. Это означает, что мы можем сократить количество ресурсов, используемых для производства новых продуктов, а также уменьшить количество отходов, которые оказываются на свалках. Переработка отходов также экономит энергию, снижает выбросы углекислого газа и сохраняет природные ресурсы. Разделяя отходы, мы можем внести значительный вклад в сохранение планеты для будущих поколений.</w:t>
      </w:r>
    </w:p>
    <w:p w14:paraId="11C74D7A" w14:textId="77777777" w:rsidR="007B2626" w:rsidRDefault="007B2626" w:rsidP="007B2626"/>
    <w:p w14:paraId="25F3E98F" w14:textId="77777777" w:rsidR="007B2626" w:rsidRDefault="007B2626" w:rsidP="007B2626">
      <w:r>
        <w:t>В-третьих, раздельный сбор мусора создает рабочие места и стимулирует экономику. Переработка и утилизация отходов - трудоемкие отрасли, и они дают возможность трудоустройства многим людям. Согласно исследованиям, индустрия управления отходами создает в шесть раз больше рабочих мест, чем традиционные методы утилизации отходов. Отрасли переработки и утилизации отходов также приносят доход местной экономике, поскольку переработанные материалы можно продавать и использовать в производстве новой продукции.</w:t>
      </w:r>
    </w:p>
    <w:p w14:paraId="1953DB2F" w14:textId="77777777" w:rsidR="007B2626" w:rsidRDefault="007B2626" w:rsidP="007B2626"/>
    <w:p w14:paraId="4C88D2C5" w14:textId="410C5172" w:rsidR="001E38D6" w:rsidRDefault="007B2626" w:rsidP="007B2626">
      <w:r>
        <w:t xml:space="preserve">В заключение следует отметить, что раздельный сбор мусора </w:t>
      </w:r>
      <w:proofErr w:type="gramStart"/>
      <w:r>
        <w:t>- это</w:t>
      </w:r>
      <w:proofErr w:type="gramEnd"/>
      <w:r>
        <w:t xml:space="preserve"> необходимый процесс, который имеет много преимуществ для окружающей среды, экономики и общества. Он помогает снизить негативное воздействие отходов на окружающую среду, способствует устойчивому развитию, а также создает рабочие места и стимулирует экономику. Как люди, мы можем внести свой вклад в этот процесс, разделяя отходы у себя дома и правильно их утилизируя. Тем самым мы можем оказать положительное влияние на окружающий нас мир и создать лучшее будущее для себя и будущих поколений.</w:t>
      </w:r>
    </w:p>
    <w:sectPr w:rsidR="001E3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6"/>
    <w:rsid w:val="001E38D6"/>
    <w:rsid w:val="007B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42A1"/>
  <w15:chartTrackingRefBased/>
  <w15:docId w15:val="{7AF4E796-CEC4-4847-B9DD-F67FA1A4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1</cp:revision>
  <dcterms:created xsi:type="dcterms:W3CDTF">2023-03-29T09:45:00Z</dcterms:created>
  <dcterms:modified xsi:type="dcterms:W3CDTF">2023-03-29T09:45:00Z</dcterms:modified>
</cp:coreProperties>
</file>