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CC6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Specification Document</w:t>
      </w:r>
    </w:p>
    <w:p w14:paraId="0F6F30DB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Vogue Runway Data Ingestion Pipeline</w:t>
      </w:r>
    </w:p>
    <w:p w14:paraId="37B1FAF4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Version: 1.1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br/>
        <w:t>Date: February 22, 2026</w:t>
      </w:r>
    </w:p>
    <w:p w14:paraId="41F541BA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9C5D1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8E7434D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B0DCCCB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This document defines the technical architecture, tooling, development environment, ingestion workflow, storage design, and crawler behavior controls for collecting fashion show images and metadata from Vogue Runway.</w:t>
      </w:r>
    </w:p>
    <w:p w14:paraId="3B767046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The system ensures:</w:t>
      </w:r>
    </w:p>
    <w:p w14:paraId="49BDEFD1" w14:textId="77777777" w:rsidR="00AE308D" w:rsidRPr="00AE308D" w:rsidRDefault="00AE308D" w:rsidP="00AE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Responsible web scraping</w:t>
      </w:r>
    </w:p>
    <w:p w14:paraId="16A5FC38" w14:textId="77777777" w:rsidR="00AE308D" w:rsidRPr="00AE308D" w:rsidRDefault="00AE308D" w:rsidP="00AE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Secure raw asset storage in Amazon S3</w:t>
      </w:r>
    </w:p>
    <w:p w14:paraId="78C9BB45" w14:textId="77777777" w:rsidR="00AE308D" w:rsidRPr="00AE308D" w:rsidRDefault="00AE308D" w:rsidP="00AE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Metadata storage in PostgreSQL</w:t>
      </w:r>
    </w:p>
    <w:p w14:paraId="6E22387B" w14:textId="77777777" w:rsidR="00AE308D" w:rsidRPr="00AE308D" w:rsidRDefault="00AE308D" w:rsidP="00AE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Resumable and auditable ingestion</w:t>
      </w:r>
    </w:p>
    <w:p w14:paraId="31DDAE9C" w14:textId="77777777" w:rsidR="00AE308D" w:rsidRPr="00AE308D" w:rsidRDefault="00AE308D" w:rsidP="00AE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Reduced risk of being flagged as abusive traffic</w:t>
      </w:r>
    </w:p>
    <w:p w14:paraId="20806E1E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AD31D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A0D2766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Development Environment</w:t>
      </w:r>
    </w:p>
    <w:p w14:paraId="65AD5E3A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IDE</w:t>
      </w:r>
    </w:p>
    <w:p w14:paraId="4704BFBF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IDE: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Code (VS Code)</w:t>
      </w:r>
    </w:p>
    <w:p w14:paraId="1C3CD2B6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VS Code Extensions</w:t>
      </w:r>
    </w:p>
    <w:p w14:paraId="646C5F2A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Python (Microsoft)</w:t>
      </w:r>
    </w:p>
    <w:p w14:paraId="2C8BC04D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>Pylance</w:t>
      </w:r>
      <w:proofErr w:type="spellEnd"/>
    </w:p>
    <w:p w14:paraId="085D0EFC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Docker (if containerized)</w:t>
      </w:r>
    </w:p>
    <w:p w14:paraId="7514982F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AWS Toolkit</w:t>
      </w:r>
    </w:p>
    <w:p w14:paraId="321F3D95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>GitLens</w:t>
      </w:r>
      <w:proofErr w:type="spellEnd"/>
    </w:p>
    <w:p w14:paraId="738A565E" w14:textId="77777777" w:rsidR="00AE308D" w:rsidRPr="00AE308D" w:rsidRDefault="00AE308D" w:rsidP="00AE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PostgreSQL extension (optional)</w:t>
      </w:r>
    </w:p>
    <w:p w14:paraId="1D203ACD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5E258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87C9E77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2.2 Python Version</w:t>
      </w:r>
    </w:p>
    <w:p w14:paraId="5FD82CD2" w14:textId="6227515A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Python 3.1</w:t>
      </w:r>
      <w:r w:rsidR="000B12E3">
        <w:rPr>
          <w:rFonts w:ascii="Times New Roman" w:eastAsia="Times New Roman" w:hAnsi="Times New Roman" w:cs="Times New Roman"/>
          <w:kern w:val="0"/>
          <w14:ligatures w14:val="none"/>
        </w:rPr>
        <w:t>1 or 3.12</w:t>
      </w:r>
    </w:p>
    <w:p w14:paraId="033C5C38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virtual environments:</w:t>
      </w:r>
    </w:p>
    <w:p w14:paraId="3DAA8159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5131053B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   # macOS/Linux</w:t>
      </w:r>
    </w:p>
    <w:p w14:paraId="60A2875E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      # Windows</w:t>
      </w:r>
    </w:p>
    <w:p w14:paraId="5630004E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281C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A88A467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Libraries</w:t>
      </w:r>
    </w:p>
    <w:p w14:paraId="3717C4C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Web Scraping</w:t>
      </w:r>
    </w:p>
    <w:p w14:paraId="25E408F1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Choose depending on site rendering:</w:t>
      </w:r>
    </w:p>
    <w:p w14:paraId="3837BD73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Static Pages</w:t>
      </w:r>
    </w:p>
    <w:p w14:paraId="4D6BAB96" w14:textId="77777777" w:rsidR="00AE308D" w:rsidRPr="00AE308D" w:rsidRDefault="00AE308D" w:rsidP="00AE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</w:p>
    <w:p w14:paraId="36A265EC" w14:textId="77777777" w:rsidR="00AE308D" w:rsidRPr="00AE308D" w:rsidRDefault="00AE308D" w:rsidP="00AE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beautifulsoup4</w:t>
      </w:r>
    </w:p>
    <w:p w14:paraId="0F2CCCB4" w14:textId="77777777" w:rsidR="00AE308D" w:rsidRPr="00AE308D" w:rsidRDefault="00AE308D" w:rsidP="00AE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lxml</w:t>
      </w:r>
      <w:proofErr w:type="spellEnd"/>
    </w:p>
    <w:p w14:paraId="44B5D12F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JavaScript-Rendered Pages</w:t>
      </w:r>
    </w:p>
    <w:p w14:paraId="0E26CFF8" w14:textId="77777777" w:rsidR="00AE308D" w:rsidRPr="00AE308D" w:rsidRDefault="00AE308D" w:rsidP="00AE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over Selenium)</w:t>
      </w:r>
    </w:p>
    <w:p w14:paraId="0205130C" w14:textId="77777777" w:rsidR="00AE308D" w:rsidRPr="00AE308D" w:rsidRDefault="00AE308D" w:rsidP="00AE3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</w:t>
      </w:r>
      <w:proofErr w:type="spellEnd"/>
    </w:p>
    <w:p w14:paraId="17B85E72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C8E7E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70BFFE7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Storage &amp; Cloud</w:t>
      </w:r>
    </w:p>
    <w:p w14:paraId="42650C25" w14:textId="77777777" w:rsidR="00AE308D" w:rsidRPr="00AE308D" w:rsidRDefault="00AE308D" w:rsidP="00AE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(AWS SDK)</w:t>
      </w:r>
    </w:p>
    <w:p w14:paraId="398FCF5E" w14:textId="77777777" w:rsidR="00AE308D" w:rsidRPr="00AE308D" w:rsidRDefault="00AE308D" w:rsidP="00AE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botocore</w:t>
      </w:r>
      <w:proofErr w:type="spellEnd"/>
    </w:p>
    <w:p w14:paraId="5D132083" w14:textId="77777777" w:rsidR="00AE308D" w:rsidRPr="00AE308D" w:rsidRDefault="00AE308D" w:rsidP="00AE3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(environment variables)</w:t>
      </w:r>
    </w:p>
    <w:p w14:paraId="41D339DA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74C55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F5F282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Database</w:t>
      </w:r>
    </w:p>
    <w:p w14:paraId="60933BD9" w14:textId="77777777" w:rsidR="00AE308D" w:rsidRPr="00AE308D" w:rsidRDefault="00AE308D" w:rsidP="00AE3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psycopg2-binary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</w:p>
    <w:p w14:paraId="0B6BE713" w14:textId="77777777" w:rsidR="00AE308D" w:rsidRPr="00AE308D" w:rsidRDefault="00AE308D" w:rsidP="00AE30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458C8551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C32DD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AE33DDB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3.4 Utilities</w:t>
      </w:r>
    </w:p>
    <w:p w14:paraId="3AC8D4B3" w14:textId="77777777" w:rsidR="00AE308D" w:rsidRPr="00AE308D" w:rsidRDefault="00AE308D" w:rsidP="00AE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</w:p>
    <w:p w14:paraId="45949E36" w14:textId="77777777" w:rsidR="00AE308D" w:rsidRPr="00AE308D" w:rsidRDefault="00AE308D" w:rsidP="00AE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</w:p>
    <w:p w14:paraId="71864685" w14:textId="77777777" w:rsidR="00AE308D" w:rsidRPr="00AE308D" w:rsidRDefault="00AE308D" w:rsidP="00AE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</w:p>
    <w:p w14:paraId="474C5267" w14:textId="77777777" w:rsidR="00AE308D" w:rsidRPr="00AE308D" w:rsidRDefault="00AE308D" w:rsidP="00AE30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(retry logic)</w:t>
      </w:r>
    </w:p>
    <w:p w14:paraId="56021D72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C3506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A308B1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Example</w:t>
      </w:r>
    </w:p>
    <w:p w14:paraId="2353A6D4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requests beautifulsoup4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lxml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playwright boto3 psycopg2-binary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python-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tenacity</w:t>
      </w:r>
    </w:p>
    <w:p w14:paraId="5B33C777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EF4B9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C77FFC3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High-Level Architecture</w:t>
      </w:r>
    </w:p>
    <w:p w14:paraId="529BCC6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 (Development)</w:t>
      </w:r>
    </w:p>
    <w:p w14:paraId="3DFC9EB3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F60FD5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Scraper (Python)</w:t>
      </w:r>
    </w:p>
    <w:p w14:paraId="66E4A56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CAB8C8E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Local Storage (/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3C1FB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99A951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 S3 (Raw System of Record)</w:t>
      </w:r>
    </w:p>
    <w:p w14:paraId="3A575240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2FB3D7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(Metadata + S3 URI)</w:t>
      </w:r>
    </w:p>
    <w:p w14:paraId="3B72AEE4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3BC1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9AC296F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Responsible Crawling Strategy (Avoid Being Flagged)</w:t>
      </w:r>
    </w:p>
    <w:p w14:paraId="1CBE618A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This system must behave like a normal human user and not overload Vogue servers.</w:t>
      </w:r>
    </w:p>
    <w:p w14:paraId="4EB0B948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Respect Robots.txt</w:t>
      </w:r>
    </w:p>
    <w:p w14:paraId="6CC0EA4D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Before scraping:</w:t>
      </w:r>
    </w:p>
    <w:p w14:paraId="3FE9826F" w14:textId="77777777" w:rsidR="00AE308D" w:rsidRPr="00AE308D" w:rsidRDefault="00AE308D" w:rsidP="00AE3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https://www.vogue.com/robots.txt</w:t>
      </w:r>
    </w:p>
    <w:p w14:paraId="7C3DBCE7" w14:textId="77777777" w:rsidR="00AE308D" w:rsidRPr="00AE308D" w:rsidRDefault="00AE308D" w:rsidP="00AE30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Ensure crawling fashion show paths is not disallowed</w:t>
      </w:r>
    </w:p>
    <w:p w14:paraId="6784EF4A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C3AF3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1DCD00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Rate Limiting</w:t>
      </w:r>
    </w:p>
    <w:p w14:paraId="3F24CCAB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controlled delays:</w:t>
      </w:r>
    </w:p>
    <w:p w14:paraId="01CCA433" w14:textId="77777777" w:rsidR="00AE308D" w:rsidRPr="00AE308D" w:rsidRDefault="00AE308D" w:rsidP="00AE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2–5 seconds delay between page requests</w:t>
      </w:r>
    </w:p>
    <w:p w14:paraId="22C3F778" w14:textId="77777777" w:rsidR="00AE308D" w:rsidRPr="00AE308D" w:rsidRDefault="00AE308D" w:rsidP="00AE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Randomized delay (jitter)</w:t>
      </w:r>
    </w:p>
    <w:p w14:paraId="52F98040" w14:textId="77777777" w:rsidR="00AE308D" w:rsidRPr="00AE308D" w:rsidRDefault="00AE308D" w:rsidP="00AE30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Max 1–2 concurrent page fetches</w:t>
      </w:r>
    </w:p>
    <w:p w14:paraId="48B9F6EF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4306F1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236E1668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</w:p>
    <w:p w14:paraId="515E58D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4024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5))</w:t>
      </w:r>
    </w:p>
    <w:p w14:paraId="02576E01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25002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F23CF89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Realistic Headers</w:t>
      </w:r>
    </w:p>
    <w:p w14:paraId="4BDDBD4C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a legitimate browser user-agent:</w:t>
      </w:r>
    </w:p>
    <w:p w14:paraId="14B3E70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 = {</w:t>
      </w:r>
    </w:p>
    <w:p w14:paraId="54B39A6A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"User-Agent": "Mozilla/5.0 (Windows NT 10.0; Win64; x64)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/537.36 Chrome/120.0 Safari/537.36",</w:t>
      </w:r>
    </w:p>
    <w:p w14:paraId="0937B34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"Accept-Language": "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en-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US,en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;q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=0.9"</w:t>
      </w:r>
    </w:p>
    <w:p w14:paraId="38E61578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D27289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D80D8B9" w14:textId="77777777" w:rsidR="00AE308D" w:rsidRPr="00AE308D" w:rsidRDefault="00AE308D" w:rsidP="00AE3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Default Python user-agent</w:t>
      </w:r>
    </w:p>
    <w:p w14:paraId="1306FAB7" w14:textId="77777777" w:rsidR="00AE308D" w:rsidRPr="00AE308D" w:rsidRDefault="00AE308D" w:rsidP="00AE3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Excessive rapid requests</w:t>
      </w:r>
    </w:p>
    <w:p w14:paraId="0DCCF93A" w14:textId="77777777" w:rsidR="00AE308D" w:rsidRPr="00AE308D" w:rsidRDefault="00AE308D" w:rsidP="00AE30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Large parallel downloads</w:t>
      </w:r>
    </w:p>
    <w:p w14:paraId="0B81E922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82F29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1D986A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Session Management</w:t>
      </w:r>
    </w:p>
    <w:p w14:paraId="610EC10D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persistent session:</w:t>
      </w:r>
    </w:p>
    <w:p w14:paraId="0E110583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session =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requests.Session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E0D3AB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session.headers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.update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(headers)</w:t>
      </w:r>
    </w:p>
    <w:p w14:paraId="1C938828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This reduces suspicious repeated handshake behavior.</w:t>
      </w:r>
    </w:p>
    <w:p w14:paraId="62DB270B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A072D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C75B9E6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Concurrency Control</w:t>
      </w:r>
    </w:p>
    <w:p w14:paraId="1B696B6C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If using async:</w:t>
      </w:r>
    </w:p>
    <w:p w14:paraId="364AD0EC" w14:textId="77777777" w:rsidR="00AE308D" w:rsidRPr="00AE308D" w:rsidRDefault="00AE308D" w:rsidP="00AE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Limit concurrency to 5 </w:t>
      </w:r>
      <w:proofErr w:type="gramStart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>max</w:t>
      </w:r>
      <w:proofErr w:type="gramEnd"/>
    </w:p>
    <w:p w14:paraId="6F3DBA89" w14:textId="77777777" w:rsidR="00AE308D" w:rsidRPr="00AE308D" w:rsidRDefault="00AE308D" w:rsidP="00AE30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semaphore to control request count</w:t>
      </w:r>
    </w:p>
    <w:p w14:paraId="2E29FA94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61F3C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7ECD5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Error Handling</w:t>
      </w:r>
    </w:p>
    <w:p w14:paraId="6A977630" w14:textId="77777777" w:rsidR="00AE308D" w:rsidRPr="00AE308D" w:rsidRDefault="00AE308D" w:rsidP="00AE3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Backoff on 429 (Too Many Requests)</w:t>
      </w:r>
    </w:p>
    <w:p w14:paraId="4F9E0081" w14:textId="77777777" w:rsidR="00AE308D" w:rsidRPr="00AE308D" w:rsidRDefault="00AE308D" w:rsidP="00AE3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Stop crawling if repeated 403/429 detected</w:t>
      </w:r>
    </w:p>
    <w:p w14:paraId="7B86325F" w14:textId="77777777" w:rsidR="00AE308D" w:rsidRPr="00AE308D" w:rsidRDefault="00AE308D" w:rsidP="00AE30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Log and pause execution</w:t>
      </w:r>
    </w:p>
    <w:p w14:paraId="66475AB9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D2CF9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7060EB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Extraction Workflow</w:t>
      </w:r>
    </w:p>
    <w:p w14:paraId="2442FEED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Generate Run ID</w:t>
      </w:r>
    </w:p>
    <w:p w14:paraId="393A7EA0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</w:p>
    <w:p w14:paraId="14188044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str(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uuid.uuid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4())</w:t>
      </w:r>
    </w:p>
    <w:p w14:paraId="0AFD76C4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71F48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C1EA5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Scrape Show Page</w:t>
      </w:r>
    </w:p>
    <w:p w14:paraId="0246BFE1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6F3BD2C8" w14:textId="77777777" w:rsidR="00AE308D" w:rsidRPr="00AE308D" w:rsidRDefault="00AE308D" w:rsidP="00AE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65123DC4" w14:textId="77777777" w:rsidR="00AE308D" w:rsidRPr="00AE308D" w:rsidRDefault="00AE308D" w:rsidP="00AE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Season</w:t>
      </w:r>
    </w:p>
    <w:p w14:paraId="07D86365" w14:textId="77777777" w:rsidR="00AE308D" w:rsidRPr="00AE308D" w:rsidRDefault="00AE308D" w:rsidP="00AE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1369CF58" w14:textId="77777777" w:rsidR="00AE308D" w:rsidRPr="00AE308D" w:rsidRDefault="00AE308D" w:rsidP="00AE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Collection Type</w:t>
      </w:r>
    </w:p>
    <w:p w14:paraId="5D44188B" w14:textId="77777777" w:rsidR="00AE308D" w:rsidRPr="00AE308D" w:rsidRDefault="00AE308D" w:rsidP="00AE30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Look URLs</w:t>
      </w:r>
    </w:p>
    <w:p w14:paraId="186E6178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Insert into </w:t>
      </w: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</w:t>
      </w: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5D9DEB52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BF76E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59818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Local Storage Handling</w:t>
      </w:r>
    </w:p>
    <w:p w14:paraId="1ACA0E1A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Purpose of Local Storage</w:t>
      </w:r>
    </w:p>
    <w:p w14:paraId="548BC5EC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Local storage is temporary only.</w:t>
      </w:r>
    </w:p>
    <w:p w14:paraId="1134DDB5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342A1C9B" w14:textId="77777777" w:rsidR="00AE308D" w:rsidRPr="00AE308D" w:rsidRDefault="00AE308D" w:rsidP="00AE3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Short-term download buffer</w:t>
      </w:r>
    </w:p>
    <w:p w14:paraId="4E983475" w14:textId="77777777" w:rsidR="00AE308D" w:rsidRPr="00AE308D" w:rsidRDefault="00AE308D" w:rsidP="00AE3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402157A7" w14:textId="77777777" w:rsidR="00AE308D" w:rsidRPr="00AE308D" w:rsidRDefault="00AE308D" w:rsidP="00AE30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Hash computation</w:t>
      </w:r>
    </w:p>
    <w:p w14:paraId="5A2C71C4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Never used as permanent storage.</w:t>
      </w:r>
    </w:p>
    <w:p w14:paraId="76154CB5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413FE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2CBA29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Local Directory Structure</w:t>
      </w:r>
    </w:p>
    <w:p w14:paraId="10EE7AD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</w:p>
    <w:p w14:paraId="27EBF3B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data/</w:t>
      </w:r>
    </w:p>
    <w:p w14:paraId="21F23469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temp/</w:t>
      </w:r>
    </w:p>
    <w:p w14:paraId="63D17410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OR use OS temp directory:</w:t>
      </w:r>
    </w:p>
    <w:p w14:paraId="755E746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tempfile</w:t>
      </w:r>
      <w:proofErr w:type="spellEnd"/>
    </w:p>
    <w:p w14:paraId="43A5B25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8BD81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temp_dir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tempfile.gettempdir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84AD348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3C6AE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9984DB2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Saving Image Locally</w:t>
      </w:r>
    </w:p>
    <w:p w14:paraId="52E965A7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 =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session.get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stream=True)</w:t>
      </w:r>
    </w:p>
    <w:p w14:paraId="5EED9627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631E1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local_path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/temp/look_{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look_number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}.jpg"</w:t>
      </w:r>
    </w:p>
    <w:p w14:paraId="11D46B2B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00FB7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local_path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as f:</w:t>
      </w:r>
    </w:p>
    <w:p w14:paraId="720790B5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chunk in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response.iter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1024):</w:t>
      </w:r>
    </w:p>
    <w:p w14:paraId="2747568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(chunk)</w:t>
      </w:r>
    </w:p>
    <w:p w14:paraId="76D06784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DE541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4201C4E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Validate File</w:t>
      </w:r>
    </w:p>
    <w:p w14:paraId="4EEA9EA6" w14:textId="77777777" w:rsidR="00AE308D" w:rsidRPr="00AE308D" w:rsidRDefault="00AE308D" w:rsidP="00AE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Ensure file size &gt; 0</w:t>
      </w:r>
    </w:p>
    <w:p w14:paraId="19D516A1" w14:textId="77777777" w:rsidR="00AE308D" w:rsidRPr="00AE308D" w:rsidRDefault="00AE308D" w:rsidP="00AE30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Optional: compute SHA256 hash</w:t>
      </w:r>
    </w:p>
    <w:p w14:paraId="1ED1ED8A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769292C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6FA9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.getsize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local_path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0:</w:t>
      </w:r>
    </w:p>
    <w:p w14:paraId="3C97981E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Exception(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"Empty file downloaded")</w:t>
      </w:r>
    </w:p>
    <w:p w14:paraId="1EB39217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4DFD2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F8320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Uploading to S3</w:t>
      </w:r>
    </w:p>
    <w:p w14:paraId="71A32C4C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S3 Bucket Structure</w:t>
      </w:r>
    </w:p>
    <w:p w14:paraId="1BE75AF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s3://fashion-trend-analysis/</w:t>
      </w:r>
    </w:p>
    <w:p w14:paraId="1598A8A5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raw/</w:t>
      </w:r>
    </w:p>
    <w:p w14:paraId="1C8A744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vogue/</w:t>
      </w:r>
    </w:p>
    <w:p w14:paraId="069C3D7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{year}/{season}/{brand}/look_001.jpg</w:t>
      </w:r>
    </w:p>
    <w:p w14:paraId="32EF8887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F6B8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556BA6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Boto3 Upload</w:t>
      </w:r>
    </w:p>
    <w:p w14:paraId="2A0F9985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33815178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F2D6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= boto3.client("s3")</w:t>
      </w:r>
    </w:p>
    <w:p w14:paraId="5E1CB256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26DC1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s3_key =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f"raw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/vogue/{year}/{season}/{brand}/look_{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look_number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}.jpg"</w:t>
      </w:r>
    </w:p>
    <w:p w14:paraId="28694DCC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A45E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3.upload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file(</w:t>
      </w:r>
      <w:proofErr w:type="gramEnd"/>
    </w:p>
    <w:p w14:paraId="52B9857D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local_path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242F7E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fashion</w:t>
      </w:r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-trend-analysis",</w:t>
      </w:r>
    </w:p>
    <w:p w14:paraId="4E2E5867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s3_key</w:t>
      </w:r>
    </w:p>
    <w:p w14:paraId="6302335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77AAB3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0A80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DC9409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After Successful Upload</w:t>
      </w:r>
    </w:p>
    <w:p w14:paraId="0427CC2E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Delete local file:</w:t>
      </w:r>
    </w:p>
    <w:p w14:paraId="05D0A8F4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30EE3A82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os.remove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local_path</w:t>
      </w:r>
      <w:proofErr w:type="spell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476AF6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00DB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DF421F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PostgreSQL Metadata Storage</w:t>
      </w:r>
    </w:p>
    <w:p w14:paraId="13F8888A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462"/>
      </w:tblGrid>
      <w:tr w:rsidR="00AE308D" w:rsidRPr="00AE308D" w14:paraId="087A7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D17A" w14:textId="77777777" w:rsidR="00AE308D" w:rsidRPr="00AE308D" w:rsidRDefault="00AE308D" w:rsidP="00AE3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6309C5" w14:textId="77777777" w:rsidR="00AE308D" w:rsidRPr="00AE308D" w:rsidRDefault="00AE308D" w:rsidP="00AE3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E308D" w:rsidRPr="00AE308D" w14:paraId="2EB0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F0F0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4900CC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AE308D" w:rsidRPr="00AE308D" w14:paraId="111B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48C6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AA7FF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AE308D" w:rsidRPr="00AE308D" w14:paraId="4A3C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940A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248B5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AE308D" w:rsidRPr="00AE308D" w14:paraId="65DF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B0C9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image_url_original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A1BF5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AE308D" w:rsidRPr="00AE308D" w14:paraId="4BAC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C6FC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s3_uri</w:t>
            </w:r>
          </w:p>
        </w:tc>
        <w:tc>
          <w:tcPr>
            <w:tcW w:w="0" w:type="auto"/>
            <w:vAlign w:val="center"/>
            <w:hideMark/>
          </w:tcPr>
          <w:p w14:paraId="48359BF2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AE308D" w:rsidRPr="00AE308D" w14:paraId="3DD9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7E71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988958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AE308D" w:rsidRPr="00AE308D" w14:paraId="2560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75FA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6F70C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AE308D" w:rsidRPr="00AE308D" w14:paraId="2D04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5701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6B115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17F974A6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E1D6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FCC8B7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Insert Example (</w:t>
      </w:r>
      <w:proofErr w:type="spellStart"/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SQLAlchemy</w:t>
      </w:r>
      <w:proofErr w:type="spellEnd"/>
      <w:r w:rsidRPr="00AE30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7ACE81A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s3_uri = f"s3://fashion-trend-analysis/{s3_key}"</w:t>
      </w:r>
    </w:p>
    <w:p w14:paraId="5F50FC32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Store this reference only — never store image binary in DB.</w:t>
      </w:r>
    </w:p>
    <w:p w14:paraId="40E7E055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F946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95F260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One-by-One Upload Strategy</w:t>
      </w:r>
    </w:p>
    <w:p w14:paraId="05800A05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Images are processed sequentially:</w:t>
      </w:r>
    </w:p>
    <w:p w14:paraId="1C0D1DB0" w14:textId="77777777" w:rsidR="00AE308D" w:rsidRPr="00AE308D" w:rsidRDefault="00AE308D" w:rsidP="00AE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Download</w:t>
      </w:r>
    </w:p>
    <w:p w14:paraId="3E38A16F" w14:textId="77777777" w:rsidR="00AE308D" w:rsidRPr="00AE308D" w:rsidRDefault="00AE308D" w:rsidP="00AE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Validate</w:t>
      </w:r>
    </w:p>
    <w:p w14:paraId="1D95F784" w14:textId="77777777" w:rsidR="00AE308D" w:rsidRPr="00AE308D" w:rsidRDefault="00AE308D" w:rsidP="00AE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Upload to S3</w:t>
      </w:r>
    </w:p>
    <w:p w14:paraId="1D4554C7" w14:textId="77777777" w:rsidR="00AE308D" w:rsidRPr="00AE308D" w:rsidRDefault="00AE308D" w:rsidP="00AE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Insert DB record</w:t>
      </w:r>
    </w:p>
    <w:p w14:paraId="07D21742" w14:textId="77777777" w:rsidR="00AE308D" w:rsidRPr="00AE308D" w:rsidRDefault="00AE308D" w:rsidP="00AE30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Delete local file</w:t>
      </w:r>
    </w:p>
    <w:p w14:paraId="21D304F6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7721DDF" w14:textId="77777777" w:rsidR="00AE308D" w:rsidRPr="00AE308D" w:rsidRDefault="00AE308D" w:rsidP="00AE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Crash-safe</w:t>
      </w:r>
    </w:p>
    <w:p w14:paraId="2FF0B8F2" w14:textId="77777777" w:rsidR="00AE308D" w:rsidRPr="00AE308D" w:rsidRDefault="00AE308D" w:rsidP="00AE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Resume-friendly</w:t>
      </w:r>
    </w:p>
    <w:p w14:paraId="40F3F9F3" w14:textId="77777777" w:rsidR="00AE308D" w:rsidRPr="00AE308D" w:rsidRDefault="00AE308D" w:rsidP="00AE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No large local accumulation</w:t>
      </w:r>
    </w:p>
    <w:p w14:paraId="6AC8B78A" w14:textId="77777777" w:rsidR="00AE308D" w:rsidRPr="00AE308D" w:rsidRDefault="00AE308D" w:rsidP="00AE30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Easier debugging</w:t>
      </w:r>
    </w:p>
    <w:p w14:paraId="3136284A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1129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B45BCE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Logging &amp; Monitoring</w:t>
      </w:r>
    </w:p>
    <w:p w14:paraId="733294CC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structured logging:</w:t>
      </w:r>
    </w:p>
    <w:p w14:paraId="76834154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246E3106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B703F" w14:textId="77777777" w:rsidR="00AE308D" w:rsidRPr="00AE308D" w:rsidRDefault="00AE308D" w:rsidP="00AE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</w:t>
      </w:r>
      <w:proofErr w:type="spellEnd"/>
      <w:proofErr w:type="gramEnd"/>
      <w:r w:rsidRPr="00AE30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(level=logging.INFO)</w:t>
      </w:r>
    </w:p>
    <w:p w14:paraId="78EDFC25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Log:</w:t>
      </w:r>
    </w:p>
    <w:p w14:paraId="5CEF20C9" w14:textId="77777777" w:rsidR="00AE308D" w:rsidRPr="00AE308D" w:rsidRDefault="00AE308D" w:rsidP="00AE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run_id</w:t>
      </w:r>
      <w:proofErr w:type="spellEnd"/>
    </w:p>
    <w:p w14:paraId="5CC996E9" w14:textId="77777777" w:rsidR="00AE308D" w:rsidRPr="00AE308D" w:rsidRDefault="00AE308D" w:rsidP="00AE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show</w:t>
      </w:r>
    </w:p>
    <w:p w14:paraId="3CAF44F5" w14:textId="77777777" w:rsidR="00AE308D" w:rsidRPr="00AE308D" w:rsidRDefault="00AE308D" w:rsidP="00AE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look number</w:t>
      </w:r>
    </w:p>
    <w:p w14:paraId="2AF53C74" w14:textId="77777777" w:rsidR="00AE308D" w:rsidRPr="00AE308D" w:rsidRDefault="00AE308D" w:rsidP="00AE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upload success/failure</w:t>
      </w:r>
    </w:p>
    <w:p w14:paraId="1D1CF2A1" w14:textId="77777777" w:rsidR="00AE308D" w:rsidRPr="00AE308D" w:rsidRDefault="00AE308D" w:rsidP="00AE30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HTTP status codes</w:t>
      </w:r>
    </w:p>
    <w:p w14:paraId="7A94BEB6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7517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653D1C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Security</w:t>
      </w:r>
    </w:p>
    <w:p w14:paraId="41E631B7" w14:textId="77777777" w:rsidR="00AE308D" w:rsidRPr="00AE308D" w:rsidRDefault="00AE308D" w:rsidP="00AE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S3 bucket must be private</w:t>
      </w:r>
    </w:p>
    <w:p w14:paraId="370E0B74" w14:textId="77777777" w:rsidR="00AE308D" w:rsidRPr="00AE308D" w:rsidRDefault="00AE308D" w:rsidP="00AE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Enable server-side encryption</w:t>
      </w:r>
    </w:p>
    <w:p w14:paraId="30DA300B" w14:textId="77777777" w:rsidR="00AE308D" w:rsidRPr="00AE308D" w:rsidRDefault="00AE308D" w:rsidP="00AE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Restrict IAM roles</w:t>
      </w:r>
    </w:p>
    <w:p w14:paraId="3D71D3BD" w14:textId="77777777" w:rsidR="00AE308D" w:rsidRPr="00AE308D" w:rsidRDefault="00AE308D" w:rsidP="00AE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 environment variables for AWS credentials</w:t>
      </w:r>
    </w:p>
    <w:p w14:paraId="52D4C6E9" w14:textId="77777777" w:rsidR="00AE308D" w:rsidRPr="00AE308D" w:rsidRDefault="00AE308D" w:rsidP="00AE30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Never hardcode keys</w:t>
      </w:r>
    </w:p>
    <w:p w14:paraId="47DFBCE6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17BD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5E9EBD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Final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605"/>
      </w:tblGrid>
      <w:tr w:rsidR="00AE308D" w:rsidRPr="00AE308D" w14:paraId="1599D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CBB09" w14:textId="77777777" w:rsidR="00AE308D" w:rsidRPr="00AE308D" w:rsidRDefault="00AE308D" w:rsidP="00AE3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02435" w14:textId="77777777" w:rsidR="00AE308D" w:rsidRPr="00AE308D" w:rsidRDefault="00AE308D" w:rsidP="00AE3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</w:tr>
      <w:tr w:rsidR="00AE308D" w:rsidRPr="00AE308D" w14:paraId="22E0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95CC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0608BD3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 Code</w:t>
            </w:r>
          </w:p>
        </w:tc>
      </w:tr>
      <w:tr w:rsidR="00AE308D" w:rsidRPr="00AE308D" w14:paraId="1450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A4F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Scraper</w:t>
            </w:r>
          </w:p>
        </w:tc>
        <w:tc>
          <w:tcPr>
            <w:tcW w:w="0" w:type="auto"/>
            <w:vAlign w:val="center"/>
            <w:hideMark/>
          </w:tcPr>
          <w:p w14:paraId="34FE214E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Requests + Playwright</w:t>
            </w:r>
          </w:p>
        </w:tc>
      </w:tr>
      <w:tr w:rsidR="00AE308D" w:rsidRPr="00AE308D" w14:paraId="3BEF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FA5F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1FCDF9A9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 (Raw Zone)</w:t>
            </w:r>
          </w:p>
        </w:tc>
      </w:tr>
      <w:tr w:rsidR="00AE308D" w:rsidRPr="00AE308D" w14:paraId="134D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FA47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06C37433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only</w:t>
            </w:r>
          </w:p>
        </w:tc>
      </w:tr>
      <w:tr w:rsidR="00AE308D" w:rsidRPr="00AE308D" w14:paraId="55F9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6796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079A69C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E308D" w:rsidRPr="00AE308D" w14:paraId="0336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07B1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Strategy</w:t>
            </w:r>
          </w:p>
        </w:tc>
        <w:tc>
          <w:tcPr>
            <w:tcW w:w="0" w:type="auto"/>
            <w:vAlign w:val="center"/>
            <w:hideMark/>
          </w:tcPr>
          <w:p w14:paraId="64B808CF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one-by-one</w:t>
            </w:r>
          </w:p>
        </w:tc>
      </w:tr>
      <w:tr w:rsidR="00AE308D" w:rsidRPr="00AE308D" w14:paraId="71640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8CD7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Anti-Flag Strategy</w:t>
            </w:r>
          </w:p>
        </w:tc>
        <w:tc>
          <w:tcPr>
            <w:tcW w:w="0" w:type="auto"/>
            <w:vAlign w:val="center"/>
            <w:hideMark/>
          </w:tcPr>
          <w:p w14:paraId="1631039B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limiting + real headers + low concurrency</w:t>
            </w:r>
          </w:p>
        </w:tc>
      </w:tr>
      <w:tr w:rsidR="00AE308D" w:rsidRPr="00AE308D" w14:paraId="420D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2CB6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ECE0E77" w14:textId="77777777" w:rsidR="00AE308D" w:rsidRPr="00AE308D" w:rsidRDefault="00AE308D" w:rsidP="00AE30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0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storage, no redistribution</w:t>
            </w:r>
          </w:p>
        </w:tc>
      </w:tr>
    </w:tbl>
    <w:p w14:paraId="2B94ECEB" w14:textId="77777777" w:rsidR="00AE308D" w:rsidRPr="00AE308D" w:rsidRDefault="00F4067D" w:rsidP="00AE30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DA0E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51CAE4" w14:textId="77777777" w:rsidR="00AE308D" w:rsidRPr="00AE308D" w:rsidRDefault="00AE308D" w:rsidP="00AE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Summary</w:t>
      </w:r>
    </w:p>
    <w:p w14:paraId="5BE1464C" w14:textId="77777777" w:rsidR="00AE308D" w:rsidRPr="00AE308D" w:rsidRDefault="00AE308D" w:rsidP="00AE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This pipeline:</w:t>
      </w:r>
    </w:p>
    <w:p w14:paraId="6C52B7A9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Uses VS Code as development environment</w:t>
      </w:r>
    </w:p>
    <w:p w14:paraId="3C5CB75F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Uses Python scraping libraries responsibly</w:t>
      </w:r>
    </w:p>
    <w:p w14:paraId="4BF37D6B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Saves images locally only as a temporary buffer</w:t>
      </w:r>
    </w:p>
    <w:p w14:paraId="571F5DC4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Uploads immediately to S3 as the system of record</w:t>
      </w:r>
    </w:p>
    <w:p w14:paraId="695D179F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Stores structured metadata in PostgreSQL</w:t>
      </w:r>
    </w:p>
    <w:p w14:paraId="33600C6C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>Implements rate limiting and realistic headers to reduce detection risk</w:t>
      </w:r>
    </w:p>
    <w:p w14:paraId="06C96706" w14:textId="77777777" w:rsidR="00AE308D" w:rsidRPr="00AE308D" w:rsidRDefault="00AE308D" w:rsidP="00AE30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Maintains auditability via </w:t>
      </w:r>
      <w:proofErr w:type="spellStart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>run_id</w:t>
      </w:r>
      <w:proofErr w:type="spellEnd"/>
      <w:r w:rsidRPr="00AE308D">
        <w:rPr>
          <w:rFonts w:ascii="Times New Roman" w:eastAsia="Times New Roman" w:hAnsi="Times New Roman" w:cs="Times New Roman"/>
          <w:kern w:val="0"/>
          <w14:ligatures w14:val="none"/>
        </w:rPr>
        <w:t xml:space="preserve"> and logging</w:t>
      </w:r>
    </w:p>
    <w:p w14:paraId="374173E6" w14:textId="77777777" w:rsidR="001D355C" w:rsidRDefault="001D355C"/>
    <w:sectPr w:rsidR="001D3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027"/>
    <w:multiLevelType w:val="multilevel"/>
    <w:tmpl w:val="DBF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3792"/>
    <w:multiLevelType w:val="multilevel"/>
    <w:tmpl w:val="285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492C"/>
    <w:multiLevelType w:val="multilevel"/>
    <w:tmpl w:val="E33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4F3F"/>
    <w:multiLevelType w:val="multilevel"/>
    <w:tmpl w:val="B71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399"/>
    <w:multiLevelType w:val="multilevel"/>
    <w:tmpl w:val="0F38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237AD"/>
    <w:multiLevelType w:val="multilevel"/>
    <w:tmpl w:val="5C0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B1448"/>
    <w:multiLevelType w:val="multilevel"/>
    <w:tmpl w:val="A99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833D3"/>
    <w:multiLevelType w:val="multilevel"/>
    <w:tmpl w:val="B9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626F"/>
    <w:multiLevelType w:val="multilevel"/>
    <w:tmpl w:val="EDB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B31E5"/>
    <w:multiLevelType w:val="multilevel"/>
    <w:tmpl w:val="A2F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C42DF"/>
    <w:multiLevelType w:val="multilevel"/>
    <w:tmpl w:val="684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544DF"/>
    <w:multiLevelType w:val="multilevel"/>
    <w:tmpl w:val="DD8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B1306"/>
    <w:multiLevelType w:val="multilevel"/>
    <w:tmpl w:val="FB1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373F6"/>
    <w:multiLevelType w:val="multilevel"/>
    <w:tmpl w:val="CE6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44E5F"/>
    <w:multiLevelType w:val="multilevel"/>
    <w:tmpl w:val="D69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52773"/>
    <w:multiLevelType w:val="multilevel"/>
    <w:tmpl w:val="4F1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95DB6"/>
    <w:multiLevelType w:val="multilevel"/>
    <w:tmpl w:val="C29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34882"/>
    <w:multiLevelType w:val="multilevel"/>
    <w:tmpl w:val="B26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A44D5"/>
    <w:multiLevelType w:val="multilevel"/>
    <w:tmpl w:val="D7E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F0E66"/>
    <w:multiLevelType w:val="multilevel"/>
    <w:tmpl w:val="436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9431A"/>
    <w:multiLevelType w:val="multilevel"/>
    <w:tmpl w:val="D9B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94B5D"/>
    <w:multiLevelType w:val="multilevel"/>
    <w:tmpl w:val="DAA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248191">
    <w:abstractNumId w:val="12"/>
  </w:num>
  <w:num w:numId="2" w16cid:durableId="112748921">
    <w:abstractNumId w:val="11"/>
  </w:num>
  <w:num w:numId="3" w16cid:durableId="1472750488">
    <w:abstractNumId w:val="0"/>
  </w:num>
  <w:num w:numId="4" w16cid:durableId="1001665249">
    <w:abstractNumId w:val="21"/>
  </w:num>
  <w:num w:numId="5" w16cid:durableId="2119253459">
    <w:abstractNumId w:val="8"/>
  </w:num>
  <w:num w:numId="6" w16cid:durableId="956837758">
    <w:abstractNumId w:val="1"/>
  </w:num>
  <w:num w:numId="7" w16cid:durableId="761416479">
    <w:abstractNumId w:val="7"/>
  </w:num>
  <w:num w:numId="8" w16cid:durableId="2082211557">
    <w:abstractNumId w:val="3"/>
  </w:num>
  <w:num w:numId="9" w16cid:durableId="881017642">
    <w:abstractNumId w:val="5"/>
  </w:num>
  <w:num w:numId="10" w16cid:durableId="472722737">
    <w:abstractNumId w:val="15"/>
  </w:num>
  <w:num w:numId="11" w16cid:durableId="2008748294">
    <w:abstractNumId w:val="19"/>
  </w:num>
  <w:num w:numId="12" w16cid:durableId="978266002">
    <w:abstractNumId w:val="9"/>
  </w:num>
  <w:num w:numId="13" w16cid:durableId="1071344113">
    <w:abstractNumId w:val="10"/>
  </w:num>
  <w:num w:numId="14" w16cid:durableId="1994093264">
    <w:abstractNumId w:val="2"/>
  </w:num>
  <w:num w:numId="15" w16cid:durableId="765154185">
    <w:abstractNumId w:val="18"/>
  </w:num>
  <w:num w:numId="16" w16cid:durableId="1934361289">
    <w:abstractNumId w:val="16"/>
  </w:num>
  <w:num w:numId="17" w16cid:durableId="809785405">
    <w:abstractNumId w:val="4"/>
  </w:num>
  <w:num w:numId="18" w16cid:durableId="247272284">
    <w:abstractNumId w:val="17"/>
  </w:num>
  <w:num w:numId="19" w16cid:durableId="754859561">
    <w:abstractNumId w:val="14"/>
  </w:num>
  <w:num w:numId="20" w16cid:durableId="1646544374">
    <w:abstractNumId w:val="20"/>
  </w:num>
  <w:num w:numId="21" w16cid:durableId="172767286">
    <w:abstractNumId w:val="13"/>
  </w:num>
  <w:num w:numId="22" w16cid:durableId="1223826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8D"/>
    <w:rsid w:val="000B12E3"/>
    <w:rsid w:val="001D355C"/>
    <w:rsid w:val="003B266E"/>
    <w:rsid w:val="005E4563"/>
    <w:rsid w:val="00A108C6"/>
    <w:rsid w:val="00A64145"/>
    <w:rsid w:val="00AE308D"/>
    <w:rsid w:val="00B90298"/>
    <w:rsid w:val="00E44DC9"/>
    <w:rsid w:val="00EF378C"/>
    <w:rsid w:val="00F4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46CE"/>
  <w15:chartTrackingRefBased/>
  <w15:docId w15:val="{B6EBB693-6FAD-7E4D-A29E-6E476DA2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30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0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0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viacrusis</dc:creator>
  <cp:keywords/>
  <dc:description/>
  <cp:lastModifiedBy>eric viacrusis</cp:lastModifiedBy>
  <cp:revision>3</cp:revision>
  <dcterms:created xsi:type="dcterms:W3CDTF">2026-02-22T17:37:00Z</dcterms:created>
  <dcterms:modified xsi:type="dcterms:W3CDTF">2026-02-23T07:25:00Z</dcterms:modified>
</cp:coreProperties>
</file>