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1.The principal argument of z = −√3 −i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−5π/6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5π/6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−π/6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(A)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2.The principal argument of z = 1 −i√3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A) 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−π/3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−2π/3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(C)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3.The principal argument of z = −1 + i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π/4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−π/4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−3π/4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3π/4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(D)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4.The polar form of z = √3 + i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2(cos π/3 + i sin π/3)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2(cos π/6 + i sin π/6)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√2(cos π/6 + i sin π/6)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2(cos 2π/3 + i sin 2π/3)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5.The Euler form of z = i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A) e &lt;sup&gt;iπ&lt;/&lt;sup&gt;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e&lt;sup&gt;-iπ/2&lt;/&lt;sup&gt;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e&lt;sup&gt;iπ/2&lt;/&lt;sup&gt;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e&lt;sup&gt;i2π&lt;/&lt;sup&gt;</w:t>
      </w:r>
    </w:p>
    <w:p>
      <w:pPr>
        <w:pStyle w:val="Normal"/>
        <w:spacing w:before="0" w:after="4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(C)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6.If z₁ = 4e&lt;sup&gt;iπ/3&lt;/sup&gt;     and   z₂ = 2e &lt;sup&gt;iπ/6&lt;/sup&gt;    then   arg(z₁/z₂)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π/2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π/18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−π/6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7.The value of log &lt;sub&gt;e&lt;/sub&gt; (−i)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iπ/2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−iπ/2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iπ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0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8.The locus of z satisfying |z − 3| = |z + 3|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a circle of radius 3 about the origin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the imaginary axis (Re(z) = 0)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the real axis (Im(z) = 0)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the line y = x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9.If z = −1 − i√3, then arg(z̄) equals: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−2π/3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−π/3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10.If arg(z) = π/6, then arg(z/z̄) equals: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π/12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π/6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π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(C)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11.Which of the following is NOT the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roots of unity?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1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-i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i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0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(D)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12.The principal value of arg[(√3 + i)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&lt;sup&gt;8&lt;/sup&gt; ]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−2π/3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−π/3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(C)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13.Sum of n roots of n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roots unity is always equal to is: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1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0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−1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i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14.If z + 9/z = 6cosθ for real θ, then |z| equals: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9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6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cosθ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(A)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15.All the n roots of n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roots unity are in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(A) arithmetic Progression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(B) geometric Progression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(C) harmonic Progression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(D) AG Progression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(B)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16.The value of 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>
        <w:rPr/>
        <w:drawing>
          <wp:inline distT="0" distB="0" distL="0" distR="0">
            <wp:extent cx="793750" cy="59880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(A) cis 2π/3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(B) cis 4π/3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(C) -cis 2π/3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(D) -cis 2π/3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(A)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17.The principal argument of the complex number  </w:t>
      </w:r>
      <w:r>
        <w:rPr/>
      </w:r>
      <m:oMath xmlns:m="http://schemas.openxmlformats.org/officeDocument/2006/math"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i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den>
        </m:f>
      </m:oMath>
      <w:r>
        <w:rPr>
          <w:sz w:val="28"/>
          <w:szCs w:val="28"/>
        </w:rPr>
        <w:t xml:space="preserve"> is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(A) 2π/3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(B) π/6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(C) 5π/6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(D) π/2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(D)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18.The principal argument of (sin 40&lt;sup&gt;o&lt;/sup&gt; + i cos 40&lt;sup&gt;o&lt;/sup&gt; ) &lt;sup&gt;5&lt;/sup&gt; is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(A) -110&lt;sup&gt;o&lt;/sup&gt;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(B) -70&lt;sup&gt;o&lt;/sup&gt;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(C) 70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&lt;sup&gt;o&lt;/sup&gt;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(D) 110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&lt;sup&gt;o&lt;/sup&gt;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(A)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19.The value of (1+i) &lt;sup&gt;18&lt;/sup&gt;  is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(A) 512i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(B) 256i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(C) 128i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(D) 64i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(A)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20.Which of the following is INCORRECT?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(A) 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z &lt;sub&gt;2&lt;/sub&gt;|=|z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||z&lt;sub&gt;2&lt;/sub&gt;|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(B) 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/z&lt;sub&gt;2&lt;/sub&gt;|=|z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|/|z&lt;sub&gt;2&lt;/sub&gt;|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(C) </w:t>
      </w:r>
      <w:r>
        <w:rPr/>
        <w:drawing>
          <wp:inline distT="0" distB="0" distL="0" distR="0">
            <wp:extent cx="685165" cy="36512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(D) 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+z&lt;sub&gt;2&lt;/sub&gt;|=|z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|+|z&lt;sub&gt;2&lt;/sub&gt;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|</w:t>
      </w:r>
    </w:p>
    <w:p>
      <w:pPr>
        <w:pStyle w:val="Normal"/>
        <w:spacing w:before="0" w:after="40"/>
        <w:ind w:left="400" w:hanging="0"/>
        <w:rPr>
          <w:sz w:val="28"/>
          <w:szCs w:val="28"/>
        </w:rPr>
      </w:pPr>
      <w:r>
        <w:rPr>
          <w:sz w:val="28"/>
          <w:szCs w:val="28"/>
        </w:rPr>
        <w:t>Correct answer: (D)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21.The value of (sin π/6 + i cos π/6) &lt;sup&gt;18&lt;/sup&gt;is _________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Correct answer:1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22. i&lt;sup&gt;n&lt;/sup&gt; + i &lt;sup&gt;n+1&lt;/sup&gt; + i&lt;sup&gt;n+2&lt;/sup&gt; + i&lt;sup&gt;n+3&lt;/sup&gt;= …. 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Correct answer:0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23. If z - 1 / z + 1 is purely imaginary then |z| is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Correct answer: 1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sz w:val="28"/>
          <w:szCs w:val="28"/>
        </w:rPr>
        <w:t>24.The product of all 5 values of 5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roots unity is equal to 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Correct answer: 1</w:t>
      </w:r>
    </w:p>
    <w:p>
      <w:pPr>
        <w:pStyle w:val="Normal"/>
        <w:spacing w:before="200" w:after="60"/>
        <w:rPr>
          <w:sz w:val="28"/>
          <w:szCs w:val="28"/>
        </w:rPr>
      </w:pPr>
      <w:r>
        <w:rPr>
          <w:sz w:val="28"/>
          <w:szCs w:val="28"/>
        </w:rPr>
        <w:t>25.If (2 + i)(2 + 2i)(2 + 3i) = x + iy, then x² + y² equals  ________</w:t>
      </w:r>
    </w:p>
    <w:p>
      <w:pPr>
        <w:pStyle w:val="ListParagraph"/>
        <w:spacing w:before="0" w:after="40"/>
        <w:ind w:left="360" w:hanging="0"/>
        <w:contextualSpacing/>
        <w:rPr>
          <w:sz w:val="28"/>
          <w:szCs w:val="28"/>
        </w:rPr>
      </w:pPr>
      <w:r>
        <w:rPr>
          <w:sz w:val="28"/>
          <w:szCs w:val="28"/>
        </w:rPr>
        <w:t>Correct answer:520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Italic r:id="rId9" w:fontKey="{09014A78-CABC-4EF0-12AC-5CD89AEFDE0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pBdr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e1d9a"/>
    <w:rPr>
      <w:color w:val="66666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pBdr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4ebd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LibreOffice/7.3.7.2$Linux_X86_64 LibreOffice_project/30$Build-2</Application>
  <AppVersion>15.0000</AppVersion>
  <Pages>4</Pages>
  <Words>442</Words>
  <Characters>2522</Characters>
  <CharactersWithSpaces>2959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2026-07-18T04:44:00Z</dcterms:created>
  <dc:creator>Venkatakrishnan J S</dc:creator>
  <dc:description/>
  <dc:language>en-US</dc:language>
  <cp:lastModifiedBy>User</cp:lastModifiedBy>
  <cp:lastPrinted>2026-07-17T03:24:00Z</cp:lastPrinted>
  <dcterms:modified xsi:type="dcterms:W3CDTF">2026-07-18T13:17:00Z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