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73A" w:rsidRDefault="001C073A" w:rsidP="001C07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Inventory Management System</w:t>
      </w:r>
    </w:p>
    <w:p w:rsidR="00B349D0" w:rsidRPr="00C22697" w:rsidRDefault="001C073A">
      <w:pPr>
        <w:rPr>
          <w:b/>
          <w:sz w:val="32"/>
        </w:rPr>
      </w:pPr>
      <w:r w:rsidRPr="00C22697">
        <w:rPr>
          <w:b/>
          <w:sz w:val="32"/>
        </w:rPr>
        <w:t>Product.java</w:t>
      </w:r>
    </w:p>
    <w:p w:rsidR="001C073A" w:rsidRPr="00C22697" w:rsidRDefault="001C073A">
      <w:pPr>
        <w:rPr>
          <w:b/>
          <w:sz w:val="32"/>
        </w:rPr>
      </w:pPr>
      <w:r w:rsidRPr="00C22697">
        <w:rPr>
          <w:b/>
          <w:sz w:val="32"/>
        </w:rPr>
        <w:t>Code: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package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inventory;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public</w:t>
      </w:r>
      <w:r w:rsidRPr="001C073A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 xml:space="preserve">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class</w:t>
      </w:r>
      <w:r w:rsidRPr="001C073A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 xml:space="preserve"> Product 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{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private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int</w:t>
      </w:r>
      <w:r w:rsidRPr="001C073A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 xml:space="preserve"> </w:t>
      </w:r>
      <w:proofErr w:type="spellStart"/>
      <w:r w:rsidRPr="001C073A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productId</w:t>
      </w:r>
      <w:proofErr w:type="spellEnd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;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private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1C073A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>String</w:t>
      </w:r>
      <w:r w:rsidRPr="001C073A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 xml:space="preserve"> </w:t>
      </w:r>
      <w:proofErr w:type="spellStart"/>
      <w:r w:rsidRPr="001C073A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productName</w:t>
      </w:r>
      <w:proofErr w:type="spellEnd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;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private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int</w:t>
      </w:r>
      <w:r w:rsidRPr="001C073A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 xml:space="preserve"> quantity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;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private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double</w:t>
      </w:r>
      <w:r w:rsidRPr="001C073A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 xml:space="preserve"> price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;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public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1C073A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Product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int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productId</w:t>
      </w:r>
      <w:proofErr w:type="spellEnd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1C073A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>String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productName</w:t>
      </w:r>
      <w:proofErr w:type="spellEnd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int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quantity,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double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price) {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1C073A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this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1C073A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productId</w:t>
      </w:r>
      <w:proofErr w:type="spellEnd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=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productId</w:t>
      </w:r>
      <w:proofErr w:type="spellEnd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;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1C073A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this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1C073A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productName</w:t>
      </w:r>
      <w:proofErr w:type="spellEnd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=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productName</w:t>
      </w:r>
      <w:proofErr w:type="spellEnd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;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1C073A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this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1C073A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quantity</w:t>
      </w:r>
      <w:proofErr w:type="spellEnd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=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quantity;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1C073A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this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1C073A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price</w:t>
      </w:r>
      <w:proofErr w:type="spellEnd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=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price;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    }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public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int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1C073A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getProductId</w:t>
      </w:r>
      <w:proofErr w:type="spellEnd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() {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return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productId</w:t>
      </w:r>
      <w:proofErr w:type="spellEnd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;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    }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public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void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1C073A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setQuantity</w:t>
      </w:r>
      <w:proofErr w:type="spellEnd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int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quantity) {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1C073A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this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1C073A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quantity</w:t>
      </w:r>
      <w:proofErr w:type="spellEnd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=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quantity;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    }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public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void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1C073A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setPrice</w:t>
      </w:r>
      <w:proofErr w:type="spellEnd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double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price) {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1C073A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this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1C073A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price</w:t>
      </w:r>
      <w:proofErr w:type="spellEnd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=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price;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    }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public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1C073A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>String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1C073A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toString</w:t>
      </w:r>
      <w:proofErr w:type="spellEnd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() {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return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1C073A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"ID: "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+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productId</w:t>
      </w:r>
      <w:proofErr w:type="spellEnd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+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1C073A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", Name: "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+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productName</w:t>
      </w:r>
      <w:proofErr w:type="spellEnd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+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1C073A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", Qty: "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+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quantity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+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1C073A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", Price: "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+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price;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    }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}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</w:p>
    <w:p w:rsidR="001C073A" w:rsidRDefault="001C073A"/>
    <w:p w:rsidR="001C073A" w:rsidRDefault="001C073A"/>
    <w:p w:rsidR="001C073A" w:rsidRDefault="001C073A"/>
    <w:p w:rsidR="001C073A" w:rsidRPr="00C22697" w:rsidRDefault="001C073A">
      <w:pPr>
        <w:rPr>
          <w:b/>
          <w:sz w:val="32"/>
        </w:rPr>
      </w:pPr>
      <w:r w:rsidRPr="00C22697">
        <w:rPr>
          <w:b/>
          <w:sz w:val="32"/>
        </w:rPr>
        <w:t>InventoryManager.java</w:t>
      </w:r>
    </w:p>
    <w:p w:rsidR="001C073A" w:rsidRPr="00C22697" w:rsidRDefault="001C073A">
      <w:pPr>
        <w:rPr>
          <w:b/>
          <w:sz w:val="32"/>
        </w:rPr>
      </w:pPr>
      <w:r w:rsidRPr="00C22697">
        <w:rPr>
          <w:b/>
          <w:sz w:val="32"/>
        </w:rPr>
        <w:t>Code: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package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inventory;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import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1C073A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>java.util.HashMap</w:t>
      </w:r>
      <w:proofErr w:type="spellEnd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;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public</w:t>
      </w:r>
      <w:r w:rsidRPr="001C073A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 xml:space="preserve">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class</w:t>
      </w:r>
      <w:r w:rsidRPr="001C073A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 xml:space="preserve"> </w:t>
      </w:r>
      <w:proofErr w:type="spellStart"/>
      <w:r w:rsidRPr="001C073A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>InventoryManager</w:t>
      </w:r>
      <w:proofErr w:type="spellEnd"/>
      <w:r w:rsidRPr="001C073A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 xml:space="preserve"> 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{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private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1C073A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>HashMap</w:t>
      </w:r>
      <w:r w:rsidRPr="001C073A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&lt;</w:t>
      </w:r>
      <w:r w:rsidRPr="001C073A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>Integer</w:t>
      </w:r>
      <w:r w:rsidRPr="001C073A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 xml:space="preserve">, </w:t>
      </w:r>
      <w:r w:rsidRPr="001C073A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>Product</w:t>
      </w:r>
      <w:r w:rsidRPr="001C073A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&gt; inventory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;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public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1C073A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InventoryManager</w:t>
      </w:r>
      <w:proofErr w:type="spellEnd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() {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inventory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=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new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1C073A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>HashMap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&lt;&gt;();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    }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public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void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1C073A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addProduct</w:t>
      </w:r>
      <w:proofErr w:type="spellEnd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r w:rsidRPr="001C073A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>Product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product) {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1C073A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inventory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1C073A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put</w:t>
      </w:r>
      <w:proofErr w:type="spellEnd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proofErr w:type="spellStart"/>
      <w:r w:rsidRPr="001C073A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product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1C073A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getProductId</w:t>
      </w:r>
      <w:proofErr w:type="spellEnd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(), product);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1C073A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System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1C073A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out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1C073A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println</w:t>
      </w:r>
      <w:proofErr w:type="spellEnd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r w:rsidRPr="001C073A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"Product added."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);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    }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public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void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1C073A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updateProduct</w:t>
      </w:r>
      <w:proofErr w:type="spellEnd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int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productId</w:t>
      </w:r>
      <w:proofErr w:type="spellEnd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int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newQuantity</w:t>
      </w:r>
      <w:proofErr w:type="spellEnd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double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newPrice</w:t>
      </w:r>
      <w:proofErr w:type="spellEnd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 {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1C073A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>Product</w:t>
      </w:r>
      <w:r w:rsidRPr="001C073A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 xml:space="preserve"> </w:t>
      </w:r>
      <w:proofErr w:type="spellStart"/>
      <w:r w:rsidRPr="001C073A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product</w:t>
      </w:r>
      <w:proofErr w:type="spellEnd"/>
      <w:r w:rsidRPr="001C073A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 xml:space="preserve">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=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1C073A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inventory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1C073A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get</w:t>
      </w:r>
      <w:proofErr w:type="spellEnd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proofErr w:type="spellStart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productId</w:t>
      </w:r>
      <w:proofErr w:type="spellEnd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);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if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(product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!=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1C073A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null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 {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    </w:t>
      </w:r>
      <w:proofErr w:type="spellStart"/>
      <w:r w:rsidRPr="001C073A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product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1C073A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setQuantity</w:t>
      </w:r>
      <w:proofErr w:type="spellEnd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proofErr w:type="spellStart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newQuantity</w:t>
      </w:r>
      <w:proofErr w:type="spellEnd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);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    </w:t>
      </w:r>
      <w:proofErr w:type="spellStart"/>
      <w:r w:rsidRPr="001C073A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product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1C073A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setPrice</w:t>
      </w:r>
      <w:proofErr w:type="spellEnd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proofErr w:type="spellStart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newPrice</w:t>
      </w:r>
      <w:proofErr w:type="spellEnd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);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    </w:t>
      </w:r>
      <w:proofErr w:type="spellStart"/>
      <w:r w:rsidRPr="001C073A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System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1C073A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out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1C073A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println</w:t>
      </w:r>
      <w:proofErr w:type="spellEnd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r w:rsidRPr="001C073A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"Product updated."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);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}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else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{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    </w:t>
      </w:r>
      <w:proofErr w:type="spellStart"/>
      <w:r w:rsidRPr="001C073A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System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1C073A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out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1C073A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println</w:t>
      </w:r>
      <w:proofErr w:type="spellEnd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r w:rsidRPr="001C073A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"Product not found."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);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        }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    }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public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void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1C073A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deleteProduct</w:t>
      </w:r>
      <w:proofErr w:type="spellEnd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int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productId</w:t>
      </w:r>
      <w:proofErr w:type="spellEnd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 {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if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(</w:t>
      </w:r>
      <w:proofErr w:type="spellStart"/>
      <w:r w:rsidRPr="001C073A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inventory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1C073A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remove</w:t>
      </w:r>
      <w:proofErr w:type="spellEnd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proofErr w:type="spellStart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productId</w:t>
      </w:r>
      <w:proofErr w:type="spellEnd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)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!=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1C073A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null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 {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    </w:t>
      </w:r>
      <w:proofErr w:type="spellStart"/>
      <w:r w:rsidRPr="001C073A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System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1C073A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out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1C073A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println</w:t>
      </w:r>
      <w:proofErr w:type="spellEnd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r w:rsidRPr="001C073A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"Product deleted."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);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}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else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{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    </w:t>
      </w:r>
      <w:proofErr w:type="spellStart"/>
      <w:r w:rsidRPr="001C073A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System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1C073A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out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1C073A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println</w:t>
      </w:r>
      <w:proofErr w:type="spellEnd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r w:rsidRPr="001C073A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"Product not found."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);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        }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    }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public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void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1C073A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displayAll</w:t>
      </w:r>
      <w:proofErr w:type="spellEnd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() {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for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(</w:t>
      </w:r>
      <w:r w:rsidRPr="001C073A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>Product</w:t>
      </w:r>
      <w:r w:rsidRPr="001C073A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 xml:space="preserve"> </w:t>
      </w:r>
      <w:proofErr w:type="spellStart"/>
      <w:r w:rsidRPr="001C073A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product</w:t>
      </w:r>
      <w:proofErr w:type="spellEnd"/>
      <w:r w:rsidRPr="001C073A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 xml:space="preserve"> </w:t>
      </w:r>
      <w:r w:rsidRPr="001C073A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: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1C073A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inventory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1C073A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values</w:t>
      </w:r>
      <w:proofErr w:type="spellEnd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()) {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    </w:t>
      </w:r>
      <w:proofErr w:type="spellStart"/>
      <w:r w:rsidRPr="001C073A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System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1C073A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out</w:t>
      </w: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1C073A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println</w:t>
      </w:r>
      <w:proofErr w:type="spellEnd"/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(product);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        }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    }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1C073A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}</w:t>
      </w:r>
    </w:p>
    <w:p w:rsidR="001C073A" w:rsidRPr="001C073A" w:rsidRDefault="001C073A" w:rsidP="001C073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</w:p>
    <w:p w:rsidR="001C073A" w:rsidRDefault="001C073A"/>
    <w:p w:rsidR="00C22697" w:rsidRPr="00C22697" w:rsidRDefault="00C22697">
      <w:pPr>
        <w:rPr>
          <w:b/>
          <w:sz w:val="32"/>
        </w:rPr>
      </w:pPr>
      <w:r w:rsidRPr="00C22697">
        <w:rPr>
          <w:b/>
          <w:sz w:val="32"/>
        </w:rPr>
        <w:t>Main.java</w:t>
      </w:r>
    </w:p>
    <w:p w:rsidR="00C22697" w:rsidRPr="00C22697" w:rsidRDefault="00C22697">
      <w:pPr>
        <w:rPr>
          <w:b/>
          <w:sz w:val="32"/>
        </w:rPr>
      </w:pPr>
      <w:r w:rsidRPr="00C22697">
        <w:rPr>
          <w:b/>
          <w:sz w:val="32"/>
        </w:rPr>
        <w:t>Code:</w:t>
      </w:r>
    </w:p>
    <w:p w:rsidR="00C22697" w:rsidRPr="00C22697" w:rsidRDefault="00C22697" w:rsidP="00C22697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C22697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package</w:t>
      </w: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inventory;</w:t>
      </w:r>
    </w:p>
    <w:p w:rsidR="00C22697" w:rsidRPr="00C22697" w:rsidRDefault="00C22697" w:rsidP="00C22697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</w:p>
    <w:p w:rsidR="00C22697" w:rsidRPr="00C22697" w:rsidRDefault="00C22697" w:rsidP="00C22697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C22697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public</w:t>
      </w:r>
      <w:r w:rsidRPr="00C22697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 xml:space="preserve"> </w:t>
      </w:r>
      <w:r w:rsidRPr="00C22697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class</w:t>
      </w:r>
      <w:r w:rsidRPr="00C22697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 xml:space="preserve"> Main </w:t>
      </w: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{</w:t>
      </w:r>
    </w:p>
    <w:p w:rsidR="00C22697" w:rsidRPr="00C22697" w:rsidRDefault="00C22697" w:rsidP="00C22697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C22697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public</w:t>
      </w: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C22697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static</w:t>
      </w: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C22697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void</w:t>
      </w: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C22697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main</w:t>
      </w: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r w:rsidRPr="00C22697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>String</w:t>
      </w: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[] </w:t>
      </w:r>
      <w:proofErr w:type="spellStart"/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args</w:t>
      </w:r>
      <w:proofErr w:type="spellEnd"/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 {</w:t>
      </w:r>
    </w:p>
    <w:p w:rsidR="00C22697" w:rsidRPr="00C22697" w:rsidRDefault="00C22697" w:rsidP="00C22697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C22697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>InventoryManager</w:t>
      </w:r>
      <w:proofErr w:type="spellEnd"/>
      <w:r w:rsidRPr="00C22697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 xml:space="preserve"> manager </w:t>
      </w:r>
      <w:r w:rsidRPr="00C22697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=</w:t>
      </w: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C22697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new</w:t>
      </w: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C22697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InventoryManager</w:t>
      </w:r>
      <w:proofErr w:type="spellEnd"/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();</w:t>
      </w:r>
    </w:p>
    <w:p w:rsidR="00C22697" w:rsidRPr="00C22697" w:rsidRDefault="00C22697" w:rsidP="00C22697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</w:p>
    <w:p w:rsidR="00C22697" w:rsidRPr="00C22697" w:rsidRDefault="00C22697" w:rsidP="00C22697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C22697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>Product</w:t>
      </w:r>
      <w:r w:rsidRPr="00C22697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 xml:space="preserve"> p1 </w:t>
      </w:r>
      <w:r w:rsidRPr="00C22697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=</w:t>
      </w: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C22697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new</w:t>
      </w: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C22697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Product</w:t>
      </w: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r w:rsidRPr="00C22697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101</w:t>
      </w: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C22697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"Mouse"</w:t>
      </w: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C22697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50</w:t>
      </w: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C22697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499.99</w:t>
      </w: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);</w:t>
      </w:r>
    </w:p>
    <w:p w:rsidR="00C22697" w:rsidRPr="00C22697" w:rsidRDefault="00C22697" w:rsidP="00C22697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C22697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>Product</w:t>
      </w:r>
      <w:r w:rsidRPr="00C22697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 xml:space="preserve"> p2 </w:t>
      </w:r>
      <w:r w:rsidRPr="00C22697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=</w:t>
      </w: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C22697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new</w:t>
      </w: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C22697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Product</w:t>
      </w: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r w:rsidRPr="00C22697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102</w:t>
      </w: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C22697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"Keyboard"</w:t>
      </w: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C22697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30</w:t>
      </w: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C22697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899.99</w:t>
      </w: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);</w:t>
      </w:r>
    </w:p>
    <w:p w:rsidR="00C22697" w:rsidRPr="00C22697" w:rsidRDefault="00C22697" w:rsidP="00C22697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C22697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>Product</w:t>
      </w:r>
      <w:r w:rsidRPr="00C22697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 xml:space="preserve"> p3 </w:t>
      </w:r>
      <w:r w:rsidRPr="00C22697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=</w:t>
      </w: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C22697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new</w:t>
      </w: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C22697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Product</w:t>
      </w: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r w:rsidRPr="00C22697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103</w:t>
      </w: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C22697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"Monitor"</w:t>
      </w: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C22697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20</w:t>
      </w: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C22697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9999.99</w:t>
      </w: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);</w:t>
      </w:r>
    </w:p>
    <w:p w:rsidR="00C22697" w:rsidRPr="00C22697" w:rsidRDefault="00C22697" w:rsidP="00C22697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</w:p>
    <w:p w:rsidR="00C22697" w:rsidRPr="00C22697" w:rsidRDefault="00C22697" w:rsidP="00C22697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C22697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manager</w:t>
      </w: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C22697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addProduct</w:t>
      </w:r>
      <w:proofErr w:type="spellEnd"/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(p1);</w:t>
      </w:r>
    </w:p>
    <w:p w:rsidR="00C22697" w:rsidRPr="00C22697" w:rsidRDefault="00C22697" w:rsidP="00C22697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C22697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manager</w:t>
      </w: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C22697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addProduct</w:t>
      </w:r>
      <w:proofErr w:type="spellEnd"/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(p2);</w:t>
      </w:r>
    </w:p>
    <w:p w:rsidR="00C22697" w:rsidRPr="00C22697" w:rsidRDefault="00C22697" w:rsidP="00C22697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C22697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manager</w:t>
      </w: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C22697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addProduct</w:t>
      </w:r>
      <w:proofErr w:type="spellEnd"/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(p3);</w:t>
      </w:r>
    </w:p>
    <w:p w:rsidR="00C22697" w:rsidRPr="00C22697" w:rsidRDefault="00C22697" w:rsidP="00C22697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</w:p>
    <w:p w:rsidR="00C22697" w:rsidRPr="00C22697" w:rsidRDefault="00C22697" w:rsidP="00C22697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C22697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manager</w:t>
      </w: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C22697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displayAll</w:t>
      </w:r>
      <w:proofErr w:type="spellEnd"/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();</w:t>
      </w:r>
    </w:p>
    <w:p w:rsidR="00C22697" w:rsidRPr="00C22697" w:rsidRDefault="00C22697" w:rsidP="00C22697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</w:p>
    <w:p w:rsidR="00C22697" w:rsidRPr="00C22697" w:rsidRDefault="00C22697" w:rsidP="00C22697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C22697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manager</w:t>
      </w: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C22697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updateProduct</w:t>
      </w:r>
      <w:proofErr w:type="spellEnd"/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r w:rsidRPr="00C22697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102</w:t>
      </w: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C22697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40</w:t>
      </w: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C22697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799.99</w:t>
      </w: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);</w:t>
      </w:r>
    </w:p>
    <w:p w:rsidR="00C22697" w:rsidRPr="00C22697" w:rsidRDefault="00C22697" w:rsidP="00C22697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C22697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manager</w:t>
      </w: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C22697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deleteProduct</w:t>
      </w:r>
      <w:proofErr w:type="spellEnd"/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r w:rsidRPr="00C22697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101</w:t>
      </w: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);</w:t>
      </w:r>
    </w:p>
    <w:p w:rsidR="00C22697" w:rsidRPr="00C22697" w:rsidRDefault="00C22697" w:rsidP="00C22697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</w:p>
    <w:p w:rsidR="00C22697" w:rsidRPr="00C22697" w:rsidRDefault="00C22697" w:rsidP="00C22697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C22697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manager</w:t>
      </w: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C22697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displayAll</w:t>
      </w:r>
      <w:proofErr w:type="spellEnd"/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();</w:t>
      </w:r>
    </w:p>
    <w:p w:rsidR="00C22697" w:rsidRPr="00C22697" w:rsidRDefault="00C22697" w:rsidP="00C22697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    }</w:t>
      </w:r>
    </w:p>
    <w:p w:rsidR="00C22697" w:rsidRPr="00C22697" w:rsidRDefault="00C22697" w:rsidP="00C22697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C22697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}</w:t>
      </w:r>
    </w:p>
    <w:p w:rsidR="00C22697" w:rsidRDefault="00C22697"/>
    <w:p w:rsidR="00C22697" w:rsidRPr="00C22697" w:rsidRDefault="00C22697">
      <w:pPr>
        <w:rPr>
          <w:b/>
          <w:sz w:val="32"/>
        </w:rPr>
      </w:pPr>
      <w:r w:rsidRPr="00C22697">
        <w:rPr>
          <w:b/>
          <w:sz w:val="32"/>
        </w:rPr>
        <w:t>Output:</w:t>
      </w:r>
    </w:p>
    <w:p w:rsidR="00C22697" w:rsidRDefault="00C22697">
      <w:r w:rsidRPr="00C22697">
        <w:drawing>
          <wp:inline distT="0" distB="0" distL="0" distR="0" wp14:anchorId="4A23EE88" wp14:editId="4C8FE0ED">
            <wp:extent cx="5943600" cy="1881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73A" w:rsidRDefault="001C073A"/>
    <w:p w:rsidR="003E080F" w:rsidRDefault="003E080F"/>
    <w:p w:rsidR="003E080F" w:rsidRDefault="003E080F"/>
    <w:p w:rsidR="003E080F" w:rsidRDefault="003E080F"/>
    <w:p w:rsidR="003E080F" w:rsidRDefault="003E080F"/>
    <w:p w:rsidR="003E080F" w:rsidRDefault="003E080F"/>
    <w:p w:rsidR="003E080F" w:rsidRDefault="003E080F"/>
    <w:p w:rsidR="003E080F" w:rsidRDefault="003E080F"/>
    <w:p w:rsidR="003E080F" w:rsidRDefault="003E080F"/>
    <w:p w:rsidR="003E080F" w:rsidRDefault="003E080F"/>
    <w:p w:rsidR="00B42151" w:rsidRDefault="00B42151" w:rsidP="00B421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:rsidR="00B42151" w:rsidRDefault="00B42151">
      <w:pPr>
        <w:rPr>
          <w:b/>
          <w:sz w:val="28"/>
        </w:rPr>
      </w:pPr>
      <w:r w:rsidRPr="00B42151">
        <w:rPr>
          <w:b/>
          <w:sz w:val="28"/>
        </w:rPr>
        <w:t>Forecaster.java</w:t>
      </w:r>
    </w:p>
    <w:p w:rsidR="00B42151" w:rsidRDefault="00B42151">
      <w:pPr>
        <w:rPr>
          <w:b/>
          <w:sz w:val="28"/>
        </w:rPr>
      </w:pPr>
      <w:r>
        <w:rPr>
          <w:b/>
          <w:sz w:val="28"/>
        </w:rPr>
        <w:t>Code:</w:t>
      </w:r>
    </w:p>
    <w:p w:rsidR="00B42151" w:rsidRPr="00B42151" w:rsidRDefault="00B42151" w:rsidP="00B421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B42151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package</w:t>
      </w:r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B42151">
        <w:rPr>
          <w:rFonts w:ascii="Consolas" w:eastAsia="Times New Roman" w:hAnsi="Consolas" w:cs="Times New Roman"/>
          <w:color w:val="523D14"/>
          <w:kern w:val="0"/>
          <w:sz w:val="23"/>
          <w:szCs w:val="23"/>
          <w14:ligatures w14:val="none"/>
        </w:rPr>
        <w:t>F</w:t>
      </w:r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orecast;</w:t>
      </w:r>
    </w:p>
    <w:p w:rsidR="00B42151" w:rsidRPr="00B42151" w:rsidRDefault="00B42151" w:rsidP="00B421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</w:p>
    <w:p w:rsidR="00B42151" w:rsidRPr="00B42151" w:rsidRDefault="00B42151" w:rsidP="00B421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B42151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public</w:t>
      </w:r>
      <w:r w:rsidRPr="00B42151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 xml:space="preserve"> </w:t>
      </w:r>
      <w:r w:rsidRPr="00B42151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class</w:t>
      </w:r>
      <w:r w:rsidRPr="00B42151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 xml:space="preserve"> Forecaster </w:t>
      </w:r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{</w:t>
      </w:r>
    </w:p>
    <w:p w:rsidR="00B42151" w:rsidRPr="00B42151" w:rsidRDefault="00B42151" w:rsidP="00B421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</w:p>
    <w:p w:rsidR="00B42151" w:rsidRPr="00B42151" w:rsidRDefault="00B42151" w:rsidP="00B421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B42151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public</w:t>
      </w:r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B42151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double</w:t>
      </w:r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B42151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futureValueRecursive</w:t>
      </w:r>
      <w:proofErr w:type="spellEnd"/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r w:rsidRPr="00B42151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double</w:t>
      </w:r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presentValue</w:t>
      </w:r>
      <w:proofErr w:type="spellEnd"/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B42151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double</w:t>
      </w:r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rate, </w:t>
      </w:r>
      <w:r w:rsidRPr="00B42151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int</w:t>
      </w:r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years) {</w:t>
      </w:r>
    </w:p>
    <w:p w:rsidR="00B42151" w:rsidRPr="00B42151" w:rsidRDefault="00B42151" w:rsidP="00B421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B42151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if</w:t>
      </w:r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(years </w:t>
      </w:r>
      <w:r w:rsidRPr="00B42151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==</w:t>
      </w:r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B42151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0</w:t>
      </w:r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 {</w:t>
      </w:r>
    </w:p>
    <w:p w:rsidR="00B42151" w:rsidRPr="00B42151" w:rsidRDefault="00B42151" w:rsidP="00B421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    </w:t>
      </w:r>
      <w:r w:rsidRPr="00B42151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return</w:t>
      </w:r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presentValue</w:t>
      </w:r>
      <w:proofErr w:type="spellEnd"/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;</w:t>
      </w:r>
    </w:p>
    <w:p w:rsidR="00B42151" w:rsidRPr="00B42151" w:rsidRDefault="00B42151" w:rsidP="00B421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        }</w:t>
      </w:r>
    </w:p>
    <w:p w:rsidR="00B42151" w:rsidRPr="00B42151" w:rsidRDefault="00B42151" w:rsidP="00B421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B42151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return</w:t>
      </w:r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(</w:t>
      </w:r>
      <w:r w:rsidRPr="00B42151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1</w:t>
      </w:r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B42151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+</w:t>
      </w:r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rate) </w:t>
      </w:r>
      <w:r w:rsidRPr="00B42151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*</w:t>
      </w:r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B42151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futureValueRecursive</w:t>
      </w:r>
      <w:proofErr w:type="spellEnd"/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proofErr w:type="spellStart"/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presentValue</w:t>
      </w:r>
      <w:proofErr w:type="spellEnd"/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, rate, years </w:t>
      </w:r>
      <w:r w:rsidRPr="00B42151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-</w:t>
      </w:r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B42151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1</w:t>
      </w:r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);</w:t>
      </w:r>
    </w:p>
    <w:p w:rsidR="00B42151" w:rsidRPr="00B42151" w:rsidRDefault="00B42151" w:rsidP="00B421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    }</w:t>
      </w:r>
    </w:p>
    <w:p w:rsidR="00B42151" w:rsidRPr="00B42151" w:rsidRDefault="00B42151" w:rsidP="00B421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B42151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}</w:t>
      </w:r>
    </w:p>
    <w:p w:rsidR="00B42151" w:rsidRPr="00B42151" w:rsidRDefault="00B42151" w:rsidP="00B42151">
      <w:pPr>
        <w:shd w:val="clear" w:color="auto" w:fill="282C34"/>
        <w:spacing w:after="24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</w:p>
    <w:p w:rsidR="00B42151" w:rsidRDefault="003E080F">
      <w:pPr>
        <w:rPr>
          <w:b/>
          <w:sz w:val="28"/>
        </w:rPr>
      </w:pPr>
      <w:r>
        <w:rPr>
          <w:b/>
          <w:sz w:val="28"/>
        </w:rPr>
        <w:t>Main.java</w:t>
      </w:r>
    </w:p>
    <w:p w:rsidR="003E080F" w:rsidRDefault="003E080F">
      <w:pPr>
        <w:rPr>
          <w:b/>
          <w:sz w:val="28"/>
        </w:rPr>
      </w:pPr>
      <w:r>
        <w:rPr>
          <w:b/>
          <w:sz w:val="28"/>
        </w:rPr>
        <w:t>Code:</w:t>
      </w:r>
    </w:p>
    <w:p w:rsidR="003E080F" w:rsidRPr="003E080F" w:rsidRDefault="003E080F" w:rsidP="003E080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E080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package</w:t>
      </w: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E080F">
        <w:rPr>
          <w:rFonts w:ascii="Consolas" w:eastAsia="Times New Roman" w:hAnsi="Consolas" w:cs="Times New Roman"/>
          <w:color w:val="523D14"/>
          <w:kern w:val="0"/>
          <w:sz w:val="23"/>
          <w:szCs w:val="23"/>
          <w14:ligatures w14:val="none"/>
        </w:rPr>
        <w:t>F</w:t>
      </w: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orecast;</w:t>
      </w:r>
    </w:p>
    <w:p w:rsidR="003E080F" w:rsidRPr="003E080F" w:rsidRDefault="003E080F" w:rsidP="003E080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</w:p>
    <w:p w:rsidR="003E080F" w:rsidRPr="003E080F" w:rsidRDefault="003E080F" w:rsidP="003E080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E080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public</w:t>
      </w:r>
      <w:r w:rsidRPr="003E080F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 xml:space="preserve"> </w:t>
      </w:r>
      <w:r w:rsidRPr="003E080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class</w:t>
      </w:r>
      <w:r w:rsidRPr="003E080F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 xml:space="preserve"> Main </w:t>
      </w: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{</w:t>
      </w:r>
    </w:p>
    <w:p w:rsidR="003E080F" w:rsidRPr="003E080F" w:rsidRDefault="003E080F" w:rsidP="003E080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3E080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public</w:t>
      </w: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E080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static</w:t>
      </w: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E080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void</w:t>
      </w: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E080F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main</w:t>
      </w: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r w:rsidRPr="003E080F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>String</w:t>
      </w: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[] </w:t>
      </w:r>
      <w:proofErr w:type="spellStart"/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args</w:t>
      </w:r>
      <w:proofErr w:type="spellEnd"/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 {</w:t>
      </w:r>
    </w:p>
    <w:p w:rsidR="003E080F" w:rsidRPr="003E080F" w:rsidRDefault="003E080F" w:rsidP="003E080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3E080F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>Forecaster</w:t>
      </w:r>
      <w:r w:rsidRPr="003E080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 xml:space="preserve"> </w:t>
      </w:r>
      <w:proofErr w:type="spellStart"/>
      <w:r w:rsidRPr="003E080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forecaster</w:t>
      </w:r>
      <w:proofErr w:type="spellEnd"/>
      <w:r w:rsidRPr="003E080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 xml:space="preserve"> </w:t>
      </w:r>
      <w:r w:rsidRPr="003E080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=</w:t>
      </w: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E080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new</w:t>
      </w: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E080F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Forecaster</w:t>
      </w: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();</w:t>
      </w:r>
    </w:p>
    <w:p w:rsidR="003E080F" w:rsidRPr="003E080F" w:rsidRDefault="003E080F" w:rsidP="003E080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</w:p>
    <w:p w:rsidR="003E080F" w:rsidRPr="003E080F" w:rsidRDefault="003E080F" w:rsidP="003E080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3E080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double</w:t>
      </w:r>
      <w:r w:rsidRPr="003E080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 xml:space="preserve"> </w:t>
      </w:r>
      <w:proofErr w:type="spellStart"/>
      <w:r w:rsidRPr="003E080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presentValue</w:t>
      </w:r>
      <w:proofErr w:type="spellEnd"/>
      <w:r w:rsidRPr="003E080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 xml:space="preserve"> </w:t>
      </w:r>
      <w:r w:rsidRPr="003E080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=</w:t>
      </w: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E080F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1000.0</w:t>
      </w: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;</w:t>
      </w:r>
    </w:p>
    <w:p w:rsidR="003E080F" w:rsidRPr="003E080F" w:rsidRDefault="003E080F" w:rsidP="003E080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3E080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double</w:t>
      </w:r>
      <w:r w:rsidRPr="003E080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 xml:space="preserve"> rate </w:t>
      </w:r>
      <w:r w:rsidRPr="003E080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=</w:t>
      </w: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E080F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0.05</w:t>
      </w: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;</w:t>
      </w:r>
    </w:p>
    <w:p w:rsidR="003E080F" w:rsidRPr="003E080F" w:rsidRDefault="003E080F" w:rsidP="003E080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3E080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int</w:t>
      </w:r>
      <w:r w:rsidRPr="003E080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 xml:space="preserve"> years </w:t>
      </w:r>
      <w:r w:rsidRPr="003E080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=</w:t>
      </w: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E080F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10</w:t>
      </w: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;</w:t>
      </w:r>
    </w:p>
    <w:p w:rsidR="003E080F" w:rsidRPr="003E080F" w:rsidRDefault="003E080F" w:rsidP="003E080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</w:p>
    <w:p w:rsidR="003E080F" w:rsidRPr="003E080F" w:rsidRDefault="003E080F" w:rsidP="003E080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3E080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double</w:t>
      </w:r>
      <w:r w:rsidRPr="003E080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 xml:space="preserve"> result </w:t>
      </w:r>
      <w:r w:rsidRPr="003E080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=</w:t>
      </w: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3E080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forecaster</w:t>
      </w: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3E080F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futureValueRecursive</w:t>
      </w:r>
      <w:proofErr w:type="spellEnd"/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proofErr w:type="spellStart"/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presentValue</w:t>
      </w:r>
      <w:proofErr w:type="spellEnd"/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, rate, years);</w:t>
      </w:r>
    </w:p>
    <w:p w:rsidR="003E080F" w:rsidRPr="003E080F" w:rsidRDefault="003E080F" w:rsidP="003E080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3E080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System</w:t>
      </w: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3E080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out</w:t>
      </w: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3E080F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println</w:t>
      </w:r>
      <w:proofErr w:type="spellEnd"/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r w:rsidRPr="003E080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"Future value after "</w:t>
      </w: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E080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+</w:t>
      </w: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years </w:t>
      </w:r>
      <w:r w:rsidRPr="003E080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+</w:t>
      </w: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E080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 years: "</w:t>
      </w: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E080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+</w:t>
      </w: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result);</w:t>
      </w:r>
    </w:p>
    <w:p w:rsidR="003E080F" w:rsidRPr="003E080F" w:rsidRDefault="003E080F" w:rsidP="003E080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    }</w:t>
      </w:r>
    </w:p>
    <w:p w:rsidR="003E080F" w:rsidRPr="003E080F" w:rsidRDefault="003E080F" w:rsidP="003E080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3E080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}</w:t>
      </w:r>
    </w:p>
    <w:p w:rsidR="003E080F" w:rsidRPr="003E080F" w:rsidRDefault="003E080F" w:rsidP="003E080F">
      <w:pPr>
        <w:shd w:val="clear" w:color="auto" w:fill="282C34"/>
        <w:spacing w:after="24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</w:p>
    <w:p w:rsidR="003E080F" w:rsidRDefault="003E080F">
      <w:pPr>
        <w:rPr>
          <w:b/>
          <w:sz w:val="28"/>
        </w:rPr>
      </w:pPr>
    </w:p>
    <w:p w:rsidR="003E080F" w:rsidRDefault="003E080F">
      <w:pPr>
        <w:rPr>
          <w:b/>
          <w:sz w:val="28"/>
        </w:rPr>
      </w:pPr>
      <w:r>
        <w:rPr>
          <w:b/>
          <w:sz w:val="28"/>
        </w:rPr>
        <w:t>Output</w:t>
      </w:r>
    </w:p>
    <w:p w:rsidR="003E080F" w:rsidRPr="00B42151" w:rsidRDefault="003E080F">
      <w:pPr>
        <w:rPr>
          <w:b/>
          <w:sz w:val="28"/>
        </w:rPr>
      </w:pPr>
      <w:r w:rsidRPr="003E080F">
        <w:rPr>
          <w:b/>
          <w:sz w:val="28"/>
        </w:rPr>
        <w:drawing>
          <wp:inline distT="0" distB="0" distL="0" distR="0" wp14:anchorId="1C7B8462" wp14:editId="70D17799">
            <wp:extent cx="6858000" cy="734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080F" w:rsidRPr="00B42151" w:rsidSect="003E08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4B"/>
    <w:rsid w:val="001C073A"/>
    <w:rsid w:val="003E080F"/>
    <w:rsid w:val="00702A4B"/>
    <w:rsid w:val="00B349D0"/>
    <w:rsid w:val="00B42151"/>
    <w:rsid w:val="00C2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0F2A"/>
  <w15:chartTrackingRefBased/>
  <w15:docId w15:val="{A2CE31FE-8F80-4409-AED6-17EE4D53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073A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5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Kousik</dc:creator>
  <cp:keywords/>
  <dc:description/>
  <cp:lastModifiedBy>Eswar Kousik</cp:lastModifiedBy>
  <cp:revision>2</cp:revision>
  <dcterms:created xsi:type="dcterms:W3CDTF">2025-06-22T03:39:00Z</dcterms:created>
  <dcterms:modified xsi:type="dcterms:W3CDTF">2025-06-22T04:13:00Z</dcterms:modified>
</cp:coreProperties>
</file>