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B55D3"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drawing>
          <wp:inline distT="0" distB="0" distL="114300" distR="114300">
            <wp:extent cx="5274310" cy="25647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B46F">
      <w:pPr>
        <w:rPr>
          <w:b/>
          <w:bCs/>
        </w:rPr>
      </w:pPr>
    </w:p>
    <w:p w14:paraId="73EA52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79AB51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w14:paraId="0F5E8E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F9E23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43179A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289FC5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68DD0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0B1386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SpringLearnApplication {</w:t>
      </w:r>
    </w:p>
    <w:p w14:paraId="4C49BE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20235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01FEC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"&gt;&gt;&gt; SpringLearnApplication Started &lt;&lt;&lt;"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8E521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21AFF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FB25D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EDE30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&gt;&gt;&gt; SpringLearnApplication Started &lt;&lt;&lt;</w:t>
      </w:r>
    </w:p>
    <w:p w14:paraId="69DB83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&gt;&gt;&gt; SpringLearnApplication Started &lt;&lt;&lt;</w:t>
      </w:r>
    </w:p>
    <w:p w14:paraId="0EC538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4363F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 ____ _ __ _ _</w:t>
      </w:r>
    </w:p>
    <w:p w14:paraId="5DE80F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/\\ / ___'_ __ _ _(_)_ __ __ _ \ \ \ \</w:t>
      </w:r>
    </w:p>
    <w:p w14:paraId="658B14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 ( )\___ | '_ | '_| | '_ \/ _` | \ \ \ \</w:t>
      </w:r>
    </w:p>
    <w:p w14:paraId="75F361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\\/ ___)| |_)| | | | | || (_| | ) ) ) )</w:t>
      </w:r>
    </w:p>
    <w:p w14:paraId="0171F6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' |____| .__|_| |_|_| |_\__, | / / / /</w:t>
      </w:r>
    </w:p>
    <w:p w14:paraId="0F539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=========|_|==============|___/=/_/_/_/</w:t>
      </w:r>
    </w:p>
    <w:p w14:paraId="2BC0E3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E8430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:: Spring Boot :: (v3.5.3)</w:t>
      </w:r>
    </w:p>
    <w:p w14:paraId="0F4410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200CC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2025-07-08T21:59:44.414+05:30 INFO 29656 --- [spring-learn] [ restartedMain] c.c.spring_learn.SpringLearnApplication : Starting SpringLearnApplication using Java 17.0.12 with PID 29656 (C:\Users\prane\Downloads\spring-learn\target\classes started by prane in C:\Users\prane\Downloads\spring-learn)</w:t>
      </w:r>
    </w:p>
    <w:p w14:paraId="3E9B26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2025-07-08T21:59:44.420+05:30 INFO 29656 --- [spring-learn] [ restartedMain] c.c.spring_learn.SpringLearnApplication : No active profile set, falling back to 1 default profile: "default"</w:t>
      </w:r>
    </w:p>
    <w:p w14:paraId="7FF630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2025-07-08T21:59:44.521+05:30 INFO 29656 --- [spring-learn] [ restartedMain] .e.DevToolsPropertyDefaultsPostProcessor : Devtools property defaults active! Set 'spring.devtools.add-properties' to 'false' to disable</w:t>
      </w:r>
    </w:p>
    <w:p w14:paraId="65F648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2025-07-08T21:59:44.521+05:30 INFO 29656 --- [spring-learn] [ restartedMain] .e.DevToolsPropertyDefaultsPostProcessor : For additional web related logging consider setting the 'logging.level.web' property to 'DEBUG'</w:t>
      </w:r>
    </w:p>
    <w:p w14:paraId="205F19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2025-07-08T21:59:46.050+05:30 INFO 29656 --- [spring-learn] [ restartedMain] o.s.b.w.embedded.tomcat.TomcatWebServer : Tomcat initialized with port 8080 (http)</w:t>
      </w:r>
    </w:p>
    <w:p w14:paraId="7A3CE0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2025-07-08T21:59:46.071+05:30 INFO 29656 --- [spring-learn] [ restartedMain] o.apache.catalina.core.StandardService : Starting service [Tomcat]</w:t>
      </w:r>
    </w:p>
    <w:p w14:paraId="51949A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2025-07-08T21:59:46.071+05:30 INFO 29656 --- [spring-learn] [ restartedMain] o.apache.catalina.core.StandardEngine : Starting Servlet engine: [Apache Tomcat/10.1.42]</w:t>
      </w:r>
    </w:p>
    <w:p w14:paraId="6D11EE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2025-07-08T21:59:46.134+05:30 INFO 29656 --- [spring-learn] [ restartedMain] o.a.c.c.C.[Tomcat].[localhost].[/] : Initializing Spring embedded WebApplicationContext</w:t>
      </w:r>
    </w:p>
    <w:p w14:paraId="2236C5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2025-07-08T21:59:46.136+05:30 INFO 29656 --- [spring-learn] [ restartedMain] w.s.c.ServletWebServerApplicationContext : Root WebApplicationContext: initialization completed in 1612 ms</w:t>
      </w:r>
    </w:p>
    <w:p w14:paraId="3220A0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2025-07-08T21:59:46.765+05:30 INFO 29656 --- [spring-learn] [ restartedMain] o.s.b.d.a.Opt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ionalLiveReloadServer : LiveReload server is running on port 35729</w:t>
      </w:r>
    </w:p>
    <w:p w14:paraId="37BDDB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2025-07-08T21:59:46.823+05:30 INFO 29656 --- [spring-learn] [ restartedMain] o.s.b.w.embedded.tomcat.TomcatWebServer : Tomcat started on port 8080 (http) with context path '/'</w:t>
      </w:r>
    </w:p>
    <w:p w14:paraId="319752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2025-07-08T21:59:46.841+05:30 INFO 29656 --- [spring-learn] [ restartedMain] c.c.spring_learn.SpringLearnApplication : Started SpringLearnApplication in 3.242 seconds (process running for 4.374)</w:t>
      </w:r>
    </w:p>
    <w:p w14:paraId="2B79F5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Code:</w:t>
      </w:r>
    </w:p>
    <w:p w14:paraId="29FEF5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</w:p>
    <w:p w14:paraId="101D68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>SpringLearnApplication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US"/>
        </w:rPr>
        <w:t>.java: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US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w14:paraId="3AA37A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8335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4615BC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6AB30A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2A332C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7592E6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133B95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08686E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9066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76EA7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SpringLearnApplication {</w:t>
      </w:r>
    </w:p>
    <w:p w14:paraId="0EC270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4CC85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D8171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1E9DA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AAAD1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35A44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displayCountry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 w14:paraId="31FBAC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626BA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6440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displayCountry() {</w:t>
      </w:r>
    </w:p>
    <w:p w14:paraId="090672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59625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1B21B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6B5E5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77DD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.toString());</w:t>
      </w:r>
    </w:p>
    <w:p w14:paraId="07FEE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6E000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07C1F17">
      <w:pPr>
        <w:rPr>
          <w:rFonts w:hint="default"/>
          <w:b/>
          <w:bCs/>
          <w:lang w:val="en-US"/>
        </w:rPr>
      </w:pPr>
    </w:p>
    <w:p w14:paraId="02E2DCEF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Country.xml: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w14:paraId="4421CA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693201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316DF4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 xml:space="preserve">http://www.springframework.org/schema/beans </w:t>
      </w:r>
    </w:p>
    <w:p w14:paraId="43F755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https://www.springframework.org/schema/beans/spring-beans.xsd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DF7A5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B074F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com.cognizant.spring_learn.Country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ECBA7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w14:paraId="45038D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India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w14:paraId="3279A1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14644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A4580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308FF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Country.java: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w14:paraId="19E674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E000D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2EEB59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6C9ADA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CC38D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{</w:t>
      </w:r>
    </w:p>
    <w:p w14:paraId="1B5452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ACA2C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B286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D21DB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B25A4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631CA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Country() {</w:t>
      </w:r>
    </w:p>
    <w:p w14:paraId="0A36C4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Country Constructor."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B35A5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75200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E6638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getCode() {</w:t>
      </w:r>
    </w:p>
    <w:p w14:paraId="0D7205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getCode()"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49762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6A080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14BBD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C20B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setCode(String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61836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setCode()"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06924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ADEDA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F031A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A031B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getName() {</w:t>
      </w:r>
    </w:p>
    <w:p w14:paraId="53774E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getName()"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774D9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DCA44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50A3B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4104A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setName(String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6D85B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setName()"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763CB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682F4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68828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D9856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3E94DA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w14:paraId="55ACD7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[code="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name="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"]"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9176B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0260F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212AC7F">
      <w:pPr>
        <w:rPr>
          <w:rFonts w:hint="default"/>
          <w:b/>
          <w:bCs/>
          <w:lang w:val="en-US"/>
        </w:rPr>
      </w:pPr>
    </w:p>
    <w:p w14:paraId="3755E4BC">
      <w:pPr>
        <w:rPr>
          <w:rFonts w:hint="default"/>
          <w:b/>
          <w:bCs/>
          <w:lang w:val="en-US"/>
        </w:rPr>
      </w:pPr>
    </w:p>
    <w:p w14:paraId="64CA92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Code: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Controller.java: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w14:paraId="685C8F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226C9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5BE8B4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06D8B8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org.springframework.web.bind.annotation.GetMapping;</w:t>
      </w:r>
    </w:p>
    <w:p w14:paraId="362B6B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org.springframework.web.bind.annotation.RestController;</w:t>
      </w:r>
    </w:p>
    <w:p w14:paraId="131303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6C7B3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56EFF7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HelloController {</w:t>
      </w:r>
    </w:p>
    <w:p w14:paraId="4E5262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D7A34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(HelloController.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4E697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01BA2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"/hello"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293AE1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sayHello() {</w:t>
      </w:r>
    </w:p>
    <w:p w14:paraId="3AA061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sayHello()"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95548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 World!!"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2643F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sayHello()"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C68BF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E9186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A684B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4CA54E4"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2405" cy="11563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EB03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Code:</w:t>
      </w:r>
    </w:p>
    <w:p w14:paraId="0AD1BD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Controller.java: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w14:paraId="449AA7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F9A35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com.cognizant.spring_learn.Country;</w:t>
      </w:r>
    </w:p>
    <w:p w14:paraId="0EF7CC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1BE062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7172B9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52742F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3702ED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org.springframework.web.bind.annotation.RequestMapping;</w:t>
      </w:r>
    </w:p>
    <w:p w14:paraId="2A2CBF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org.springframework.web.bind.annotation.RestController;</w:t>
      </w:r>
    </w:p>
    <w:p w14:paraId="18170D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02043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4A4E99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CountryController {</w:t>
      </w:r>
    </w:p>
    <w:p w14:paraId="45B7EA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DECE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(CountryController.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3560B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0E6EF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u w:val="single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"/country"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</w:p>
    <w:p w14:paraId="2C42FD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getCountryIndia() {</w:t>
      </w:r>
    </w:p>
    <w:p w14:paraId="5D0F6B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getCountryIndia()"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E118C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0C9F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EFFFA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EFFC8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FFDF1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getCountryIndia()"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532A3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8E646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F6D24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0859B3B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Output:</w:t>
      </w:r>
    </w:p>
    <w:p w14:paraId="785F89DD">
      <w:r>
        <w:drawing>
          <wp:inline distT="0" distB="0" distL="114300" distR="114300">
            <wp:extent cx="5270500" cy="201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9E62"/>
    <w:p w14:paraId="27083EFB"/>
    <w:p w14:paraId="3C845B55"/>
    <w:p w14:paraId="7E2E1E02"/>
    <w:p w14:paraId="27F6BA3B"/>
    <w:p w14:paraId="5AF6ED06"/>
    <w:p w14:paraId="6945A14F">
      <w:pPr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1A8AAC9F">
      <w:pPr>
        <w:rPr>
          <w:rFonts w:ascii="Arial" w:hAnsi="Arial" w:eastAsia="Times New Roman" w:cs="Arial"/>
          <w:b/>
          <w:bCs/>
          <w:color w:val="333333"/>
          <w:sz w:val="21"/>
          <w:szCs w:val="21"/>
        </w:rPr>
      </w:pPr>
    </w:p>
    <w:p w14:paraId="6BB631EC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Code:</w:t>
      </w:r>
    </w:p>
    <w:p w14:paraId="7F8BDF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w14:paraId="62AB68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02658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39F293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0791DD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11C6F7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00C881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6507E3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4180A4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D1BE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101E93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5D4129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9FE9D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57C60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7840E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4F2BA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2BB33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52D87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9530A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displayCountry() {</w:t>
      </w:r>
    </w:p>
    <w:p w14:paraId="32398B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32E43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6D1F1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65BE4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CC11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.toString());</w:t>
      </w:r>
    </w:p>
    <w:p w14:paraId="5A56F0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78D8B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CB27B48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w14:paraId="129378E7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w14:paraId="7A380B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CountryController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w14:paraId="4EAADA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EB009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com.cognizant.spring_learn.Country;</w:t>
      </w:r>
    </w:p>
    <w:p w14:paraId="7A1B15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com.cognizant.spring_learn.service.CountryService;</w:t>
      </w:r>
    </w:p>
    <w:p w14:paraId="6999C6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6C33DE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0097C6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w14:paraId="324E18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w14:paraId="13BF43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521AA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493F77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0E05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1FB0DF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370A0D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0CD3F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857DC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AC67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6E9A40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CountryService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3A2C5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7E9C3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"/countries"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16FB6C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List&lt;Country&gt; getAllCountries() {</w:t>
      </w:r>
    </w:p>
    <w:p w14:paraId="2B6DBB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getAllCountries()"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12BB3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List&lt;Country&gt;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.getAllCountries();</w:t>
      </w:r>
    </w:p>
    <w:p w14:paraId="43BDFC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getAllCountries()"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62814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2ECEE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19A59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062D3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"/countries/{code}"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59121A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getCountry(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538D1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getCountry() -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A40FA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.getCountry(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B3D10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getCountry() -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890FA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376E9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2311B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1B0F2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com.cognizant.spring_learn.service;</w:t>
      </w:r>
    </w:p>
    <w:p w14:paraId="3F30EF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02AF9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com.cognizant.spring_learn.Country;</w:t>
      </w:r>
    </w:p>
    <w:p w14:paraId="069DEE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736982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213CFB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673F1E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520D84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org.springframework.stereotype.Service;</w:t>
      </w:r>
    </w:p>
    <w:p w14:paraId="663477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B41DB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3BF85F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81F0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@Service</w:t>
      </w:r>
    </w:p>
    <w:p w14:paraId="1DDD84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0EB02C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F4737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11CA8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getCountry(String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A7DA7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getCountry() with code: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CA06E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7D718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CD6B0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List&lt;Country&gt;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"countryList"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, List.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02C72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7E5A4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.stream()</w:t>
      </w:r>
    </w:p>
    <w:p w14:paraId="14D33D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.filter(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.getCode().equalsIgnoreCase(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</w:p>
    <w:p w14:paraId="74A7CB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.findFirst()</w:t>
      </w:r>
    </w:p>
    <w:p w14:paraId="2F7CC2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.orElse(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Optionally: throw new CountryNotFoundException(code)</w:t>
      </w:r>
    </w:p>
    <w:p w14:paraId="2DA658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B8F45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BD958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List&lt;Country&gt; getAllCountries() {</w:t>
      </w:r>
    </w:p>
    <w:p w14:paraId="112E8B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27DA3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"countryList"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, List.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0C101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D6E75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7D1BF5E"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Output: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drawing>
          <wp:inline distT="0" distB="0" distL="114300" distR="114300">
            <wp:extent cx="5270500" cy="2722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99E9">
      <w:r>
        <w:drawing>
          <wp:inline distT="0" distB="0" distL="114300" distR="114300">
            <wp:extent cx="3511550" cy="3937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4DF">
      <w:pPr>
        <w:rPr>
          <w:rFonts w:hint="default"/>
          <w:lang w:val="en-US"/>
        </w:rPr>
      </w:pPr>
    </w:p>
    <w:p w14:paraId="2459F409">
      <w:pPr>
        <w:rPr>
          <w:rFonts w:hint="default"/>
          <w:lang w:val="en-US"/>
        </w:rPr>
      </w:pPr>
    </w:p>
    <w:p w14:paraId="41DCEE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Code: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JwtUtil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com.cognizant.spring_learn.util;</w:t>
      </w:r>
    </w:p>
    <w:p w14:paraId="0B4899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98B0B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io.jsonwebtoken.Jwts;</w:t>
      </w:r>
    </w:p>
    <w:p w14:paraId="50B736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io.jsonwebtoken.SignatureAlgorithm;</w:t>
      </w:r>
    </w:p>
    <w:p w14:paraId="4F1A49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io.jsonwebtoken.security.Keys;</w:t>
      </w:r>
    </w:p>
    <w:p w14:paraId="24F84B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java.util.Date;</w:t>
      </w:r>
    </w:p>
    <w:p w14:paraId="0E5ACE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F279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JwtUtil {</w:t>
      </w:r>
    </w:p>
    <w:p w14:paraId="0971CA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SECRET_KEY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"8eM74tK9XyQaZzLmN1v3C6TpRqH8WbYk"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BE6EF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560A9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generateToken(String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A106B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Jwts.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builder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</w:t>
      </w:r>
    </w:p>
    <w:p w14:paraId="2A2D27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.setSubject(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337B0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setIssuedAt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Date(System.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currentTimeMillis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()))</w:t>
      </w:r>
    </w:p>
    <w:p w14:paraId="7D9C90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.setExpiration(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Date(System.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currentTimeMillis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 + 1000 * 60 * 60))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1 hour</w:t>
      </w:r>
    </w:p>
    <w:p w14:paraId="09B2F4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.signWith(Keys.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hmacShaKeyFor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SECRET_KEY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.getBytes()), SignatureAlgorithm.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HS256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61A00B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.compact();</w:t>
      </w:r>
    </w:p>
    <w:p w14:paraId="43DDCC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7D26D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01BA6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3B64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SecurityConfig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com.cognizant.spring_learn.config;</w:t>
      </w:r>
    </w:p>
    <w:p w14:paraId="6C4F99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37542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org.springframework.context.annotation.Bean;</w:t>
      </w:r>
    </w:p>
    <w:p w14:paraId="564D83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org.springframework.context.annotation.Configuration;</w:t>
      </w:r>
    </w:p>
    <w:p w14:paraId="1B61D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org.springframework.security.config.annotation.web.configuration.EnableWebSecurity;</w:t>
      </w:r>
    </w:p>
    <w:p w14:paraId="3A220A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org.springframework.security.crypto.bcrypt.BCryptPasswordEncoder;</w:t>
      </w:r>
    </w:p>
    <w:p w14:paraId="7FC36D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org.springframework.security.crypto.password.PasswordEncoder;</w:t>
      </w:r>
    </w:p>
    <w:p w14:paraId="7FBBC9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org.springframework.security.provisioning.InMemoryUserDetailsManager;</w:t>
      </w:r>
    </w:p>
    <w:p w14:paraId="39CC7A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org.springframework.security.core.userdetails.User;</w:t>
      </w:r>
    </w:p>
    <w:p w14:paraId="1EA635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org.springframework.security.core.userdetails.UserDetails;</w:t>
      </w:r>
    </w:p>
    <w:p w14:paraId="7988EE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org.springframework.security.web.SecurityFilterChain;</w:t>
      </w:r>
    </w:p>
    <w:p w14:paraId="263ED1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org.springframework.security.config.annotation.web.builders.HttpSecurity;</w:t>
      </w:r>
    </w:p>
    <w:p w14:paraId="4FEE49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org.springframework.security.config.Customizer;</w:t>
      </w:r>
    </w:p>
    <w:p w14:paraId="44A292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7CF29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@Configuration</w:t>
      </w:r>
    </w:p>
    <w:p w14:paraId="29AA4B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@EnableWebSecurity</w:t>
      </w:r>
    </w:p>
    <w:p w14:paraId="6CB10A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SecurityConfig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446BB8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D8BBB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w14:paraId="67FB28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InMemoryUserDetailsManager userDetailsService(PasswordEncoder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passwordEncoder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7DF8E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UserDetails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User.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withUsername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64D298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.password(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passwordEncoder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.encode(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"pwd"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</w:p>
    <w:p w14:paraId="5BCFBC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.roles(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57ED49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.build();</w:t>
      </w:r>
    </w:p>
    <w:p w14:paraId="53AB00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InMemoryUserDetailsManager(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0BCC2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C3DBC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6EAE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w14:paraId="0A5DCD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PasswordEncoder passwordEncoder() {</w:t>
      </w:r>
    </w:p>
    <w:p w14:paraId="50AEC1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BCryptPasswordEncoder();</w:t>
      </w:r>
    </w:p>
    <w:p w14:paraId="2246E1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E4387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D7D9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w14:paraId="22CE8C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SecurityFilterChain filterChain(HttpSecurity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 {</w:t>
      </w:r>
    </w:p>
    <w:p w14:paraId="161821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</w:p>
    <w:p w14:paraId="0534FC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.csrf(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csrf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csrf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.disable())</w:t>
      </w:r>
    </w:p>
    <w:p w14:paraId="67F17A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.authorizeHttpRequests(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</w:t>
      </w:r>
    </w:p>
    <w:p w14:paraId="46C14F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.requestMatchers(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"/authenticate"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).permitAll()</w:t>
      </w:r>
    </w:p>
    <w:p w14:paraId="2DF2EF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.anyRequest().authenticated()</w:t>
      </w:r>
    </w:p>
    <w:p w14:paraId="1098DA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2C514C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.httpBasic(Customizer.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withDefaults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());</w:t>
      </w:r>
    </w:p>
    <w:p w14:paraId="3D2FB1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27D50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.build();</w:t>
      </w:r>
    </w:p>
    <w:p w14:paraId="5F4CFE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9EDC0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F1E67A1">
      <w:pP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AuthenticationController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</w:p>
    <w:p w14:paraId="328B5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w14:paraId="07BD97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C6C31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com.cognizant.spring_learn.util.JwtUtil;</w:t>
      </w:r>
    </w:p>
    <w:p w14:paraId="7B43D6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org.springframework.http.ResponseEntity;</w:t>
      </w:r>
    </w:p>
    <w:p w14:paraId="32883F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w14:paraId="04B0C6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70851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java.util.Base64;</w:t>
      </w:r>
    </w:p>
    <w:p w14:paraId="7D1113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jakarta.servlet.http.HttpServletRequest;</w:t>
      </w:r>
    </w:p>
    <w:p w14:paraId="210A86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0F9BD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0FE4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36799E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AuthenticationController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6929ED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43B5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"/authenticate"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361863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ResponseEntity&lt;?&gt; authenticate(HttpServletRequest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D92C8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.getHeader(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"Authorization"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2867E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CD4A0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.startsWith(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"Basic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 w14:paraId="642748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base64Credentials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.substring(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"Basic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.length());</w:t>
      </w:r>
    </w:p>
    <w:p w14:paraId="5A7385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credDecoded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Base64.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().decode(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base64Credentials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3F796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credDecoded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21638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.split(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2);</w:t>
      </w:r>
    </w:p>
    <w:p w14:paraId="61F0F8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0D6BD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 w14:paraId="55C6C5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[1];</w:t>
      </w:r>
    </w:p>
    <w:p w14:paraId="4E4735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6055C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Sample validation (In production, validate against DB or service)</w:t>
      </w:r>
    </w:p>
    <w:p w14:paraId="628F60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&amp;&amp;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"pwd"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 w14:paraId="48F9D1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JwtUtil.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generateToken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3089A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().body(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"{\"token\":\""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"\"}"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F7683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BF253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FBCCC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4AA97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(401).body(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"{\"error\":\"Unauthorized\"}"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1688C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67C56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Output: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drawing>
          <wp:inline distT="0" distB="0" distL="114300" distR="114300">
            <wp:extent cx="4187825" cy="952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16983"/>
    <w:rsid w:val="7E21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2025-07-08T16:31:00Z</dcterms:created>
  <dc:creator>WPS_1625665174</dc:creator>
  <cp:lastModifiedBy>WPS_1625665174</cp:lastModifiedBy>
  <dcterms:modified xsi:type="dcterms:W3CDTF">2025-07-09T13:44:51Z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344213CDC441420682DADBEB6A8B1EBC_11</vt:lpwstr>
  </property>
</Properties>
</file>