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01F0" w14:textId="2E34C295" w:rsidR="00907E46" w:rsidRPr="007F0EA4" w:rsidRDefault="00D926AE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F0EA4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714209C2" w14:textId="77777777" w:rsidR="00907E46" w:rsidRPr="007F0EA4" w:rsidRDefault="00461EC5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F0EA4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0D7D52D0" w14:textId="77777777" w:rsidR="00907E46" w:rsidRPr="007F0EA4" w:rsidRDefault="00907E46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7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07E46" w:rsidRPr="007F0EA4" w14:paraId="78B65899" w14:textId="77777777">
        <w:trPr>
          <w:jc w:val="center"/>
        </w:trPr>
        <w:tc>
          <w:tcPr>
            <w:tcW w:w="4508" w:type="dxa"/>
          </w:tcPr>
          <w:p w14:paraId="1BDEA871" w14:textId="77777777" w:rsidR="00907E46" w:rsidRPr="007F0EA4" w:rsidRDefault="00461EC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7F0B757" w14:textId="2900E8DD" w:rsidR="00907E46" w:rsidRPr="007F0EA4" w:rsidRDefault="00461EC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  <w:r w:rsidR="007F0EA4"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-</w:t>
            </w:r>
            <w:r w:rsidR="007F0EA4"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-2025</w:t>
            </w:r>
          </w:p>
        </w:tc>
      </w:tr>
      <w:tr w:rsidR="00907E46" w:rsidRPr="007F0EA4" w14:paraId="5A3BB402" w14:textId="77777777">
        <w:trPr>
          <w:jc w:val="center"/>
        </w:trPr>
        <w:tc>
          <w:tcPr>
            <w:tcW w:w="4508" w:type="dxa"/>
          </w:tcPr>
          <w:p w14:paraId="0671D72D" w14:textId="77777777" w:rsidR="00907E46" w:rsidRPr="007F0EA4" w:rsidRDefault="00461EC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58589AE9" w14:textId="5EE69EB6" w:rsidR="00907E46" w:rsidRPr="007F0EA4" w:rsidRDefault="00461EC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61EC5">
              <w:rPr>
                <w:rFonts w:ascii="Times New Roman" w:eastAsia="Arial" w:hAnsi="Times New Roman" w:cs="Times New Roman"/>
                <w:sz w:val="24"/>
                <w:szCs w:val="24"/>
              </w:rPr>
              <w:t>LTVIP2025TMID55631</w:t>
            </w:r>
          </w:p>
        </w:tc>
      </w:tr>
      <w:tr w:rsidR="00907E46" w:rsidRPr="007F0EA4" w14:paraId="0B465556" w14:textId="77777777">
        <w:trPr>
          <w:jc w:val="center"/>
        </w:trPr>
        <w:tc>
          <w:tcPr>
            <w:tcW w:w="4508" w:type="dxa"/>
          </w:tcPr>
          <w:p w14:paraId="3F75A8FD" w14:textId="77777777" w:rsidR="00907E46" w:rsidRPr="007F0EA4" w:rsidRDefault="00461EC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FE0B9D8" w14:textId="449E0E71" w:rsidR="00907E46" w:rsidRPr="007F0EA4" w:rsidRDefault="00461EC5">
            <w:pPr>
              <w:spacing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Shop</w:t>
            </w:r>
            <w:r w:rsidR="00451A7C">
              <w:rPr>
                <w:rFonts w:ascii="Times New Roman" w:eastAsia="Arial" w:hAnsi="Times New Roman" w:cs="Times New Roman"/>
                <w:sz w:val="24"/>
                <w:szCs w:val="24"/>
              </w:rPr>
              <w:t>Ez</w:t>
            </w:r>
          </w:p>
        </w:tc>
      </w:tr>
      <w:tr w:rsidR="00907E46" w:rsidRPr="007F0EA4" w14:paraId="40ABD542" w14:textId="77777777">
        <w:trPr>
          <w:jc w:val="center"/>
        </w:trPr>
        <w:tc>
          <w:tcPr>
            <w:tcW w:w="4508" w:type="dxa"/>
          </w:tcPr>
          <w:p w14:paraId="24446AC2" w14:textId="77777777" w:rsidR="00907E46" w:rsidRPr="007F0EA4" w:rsidRDefault="00461EC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FC055E3" w14:textId="77777777" w:rsidR="00907E46" w:rsidRPr="007F0EA4" w:rsidRDefault="00461EC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B211F1E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60B38914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629EB388" w14:textId="77777777" w:rsidR="00907E46" w:rsidRPr="007F0EA4" w:rsidRDefault="00461EC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7F0EA4">
        <w:rPr>
          <w:rFonts w:ascii="Times New Roman" w:eastAsia="Arial" w:hAnsi="Times New Roman" w:cs="Times New Roman"/>
          <w:b/>
          <w:sz w:val="24"/>
          <w:szCs w:val="24"/>
        </w:rPr>
        <w:t>Technical Architecture:</w:t>
      </w:r>
    </w:p>
    <w:p w14:paraId="2A405965" w14:textId="77777777" w:rsidR="007F0EA4" w:rsidRDefault="00461EC5" w:rsidP="007F0EA4">
      <w:pPr>
        <w:rPr>
          <w:rFonts w:ascii="Times New Roman" w:eastAsia="Arial" w:hAnsi="Times New Roman" w:cs="Times New Roman"/>
          <w:sz w:val="24"/>
          <w:szCs w:val="24"/>
        </w:rPr>
      </w:pPr>
      <w:r w:rsidRPr="007F0EA4">
        <w:rPr>
          <w:rFonts w:ascii="Times New Roman" w:eastAsia="Arial" w:hAnsi="Times New Roman" w:cs="Times New Roman"/>
          <w:sz w:val="24"/>
          <w:szCs w:val="24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3603BB25" w14:textId="6EE38A5F" w:rsidR="00907E46" w:rsidRPr="007F0EA4" w:rsidRDefault="00461EC5" w:rsidP="007F0EA4">
      <w:pPr>
        <w:rPr>
          <w:rFonts w:ascii="Times New Roman" w:eastAsia="Arial" w:hAnsi="Times New Roman" w:cs="Times New Roman"/>
          <w:sz w:val="24"/>
          <w:szCs w:val="24"/>
        </w:rPr>
      </w:pPr>
      <w:r w:rsidRPr="007F0EA4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7F0EA4">
        <w:rPr>
          <w:rFonts w:ascii="Times New Roman" w:eastAsia="Arial" w:hAnsi="Times New Roman" w:cs="Times New Roman"/>
          <w:b/>
          <w:sz w:val="24"/>
          <w:szCs w:val="24"/>
        </w:rPr>
        <w:tab/>
      </w:r>
    </w:p>
    <w:p w14:paraId="482F5148" w14:textId="77777777" w:rsidR="00907E46" w:rsidRPr="007F0EA4" w:rsidRDefault="00461EC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7F0EA4">
        <w:rPr>
          <w:rFonts w:ascii="Times New Roman" w:eastAsia="Arial" w:hAnsi="Times New Roman" w:cs="Times New Roman"/>
          <w:b/>
          <w:sz w:val="24"/>
          <w:szCs w:val="24"/>
        </w:rPr>
        <w:t>Table-1 : Components &amp; Technologies:</w:t>
      </w:r>
    </w:p>
    <w:tbl>
      <w:tblPr>
        <w:tblStyle w:val="a8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876"/>
        <w:gridCol w:w="3840"/>
        <w:gridCol w:w="3040"/>
      </w:tblGrid>
      <w:tr w:rsidR="00907E46" w:rsidRPr="007F0EA4" w14:paraId="34077E66" w14:textId="77777777" w:rsidTr="002F134E">
        <w:trPr>
          <w:trHeight w:val="398"/>
          <w:tblHeader/>
        </w:trPr>
        <w:tc>
          <w:tcPr>
            <w:tcW w:w="704" w:type="dxa"/>
          </w:tcPr>
          <w:p w14:paraId="5A4E2500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2876" w:type="dxa"/>
          </w:tcPr>
          <w:p w14:paraId="02EE55C8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3840" w:type="dxa"/>
          </w:tcPr>
          <w:p w14:paraId="0C5D98E6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040" w:type="dxa"/>
          </w:tcPr>
          <w:p w14:paraId="7DBF6EB8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907E46" w:rsidRPr="007F0EA4" w14:paraId="55815DA5" w14:textId="77777777" w:rsidTr="002F134E">
        <w:trPr>
          <w:trHeight w:val="489"/>
          <w:tblHeader/>
        </w:trPr>
        <w:tc>
          <w:tcPr>
            <w:tcW w:w="704" w:type="dxa"/>
          </w:tcPr>
          <w:p w14:paraId="1E88D976" w14:textId="77777777" w:rsidR="00907E46" w:rsidRPr="007F0EA4" w:rsidRDefault="00907E4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</w:tcPr>
          <w:p w14:paraId="030B4582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3840" w:type="dxa"/>
          </w:tcPr>
          <w:p w14:paraId="62764432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Web-based interface for user and admin</w:t>
            </w:r>
          </w:p>
        </w:tc>
        <w:tc>
          <w:tcPr>
            <w:tcW w:w="3040" w:type="dxa"/>
          </w:tcPr>
          <w:p w14:paraId="6E23264E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HTML, CSS, JavaScript  / React Js etc.</w:t>
            </w:r>
          </w:p>
        </w:tc>
      </w:tr>
      <w:tr w:rsidR="00907E46" w:rsidRPr="007F0EA4" w14:paraId="039AB6D7" w14:textId="77777777" w:rsidTr="002F134E">
        <w:trPr>
          <w:trHeight w:val="470"/>
        </w:trPr>
        <w:tc>
          <w:tcPr>
            <w:tcW w:w="704" w:type="dxa"/>
          </w:tcPr>
          <w:p w14:paraId="5EF25E94" w14:textId="77777777" w:rsidR="00907E46" w:rsidRPr="007F0EA4" w:rsidRDefault="00907E4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</w:tcPr>
          <w:p w14:paraId="1323333A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3840" w:type="dxa"/>
          </w:tcPr>
          <w:p w14:paraId="4870FB48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Browsing products</w:t>
            </w:r>
          </w:p>
        </w:tc>
        <w:tc>
          <w:tcPr>
            <w:tcW w:w="3040" w:type="dxa"/>
          </w:tcPr>
          <w:p w14:paraId="3164D060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Node.js, Express.js</w:t>
            </w:r>
          </w:p>
        </w:tc>
      </w:tr>
      <w:tr w:rsidR="00907E46" w:rsidRPr="007F0EA4" w14:paraId="59C8CE8C" w14:textId="77777777" w:rsidTr="002F134E">
        <w:trPr>
          <w:trHeight w:val="470"/>
        </w:trPr>
        <w:tc>
          <w:tcPr>
            <w:tcW w:w="704" w:type="dxa"/>
          </w:tcPr>
          <w:p w14:paraId="6164FFEA" w14:textId="77777777" w:rsidR="00907E46" w:rsidRPr="007F0EA4" w:rsidRDefault="00907E4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</w:tcPr>
          <w:p w14:paraId="7ABA9B7B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3840" w:type="dxa"/>
          </w:tcPr>
          <w:p w14:paraId="63EBB7F7" w14:textId="77777777" w:rsidR="00907E46" w:rsidRPr="007F0EA4" w:rsidRDefault="00907E4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9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907E46" w:rsidRPr="007F0EA4" w14:paraId="68BF8DBD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FD695A" w14:textId="77777777" w:rsidR="00907E46" w:rsidRPr="007F0EA4" w:rsidRDefault="00461EC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7F0EA4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Admin panel</w:t>
                  </w:r>
                </w:p>
              </w:tc>
            </w:tr>
          </w:tbl>
          <w:p w14:paraId="17AD8905" w14:textId="77777777" w:rsidR="00907E46" w:rsidRPr="007F0EA4" w:rsidRDefault="00907E4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040" w:type="dxa"/>
          </w:tcPr>
          <w:p w14:paraId="776E33DE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React js, Node js</w:t>
            </w:r>
          </w:p>
        </w:tc>
      </w:tr>
      <w:tr w:rsidR="00907E46" w:rsidRPr="007F0EA4" w14:paraId="3BE9C2E5" w14:textId="77777777" w:rsidTr="002F134E">
        <w:trPr>
          <w:trHeight w:val="489"/>
        </w:trPr>
        <w:tc>
          <w:tcPr>
            <w:tcW w:w="704" w:type="dxa"/>
          </w:tcPr>
          <w:p w14:paraId="07A8B74A" w14:textId="77777777" w:rsidR="00907E46" w:rsidRPr="007F0EA4" w:rsidRDefault="00907E4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</w:tcPr>
          <w:p w14:paraId="6E8C50F8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840" w:type="dxa"/>
          </w:tcPr>
          <w:p w14:paraId="180B380D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Stores user data, products, orders</w:t>
            </w:r>
          </w:p>
        </w:tc>
        <w:tc>
          <w:tcPr>
            <w:tcW w:w="3040" w:type="dxa"/>
          </w:tcPr>
          <w:p w14:paraId="01720B3D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MongoDB</w:t>
            </w:r>
          </w:p>
          <w:p w14:paraId="0F25E5B3" w14:textId="77777777" w:rsidR="00907E46" w:rsidRPr="007F0EA4" w:rsidRDefault="00907E4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14:paraId="11E69962" w14:textId="77777777" w:rsidR="00907E46" w:rsidRPr="007F0EA4" w:rsidRDefault="00907E46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5696F9A6" w14:textId="77777777" w:rsidR="00907E46" w:rsidRPr="007F0EA4" w:rsidRDefault="00461EC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7F0EA4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tbl>
      <w:tblPr>
        <w:tblStyle w:val="aa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07E46" w:rsidRPr="007F0EA4" w14:paraId="63D6A056" w14:textId="77777777">
        <w:trPr>
          <w:trHeight w:val="539"/>
          <w:tblHeader/>
        </w:trPr>
        <w:tc>
          <w:tcPr>
            <w:tcW w:w="620" w:type="dxa"/>
          </w:tcPr>
          <w:p w14:paraId="78F44638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lastRenderedPageBreak/>
              <w:t>S.No</w:t>
            </w:r>
          </w:p>
        </w:tc>
        <w:tc>
          <w:tcPr>
            <w:tcW w:w="2960" w:type="dxa"/>
          </w:tcPr>
          <w:p w14:paraId="4E36C848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3840" w:type="dxa"/>
          </w:tcPr>
          <w:p w14:paraId="26AE4867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040" w:type="dxa"/>
          </w:tcPr>
          <w:p w14:paraId="071C4D85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Technology </w:t>
            </w:r>
          </w:p>
        </w:tc>
      </w:tr>
      <w:tr w:rsidR="00907E46" w:rsidRPr="007F0EA4" w14:paraId="13456DD6" w14:textId="77777777">
        <w:trPr>
          <w:trHeight w:val="229"/>
        </w:trPr>
        <w:tc>
          <w:tcPr>
            <w:tcW w:w="620" w:type="dxa"/>
          </w:tcPr>
          <w:p w14:paraId="3BD1E5D9" w14:textId="77777777" w:rsidR="00907E46" w:rsidRPr="007F0EA4" w:rsidRDefault="00907E4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7E6B912B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3840" w:type="dxa"/>
          </w:tcPr>
          <w:p w14:paraId="7FAD0891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Frontend frameworks</w:t>
            </w:r>
          </w:p>
        </w:tc>
        <w:tc>
          <w:tcPr>
            <w:tcW w:w="3040" w:type="dxa"/>
          </w:tcPr>
          <w:p w14:paraId="2C2E9CE3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React.js, Node.js, BootStrap, Tailwind CSS</w:t>
            </w:r>
          </w:p>
        </w:tc>
      </w:tr>
      <w:tr w:rsidR="00907E46" w:rsidRPr="007F0EA4" w14:paraId="1D86F6C5" w14:textId="77777777">
        <w:trPr>
          <w:trHeight w:val="229"/>
        </w:trPr>
        <w:tc>
          <w:tcPr>
            <w:tcW w:w="620" w:type="dxa"/>
          </w:tcPr>
          <w:p w14:paraId="69935526" w14:textId="77777777" w:rsidR="00907E46" w:rsidRPr="007F0EA4" w:rsidRDefault="00907E4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54368BAA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3840" w:type="dxa"/>
          </w:tcPr>
          <w:p w14:paraId="4B98D212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3-tier architecture with RESTful APIs</w:t>
            </w:r>
          </w:p>
        </w:tc>
        <w:tc>
          <w:tcPr>
            <w:tcW w:w="3040" w:type="dxa"/>
          </w:tcPr>
          <w:p w14:paraId="40BFEA29" w14:textId="77777777" w:rsidR="00907E46" w:rsidRPr="007F0EA4" w:rsidRDefault="00461EC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Microservices</w:t>
            </w:r>
          </w:p>
        </w:tc>
      </w:tr>
    </w:tbl>
    <w:p w14:paraId="5DB5AF2B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1E0DE907" w14:textId="77777777" w:rsidR="00907E46" w:rsidRPr="007F0EA4" w:rsidRDefault="00461EC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7F0EA4">
        <w:rPr>
          <w:rFonts w:ascii="Times New Roman" w:eastAsia="Arial" w:hAnsi="Times New Roman" w:cs="Times New Roman"/>
          <w:b/>
          <w:sz w:val="24"/>
          <w:szCs w:val="24"/>
        </w:rPr>
        <w:t>References:</w:t>
      </w:r>
    </w:p>
    <w:p w14:paraId="16B1744F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  <w:hyperlink r:id="rId6">
        <w:r w:rsidRPr="007F0EA4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>React.js Documentation</w:t>
        </w:r>
      </w:hyperlink>
    </w:p>
    <w:p w14:paraId="30C7A81B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  <w:hyperlink r:id="rId7">
        <w:r w:rsidRPr="007F0EA4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>Node js Best Practice</w:t>
        </w:r>
      </w:hyperlink>
    </w:p>
    <w:p w14:paraId="7688F07E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  <w:hyperlink r:id="rId8">
        <w:r w:rsidRPr="007F0EA4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>JSON Web Server Referance</w:t>
        </w:r>
      </w:hyperlink>
    </w:p>
    <w:p w14:paraId="7E7F060F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  <w:hyperlink r:id="rId9">
        <w:r w:rsidRPr="007F0EA4">
          <w:rPr>
            <w:rFonts w:ascii="Times New Roman" w:eastAsia="Arial" w:hAnsi="Times New Roman" w:cs="Times New Roman"/>
            <w:b/>
            <w:color w:val="0563C1"/>
            <w:sz w:val="24"/>
            <w:szCs w:val="24"/>
            <w:u w:val="single"/>
          </w:rPr>
          <w:t>https://medium.com/the-internal-startup/how-to-draw-useful-technical-architecture-diagrams-2d20c9fda90d</w:t>
        </w:r>
      </w:hyperlink>
    </w:p>
    <w:p w14:paraId="6A186A0D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45A9779F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115EF51E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02EE3806" w14:textId="77777777" w:rsidR="00907E46" w:rsidRPr="007F0EA4" w:rsidRDefault="00907E46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07E7F388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68766878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907E46" w:rsidRPr="007F0EA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46EB8"/>
    <w:multiLevelType w:val="multilevel"/>
    <w:tmpl w:val="C206E19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85808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E46"/>
    <w:rsid w:val="000A2DFD"/>
    <w:rsid w:val="002C29FD"/>
    <w:rsid w:val="002F134E"/>
    <w:rsid w:val="00451A7C"/>
    <w:rsid w:val="00461EC5"/>
    <w:rsid w:val="005E3BB9"/>
    <w:rsid w:val="007F0EA4"/>
    <w:rsid w:val="00907E46"/>
    <w:rsid w:val="00BB344A"/>
    <w:rsid w:val="00BB52FB"/>
    <w:rsid w:val="00D71FB2"/>
    <w:rsid w:val="00D926AE"/>
    <w:rsid w:val="00E5286F"/>
    <w:rsid w:val="00F1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272CB"/>
  <w15:docId w15:val="{3AB5E118-C2BE-4E9B-A6A5-E00D12D1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0/bKtUla466BAKKzBdwPBgpcQ==">CgMxLjA4AHIhMTV1ZGtIWGVXQTVpVVFVVGFPODk5ZUhOZ3hNNFNXZW1S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Venkaiah Karumuri</cp:lastModifiedBy>
  <cp:revision>3</cp:revision>
  <dcterms:created xsi:type="dcterms:W3CDTF">2025-07-19T07:01:00Z</dcterms:created>
  <dcterms:modified xsi:type="dcterms:W3CDTF">2025-07-19T07:02:00Z</dcterms:modified>
</cp:coreProperties>
</file>