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7CD87" w14:textId="77777777" w:rsidR="005615EB" w:rsidRDefault="0095468A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51C49513" w14:textId="77777777" w:rsidR="005615EB" w:rsidRDefault="0095468A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14:paraId="7D97DC5B" w14:textId="77777777" w:rsidR="005615EB" w:rsidRDefault="005615EB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615EB" w14:paraId="5075B580" w14:textId="77777777">
        <w:tc>
          <w:tcPr>
            <w:tcW w:w="4508" w:type="dxa"/>
          </w:tcPr>
          <w:p w14:paraId="45ED82D3" w14:textId="77777777" w:rsidR="005615EB" w:rsidRDefault="009546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3C0A48E" w14:textId="77777777" w:rsidR="005615EB" w:rsidRDefault="009546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31 January 2025</w:t>
            </w:r>
          </w:p>
        </w:tc>
      </w:tr>
      <w:tr w:rsidR="005615EB" w14:paraId="065A3EF0" w14:textId="77777777">
        <w:tc>
          <w:tcPr>
            <w:tcW w:w="4508" w:type="dxa"/>
          </w:tcPr>
          <w:p w14:paraId="4EC0C824" w14:textId="77777777" w:rsidR="005615EB" w:rsidRDefault="009546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4CAE258" w14:textId="66A0F87F" w:rsidR="005615EB" w:rsidRDefault="0095468A">
            <w:pPr>
              <w:rPr>
                <w:rFonts w:ascii="Calibri" w:eastAsia="Calibri" w:hAnsi="Calibri" w:cs="Calibri"/>
              </w:rPr>
            </w:pPr>
            <w:r w:rsidRPr="0095468A">
              <w:rPr>
                <w:rFonts w:ascii="Calibri" w:eastAsia="Calibri" w:hAnsi="Calibri" w:cs="Calibri"/>
              </w:rPr>
              <w:t>LTVIP2025TMID55631</w:t>
            </w:r>
          </w:p>
        </w:tc>
      </w:tr>
      <w:tr w:rsidR="005615EB" w14:paraId="4370100B" w14:textId="77777777">
        <w:tc>
          <w:tcPr>
            <w:tcW w:w="4508" w:type="dxa"/>
          </w:tcPr>
          <w:p w14:paraId="4F2D1F0E" w14:textId="77777777" w:rsidR="005615EB" w:rsidRDefault="009546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10D39D3" w14:textId="379CB51B" w:rsidR="005615EB" w:rsidRDefault="006C60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shopEZ</w:t>
            </w:r>
          </w:p>
        </w:tc>
      </w:tr>
      <w:tr w:rsidR="005615EB" w14:paraId="219B6F60" w14:textId="77777777">
        <w:tc>
          <w:tcPr>
            <w:tcW w:w="4508" w:type="dxa"/>
          </w:tcPr>
          <w:p w14:paraId="3D245F45" w14:textId="77777777" w:rsidR="005615EB" w:rsidRDefault="009546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767BBC6" w14:textId="77777777" w:rsidR="005615EB" w:rsidRDefault="009546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30C848C" w14:textId="77777777" w:rsidR="005615EB" w:rsidRDefault="005615EB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7245E46B" w14:textId="77777777" w:rsidR="005615EB" w:rsidRDefault="0095468A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14:paraId="7E58DCD8" w14:textId="77777777" w:rsidR="005615EB" w:rsidRDefault="0095468A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21D53F7" w14:textId="77777777" w:rsidR="005615EB" w:rsidRDefault="0095468A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A2AEA32" w14:textId="77777777" w:rsidR="005615EB" w:rsidRDefault="0095468A">
      <w:pPr>
        <w:spacing w:after="160" w:line="259" w:lineRule="auto"/>
        <w:rPr>
          <w:rFonts w:ascii="Calibri" w:eastAsia="Calibri" w:hAnsi="Calibri" w:cs="Calibri"/>
          <w:color w:val="0563C1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1155CC"/>
            <w:u w:val="single"/>
          </w:rPr>
          <w:t>https://www.mural.co/templates/brainstorm-and-idea-prioritization</w:t>
        </w:r>
      </w:hyperlink>
    </w:p>
    <w:p w14:paraId="4B67543C" w14:textId="77777777" w:rsidR="005615EB" w:rsidRDefault="0095468A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561753FE" w14:textId="77777777" w:rsidR="005615EB" w:rsidRDefault="0095468A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02558A45" wp14:editId="26A63948">
            <wp:extent cx="6577013" cy="4486275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448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FE1B14" w14:textId="77777777" w:rsidR="005615EB" w:rsidRDefault="005615EB">
      <w:pPr>
        <w:spacing w:after="160" w:line="259" w:lineRule="auto"/>
        <w:rPr>
          <w:rFonts w:ascii="Calibri" w:eastAsia="Calibri" w:hAnsi="Calibri" w:cs="Calibri"/>
        </w:rPr>
      </w:pPr>
    </w:p>
    <w:p w14:paraId="4A61A602" w14:textId="77777777" w:rsidR="005615EB" w:rsidRDefault="005615EB">
      <w:pPr>
        <w:spacing w:after="160" w:line="259" w:lineRule="auto"/>
        <w:rPr>
          <w:rFonts w:ascii="Calibri" w:eastAsia="Calibri" w:hAnsi="Calibri" w:cs="Calibri"/>
        </w:rPr>
      </w:pPr>
    </w:p>
    <w:p w14:paraId="1F2A691B" w14:textId="77777777" w:rsidR="005615EB" w:rsidRDefault="005615EB">
      <w:pPr>
        <w:spacing w:after="160" w:line="259" w:lineRule="auto"/>
        <w:rPr>
          <w:rFonts w:ascii="Calibri" w:eastAsia="Calibri" w:hAnsi="Calibri" w:cs="Calibri"/>
        </w:rPr>
      </w:pPr>
    </w:p>
    <w:p w14:paraId="390EE423" w14:textId="77777777" w:rsidR="005615EB" w:rsidRDefault="005615EB">
      <w:pPr>
        <w:spacing w:after="160" w:line="259" w:lineRule="auto"/>
        <w:rPr>
          <w:rFonts w:ascii="Calibri" w:eastAsia="Calibri" w:hAnsi="Calibri" w:cs="Calibri"/>
        </w:rPr>
      </w:pPr>
    </w:p>
    <w:p w14:paraId="0B52D674" w14:textId="77777777" w:rsidR="005615EB" w:rsidRDefault="0095468A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Step-2: Brainstorm, Idea Listing and Grouping</w:t>
      </w:r>
    </w:p>
    <w:p w14:paraId="03F9DB6A" w14:textId="77777777" w:rsidR="005615EB" w:rsidRDefault="0095468A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51F04C2F" wp14:editId="0AA78D6E">
            <wp:extent cx="4410075" cy="7648575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764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63189F" w14:textId="77777777" w:rsidR="005615EB" w:rsidRDefault="0095468A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58E96D15" wp14:editId="0E0A9A58">
            <wp:extent cx="4467225" cy="763905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763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B45E8F" w14:textId="77777777" w:rsidR="005615EB" w:rsidRDefault="005615EB">
      <w:pPr>
        <w:spacing w:after="160" w:line="259" w:lineRule="auto"/>
        <w:rPr>
          <w:rFonts w:ascii="Calibri" w:eastAsia="Calibri" w:hAnsi="Calibri" w:cs="Calibri"/>
        </w:rPr>
      </w:pPr>
    </w:p>
    <w:p w14:paraId="419C62C6" w14:textId="77777777" w:rsidR="005615EB" w:rsidRDefault="005615EB">
      <w:pPr>
        <w:spacing w:after="160" w:line="259" w:lineRule="auto"/>
        <w:rPr>
          <w:rFonts w:ascii="Calibri" w:eastAsia="Calibri" w:hAnsi="Calibri" w:cs="Calibri"/>
        </w:rPr>
      </w:pPr>
    </w:p>
    <w:p w14:paraId="27862311" w14:textId="77777777" w:rsidR="005615EB" w:rsidRDefault="005615EB">
      <w:pPr>
        <w:spacing w:after="160" w:line="259" w:lineRule="auto"/>
        <w:rPr>
          <w:rFonts w:ascii="Calibri" w:eastAsia="Calibri" w:hAnsi="Calibri" w:cs="Calibri"/>
          <w:b/>
        </w:rPr>
      </w:pPr>
    </w:p>
    <w:p w14:paraId="5FFC148C" w14:textId="77777777" w:rsidR="005615EB" w:rsidRDefault="005615EB">
      <w:pPr>
        <w:spacing w:after="160" w:line="259" w:lineRule="auto"/>
        <w:rPr>
          <w:rFonts w:ascii="Calibri" w:eastAsia="Calibri" w:hAnsi="Calibri" w:cs="Calibri"/>
          <w:b/>
        </w:rPr>
      </w:pPr>
    </w:p>
    <w:p w14:paraId="64AD22BD" w14:textId="77777777" w:rsidR="005615EB" w:rsidRDefault="0095468A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Step-3: Idea Prioritization</w:t>
      </w:r>
    </w:p>
    <w:p w14:paraId="611A8B5E" w14:textId="77777777" w:rsidR="005615EB" w:rsidRDefault="0095468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noProof/>
        </w:rPr>
        <w:drawing>
          <wp:inline distT="114300" distB="114300" distL="114300" distR="114300" wp14:anchorId="47CFE208" wp14:editId="0D1F325D">
            <wp:extent cx="5731200" cy="570230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6185C4" w14:textId="77777777" w:rsidR="005615EB" w:rsidRDefault="005615EB"/>
    <w:sectPr w:rsidR="005615E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5EB"/>
    <w:rsid w:val="00232C1A"/>
    <w:rsid w:val="00463925"/>
    <w:rsid w:val="005615EB"/>
    <w:rsid w:val="006C608B"/>
    <w:rsid w:val="00954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C3B55"/>
  <w15:docId w15:val="{EF7E65F8-67F2-478A-8303-52F7F6BE7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To6h2PdM7g/rPyHJL77P/POBVg==">CgMxLjA4AHIhMUUteW44QVNFRE1xU0FGeGV6REZUR1J1OHJmY0dta1At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Venkaiah Karumuri</dc:creator>
  <cp:lastModifiedBy>Venkaiah Karumuri</cp:lastModifiedBy>
  <cp:revision>4</cp:revision>
  <dcterms:created xsi:type="dcterms:W3CDTF">2025-07-19T05:58:00Z</dcterms:created>
  <dcterms:modified xsi:type="dcterms:W3CDTF">2025-07-19T05:59:00Z</dcterms:modified>
</cp:coreProperties>
</file>