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B6BA" w14:textId="77777777" w:rsidR="00C57E1B" w:rsidRDefault="00BB70FA">
      <w:pPr>
        <w:rPr>
          <w:b/>
          <w:bCs/>
          <w:sz w:val="24"/>
          <w:szCs w:val="24"/>
        </w:rPr>
      </w:pPr>
      <w:r>
        <w:t xml:space="preserve">                                       </w:t>
      </w:r>
      <w:r w:rsidRPr="00002BCE">
        <w:rPr>
          <w:b/>
          <w:bCs/>
          <w:u w:val="single"/>
        </w:rPr>
        <w:t xml:space="preserve"> </w:t>
      </w:r>
      <w:r w:rsidRPr="00002BCE">
        <w:rPr>
          <w:b/>
          <w:bCs/>
          <w:sz w:val="32"/>
          <w:szCs w:val="32"/>
          <w:u w:val="single"/>
        </w:rPr>
        <w:t>Software Engineering</w:t>
      </w:r>
      <w:r w:rsidR="00F11934">
        <w:rPr>
          <w:b/>
          <w:bCs/>
          <w:sz w:val="32"/>
          <w:szCs w:val="32"/>
          <w:u w:val="single"/>
        </w:rPr>
        <w:t xml:space="preserve"> Assignment-</w:t>
      </w:r>
      <w:r w:rsidR="0083383F">
        <w:rPr>
          <w:b/>
          <w:bCs/>
          <w:sz w:val="32"/>
          <w:szCs w:val="32"/>
          <w:u w:val="single"/>
        </w:rPr>
        <w:t>4</w:t>
      </w:r>
      <w:r w:rsidR="008437A0">
        <w:rPr>
          <w:b/>
          <w:bCs/>
          <w:sz w:val="32"/>
          <w:szCs w:val="32"/>
          <w:u w:val="single"/>
        </w:rPr>
        <w:br/>
      </w:r>
      <w:r w:rsidR="00CB404B">
        <w:rPr>
          <w:b/>
          <w:bCs/>
          <w:sz w:val="32"/>
          <w:szCs w:val="32"/>
          <w:u w:val="single"/>
        </w:rPr>
        <w:t>Class</w:t>
      </w:r>
      <w:r w:rsidR="0083383F">
        <w:rPr>
          <w:b/>
          <w:bCs/>
          <w:sz w:val="32"/>
          <w:szCs w:val="32"/>
          <w:u w:val="single"/>
        </w:rPr>
        <w:t xml:space="preserve"> 4 Analysis:</w:t>
      </w:r>
      <w:r w:rsidR="0083383F">
        <w:rPr>
          <w:b/>
          <w:bCs/>
          <w:sz w:val="32"/>
          <w:szCs w:val="32"/>
          <w:u w:val="single"/>
        </w:rPr>
        <w:br/>
      </w:r>
      <w:r w:rsidR="0083383F" w:rsidRPr="0083383F">
        <w:rPr>
          <w:b/>
          <w:bCs/>
          <w:sz w:val="24"/>
          <w:szCs w:val="24"/>
        </w:rPr>
        <w:t>Adapting Process Models:</w:t>
      </w:r>
    </w:p>
    <w:p w14:paraId="63261253" w14:textId="41909E05" w:rsidR="00C57E1B" w:rsidRDefault="0083383F" w:rsidP="00C57E1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57E1B">
        <w:rPr>
          <w:sz w:val="24"/>
          <w:szCs w:val="24"/>
        </w:rPr>
        <w:t xml:space="preserve">To create or design any </w:t>
      </w:r>
      <w:r w:rsidR="00C57E1B" w:rsidRPr="00C57E1B">
        <w:rPr>
          <w:sz w:val="24"/>
          <w:szCs w:val="24"/>
        </w:rPr>
        <w:t>software the thing that we needs is a “Road map” or “Generic software Process”. With the help of this Road map or generic software process will help us in successful software driving.</w:t>
      </w:r>
    </w:p>
    <w:p w14:paraId="640AFEE7" w14:textId="7D564203" w:rsidR="00C57E1B" w:rsidRDefault="00C57E1B" w:rsidP="00C57E1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 general scenario, every project is different and every team in different like all teams cannot work on the same module or the same component.</w:t>
      </w:r>
    </w:p>
    <w:p w14:paraId="712F61AD" w14:textId="0BE7EE68" w:rsidR="00C57E1B" w:rsidRDefault="00C57E1B" w:rsidP="00C57E1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No single software engineering framework is appropriate for every software product.</w:t>
      </w:r>
    </w:p>
    <w:p w14:paraId="5BB1C6E6" w14:textId="42B751D9" w:rsidR="00C57E1B" w:rsidRDefault="00C57E1B" w:rsidP="00C57E1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Whatever the road map or generic process model we are following should be the best industry practices. So that the customer can get the best.</w:t>
      </w:r>
    </w:p>
    <w:p w14:paraId="0DCBC096" w14:textId="3F4CFD63" w:rsidR="00C57E1B" w:rsidRDefault="00C57E1B" w:rsidP="00C57E1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Developers and stakeholders adapt generic process models and tailor them to fit the current project, skills of the team members and the user needs.</w:t>
      </w:r>
    </w:p>
    <w:p w14:paraId="77F8D488" w14:textId="77777777" w:rsidR="00C57E1B" w:rsidRDefault="00C57E1B" w:rsidP="00C57E1B">
      <w:pPr>
        <w:rPr>
          <w:b/>
          <w:bCs/>
          <w:sz w:val="24"/>
          <w:szCs w:val="24"/>
          <w:u w:val="single"/>
        </w:rPr>
      </w:pPr>
      <w:r w:rsidRPr="00C57E1B">
        <w:rPr>
          <w:b/>
          <w:bCs/>
          <w:sz w:val="24"/>
          <w:szCs w:val="24"/>
          <w:u w:val="single"/>
        </w:rPr>
        <w:t>Principles for Organizing Software Projects:</w:t>
      </w:r>
    </w:p>
    <w:p w14:paraId="1790B2C7" w14:textId="77777777" w:rsidR="00C57E1B" w:rsidRDefault="00C57E1B" w:rsidP="00C57E1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It will be risky to use a linear process model without ample feedback.</w:t>
      </w:r>
    </w:p>
    <w:p w14:paraId="74A78DA6" w14:textId="77777777" w:rsidR="006C1CAC" w:rsidRDefault="006C1CAC" w:rsidP="00C57E1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It is never possible nor desirable to plan big up-front requirements gathering.</w:t>
      </w:r>
    </w:p>
    <w:p w14:paraId="03F61B92" w14:textId="3FE09DBE" w:rsidR="006C1CAC" w:rsidRDefault="006C1CAC" w:rsidP="00C57E1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Even if we have a big up-front requirement gathering it may not reduce the costs or prevent time slippage.</w:t>
      </w:r>
    </w:p>
    <w:p w14:paraId="2F76C0EE" w14:textId="77777777" w:rsidR="006C1CAC" w:rsidRDefault="006C1CAC" w:rsidP="00C57E1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Appropriate project management is integral to software development.</w:t>
      </w:r>
    </w:p>
    <w:p w14:paraId="79C8DC83" w14:textId="77777777" w:rsidR="006C1CAC" w:rsidRDefault="006C1CAC" w:rsidP="00C57E1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Documents should be evolved with the software, it should not delay the start of construction.</w:t>
      </w:r>
    </w:p>
    <w:p w14:paraId="51344DDA" w14:textId="77777777" w:rsidR="006C1CAC" w:rsidRDefault="006C1CAC" w:rsidP="00C57E1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Stakeholders should be involved early and frequently in the development process.</w:t>
      </w:r>
    </w:p>
    <w:p w14:paraId="41DDE8EC" w14:textId="77777777" w:rsidR="000B490F" w:rsidRDefault="006C1CAC" w:rsidP="000B490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Tester also need to be involved in the process prior to software construction so that tester’s involvement can be seen in early stage.</w:t>
      </w:r>
    </w:p>
    <w:p w14:paraId="7B026F4D" w14:textId="77777777" w:rsidR="000B490F" w:rsidRDefault="000B490F" w:rsidP="000B490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Characteristics of Agile Process Models:</w:t>
      </w:r>
      <w:r>
        <w:rPr>
          <w:b/>
          <w:bCs/>
          <w:sz w:val="24"/>
          <w:szCs w:val="24"/>
          <w:u w:val="single"/>
        </w:rPr>
        <w:br/>
      </w:r>
    </w:p>
    <w:p w14:paraId="2DA1E93E" w14:textId="77777777" w:rsidR="000B490F" w:rsidRDefault="000B490F" w:rsidP="000B490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Agile is not suitable for large high-risk or mission critical projects.</w:t>
      </w:r>
    </w:p>
    <w:p w14:paraId="781FBAD1" w14:textId="77777777" w:rsidR="000B490F" w:rsidRDefault="000B490F" w:rsidP="000B490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Here we have minimal rules and minimal documentation</w:t>
      </w:r>
    </w:p>
    <w:p w14:paraId="5E0B716A" w14:textId="77777777" w:rsidR="000B490F" w:rsidRDefault="000B490F" w:rsidP="000B490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Tester were involved in every phase like backlog refinement, sprint and every phases</w:t>
      </w:r>
    </w:p>
    <w:p w14:paraId="43CB7AB6" w14:textId="77777777" w:rsidR="000B490F" w:rsidRDefault="000B490F" w:rsidP="000B490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Product changes are easily accommodate.</w:t>
      </w:r>
    </w:p>
    <w:p w14:paraId="1AAD4336" w14:textId="77777777" w:rsidR="000B490F" w:rsidRDefault="000B490F" w:rsidP="000B490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Depends </w:t>
      </w:r>
      <w:proofErr w:type="spellStart"/>
      <w:r>
        <w:rPr>
          <w:sz w:val="24"/>
          <w:szCs w:val="24"/>
        </w:rPr>
        <w:t>heabily</w:t>
      </w:r>
      <w:proofErr w:type="spellEnd"/>
      <w:r>
        <w:rPr>
          <w:sz w:val="24"/>
          <w:szCs w:val="24"/>
        </w:rPr>
        <w:t xml:space="preserve"> on stakeholders interaction like in sprint review, backlog refinement, sprint retrospective</w:t>
      </w:r>
    </w:p>
    <w:p w14:paraId="51711A3D" w14:textId="77777777" w:rsidR="000B490F" w:rsidRDefault="000B490F" w:rsidP="000B490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It is easy to manage </w:t>
      </w:r>
    </w:p>
    <w:p w14:paraId="4480F9AC" w14:textId="77777777" w:rsidR="000B490F" w:rsidRDefault="000B490F" w:rsidP="000B490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Early delivery of partial solutions like easy user story can be selected and designed</w:t>
      </w:r>
    </w:p>
    <w:p w14:paraId="4FDDDF07" w14:textId="77777777" w:rsidR="000B490F" w:rsidRDefault="000B490F" w:rsidP="000B490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Informal risk management.</w:t>
      </w:r>
    </w:p>
    <w:p w14:paraId="2213870F" w14:textId="77777777" w:rsidR="000B490F" w:rsidRDefault="000B490F" w:rsidP="000B490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Built in continuous process improvement.</w:t>
      </w:r>
    </w:p>
    <w:p w14:paraId="42105972" w14:textId="77777777" w:rsidR="000B490F" w:rsidRDefault="000B490F" w:rsidP="000B490F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Characteristics of Spiral Process Models:</w:t>
      </w:r>
      <w:r>
        <w:rPr>
          <w:b/>
          <w:bCs/>
          <w:sz w:val="24"/>
          <w:szCs w:val="24"/>
          <w:u w:val="single"/>
        </w:rPr>
        <w:br/>
      </w:r>
    </w:p>
    <w:p w14:paraId="18CFAED2" w14:textId="77777777" w:rsidR="00DE5436" w:rsidRDefault="00DE5436" w:rsidP="000B490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This process is not suitable for small, low-risk projects.</w:t>
      </w:r>
    </w:p>
    <w:p w14:paraId="2E2EE687" w14:textId="77777777" w:rsidR="00D12840" w:rsidRDefault="00D12840" w:rsidP="000B490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Many steps are required along with the documentation.</w:t>
      </w:r>
    </w:p>
    <w:p w14:paraId="781E9177" w14:textId="77777777" w:rsidR="00D12840" w:rsidRDefault="00D12840" w:rsidP="000B490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Tester are also involved in early stage.</w:t>
      </w:r>
    </w:p>
    <w:p w14:paraId="79AF4043" w14:textId="77777777" w:rsidR="00D12840" w:rsidRDefault="00D12840" w:rsidP="000B490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It is not easy to accommodate product changes until the prototype completed fully.</w:t>
      </w:r>
    </w:p>
    <w:p w14:paraId="22075547" w14:textId="77777777" w:rsidR="00D12840" w:rsidRDefault="00D12840" w:rsidP="000B490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Stakeholder involvement can be identified in planning and risk assessment.</w:t>
      </w:r>
    </w:p>
    <w:p w14:paraId="708EE74D" w14:textId="77777777" w:rsidR="00D12840" w:rsidRDefault="00D12840" w:rsidP="000B490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Require formal project management and coordination.</w:t>
      </w:r>
    </w:p>
    <w:p w14:paraId="4475124A" w14:textId="77777777" w:rsidR="00D12840" w:rsidRDefault="00D12840" w:rsidP="000B490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Project end is not always </w:t>
      </w:r>
      <w:proofErr w:type="spellStart"/>
      <w:r>
        <w:rPr>
          <w:sz w:val="24"/>
          <w:szCs w:val="24"/>
        </w:rPr>
        <w:t>abvious</w:t>
      </w:r>
      <w:proofErr w:type="spellEnd"/>
      <w:r>
        <w:rPr>
          <w:sz w:val="24"/>
          <w:szCs w:val="24"/>
        </w:rPr>
        <w:t>.</w:t>
      </w:r>
    </w:p>
    <w:p w14:paraId="570BEE38" w14:textId="77777777" w:rsidR="00D12840" w:rsidRDefault="00D12840" w:rsidP="000B490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Good risk management can be identified here.</w:t>
      </w:r>
    </w:p>
    <w:p w14:paraId="101EB799" w14:textId="77777777" w:rsidR="00D12840" w:rsidRDefault="00D12840" w:rsidP="000B490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Process improvement handled at end of project.</w:t>
      </w:r>
    </w:p>
    <w:p w14:paraId="2765F599" w14:textId="4969920C" w:rsidR="00D12840" w:rsidRDefault="00D12840" w:rsidP="00D12840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Agile Requirements Definition:</w:t>
      </w:r>
    </w:p>
    <w:p w14:paraId="6C175EBD" w14:textId="4F1C14BC" w:rsidR="00D12840" w:rsidRDefault="00D5251F" w:rsidP="00D5251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Stakeholder participation in active by matching their availability and valuing their input.</w:t>
      </w:r>
    </w:p>
    <w:p w14:paraId="035448F1" w14:textId="7D8D8D27" w:rsidR="00D5251F" w:rsidRDefault="00D5251F" w:rsidP="00D5251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Use simple models to reduce barriers to participation.</w:t>
      </w:r>
    </w:p>
    <w:p w14:paraId="3A6D1D96" w14:textId="5E3591A3" w:rsidR="00D5251F" w:rsidRDefault="00D5251F" w:rsidP="00D5251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Requirement representation techniques before using them will take time.</w:t>
      </w:r>
    </w:p>
    <w:p w14:paraId="4821159F" w14:textId="7A8816B4" w:rsidR="00D5251F" w:rsidRDefault="00D5251F" w:rsidP="00D5251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Adopt stakeholder terminology and avoid technical </w:t>
      </w:r>
      <w:r w:rsidR="00C17B25">
        <w:rPr>
          <w:sz w:val="24"/>
          <w:szCs w:val="24"/>
        </w:rPr>
        <w:t>understanding whenever possible.</w:t>
      </w:r>
    </w:p>
    <w:p w14:paraId="7CE9A990" w14:textId="5DAA0331" w:rsidR="00C17B25" w:rsidRDefault="00C17B25" w:rsidP="00C17B25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Breadth-first approach is used to get the big picture of the project.</w:t>
      </w:r>
    </w:p>
    <w:p w14:paraId="5E496470" w14:textId="26610093" w:rsidR="00C17B25" w:rsidRDefault="00C17B25" w:rsidP="00C17B25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 Developers and stakeholders refine requirements “just in time” as user stories are ready to be implemented</w:t>
      </w:r>
    </w:p>
    <w:p w14:paraId="68E040EA" w14:textId="7D0A9AFD" w:rsidR="00C17B25" w:rsidRDefault="00C17B25" w:rsidP="00C17B25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User stories are prioritized so that they can be developed first.</w:t>
      </w:r>
    </w:p>
    <w:p w14:paraId="1AE8E050" w14:textId="55AA79D6" w:rsidR="00C17B25" w:rsidRDefault="00C17B25" w:rsidP="00C17B25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Questions are need to maintain models and documents not referred to in the future.</w:t>
      </w:r>
    </w:p>
    <w:p w14:paraId="3F81125E" w14:textId="20628B11" w:rsidR="00C17B25" w:rsidRDefault="00C17B25" w:rsidP="00C17B25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Ensure support for stakeholder and resources availability during the requirements definitions.</w:t>
      </w:r>
    </w:p>
    <w:p w14:paraId="7F7DBF19" w14:textId="6CB3A9CE" w:rsidR="00C17B25" w:rsidRDefault="00C17B25" w:rsidP="00C17B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Resource Estimation for Agile spiral Model:</w:t>
      </w:r>
      <w:r>
        <w:rPr>
          <w:b/>
          <w:bCs/>
          <w:sz w:val="24"/>
          <w:szCs w:val="24"/>
          <w:u w:val="single"/>
        </w:rPr>
        <w:br/>
      </w:r>
    </w:p>
    <w:p w14:paraId="43862265" w14:textId="460CC556" w:rsidR="00C17B25" w:rsidRPr="00C17B25" w:rsidRDefault="00C17B25" w:rsidP="00C17B25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Team should use historic data to develop an estimate of number of days needed to complete each of user stories known at the start of the project.</w:t>
      </w:r>
    </w:p>
    <w:p w14:paraId="72FB5D10" w14:textId="138BB98D" w:rsidR="00C17B25" w:rsidRPr="00C17B25" w:rsidRDefault="00C17B25" w:rsidP="00C17B25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Organize the user stories into sets that will make up each sprint planned to complete a prototype.</w:t>
      </w:r>
    </w:p>
    <w:p w14:paraId="725A1B27" w14:textId="1A2B3AE3" w:rsidR="00C17B25" w:rsidRPr="00F872EF" w:rsidRDefault="00C17B25" w:rsidP="00C17B25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Total sprint duration is provide as an estimation for duration of the total project</w:t>
      </w:r>
    </w:p>
    <w:p w14:paraId="077EC3F3" w14:textId="0D54D38A" w:rsidR="00F872EF" w:rsidRPr="00F872EF" w:rsidRDefault="00F872EF" w:rsidP="00C17B25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Revise the estimate as requirements are added to the project or prototypes are delivered.</w:t>
      </w:r>
    </w:p>
    <w:p w14:paraId="0A441DE4" w14:textId="37E37D1D" w:rsidR="00F872EF" w:rsidRDefault="00F872EF" w:rsidP="00F872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 prototype Guidelines:</w:t>
      </w:r>
      <w:r>
        <w:rPr>
          <w:b/>
          <w:bCs/>
          <w:sz w:val="24"/>
          <w:szCs w:val="24"/>
        </w:rPr>
        <w:br/>
      </w:r>
    </w:p>
    <w:p w14:paraId="2D438A5E" w14:textId="2F41B61D" w:rsidR="00F872EF" w:rsidRPr="00F872EF" w:rsidRDefault="00F872EF" w:rsidP="00F872EF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Transition from paper prototype to software design</w:t>
      </w:r>
    </w:p>
    <w:p w14:paraId="06F4351B" w14:textId="655D55C1" w:rsidR="00F872EF" w:rsidRPr="00F872EF" w:rsidRDefault="00F872EF" w:rsidP="00F872EF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Prototype a user interface</w:t>
      </w:r>
    </w:p>
    <w:p w14:paraId="48AFBC75" w14:textId="3F3A90FE" w:rsidR="00F872EF" w:rsidRPr="00F872EF" w:rsidRDefault="00F872EF" w:rsidP="00F872EF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Create a virtual prototype</w:t>
      </w:r>
    </w:p>
    <w:p w14:paraId="44D9371E" w14:textId="6B2B5901" w:rsidR="00F872EF" w:rsidRPr="00F872EF" w:rsidRDefault="00F872EF" w:rsidP="00F872EF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Add input and output to your prototype</w:t>
      </w:r>
    </w:p>
    <w:p w14:paraId="79027D96" w14:textId="789300AC" w:rsidR="00F872EF" w:rsidRPr="00F872EF" w:rsidRDefault="00F872EF" w:rsidP="00F872EF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Test your prototype</w:t>
      </w:r>
    </w:p>
    <w:p w14:paraId="3A8DC69D" w14:textId="49F21256" w:rsidR="00F872EF" w:rsidRPr="00F872EF" w:rsidRDefault="00F872EF" w:rsidP="00F872EF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Prototype deployment</w:t>
      </w:r>
    </w:p>
    <w:p w14:paraId="66B648BA" w14:textId="2EFE03EA" w:rsidR="00F872EF" w:rsidRDefault="00F872EF" w:rsidP="00F872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Prototype Evaluation:</w:t>
      </w:r>
    </w:p>
    <w:p w14:paraId="61E8F269" w14:textId="40A88E25" w:rsidR="00F872EF" w:rsidRDefault="00F872EF" w:rsidP="00F872EF">
      <w:pPr>
        <w:rPr>
          <w:b/>
          <w:bCs/>
          <w:sz w:val="24"/>
          <w:szCs w:val="24"/>
        </w:rPr>
      </w:pPr>
    </w:p>
    <w:p w14:paraId="1D61FFC7" w14:textId="0B40C239" w:rsidR="00F872EF" w:rsidRPr="00F872EF" w:rsidRDefault="00F872EF" w:rsidP="00F872EF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Test your prototype on the right people</w:t>
      </w:r>
    </w:p>
    <w:p w14:paraId="4E67CBF7" w14:textId="274D1804" w:rsidR="00F872EF" w:rsidRPr="00F872EF" w:rsidRDefault="00F872EF" w:rsidP="00F872EF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Ask the right questions</w:t>
      </w:r>
    </w:p>
    <w:p w14:paraId="539F1F27" w14:textId="74F1E7DE" w:rsidR="00F872EF" w:rsidRPr="00F872EF" w:rsidRDefault="00F872EF" w:rsidP="00F872EF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Allow user to contribute ideas.</w:t>
      </w:r>
    </w:p>
    <w:p w14:paraId="7F591EB0" w14:textId="5D0D9440" w:rsidR="00F872EF" w:rsidRDefault="00F872EF" w:rsidP="00F872E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Software release Maintenance: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  <w:t xml:space="preserve">Maintenance: </w:t>
      </w:r>
      <w:r>
        <w:rPr>
          <w:sz w:val="24"/>
          <w:szCs w:val="24"/>
        </w:rPr>
        <w:t xml:space="preserve">Even after software is released and accepted the maintenance activities need to be </w:t>
      </w:r>
      <w:r w:rsidR="004512A3">
        <w:rPr>
          <w:sz w:val="24"/>
          <w:szCs w:val="24"/>
        </w:rPr>
        <w:t>done</w:t>
      </w:r>
    </w:p>
    <w:p w14:paraId="6CFD33F6" w14:textId="742F502A" w:rsidR="004512A3" w:rsidRDefault="004512A3" w:rsidP="00F872EF">
      <w:pPr>
        <w:rPr>
          <w:sz w:val="24"/>
          <w:szCs w:val="24"/>
        </w:rPr>
      </w:pPr>
      <w:r>
        <w:rPr>
          <w:sz w:val="24"/>
          <w:szCs w:val="24"/>
        </w:rPr>
        <w:t>Corrective Maintenance: reactive modification of software to repair problems discovered after the software has been delivered</w:t>
      </w:r>
    </w:p>
    <w:p w14:paraId="5623625A" w14:textId="20D76AEB" w:rsidR="004512A3" w:rsidRDefault="004512A3" w:rsidP="00F872EF">
      <w:pPr>
        <w:rPr>
          <w:sz w:val="24"/>
          <w:szCs w:val="24"/>
        </w:rPr>
      </w:pPr>
      <w:r>
        <w:rPr>
          <w:sz w:val="24"/>
          <w:szCs w:val="24"/>
        </w:rPr>
        <w:t>Adaptive Maintenance: reactive modification of software after delivery to keep software usable change in environment</w:t>
      </w:r>
    </w:p>
    <w:p w14:paraId="7541E90E" w14:textId="053E9CE8" w:rsidR="004512A3" w:rsidRDefault="004512A3" w:rsidP="00F872EF">
      <w:pPr>
        <w:rPr>
          <w:sz w:val="24"/>
          <w:szCs w:val="24"/>
        </w:rPr>
      </w:pPr>
      <w:r>
        <w:rPr>
          <w:sz w:val="24"/>
          <w:szCs w:val="24"/>
        </w:rPr>
        <w:t>Perfective maintenance: Better program code structure or improved documentation after software delivery</w:t>
      </w:r>
    </w:p>
    <w:p w14:paraId="4E163417" w14:textId="79EB5F84" w:rsidR="004512A3" w:rsidRDefault="004512A3" w:rsidP="00F872EF">
      <w:pPr>
        <w:rPr>
          <w:sz w:val="24"/>
          <w:szCs w:val="24"/>
        </w:rPr>
      </w:pPr>
      <w:r>
        <w:rPr>
          <w:sz w:val="24"/>
          <w:szCs w:val="24"/>
        </w:rPr>
        <w:t xml:space="preserve">Preventive maintenance: proactive modification software after delivery to  correct product faults before discovery by users. </w:t>
      </w:r>
    </w:p>
    <w:p w14:paraId="22A73F93" w14:textId="77777777" w:rsidR="004512A3" w:rsidRPr="00F872EF" w:rsidRDefault="004512A3" w:rsidP="00F872EF">
      <w:pPr>
        <w:rPr>
          <w:sz w:val="24"/>
          <w:szCs w:val="24"/>
        </w:rPr>
      </w:pPr>
    </w:p>
    <w:p w14:paraId="73100DE5" w14:textId="77777777" w:rsidR="00F872EF" w:rsidRPr="00F872EF" w:rsidRDefault="00F872EF" w:rsidP="00F872EF">
      <w:pPr>
        <w:pStyle w:val="ListParagraph"/>
        <w:rPr>
          <w:b/>
          <w:bCs/>
          <w:sz w:val="24"/>
          <w:szCs w:val="24"/>
        </w:rPr>
      </w:pPr>
    </w:p>
    <w:p w14:paraId="29FC5F6C" w14:textId="40330CF6" w:rsidR="005725B1" w:rsidRDefault="00A01A33" w:rsidP="00D1284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 Class Exercise:</w:t>
      </w:r>
      <w:r>
        <w:rPr>
          <w:b/>
          <w:bCs/>
          <w:sz w:val="24"/>
          <w:szCs w:val="24"/>
          <w:u w:val="single"/>
        </w:rPr>
        <w:br/>
      </w:r>
      <w:r>
        <w:rPr>
          <w:b/>
          <w:bCs/>
          <w:sz w:val="24"/>
          <w:szCs w:val="24"/>
          <w:u w:val="single"/>
        </w:rPr>
        <w:br/>
      </w:r>
      <w:r w:rsidRPr="00A01A33">
        <w:rPr>
          <w:sz w:val="24"/>
          <w:szCs w:val="24"/>
        </w:rPr>
        <w:lastRenderedPageBreak/>
        <w:drawing>
          <wp:inline distT="0" distB="0" distL="0" distR="0" wp14:anchorId="2734CD81" wp14:editId="2FBC9486">
            <wp:extent cx="2791215" cy="458216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u w:val="single"/>
        </w:rPr>
        <w:br/>
      </w:r>
      <w:r>
        <w:rPr>
          <w:b/>
          <w:bCs/>
          <w:sz w:val="24"/>
          <w:szCs w:val="24"/>
          <w:u w:val="single"/>
        </w:rPr>
        <w:br/>
      </w:r>
      <w:r>
        <w:rPr>
          <w:b/>
          <w:bCs/>
          <w:sz w:val="24"/>
          <w:szCs w:val="24"/>
          <w:u w:val="single"/>
        </w:rPr>
        <w:lastRenderedPageBreak/>
        <w:t>Click on login with Google:</w:t>
      </w:r>
      <w:r>
        <w:rPr>
          <w:b/>
          <w:bCs/>
          <w:sz w:val="24"/>
          <w:szCs w:val="24"/>
          <w:u w:val="single"/>
        </w:rPr>
        <w:br/>
      </w:r>
      <w:r w:rsidRPr="00A01A33">
        <w:rPr>
          <w:sz w:val="24"/>
          <w:szCs w:val="24"/>
        </w:rPr>
        <w:drawing>
          <wp:inline distT="0" distB="0" distL="0" distR="0" wp14:anchorId="3F08A199" wp14:editId="492C367C">
            <wp:extent cx="5591955" cy="4534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1203" w14:textId="6910ABFE" w:rsidR="00A01A33" w:rsidRDefault="00A01A33" w:rsidP="00D12840">
      <w:pPr>
        <w:rPr>
          <w:b/>
          <w:bCs/>
          <w:sz w:val="24"/>
          <w:szCs w:val="24"/>
          <w:u w:val="single"/>
        </w:rPr>
      </w:pPr>
    </w:p>
    <w:p w14:paraId="0731B5E8" w14:textId="3CE80CA5" w:rsidR="00A01A33" w:rsidRDefault="00A01A33" w:rsidP="00D1284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Click on the </w:t>
      </w:r>
      <w:proofErr w:type="spellStart"/>
      <w:r>
        <w:rPr>
          <w:b/>
          <w:bCs/>
          <w:sz w:val="24"/>
          <w:szCs w:val="24"/>
          <w:u w:val="single"/>
        </w:rPr>
        <w:t>gmail</w:t>
      </w:r>
      <w:proofErr w:type="spellEnd"/>
      <w:r>
        <w:rPr>
          <w:b/>
          <w:bCs/>
          <w:sz w:val="24"/>
          <w:szCs w:val="24"/>
          <w:u w:val="single"/>
        </w:rPr>
        <w:t xml:space="preserve"> for login:</w:t>
      </w:r>
    </w:p>
    <w:p w14:paraId="1C236A46" w14:textId="77777777" w:rsidR="00A01A33" w:rsidRDefault="00A01A33" w:rsidP="00D12840">
      <w:pPr>
        <w:rPr>
          <w:b/>
          <w:bCs/>
          <w:sz w:val="24"/>
          <w:szCs w:val="24"/>
          <w:u w:val="single"/>
        </w:rPr>
      </w:pPr>
    </w:p>
    <w:p w14:paraId="39C03DF1" w14:textId="77777777" w:rsidR="00A01A33" w:rsidRDefault="00A01A33" w:rsidP="00D12840">
      <w:pPr>
        <w:rPr>
          <w:b/>
          <w:bCs/>
          <w:sz w:val="24"/>
          <w:szCs w:val="24"/>
          <w:u w:val="single"/>
        </w:rPr>
      </w:pPr>
    </w:p>
    <w:p w14:paraId="07045F76" w14:textId="77777777" w:rsidR="00A01A33" w:rsidRDefault="00A01A33" w:rsidP="00D12840">
      <w:pPr>
        <w:rPr>
          <w:b/>
          <w:bCs/>
          <w:sz w:val="24"/>
          <w:szCs w:val="24"/>
          <w:u w:val="single"/>
        </w:rPr>
      </w:pPr>
    </w:p>
    <w:p w14:paraId="2D39DB54" w14:textId="4DCEF826" w:rsidR="00A01A33" w:rsidRDefault="00A01A33" w:rsidP="00D12840">
      <w:pPr>
        <w:rPr>
          <w:b/>
          <w:bCs/>
          <w:sz w:val="24"/>
          <w:szCs w:val="24"/>
          <w:u w:val="single"/>
        </w:rPr>
      </w:pPr>
      <w:r w:rsidRPr="00A01A33">
        <w:rPr>
          <w:b/>
          <w:bCs/>
          <w:sz w:val="24"/>
          <w:szCs w:val="24"/>
          <w:u w:val="single"/>
        </w:rPr>
        <w:drawing>
          <wp:inline distT="0" distB="0" distL="0" distR="0" wp14:anchorId="253BCA49" wp14:editId="756E8AF4">
            <wp:extent cx="2838450" cy="143928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654" cy="144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B22F" w14:textId="0C6680FE" w:rsidR="00A01A33" w:rsidRDefault="00A01A33" w:rsidP="00D12840">
      <w:pPr>
        <w:rPr>
          <w:b/>
          <w:bCs/>
          <w:sz w:val="24"/>
          <w:szCs w:val="24"/>
          <w:u w:val="single"/>
        </w:rPr>
      </w:pPr>
    </w:p>
    <w:p w14:paraId="536F54AF" w14:textId="1496967E" w:rsidR="00A01A33" w:rsidRDefault="00A01A33" w:rsidP="00D1284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After Successful login it open the internal Application:</w:t>
      </w:r>
    </w:p>
    <w:p w14:paraId="701822FB" w14:textId="79B6FA1D" w:rsidR="00A01A33" w:rsidRDefault="00A01A33" w:rsidP="00D12840">
      <w:pPr>
        <w:rPr>
          <w:b/>
          <w:bCs/>
          <w:sz w:val="24"/>
          <w:szCs w:val="24"/>
          <w:u w:val="single"/>
        </w:rPr>
      </w:pPr>
      <w:r w:rsidRPr="00A01A33">
        <w:rPr>
          <w:b/>
          <w:bCs/>
          <w:sz w:val="24"/>
          <w:szCs w:val="24"/>
          <w:u w:val="single"/>
        </w:rPr>
        <w:drawing>
          <wp:inline distT="0" distB="0" distL="0" distR="0" wp14:anchorId="235B76D7" wp14:editId="06EAD340">
            <wp:extent cx="3200847" cy="387721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2FC1" w14:textId="0D46A605" w:rsidR="00A01A33" w:rsidRDefault="00A01A33" w:rsidP="00D12840">
      <w:pPr>
        <w:rPr>
          <w:b/>
          <w:bCs/>
          <w:sz w:val="24"/>
          <w:szCs w:val="24"/>
          <w:u w:val="single"/>
        </w:rPr>
      </w:pPr>
    </w:p>
    <w:p w14:paraId="6A5BD3A6" w14:textId="63408CC7" w:rsidR="00A01A33" w:rsidRDefault="00A01A33" w:rsidP="00D1284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With the previous functionality a new </w:t>
      </w:r>
      <w:proofErr w:type="spellStart"/>
      <w:r>
        <w:rPr>
          <w:b/>
          <w:bCs/>
          <w:sz w:val="24"/>
          <w:szCs w:val="24"/>
          <w:u w:val="single"/>
        </w:rPr>
        <w:t>new</w:t>
      </w:r>
      <w:proofErr w:type="spellEnd"/>
      <w:r>
        <w:rPr>
          <w:b/>
          <w:bCs/>
          <w:sz w:val="24"/>
          <w:szCs w:val="24"/>
          <w:u w:val="single"/>
        </w:rPr>
        <w:t xml:space="preserve"> feature is to be added  to the application:</w:t>
      </w:r>
    </w:p>
    <w:p w14:paraId="3E65940C" w14:textId="6AF9E791" w:rsidR="00A01A33" w:rsidRDefault="00A01A33" w:rsidP="00D12840">
      <w:pPr>
        <w:rPr>
          <w:sz w:val="24"/>
          <w:szCs w:val="24"/>
        </w:rPr>
      </w:pPr>
      <w:r>
        <w:rPr>
          <w:sz w:val="24"/>
          <w:szCs w:val="24"/>
        </w:rPr>
        <w:t xml:space="preserve">The new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feature is we can able to see the us flag and ZOOM IN and ZOOM OUT functionality should work:</w:t>
      </w:r>
    </w:p>
    <w:p w14:paraId="1035A50F" w14:textId="6BCA5D01" w:rsidR="00A01A33" w:rsidRDefault="00A01A33" w:rsidP="00D12840">
      <w:pPr>
        <w:rPr>
          <w:sz w:val="24"/>
          <w:szCs w:val="24"/>
        </w:rPr>
      </w:pPr>
      <w:r w:rsidRPr="00A01A33">
        <w:rPr>
          <w:sz w:val="24"/>
          <w:szCs w:val="24"/>
        </w:rPr>
        <w:lastRenderedPageBreak/>
        <w:drawing>
          <wp:inline distT="0" distB="0" distL="0" distR="0" wp14:anchorId="2580EF37" wp14:editId="55C7C481">
            <wp:extent cx="5943600" cy="4234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EEE4" w14:textId="1ACA492A" w:rsidR="00A01A33" w:rsidRDefault="00A01A33" w:rsidP="00D12840">
      <w:pPr>
        <w:rPr>
          <w:sz w:val="24"/>
          <w:szCs w:val="24"/>
        </w:rPr>
      </w:pPr>
    </w:p>
    <w:p w14:paraId="5D658ED2" w14:textId="165B920E" w:rsidR="00A01A33" w:rsidRDefault="00A01A33" w:rsidP="00D12840">
      <w:pPr>
        <w:rPr>
          <w:sz w:val="24"/>
          <w:szCs w:val="24"/>
        </w:rPr>
      </w:pPr>
      <w:r>
        <w:rPr>
          <w:sz w:val="24"/>
          <w:szCs w:val="24"/>
        </w:rPr>
        <w:t>On click on the details link it should navigate to the link where we can get the details of the US flag: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  <w:r w:rsidRPr="00A01A33">
        <w:rPr>
          <w:sz w:val="24"/>
          <w:szCs w:val="24"/>
        </w:rPr>
        <w:drawing>
          <wp:inline distT="0" distB="0" distL="0" distR="0" wp14:anchorId="63D4C897" wp14:editId="6ED5AD05">
            <wp:extent cx="5943600" cy="5715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D2AA" w14:textId="5B09AB12" w:rsidR="00A01A33" w:rsidRDefault="00A01A33" w:rsidP="00D12840">
      <w:pPr>
        <w:rPr>
          <w:sz w:val="24"/>
          <w:szCs w:val="24"/>
        </w:rPr>
      </w:pPr>
    </w:p>
    <w:p w14:paraId="1CF4C142" w14:textId="74A6D425" w:rsidR="00A01A33" w:rsidRDefault="00A01A33" w:rsidP="00D12840">
      <w:pPr>
        <w:rPr>
          <w:sz w:val="24"/>
          <w:szCs w:val="24"/>
        </w:rPr>
      </w:pPr>
    </w:p>
    <w:p w14:paraId="3F25811C" w14:textId="1CD6D7C8" w:rsidR="00A01A33" w:rsidRDefault="00A01A33" w:rsidP="00D12840">
      <w:pPr>
        <w:rPr>
          <w:sz w:val="24"/>
          <w:szCs w:val="24"/>
        </w:rPr>
      </w:pPr>
    </w:p>
    <w:p w14:paraId="0753121A" w14:textId="1CC8D07E" w:rsidR="00A01A33" w:rsidRPr="00A01A33" w:rsidRDefault="004C666E" w:rsidP="00D12840">
      <w:pPr>
        <w:rPr>
          <w:sz w:val="24"/>
          <w:szCs w:val="24"/>
        </w:rPr>
      </w:pPr>
      <w:r>
        <w:rPr>
          <w:sz w:val="24"/>
          <w:szCs w:val="24"/>
        </w:rPr>
        <w:t>Here we can observe that</w:t>
      </w:r>
      <w:r w:rsidR="00FC04D0">
        <w:rPr>
          <w:sz w:val="24"/>
          <w:szCs w:val="24"/>
        </w:rPr>
        <w:t xml:space="preserve"> a new feature is added to the existing prototype. Like previously we have developed an application where we are login using </w:t>
      </w:r>
      <w:r w:rsidR="00912309">
        <w:rPr>
          <w:sz w:val="24"/>
          <w:szCs w:val="24"/>
        </w:rPr>
        <w:t xml:space="preserve"> google  authentication and after successful login user can be able to change the font, change the background , add the text  box , navigate to new screens .</w:t>
      </w:r>
      <w:r w:rsidR="00912309">
        <w:rPr>
          <w:sz w:val="24"/>
          <w:szCs w:val="24"/>
        </w:rPr>
        <w:br/>
      </w:r>
      <w:r w:rsidR="00912309">
        <w:rPr>
          <w:sz w:val="24"/>
          <w:szCs w:val="24"/>
        </w:rPr>
        <w:br/>
        <w:t xml:space="preserve">Now user or the  stakeholder requested that he required a new feature when he can be able to </w:t>
      </w:r>
      <w:r w:rsidR="00912309">
        <w:rPr>
          <w:sz w:val="24"/>
          <w:szCs w:val="24"/>
        </w:rPr>
        <w:lastRenderedPageBreak/>
        <w:t xml:space="preserve">see the US Flag and perform zoom in and zoom out functionality. Also a new hyperlink or button should present, which should navigate to external </w:t>
      </w:r>
      <w:proofErr w:type="spellStart"/>
      <w:r w:rsidR="00912309">
        <w:rPr>
          <w:sz w:val="24"/>
          <w:szCs w:val="24"/>
        </w:rPr>
        <w:t>url</w:t>
      </w:r>
      <w:proofErr w:type="spellEnd"/>
      <w:r w:rsidR="00912309">
        <w:rPr>
          <w:sz w:val="24"/>
          <w:szCs w:val="24"/>
        </w:rPr>
        <w:t xml:space="preserve"> and customer can get the information about the US flag.</w:t>
      </w:r>
      <w:r w:rsidR="00912309">
        <w:rPr>
          <w:sz w:val="24"/>
          <w:szCs w:val="24"/>
        </w:rPr>
        <w:br/>
      </w:r>
      <w:r w:rsidR="00912309">
        <w:rPr>
          <w:sz w:val="24"/>
          <w:szCs w:val="24"/>
        </w:rPr>
        <w:br/>
      </w:r>
    </w:p>
    <w:sectPr w:rsidR="00A01A33" w:rsidRPr="00A01A3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0161F" w14:textId="77777777" w:rsidR="004B2194" w:rsidRDefault="004B2194" w:rsidP="00BB70FA">
      <w:pPr>
        <w:spacing w:after="0" w:line="240" w:lineRule="auto"/>
      </w:pPr>
      <w:r>
        <w:separator/>
      </w:r>
    </w:p>
  </w:endnote>
  <w:endnote w:type="continuationSeparator" w:id="0">
    <w:p w14:paraId="2DB7C5D3" w14:textId="77777777" w:rsidR="004B2194" w:rsidRDefault="004B2194" w:rsidP="00BB7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B0C89" w14:textId="77777777" w:rsidR="004B2194" w:rsidRDefault="004B2194" w:rsidP="00BB70FA">
      <w:pPr>
        <w:spacing w:after="0" w:line="240" w:lineRule="auto"/>
      </w:pPr>
      <w:r>
        <w:separator/>
      </w:r>
    </w:p>
  </w:footnote>
  <w:footnote w:type="continuationSeparator" w:id="0">
    <w:p w14:paraId="4E5BC16C" w14:textId="77777777" w:rsidR="004B2194" w:rsidRDefault="004B2194" w:rsidP="00BB7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B9D08" w14:textId="6E3B1747" w:rsidR="00BB70FA" w:rsidRDefault="00BB70FA" w:rsidP="00BB70FA">
    <w:pPr>
      <w:pStyle w:val="Header"/>
      <w:ind w:left="7200"/>
    </w:pPr>
    <w:r>
      <w:t>Eswar Ajay Nimmaluri</w:t>
    </w:r>
    <w:r>
      <w:tab/>
    </w:r>
  </w:p>
  <w:p w14:paraId="6BF8E152" w14:textId="37B252FB" w:rsidR="00BB70FA" w:rsidRDefault="00BB70FA" w:rsidP="00BB70FA">
    <w:pPr>
      <w:pStyle w:val="Header"/>
      <w:ind w:left="7200"/>
    </w:pPr>
    <w:r>
      <w:t>UNT ID# 11550846</w:t>
    </w:r>
  </w:p>
  <w:p w14:paraId="13A07E37" w14:textId="77777777" w:rsidR="00BB70FA" w:rsidRDefault="00BB70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3E31"/>
    <w:multiLevelType w:val="hybridMultilevel"/>
    <w:tmpl w:val="3514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20677"/>
    <w:multiLevelType w:val="hybridMultilevel"/>
    <w:tmpl w:val="59CC4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F4DCE"/>
    <w:multiLevelType w:val="hybridMultilevel"/>
    <w:tmpl w:val="5AAC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E1BC4"/>
    <w:multiLevelType w:val="hybridMultilevel"/>
    <w:tmpl w:val="E4843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D73E2"/>
    <w:multiLevelType w:val="hybridMultilevel"/>
    <w:tmpl w:val="FB580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F4058"/>
    <w:multiLevelType w:val="hybridMultilevel"/>
    <w:tmpl w:val="B136E792"/>
    <w:lvl w:ilvl="0" w:tplc="2158AB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E7ED9"/>
    <w:multiLevelType w:val="hybridMultilevel"/>
    <w:tmpl w:val="31CA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44844"/>
    <w:multiLevelType w:val="hybridMultilevel"/>
    <w:tmpl w:val="22A22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24A2"/>
    <w:multiLevelType w:val="hybridMultilevel"/>
    <w:tmpl w:val="09683A8C"/>
    <w:lvl w:ilvl="0" w:tplc="BF70A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127D3"/>
    <w:multiLevelType w:val="hybridMultilevel"/>
    <w:tmpl w:val="CDCA6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A112B"/>
    <w:multiLevelType w:val="hybridMultilevel"/>
    <w:tmpl w:val="BAE6A5D4"/>
    <w:lvl w:ilvl="0" w:tplc="1D2EB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D797E"/>
    <w:multiLevelType w:val="hybridMultilevel"/>
    <w:tmpl w:val="6F42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6110D"/>
    <w:multiLevelType w:val="multilevel"/>
    <w:tmpl w:val="179036F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DFD7508"/>
    <w:multiLevelType w:val="multilevel"/>
    <w:tmpl w:val="4A7C0B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8A136F1"/>
    <w:multiLevelType w:val="hybridMultilevel"/>
    <w:tmpl w:val="B50896EC"/>
    <w:lvl w:ilvl="0" w:tplc="5B2CFE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010FA"/>
    <w:multiLevelType w:val="hybridMultilevel"/>
    <w:tmpl w:val="EE90A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66554"/>
    <w:multiLevelType w:val="hybridMultilevel"/>
    <w:tmpl w:val="EABCE148"/>
    <w:lvl w:ilvl="0" w:tplc="FCD409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24AD9"/>
    <w:multiLevelType w:val="multilevel"/>
    <w:tmpl w:val="4A7C0B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B694DA9"/>
    <w:multiLevelType w:val="hybridMultilevel"/>
    <w:tmpl w:val="342A9C7C"/>
    <w:lvl w:ilvl="0" w:tplc="CF48BA4A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61261"/>
    <w:multiLevelType w:val="hybridMultilevel"/>
    <w:tmpl w:val="A3FE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B0AD3"/>
    <w:multiLevelType w:val="hybridMultilevel"/>
    <w:tmpl w:val="DEBA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3"/>
  </w:num>
  <w:num w:numId="4">
    <w:abstractNumId w:val="17"/>
  </w:num>
  <w:num w:numId="5">
    <w:abstractNumId w:val="12"/>
  </w:num>
  <w:num w:numId="6">
    <w:abstractNumId w:val="4"/>
  </w:num>
  <w:num w:numId="7">
    <w:abstractNumId w:val="16"/>
  </w:num>
  <w:num w:numId="8">
    <w:abstractNumId w:val="14"/>
  </w:num>
  <w:num w:numId="9">
    <w:abstractNumId w:val="18"/>
  </w:num>
  <w:num w:numId="10">
    <w:abstractNumId w:val="5"/>
  </w:num>
  <w:num w:numId="11">
    <w:abstractNumId w:val="10"/>
  </w:num>
  <w:num w:numId="12">
    <w:abstractNumId w:val="8"/>
  </w:num>
  <w:num w:numId="13">
    <w:abstractNumId w:val="9"/>
  </w:num>
  <w:num w:numId="14">
    <w:abstractNumId w:val="19"/>
  </w:num>
  <w:num w:numId="15">
    <w:abstractNumId w:val="6"/>
  </w:num>
  <w:num w:numId="16">
    <w:abstractNumId w:val="7"/>
  </w:num>
  <w:num w:numId="17">
    <w:abstractNumId w:val="0"/>
  </w:num>
  <w:num w:numId="18">
    <w:abstractNumId w:val="3"/>
  </w:num>
  <w:num w:numId="19">
    <w:abstractNumId w:val="1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FA"/>
    <w:rsid w:val="00002BCE"/>
    <w:rsid w:val="000134E4"/>
    <w:rsid w:val="000247B9"/>
    <w:rsid w:val="00035DB6"/>
    <w:rsid w:val="00043265"/>
    <w:rsid w:val="00071251"/>
    <w:rsid w:val="00085D3F"/>
    <w:rsid w:val="00092B3F"/>
    <w:rsid w:val="0009415A"/>
    <w:rsid w:val="000A4423"/>
    <w:rsid w:val="000B490F"/>
    <w:rsid w:val="000C65F1"/>
    <w:rsid w:val="000D573D"/>
    <w:rsid w:val="000E304A"/>
    <w:rsid w:val="000E57CA"/>
    <w:rsid w:val="000F20C6"/>
    <w:rsid w:val="00105BF2"/>
    <w:rsid w:val="001348F0"/>
    <w:rsid w:val="00142457"/>
    <w:rsid w:val="00147133"/>
    <w:rsid w:val="00164C53"/>
    <w:rsid w:val="00180F1C"/>
    <w:rsid w:val="00184A53"/>
    <w:rsid w:val="001858BC"/>
    <w:rsid w:val="001C482A"/>
    <w:rsid w:val="001E28AE"/>
    <w:rsid w:val="001E7D1E"/>
    <w:rsid w:val="001F4018"/>
    <w:rsid w:val="00202504"/>
    <w:rsid w:val="00204161"/>
    <w:rsid w:val="00213564"/>
    <w:rsid w:val="002225FA"/>
    <w:rsid w:val="00241F8E"/>
    <w:rsid w:val="0024629D"/>
    <w:rsid w:val="0027433D"/>
    <w:rsid w:val="00290354"/>
    <w:rsid w:val="002A370E"/>
    <w:rsid w:val="002A5F68"/>
    <w:rsid w:val="002A780D"/>
    <w:rsid w:val="002D1D0F"/>
    <w:rsid w:val="002E2622"/>
    <w:rsid w:val="003263A0"/>
    <w:rsid w:val="00333052"/>
    <w:rsid w:val="003409B7"/>
    <w:rsid w:val="00341A83"/>
    <w:rsid w:val="00345829"/>
    <w:rsid w:val="00347013"/>
    <w:rsid w:val="00360E17"/>
    <w:rsid w:val="003654FF"/>
    <w:rsid w:val="003844C6"/>
    <w:rsid w:val="00384D08"/>
    <w:rsid w:val="003C5FA9"/>
    <w:rsid w:val="003D4269"/>
    <w:rsid w:val="003E1123"/>
    <w:rsid w:val="00405CEB"/>
    <w:rsid w:val="00407BE8"/>
    <w:rsid w:val="004275A3"/>
    <w:rsid w:val="00430968"/>
    <w:rsid w:val="00435691"/>
    <w:rsid w:val="004512A3"/>
    <w:rsid w:val="00454AE9"/>
    <w:rsid w:val="0047567F"/>
    <w:rsid w:val="004873F0"/>
    <w:rsid w:val="004925A1"/>
    <w:rsid w:val="00497269"/>
    <w:rsid w:val="004B0598"/>
    <w:rsid w:val="004B2194"/>
    <w:rsid w:val="004B7CEA"/>
    <w:rsid w:val="004C0281"/>
    <w:rsid w:val="004C5587"/>
    <w:rsid w:val="004C666E"/>
    <w:rsid w:val="004F3DA9"/>
    <w:rsid w:val="004F44A9"/>
    <w:rsid w:val="005041DD"/>
    <w:rsid w:val="0051230C"/>
    <w:rsid w:val="005155D0"/>
    <w:rsid w:val="00527C00"/>
    <w:rsid w:val="005372BD"/>
    <w:rsid w:val="00543D18"/>
    <w:rsid w:val="00550594"/>
    <w:rsid w:val="00553B67"/>
    <w:rsid w:val="0056425B"/>
    <w:rsid w:val="005725B1"/>
    <w:rsid w:val="005A7631"/>
    <w:rsid w:val="005F78D9"/>
    <w:rsid w:val="0061293A"/>
    <w:rsid w:val="006140C4"/>
    <w:rsid w:val="00637CE3"/>
    <w:rsid w:val="006568EA"/>
    <w:rsid w:val="006659E7"/>
    <w:rsid w:val="006660F7"/>
    <w:rsid w:val="00667500"/>
    <w:rsid w:val="00680967"/>
    <w:rsid w:val="006849F1"/>
    <w:rsid w:val="006946D7"/>
    <w:rsid w:val="006A677C"/>
    <w:rsid w:val="006B7509"/>
    <w:rsid w:val="006C1CAC"/>
    <w:rsid w:val="006D1C42"/>
    <w:rsid w:val="006D5B88"/>
    <w:rsid w:val="006D6DA8"/>
    <w:rsid w:val="00727201"/>
    <w:rsid w:val="007579F3"/>
    <w:rsid w:val="00777282"/>
    <w:rsid w:val="00786C2D"/>
    <w:rsid w:val="007A1104"/>
    <w:rsid w:val="007A441F"/>
    <w:rsid w:val="007A652F"/>
    <w:rsid w:val="007B5820"/>
    <w:rsid w:val="007B7D65"/>
    <w:rsid w:val="007C6AF5"/>
    <w:rsid w:val="007F392B"/>
    <w:rsid w:val="007F474B"/>
    <w:rsid w:val="00807827"/>
    <w:rsid w:val="00820574"/>
    <w:rsid w:val="0083383F"/>
    <w:rsid w:val="008437A0"/>
    <w:rsid w:val="0085481A"/>
    <w:rsid w:val="00854EF4"/>
    <w:rsid w:val="00863C34"/>
    <w:rsid w:val="00871409"/>
    <w:rsid w:val="00873913"/>
    <w:rsid w:val="008760B8"/>
    <w:rsid w:val="00876B69"/>
    <w:rsid w:val="008820BA"/>
    <w:rsid w:val="008A374F"/>
    <w:rsid w:val="008A4572"/>
    <w:rsid w:val="008B08C6"/>
    <w:rsid w:val="008B3737"/>
    <w:rsid w:val="008C0839"/>
    <w:rsid w:val="008C1826"/>
    <w:rsid w:val="008E1A95"/>
    <w:rsid w:val="008E4B8B"/>
    <w:rsid w:val="008F5BC1"/>
    <w:rsid w:val="00910845"/>
    <w:rsid w:val="00912309"/>
    <w:rsid w:val="0091589C"/>
    <w:rsid w:val="00917172"/>
    <w:rsid w:val="00930841"/>
    <w:rsid w:val="009314F5"/>
    <w:rsid w:val="0094306B"/>
    <w:rsid w:val="0095495D"/>
    <w:rsid w:val="00962A5C"/>
    <w:rsid w:val="00966ABA"/>
    <w:rsid w:val="009821C4"/>
    <w:rsid w:val="009A2C7A"/>
    <w:rsid w:val="009C4CC4"/>
    <w:rsid w:val="00A01A33"/>
    <w:rsid w:val="00A15B45"/>
    <w:rsid w:val="00A170F1"/>
    <w:rsid w:val="00A47943"/>
    <w:rsid w:val="00A47AB7"/>
    <w:rsid w:val="00A47E68"/>
    <w:rsid w:val="00A50620"/>
    <w:rsid w:val="00A562F9"/>
    <w:rsid w:val="00AA153D"/>
    <w:rsid w:val="00AA174F"/>
    <w:rsid w:val="00AC332B"/>
    <w:rsid w:val="00AE4C38"/>
    <w:rsid w:val="00AF1A91"/>
    <w:rsid w:val="00B06E63"/>
    <w:rsid w:val="00B14140"/>
    <w:rsid w:val="00B17597"/>
    <w:rsid w:val="00B25903"/>
    <w:rsid w:val="00B36624"/>
    <w:rsid w:val="00B40EEE"/>
    <w:rsid w:val="00B46203"/>
    <w:rsid w:val="00B50138"/>
    <w:rsid w:val="00B8317B"/>
    <w:rsid w:val="00B84B5D"/>
    <w:rsid w:val="00B86A54"/>
    <w:rsid w:val="00B9345D"/>
    <w:rsid w:val="00BA33FA"/>
    <w:rsid w:val="00BB70FA"/>
    <w:rsid w:val="00BC558E"/>
    <w:rsid w:val="00BF2ED5"/>
    <w:rsid w:val="00BF6E9D"/>
    <w:rsid w:val="00C118AB"/>
    <w:rsid w:val="00C17B25"/>
    <w:rsid w:val="00C21ACA"/>
    <w:rsid w:val="00C267F1"/>
    <w:rsid w:val="00C32C0F"/>
    <w:rsid w:val="00C34802"/>
    <w:rsid w:val="00C462FA"/>
    <w:rsid w:val="00C57E1B"/>
    <w:rsid w:val="00CA771C"/>
    <w:rsid w:val="00CB404B"/>
    <w:rsid w:val="00CB59CB"/>
    <w:rsid w:val="00CD2FB7"/>
    <w:rsid w:val="00CF28BF"/>
    <w:rsid w:val="00D03584"/>
    <w:rsid w:val="00D123C3"/>
    <w:rsid w:val="00D12840"/>
    <w:rsid w:val="00D41F77"/>
    <w:rsid w:val="00D5251F"/>
    <w:rsid w:val="00D71FAE"/>
    <w:rsid w:val="00D87A9C"/>
    <w:rsid w:val="00DA284C"/>
    <w:rsid w:val="00DB405D"/>
    <w:rsid w:val="00DB42A5"/>
    <w:rsid w:val="00DD0CA1"/>
    <w:rsid w:val="00DE5436"/>
    <w:rsid w:val="00DF780A"/>
    <w:rsid w:val="00E13A17"/>
    <w:rsid w:val="00E15543"/>
    <w:rsid w:val="00E21E72"/>
    <w:rsid w:val="00E226CD"/>
    <w:rsid w:val="00E54667"/>
    <w:rsid w:val="00E84928"/>
    <w:rsid w:val="00EB1CB3"/>
    <w:rsid w:val="00EC3350"/>
    <w:rsid w:val="00EE6AB5"/>
    <w:rsid w:val="00F00054"/>
    <w:rsid w:val="00F11934"/>
    <w:rsid w:val="00F15DB8"/>
    <w:rsid w:val="00F1630A"/>
    <w:rsid w:val="00F17060"/>
    <w:rsid w:val="00F2442A"/>
    <w:rsid w:val="00F24D04"/>
    <w:rsid w:val="00F338B5"/>
    <w:rsid w:val="00F70013"/>
    <w:rsid w:val="00F713F9"/>
    <w:rsid w:val="00F75218"/>
    <w:rsid w:val="00F81BD3"/>
    <w:rsid w:val="00F872EF"/>
    <w:rsid w:val="00F94830"/>
    <w:rsid w:val="00FC04D0"/>
    <w:rsid w:val="00FC478F"/>
    <w:rsid w:val="00FC6335"/>
    <w:rsid w:val="00FC7EBF"/>
    <w:rsid w:val="00FD51C5"/>
    <w:rsid w:val="00FE6737"/>
    <w:rsid w:val="00FF03BB"/>
    <w:rsid w:val="00FF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CA2D"/>
  <w15:chartTrackingRefBased/>
  <w15:docId w15:val="{A1A874B0-8A13-41B4-B4AF-BA0299BC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0FA"/>
  </w:style>
  <w:style w:type="paragraph" w:styleId="Footer">
    <w:name w:val="footer"/>
    <w:basedOn w:val="Normal"/>
    <w:link w:val="FooterChar"/>
    <w:uiPriority w:val="99"/>
    <w:unhideWhenUsed/>
    <w:rsid w:val="00BB7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0FA"/>
  </w:style>
  <w:style w:type="paragraph" w:styleId="ListParagraph">
    <w:name w:val="List Paragraph"/>
    <w:basedOn w:val="Normal"/>
    <w:uiPriority w:val="34"/>
    <w:qFormat/>
    <w:rsid w:val="00B366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09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9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0967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60E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0E1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2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eswar</dc:creator>
  <cp:keywords/>
  <dc:description/>
  <cp:lastModifiedBy>aj eswar</cp:lastModifiedBy>
  <cp:revision>7</cp:revision>
  <dcterms:created xsi:type="dcterms:W3CDTF">2022-02-28T22:07:00Z</dcterms:created>
  <dcterms:modified xsi:type="dcterms:W3CDTF">2022-03-01T01:39:00Z</dcterms:modified>
</cp:coreProperties>
</file>