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D23A" w14:textId="77777777" w:rsidR="00F255D6" w:rsidRDefault="00000000">
      <w:pPr>
        <w:pStyle w:val="Title"/>
      </w:pPr>
      <w:r>
        <w:t>Mini Project Report on Crime Data Geospatial Analysis</w:t>
      </w:r>
    </w:p>
    <w:p w14:paraId="0CC9ED57" w14:textId="77777777" w:rsidR="00F255D6" w:rsidRDefault="00000000">
      <w:r>
        <w:t>Aim:</w:t>
      </w:r>
      <w:r>
        <w:br/>
        <w:t>To analyze crime data using geospatial techniques and visualize the distribution of crimes across different locations using maps and charts in R.</w:t>
      </w:r>
      <w:r>
        <w:br/>
      </w:r>
    </w:p>
    <w:p w14:paraId="39A2D63B" w14:textId="77777777" w:rsidR="00F255D6" w:rsidRDefault="00000000">
      <w:r>
        <w:t>Scenario / Background:</w:t>
      </w:r>
      <w:r>
        <w:br/>
        <w:t>In recent years, analyzing crime patterns has become important for improving public safety. Police departments collect large amounts of crime data that include location, type of crime, time, and other details.</w:t>
      </w:r>
      <w:r>
        <w:br/>
      </w:r>
      <w:r>
        <w:br/>
        <w:t>By using geospatial analysis, we can understand:</w:t>
      </w:r>
      <w:r>
        <w:br/>
        <w:t>- Which areas have higher crime rates</w:t>
      </w:r>
      <w:r>
        <w:br/>
        <w:t>- What types of crimes occur more frequently</w:t>
      </w:r>
      <w:r>
        <w:br/>
        <w:t>- How crime is distributed across locations</w:t>
      </w:r>
      <w:r>
        <w:br/>
      </w:r>
      <w:r>
        <w:br/>
        <w:t>This analysis helps authorities in better planning, resource allocation, and crime prevention strategies.</w:t>
      </w:r>
      <w:r>
        <w:br/>
      </w:r>
    </w:p>
    <w:p w14:paraId="3701750B" w14:textId="77777777" w:rsidR="00F255D6" w:rsidRDefault="00000000">
      <w:r>
        <w:t>Sample Dataset:</w:t>
      </w:r>
      <w:r>
        <w:br/>
      </w:r>
    </w:p>
    <w:tbl>
      <w:tblPr>
        <w:tblStyle w:val="a"/>
        <w:tblW w:w="8630" w:type="dxa"/>
        <w:tblBorders>
          <w:top w:val="single" w:sz="24" w:space="0" w:color="4BACC6"/>
          <w:left w:val="single" w:sz="4" w:space="0" w:color="F79646"/>
          <w:bottom w:val="single" w:sz="4" w:space="0" w:color="F79646"/>
          <w:right w:val="single" w:sz="4" w:space="0" w:color="F79646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211"/>
        <w:gridCol w:w="1238"/>
        <w:gridCol w:w="1235"/>
        <w:gridCol w:w="1254"/>
        <w:gridCol w:w="1239"/>
        <w:gridCol w:w="1237"/>
        <w:gridCol w:w="1216"/>
      </w:tblGrid>
      <w:tr w:rsidR="00F255D6" w14:paraId="391BEDE2" w14:textId="77777777">
        <w:tc>
          <w:tcPr>
            <w:tcW w:w="1211" w:type="dxa"/>
          </w:tcPr>
          <w:p w14:paraId="4DF3F825" w14:textId="77777777" w:rsidR="00F255D6" w:rsidRDefault="00000000">
            <w:r>
              <w:t xml:space="preserve">Crime ID </w:t>
            </w:r>
          </w:p>
        </w:tc>
        <w:tc>
          <w:tcPr>
            <w:tcW w:w="1238" w:type="dxa"/>
          </w:tcPr>
          <w:p w14:paraId="2383726B" w14:textId="77777777" w:rsidR="00F255D6" w:rsidRDefault="00000000">
            <w:r>
              <w:t xml:space="preserve"> Location </w:t>
            </w:r>
          </w:p>
        </w:tc>
        <w:tc>
          <w:tcPr>
            <w:tcW w:w="1235" w:type="dxa"/>
          </w:tcPr>
          <w:p w14:paraId="04C93796" w14:textId="77777777" w:rsidR="00F255D6" w:rsidRDefault="00000000">
            <w:r>
              <w:t xml:space="preserve"> Latitude </w:t>
            </w:r>
          </w:p>
        </w:tc>
        <w:tc>
          <w:tcPr>
            <w:tcW w:w="1254" w:type="dxa"/>
          </w:tcPr>
          <w:p w14:paraId="36661843" w14:textId="77777777" w:rsidR="00F255D6" w:rsidRDefault="00000000">
            <w:r>
              <w:t xml:space="preserve"> Longitude </w:t>
            </w:r>
          </w:p>
        </w:tc>
        <w:tc>
          <w:tcPr>
            <w:tcW w:w="1239" w:type="dxa"/>
          </w:tcPr>
          <w:p w14:paraId="05BD809C" w14:textId="77777777" w:rsidR="00F255D6" w:rsidRDefault="00000000">
            <w:r>
              <w:t xml:space="preserve"> Crime Type </w:t>
            </w:r>
          </w:p>
        </w:tc>
        <w:tc>
          <w:tcPr>
            <w:tcW w:w="1237" w:type="dxa"/>
          </w:tcPr>
          <w:p w14:paraId="51FB91F9" w14:textId="77777777" w:rsidR="00F255D6" w:rsidRDefault="00000000">
            <w:r>
              <w:t xml:space="preserve"> Time </w:t>
            </w:r>
          </w:p>
        </w:tc>
        <w:tc>
          <w:tcPr>
            <w:tcW w:w="1216" w:type="dxa"/>
          </w:tcPr>
          <w:p w14:paraId="3B1BEB3A" w14:textId="77777777" w:rsidR="00F255D6" w:rsidRDefault="00000000">
            <w:r>
              <w:t xml:space="preserve"> Victim Age</w:t>
            </w:r>
          </w:p>
        </w:tc>
      </w:tr>
      <w:tr w:rsidR="00F255D6" w14:paraId="0AFE9110" w14:textId="77777777">
        <w:tc>
          <w:tcPr>
            <w:tcW w:w="1211" w:type="dxa"/>
          </w:tcPr>
          <w:p w14:paraId="7F81BA75" w14:textId="77777777" w:rsidR="00F255D6" w:rsidRDefault="00000000">
            <w:r>
              <w:t xml:space="preserve">C101 </w:t>
            </w:r>
          </w:p>
        </w:tc>
        <w:tc>
          <w:tcPr>
            <w:tcW w:w="1238" w:type="dxa"/>
          </w:tcPr>
          <w:p w14:paraId="2EDB2606" w14:textId="77777777" w:rsidR="00F255D6" w:rsidRDefault="00000000">
            <w:r>
              <w:t xml:space="preserve"> Area A </w:t>
            </w:r>
          </w:p>
        </w:tc>
        <w:tc>
          <w:tcPr>
            <w:tcW w:w="1235" w:type="dxa"/>
          </w:tcPr>
          <w:p w14:paraId="284E700D" w14:textId="77777777" w:rsidR="00F255D6" w:rsidRDefault="00000000">
            <w:r>
              <w:t xml:space="preserve"> 13.0827 </w:t>
            </w:r>
          </w:p>
        </w:tc>
        <w:tc>
          <w:tcPr>
            <w:tcW w:w="1254" w:type="dxa"/>
          </w:tcPr>
          <w:p w14:paraId="642D5B37" w14:textId="77777777" w:rsidR="00F255D6" w:rsidRDefault="00000000">
            <w:r>
              <w:t xml:space="preserve"> 80.2707 </w:t>
            </w:r>
          </w:p>
        </w:tc>
        <w:tc>
          <w:tcPr>
            <w:tcW w:w="1239" w:type="dxa"/>
          </w:tcPr>
          <w:p w14:paraId="3B114B89" w14:textId="77777777" w:rsidR="00F255D6" w:rsidRDefault="00000000">
            <w:r>
              <w:t xml:space="preserve"> Theft </w:t>
            </w:r>
          </w:p>
        </w:tc>
        <w:tc>
          <w:tcPr>
            <w:tcW w:w="1237" w:type="dxa"/>
          </w:tcPr>
          <w:p w14:paraId="218B9898" w14:textId="77777777" w:rsidR="00F255D6" w:rsidRDefault="00000000">
            <w:r>
              <w:t xml:space="preserve"> Night </w:t>
            </w:r>
          </w:p>
        </w:tc>
        <w:tc>
          <w:tcPr>
            <w:tcW w:w="1216" w:type="dxa"/>
          </w:tcPr>
          <w:p w14:paraId="0369C030" w14:textId="77777777" w:rsidR="00F255D6" w:rsidRDefault="00000000">
            <w:r>
              <w:t xml:space="preserve"> 25</w:t>
            </w:r>
          </w:p>
        </w:tc>
      </w:tr>
      <w:tr w:rsidR="00F255D6" w14:paraId="307332BD" w14:textId="77777777">
        <w:tc>
          <w:tcPr>
            <w:tcW w:w="1211" w:type="dxa"/>
          </w:tcPr>
          <w:p w14:paraId="630FB8F3" w14:textId="77777777" w:rsidR="00F255D6" w:rsidRDefault="00000000">
            <w:r>
              <w:t xml:space="preserve">C102 </w:t>
            </w:r>
          </w:p>
        </w:tc>
        <w:tc>
          <w:tcPr>
            <w:tcW w:w="1238" w:type="dxa"/>
          </w:tcPr>
          <w:p w14:paraId="6D372D92" w14:textId="77777777" w:rsidR="00F255D6" w:rsidRDefault="00000000">
            <w:r>
              <w:t xml:space="preserve"> Area B </w:t>
            </w:r>
          </w:p>
        </w:tc>
        <w:tc>
          <w:tcPr>
            <w:tcW w:w="1235" w:type="dxa"/>
          </w:tcPr>
          <w:p w14:paraId="78DC3E6F" w14:textId="77777777" w:rsidR="00F255D6" w:rsidRDefault="00000000">
            <w:r>
              <w:t xml:space="preserve"> 13.0674 </w:t>
            </w:r>
          </w:p>
        </w:tc>
        <w:tc>
          <w:tcPr>
            <w:tcW w:w="1254" w:type="dxa"/>
          </w:tcPr>
          <w:p w14:paraId="34542707" w14:textId="77777777" w:rsidR="00F255D6" w:rsidRDefault="00000000">
            <w:r>
              <w:t xml:space="preserve"> 80.2376 </w:t>
            </w:r>
          </w:p>
        </w:tc>
        <w:tc>
          <w:tcPr>
            <w:tcW w:w="1239" w:type="dxa"/>
          </w:tcPr>
          <w:p w14:paraId="1B6A1761" w14:textId="77777777" w:rsidR="00F255D6" w:rsidRDefault="00000000">
            <w:r>
              <w:t xml:space="preserve"> Assault </w:t>
            </w:r>
          </w:p>
        </w:tc>
        <w:tc>
          <w:tcPr>
            <w:tcW w:w="1237" w:type="dxa"/>
          </w:tcPr>
          <w:p w14:paraId="500FA3ED" w14:textId="77777777" w:rsidR="00F255D6" w:rsidRDefault="00000000">
            <w:r>
              <w:t xml:space="preserve"> Evening </w:t>
            </w:r>
          </w:p>
        </w:tc>
        <w:tc>
          <w:tcPr>
            <w:tcW w:w="1216" w:type="dxa"/>
          </w:tcPr>
          <w:p w14:paraId="0310A414" w14:textId="77777777" w:rsidR="00F255D6" w:rsidRDefault="00000000">
            <w:r>
              <w:t xml:space="preserve"> 30</w:t>
            </w:r>
          </w:p>
        </w:tc>
      </w:tr>
      <w:tr w:rsidR="00F255D6" w14:paraId="51D42918" w14:textId="77777777">
        <w:tc>
          <w:tcPr>
            <w:tcW w:w="1211" w:type="dxa"/>
          </w:tcPr>
          <w:p w14:paraId="4E6E3B3A" w14:textId="77777777" w:rsidR="00F255D6" w:rsidRDefault="00000000">
            <w:r>
              <w:t xml:space="preserve">C103 </w:t>
            </w:r>
          </w:p>
        </w:tc>
        <w:tc>
          <w:tcPr>
            <w:tcW w:w="1238" w:type="dxa"/>
          </w:tcPr>
          <w:p w14:paraId="75E3043F" w14:textId="77777777" w:rsidR="00F255D6" w:rsidRDefault="00000000">
            <w:r>
              <w:t xml:space="preserve"> Area C </w:t>
            </w:r>
          </w:p>
        </w:tc>
        <w:tc>
          <w:tcPr>
            <w:tcW w:w="1235" w:type="dxa"/>
          </w:tcPr>
          <w:p w14:paraId="2126DF79" w14:textId="77777777" w:rsidR="00F255D6" w:rsidRDefault="00000000">
            <w:r>
              <w:t xml:space="preserve"> 13.0500 </w:t>
            </w:r>
          </w:p>
        </w:tc>
        <w:tc>
          <w:tcPr>
            <w:tcW w:w="1254" w:type="dxa"/>
          </w:tcPr>
          <w:p w14:paraId="6B57DEB9" w14:textId="77777777" w:rsidR="00F255D6" w:rsidRDefault="00000000">
            <w:r>
              <w:t xml:space="preserve"> 80.2824 </w:t>
            </w:r>
          </w:p>
        </w:tc>
        <w:tc>
          <w:tcPr>
            <w:tcW w:w="1239" w:type="dxa"/>
          </w:tcPr>
          <w:p w14:paraId="25086122" w14:textId="77777777" w:rsidR="00F255D6" w:rsidRDefault="00000000">
            <w:r>
              <w:t xml:space="preserve"> Robbery </w:t>
            </w:r>
          </w:p>
        </w:tc>
        <w:tc>
          <w:tcPr>
            <w:tcW w:w="1237" w:type="dxa"/>
          </w:tcPr>
          <w:p w14:paraId="4D832DFE" w14:textId="77777777" w:rsidR="00F255D6" w:rsidRDefault="00000000">
            <w:r>
              <w:t xml:space="preserve"> Night </w:t>
            </w:r>
          </w:p>
        </w:tc>
        <w:tc>
          <w:tcPr>
            <w:tcW w:w="1216" w:type="dxa"/>
          </w:tcPr>
          <w:p w14:paraId="3C883E8B" w14:textId="77777777" w:rsidR="00F255D6" w:rsidRDefault="00000000">
            <w:r>
              <w:t xml:space="preserve"> 40</w:t>
            </w:r>
          </w:p>
        </w:tc>
      </w:tr>
      <w:tr w:rsidR="00F255D6" w14:paraId="496BE90A" w14:textId="77777777">
        <w:tc>
          <w:tcPr>
            <w:tcW w:w="1211" w:type="dxa"/>
          </w:tcPr>
          <w:p w14:paraId="53396C50" w14:textId="77777777" w:rsidR="00F255D6" w:rsidRDefault="00000000">
            <w:r>
              <w:t xml:space="preserve">C104 </w:t>
            </w:r>
          </w:p>
        </w:tc>
        <w:tc>
          <w:tcPr>
            <w:tcW w:w="1238" w:type="dxa"/>
          </w:tcPr>
          <w:p w14:paraId="5CFD16CC" w14:textId="77777777" w:rsidR="00F255D6" w:rsidRDefault="00000000">
            <w:r>
              <w:t xml:space="preserve"> Area A </w:t>
            </w:r>
          </w:p>
        </w:tc>
        <w:tc>
          <w:tcPr>
            <w:tcW w:w="1235" w:type="dxa"/>
          </w:tcPr>
          <w:p w14:paraId="746072DD" w14:textId="77777777" w:rsidR="00F255D6" w:rsidRDefault="00000000">
            <w:r>
              <w:t xml:space="preserve"> 13.0827 </w:t>
            </w:r>
          </w:p>
        </w:tc>
        <w:tc>
          <w:tcPr>
            <w:tcW w:w="1254" w:type="dxa"/>
          </w:tcPr>
          <w:p w14:paraId="3323718F" w14:textId="77777777" w:rsidR="00F255D6" w:rsidRDefault="00000000">
            <w:r>
              <w:t xml:space="preserve"> 80.2707 </w:t>
            </w:r>
          </w:p>
        </w:tc>
        <w:tc>
          <w:tcPr>
            <w:tcW w:w="1239" w:type="dxa"/>
          </w:tcPr>
          <w:p w14:paraId="71C85CBA" w14:textId="77777777" w:rsidR="00F255D6" w:rsidRDefault="00000000">
            <w:r>
              <w:t xml:space="preserve"> Theft </w:t>
            </w:r>
          </w:p>
        </w:tc>
        <w:tc>
          <w:tcPr>
            <w:tcW w:w="1237" w:type="dxa"/>
          </w:tcPr>
          <w:p w14:paraId="2E9A4D59" w14:textId="77777777" w:rsidR="00F255D6" w:rsidRDefault="00000000">
            <w:r>
              <w:t xml:space="preserve"> Morning </w:t>
            </w:r>
          </w:p>
        </w:tc>
        <w:tc>
          <w:tcPr>
            <w:tcW w:w="1216" w:type="dxa"/>
          </w:tcPr>
          <w:p w14:paraId="709619E2" w14:textId="77777777" w:rsidR="00F255D6" w:rsidRDefault="00000000">
            <w:r>
              <w:t xml:space="preserve"> 22</w:t>
            </w:r>
          </w:p>
        </w:tc>
      </w:tr>
      <w:tr w:rsidR="00F255D6" w14:paraId="44BEF806" w14:textId="77777777">
        <w:tc>
          <w:tcPr>
            <w:tcW w:w="1211" w:type="dxa"/>
          </w:tcPr>
          <w:p w14:paraId="4BD7FAE0" w14:textId="77777777" w:rsidR="00F255D6" w:rsidRDefault="00000000">
            <w:r>
              <w:t xml:space="preserve">C105 </w:t>
            </w:r>
          </w:p>
        </w:tc>
        <w:tc>
          <w:tcPr>
            <w:tcW w:w="1238" w:type="dxa"/>
          </w:tcPr>
          <w:p w14:paraId="37C03FD6" w14:textId="77777777" w:rsidR="00F255D6" w:rsidRDefault="00000000">
            <w:r>
              <w:t xml:space="preserve"> Area B </w:t>
            </w:r>
          </w:p>
        </w:tc>
        <w:tc>
          <w:tcPr>
            <w:tcW w:w="1235" w:type="dxa"/>
          </w:tcPr>
          <w:p w14:paraId="655DD420" w14:textId="77777777" w:rsidR="00F255D6" w:rsidRDefault="00000000">
            <w:r>
              <w:t xml:space="preserve"> 13.0674 </w:t>
            </w:r>
          </w:p>
        </w:tc>
        <w:tc>
          <w:tcPr>
            <w:tcW w:w="1254" w:type="dxa"/>
          </w:tcPr>
          <w:p w14:paraId="5B9FB23B" w14:textId="77777777" w:rsidR="00F255D6" w:rsidRDefault="00000000">
            <w:r>
              <w:t xml:space="preserve"> 80.2376 </w:t>
            </w:r>
          </w:p>
        </w:tc>
        <w:tc>
          <w:tcPr>
            <w:tcW w:w="1239" w:type="dxa"/>
          </w:tcPr>
          <w:p w14:paraId="18855CC6" w14:textId="77777777" w:rsidR="00F255D6" w:rsidRDefault="00000000">
            <w:r>
              <w:t xml:space="preserve"> Burglary </w:t>
            </w:r>
          </w:p>
        </w:tc>
        <w:tc>
          <w:tcPr>
            <w:tcW w:w="1237" w:type="dxa"/>
          </w:tcPr>
          <w:p w14:paraId="4F44DB84" w14:textId="77777777" w:rsidR="00F255D6" w:rsidRDefault="00000000">
            <w:r>
              <w:t xml:space="preserve"> Night </w:t>
            </w:r>
          </w:p>
        </w:tc>
        <w:tc>
          <w:tcPr>
            <w:tcW w:w="1216" w:type="dxa"/>
          </w:tcPr>
          <w:p w14:paraId="1FA62AA6" w14:textId="77777777" w:rsidR="00F255D6" w:rsidRDefault="00000000">
            <w:r>
              <w:t xml:space="preserve"> 35</w:t>
            </w:r>
          </w:p>
        </w:tc>
      </w:tr>
      <w:tr w:rsidR="00F255D6" w14:paraId="4E3B8DFF" w14:textId="77777777">
        <w:tc>
          <w:tcPr>
            <w:tcW w:w="1211" w:type="dxa"/>
          </w:tcPr>
          <w:p w14:paraId="6D3DD039" w14:textId="77777777" w:rsidR="00F255D6" w:rsidRDefault="00F255D6"/>
        </w:tc>
        <w:tc>
          <w:tcPr>
            <w:tcW w:w="1238" w:type="dxa"/>
          </w:tcPr>
          <w:p w14:paraId="776A16EF" w14:textId="77777777" w:rsidR="00F255D6" w:rsidRDefault="00F255D6"/>
        </w:tc>
        <w:tc>
          <w:tcPr>
            <w:tcW w:w="1235" w:type="dxa"/>
          </w:tcPr>
          <w:p w14:paraId="3BFED552" w14:textId="77777777" w:rsidR="00F255D6" w:rsidRDefault="00F255D6"/>
        </w:tc>
        <w:tc>
          <w:tcPr>
            <w:tcW w:w="1254" w:type="dxa"/>
          </w:tcPr>
          <w:p w14:paraId="3A4A866D" w14:textId="77777777" w:rsidR="00F255D6" w:rsidRDefault="00F255D6"/>
        </w:tc>
        <w:tc>
          <w:tcPr>
            <w:tcW w:w="1239" w:type="dxa"/>
          </w:tcPr>
          <w:p w14:paraId="5813E30E" w14:textId="77777777" w:rsidR="00F255D6" w:rsidRDefault="00F255D6"/>
        </w:tc>
        <w:tc>
          <w:tcPr>
            <w:tcW w:w="1237" w:type="dxa"/>
          </w:tcPr>
          <w:p w14:paraId="0DFA79AA" w14:textId="77777777" w:rsidR="00F255D6" w:rsidRDefault="00F255D6"/>
        </w:tc>
        <w:tc>
          <w:tcPr>
            <w:tcW w:w="1216" w:type="dxa"/>
          </w:tcPr>
          <w:p w14:paraId="5D1A1F9C" w14:textId="77777777" w:rsidR="00F255D6" w:rsidRDefault="00F255D6"/>
        </w:tc>
      </w:tr>
    </w:tbl>
    <w:p w14:paraId="5DC33FCF" w14:textId="77777777" w:rsidR="00F255D6" w:rsidRDefault="00F255D6"/>
    <w:p w14:paraId="2673CFAD" w14:textId="77777777" w:rsidR="00F255D6" w:rsidRDefault="00000000">
      <w:r>
        <w:t>R Program (with line-by-line comments):</w:t>
      </w:r>
      <w:r>
        <w:br/>
      </w:r>
    </w:p>
    <w:p w14:paraId="43F2F3C4" w14:textId="77777777" w:rsidR="00F255D6" w:rsidRDefault="00000000">
      <w:r>
        <w:t>Graph: Crime Locations Map</w:t>
      </w:r>
    </w:p>
    <w:p w14:paraId="5A7E90D3" w14:textId="77777777" w:rsidR="00F255D6" w:rsidRDefault="00000000">
      <w:r>
        <w:t>Graph: Victim Age Distribution</w:t>
      </w:r>
    </w:p>
    <w:p w14:paraId="4486DAB3" w14:textId="77777777" w:rsidR="00F255D6" w:rsidRDefault="00000000">
      <w:r>
        <w:t>Graph: Crime Type Distribution</w:t>
      </w:r>
    </w:p>
    <w:p w14:paraId="0480DC06" w14:textId="77777777" w:rsidR="00F255D6" w:rsidRDefault="00000000">
      <w:r>
        <w:t># ============================================</w:t>
      </w:r>
      <w:r>
        <w:br/>
        <w:t># Experiment: Crime Data Geospatial Analysis</w:t>
      </w:r>
      <w:r>
        <w:br/>
      </w:r>
      <w:r>
        <w:lastRenderedPageBreak/>
        <w:t># ============================================</w:t>
      </w:r>
      <w:r>
        <w:br/>
      </w:r>
      <w:r>
        <w:br/>
      </w:r>
      <w:proofErr w:type="spellStart"/>
      <w:r>
        <w:t>install.packages</w:t>
      </w:r>
      <w:proofErr w:type="spellEnd"/>
      <w:r>
        <w:t>(c("ggplot2", "</w:t>
      </w:r>
      <w:proofErr w:type="spellStart"/>
      <w:r>
        <w:t>dplyr</w:t>
      </w:r>
      <w:proofErr w:type="spellEnd"/>
      <w:r>
        <w:t>"))</w:t>
      </w:r>
      <w:r>
        <w:br/>
        <w:t>library(ggplot2)</w:t>
      </w:r>
      <w:r>
        <w:br/>
        <w:t>library(</w:t>
      </w:r>
      <w:proofErr w:type="spellStart"/>
      <w:r>
        <w:t>dplyr</w:t>
      </w:r>
      <w:proofErr w:type="spellEnd"/>
      <w:r>
        <w:t>)</w:t>
      </w:r>
      <w:r>
        <w:br/>
      </w:r>
      <w:r>
        <w:br/>
      </w:r>
      <w:proofErr w:type="spellStart"/>
      <w:r>
        <w:t>crime_data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  <w:r>
        <w:br/>
        <w:t xml:space="preserve">  Location = c("Area </w:t>
      </w:r>
      <w:proofErr w:type="spellStart"/>
      <w:r>
        <w:t>A","Area</w:t>
      </w:r>
      <w:proofErr w:type="spellEnd"/>
      <w:r>
        <w:t xml:space="preserve"> </w:t>
      </w:r>
      <w:proofErr w:type="spellStart"/>
      <w:r>
        <w:t>B","Area</w:t>
      </w:r>
      <w:proofErr w:type="spellEnd"/>
      <w:r>
        <w:t xml:space="preserve"> </w:t>
      </w:r>
      <w:proofErr w:type="spellStart"/>
      <w:r>
        <w:t>C","Area</w:t>
      </w:r>
      <w:proofErr w:type="spellEnd"/>
      <w:r>
        <w:t xml:space="preserve"> </w:t>
      </w:r>
      <w:proofErr w:type="spellStart"/>
      <w:r>
        <w:t>A","Area</w:t>
      </w:r>
      <w:proofErr w:type="spellEnd"/>
      <w:r>
        <w:t xml:space="preserve"> B"),</w:t>
      </w:r>
      <w:r>
        <w:br/>
        <w:t xml:space="preserve">  Latitude = c(13.0827,13.0674,13.0500,13.0827,13.0674),</w:t>
      </w:r>
      <w:r>
        <w:br/>
        <w:t xml:space="preserve">  Longitude = c(80.2707,80.2376,80.2824,80.2707,80.2376),</w:t>
      </w:r>
      <w:r>
        <w:br/>
        <w:t xml:space="preserve">  </w:t>
      </w:r>
      <w:proofErr w:type="spellStart"/>
      <w:r>
        <w:t>Crime_Type</w:t>
      </w:r>
      <w:proofErr w:type="spellEnd"/>
      <w:r>
        <w:t xml:space="preserve"> = c("</w:t>
      </w:r>
      <w:proofErr w:type="spellStart"/>
      <w:r>
        <w:t>Theft","Assault","Robbery","Theft","Burglary</w:t>
      </w:r>
      <w:proofErr w:type="spellEnd"/>
      <w:r>
        <w:t>"),</w:t>
      </w:r>
      <w:r>
        <w:br/>
        <w:t xml:space="preserve">  Time = c("</w:t>
      </w:r>
      <w:proofErr w:type="spellStart"/>
      <w:r>
        <w:t>Night","Evening","Night","Morning","Night</w:t>
      </w:r>
      <w:proofErr w:type="spellEnd"/>
      <w:r>
        <w:t>"),</w:t>
      </w:r>
      <w:r>
        <w:br/>
        <w:t xml:space="preserve">  </w:t>
      </w:r>
      <w:proofErr w:type="spellStart"/>
      <w:r>
        <w:t>Victim_Age</w:t>
      </w:r>
      <w:proofErr w:type="spellEnd"/>
      <w:r>
        <w:t xml:space="preserve"> = c(25,30,40,22,35)</w:t>
      </w:r>
      <w:r>
        <w:br/>
        <w:t>)</w:t>
      </w:r>
      <w:r>
        <w:br/>
      </w:r>
      <w:r>
        <w:br/>
        <w:t>print(</w:t>
      </w:r>
      <w:proofErr w:type="spellStart"/>
      <w:r>
        <w:t>crime_data</w:t>
      </w:r>
      <w:proofErr w:type="spellEnd"/>
      <w:r>
        <w:t>)</w:t>
      </w:r>
      <w:r>
        <w:br/>
      </w:r>
      <w:r>
        <w:br/>
      </w:r>
      <w:proofErr w:type="spellStart"/>
      <w:r>
        <w:t>crime_count</w:t>
      </w:r>
      <w:proofErr w:type="spellEnd"/>
      <w:r>
        <w:t xml:space="preserve"> &lt;- </w:t>
      </w:r>
      <w:proofErr w:type="spellStart"/>
      <w:r>
        <w:t>crime_data</w:t>
      </w:r>
      <w:proofErr w:type="spellEnd"/>
      <w:r>
        <w:t xml:space="preserve"> %&gt;%</w:t>
      </w:r>
      <w:r>
        <w:br/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Crime_Type</w:t>
      </w:r>
      <w:proofErr w:type="spellEnd"/>
      <w:r>
        <w:t>) %&gt;%</w:t>
      </w:r>
      <w:r>
        <w:br/>
        <w:t xml:space="preserve">  </w:t>
      </w:r>
      <w:proofErr w:type="spellStart"/>
      <w:r>
        <w:t>summarise</w:t>
      </w:r>
      <w:proofErr w:type="spellEnd"/>
      <w:r>
        <w:t>(Count = n())</w:t>
      </w:r>
      <w:r>
        <w:br/>
      </w:r>
      <w:r>
        <w:br/>
      </w:r>
      <w:proofErr w:type="spellStart"/>
      <w:r>
        <w:t>ggplot</w:t>
      </w:r>
      <w:proofErr w:type="spellEnd"/>
      <w:r>
        <w:t>(</w:t>
      </w:r>
      <w:proofErr w:type="spellStart"/>
      <w:r>
        <w:t>crime_count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Crime_Type</w:t>
      </w:r>
      <w:proofErr w:type="spellEnd"/>
      <w:r>
        <w:t xml:space="preserve">, y = Count, fill = </w:t>
      </w:r>
      <w:proofErr w:type="spellStart"/>
      <w:r>
        <w:t>Crime_Type</w:t>
      </w:r>
      <w:proofErr w:type="spellEnd"/>
      <w:r>
        <w:t>)) +</w:t>
      </w:r>
      <w:r>
        <w:br/>
        <w:t xml:space="preserve">  </w:t>
      </w:r>
      <w:proofErr w:type="spellStart"/>
      <w:r>
        <w:t>geom_bar</w:t>
      </w:r>
      <w:proofErr w:type="spellEnd"/>
      <w:r>
        <w:t>(stat = "identity") +</w:t>
      </w:r>
      <w:r>
        <w:br/>
        <w:t xml:space="preserve">  </w:t>
      </w:r>
      <w:proofErr w:type="spellStart"/>
      <w:r>
        <w:t>ggtitle</w:t>
      </w:r>
      <w:proofErr w:type="spellEnd"/>
      <w:r>
        <w:t>("Crime Type Distribution")</w:t>
      </w:r>
      <w:r>
        <w:br/>
      </w:r>
      <w:r>
        <w:br/>
      </w:r>
      <w:proofErr w:type="spellStart"/>
      <w:r>
        <w:t>ggplot</w:t>
      </w:r>
      <w:proofErr w:type="spellEnd"/>
      <w:r>
        <w:t>(</w:t>
      </w:r>
      <w:proofErr w:type="spellStart"/>
      <w:r>
        <w:t>crime_data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Victim_Age</w:t>
      </w:r>
      <w:proofErr w:type="spellEnd"/>
      <w:r>
        <w:t>)) +</w:t>
      </w:r>
      <w:r>
        <w:br/>
        <w:t xml:space="preserve">  </w:t>
      </w:r>
      <w:proofErr w:type="spellStart"/>
      <w:r>
        <w:t>geom_histogram</w:t>
      </w:r>
      <w:proofErr w:type="spellEnd"/>
      <w:r>
        <w:t>(</w:t>
      </w:r>
      <w:proofErr w:type="spellStart"/>
      <w:r>
        <w:t>binwidth</w:t>
      </w:r>
      <w:proofErr w:type="spellEnd"/>
      <w:r>
        <w:t xml:space="preserve"> = 5, fill = "blue") +</w:t>
      </w:r>
      <w:r>
        <w:br/>
        <w:t xml:space="preserve">  </w:t>
      </w:r>
      <w:proofErr w:type="spellStart"/>
      <w:r>
        <w:t>ggtitle</w:t>
      </w:r>
      <w:proofErr w:type="spellEnd"/>
      <w:r>
        <w:t>("Victim Age Distribution")</w:t>
      </w:r>
      <w:r>
        <w:br/>
      </w:r>
      <w:r>
        <w:br/>
      </w:r>
      <w:proofErr w:type="spellStart"/>
      <w:r>
        <w:t>ggplot</w:t>
      </w:r>
      <w:proofErr w:type="spellEnd"/>
      <w:r>
        <w:t>(</w:t>
      </w:r>
      <w:proofErr w:type="spellStart"/>
      <w:r>
        <w:t>crime_data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Longitude, y = Latitude, color = </w:t>
      </w:r>
      <w:proofErr w:type="spellStart"/>
      <w:r>
        <w:t>Crime_Type</w:t>
      </w:r>
      <w:proofErr w:type="spellEnd"/>
      <w:r>
        <w:t>)) +</w:t>
      </w:r>
      <w:r>
        <w:br/>
        <w:t xml:space="preserve">  </w:t>
      </w:r>
      <w:proofErr w:type="spellStart"/>
      <w:r>
        <w:t>geom_point</w:t>
      </w:r>
      <w:proofErr w:type="spellEnd"/>
      <w:r>
        <w:t>(size = 3) +</w:t>
      </w:r>
      <w:r>
        <w:br/>
        <w:t xml:space="preserve">  </w:t>
      </w:r>
      <w:proofErr w:type="spellStart"/>
      <w:r>
        <w:t>ggtitle</w:t>
      </w:r>
      <w:proofErr w:type="spellEnd"/>
      <w:r>
        <w:t>("Crime Locations Map")</w:t>
      </w:r>
      <w:r>
        <w:br/>
      </w:r>
    </w:p>
    <w:p w14:paraId="5E85813C" w14:textId="77777777" w:rsidR="00F255D6" w:rsidRDefault="00000000">
      <w:r>
        <w:t>Output / Observation:</w:t>
      </w:r>
      <w:r>
        <w:br/>
        <w:t>- Theft cases are more frequent compared to other crimes.</w:t>
      </w:r>
      <w:r>
        <w:br/>
        <w:t>- Most victims fall in the age group of 20–40.</w:t>
      </w:r>
      <w:r>
        <w:br/>
        <w:t>- Crimes are concentrated in Areas A and B.</w:t>
      </w:r>
      <w:r>
        <w:br/>
      </w:r>
    </w:p>
    <w:p w14:paraId="42BBB755" w14:textId="77777777" w:rsidR="00F255D6" w:rsidRDefault="00000000">
      <w:r>
        <w:t>Overall Insight:</w:t>
      </w:r>
      <w:r>
        <w:br/>
        <w:t>Crime is not evenly distributed across locations. Certain areas show higher crime density. Geospatial visualization helps in identifying hotspots.</w:t>
      </w:r>
      <w:r>
        <w:br/>
      </w:r>
    </w:p>
    <w:p w14:paraId="36751E3B" w14:textId="77777777" w:rsidR="00F255D6" w:rsidRDefault="00000000">
      <w:r>
        <w:br/>
      </w:r>
    </w:p>
    <w:p w14:paraId="46159BEB" w14:textId="77777777" w:rsidR="00F255D6" w:rsidRDefault="00000000">
      <w:r>
        <w:lastRenderedPageBreak/>
        <w:t xml:space="preserve">Graphs </w:t>
      </w:r>
      <w:proofErr w:type="gramStart"/>
      <w:r>
        <w:t>Representation :</w:t>
      </w:r>
      <w:proofErr w:type="gramEnd"/>
    </w:p>
    <w:p w14:paraId="460B6215" w14:textId="77777777" w:rsidR="00F255D6" w:rsidRDefault="00000000">
      <w:r>
        <w:t xml:space="preserve">Geospatial </w:t>
      </w:r>
      <w:proofErr w:type="gramStart"/>
      <w:r>
        <w:t>plot :</w:t>
      </w:r>
      <w:proofErr w:type="gramEnd"/>
      <w:r>
        <w:t xml:space="preserve"> </w:t>
      </w:r>
    </w:p>
    <w:p w14:paraId="3DBEA60E" w14:textId="77777777" w:rsidR="00F255D6" w:rsidRDefault="00000000">
      <w:r>
        <w:rPr>
          <w:noProof/>
        </w:rPr>
        <w:drawing>
          <wp:inline distT="0" distB="0" distL="0" distR="0" wp14:anchorId="3C726E09" wp14:editId="0CF410D6">
            <wp:extent cx="4572169" cy="34321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169" cy="343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54C8A" w14:textId="77777777" w:rsidR="00F255D6" w:rsidRDefault="00F255D6"/>
    <w:p w14:paraId="3E8621B9" w14:textId="77777777" w:rsidR="00F255D6" w:rsidRDefault="00000000">
      <w:r>
        <w:t>Bar plot:</w:t>
      </w:r>
    </w:p>
    <w:p w14:paraId="3AC89D02" w14:textId="77777777" w:rsidR="00F255D6" w:rsidRDefault="00000000">
      <w:r>
        <w:rPr>
          <w:noProof/>
        </w:rPr>
        <w:drawing>
          <wp:inline distT="0" distB="0" distL="0" distR="0" wp14:anchorId="0A3692C0" wp14:editId="6AA87B48">
            <wp:extent cx="4572635" cy="34321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343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C37A9" w14:textId="77777777" w:rsidR="00F255D6" w:rsidRDefault="00000000">
      <w:pPr>
        <w:tabs>
          <w:tab w:val="left" w:pos="7656"/>
        </w:tabs>
      </w:pPr>
      <w:r>
        <w:lastRenderedPageBreak/>
        <w:tab/>
      </w:r>
      <w:r>
        <w:br/>
      </w:r>
      <w:proofErr w:type="spellStart"/>
      <w:r>
        <w:t>Histograph</w:t>
      </w:r>
      <w:proofErr w:type="spellEnd"/>
      <w:r>
        <w:t>:</w:t>
      </w:r>
    </w:p>
    <w:p w14:paraId="4A301161" w14:textId="77777777" w:rsidR="00F255D6" w:rsidRDefault="00000000">
      <w:pPr>
        <w:pStyle w:val="Heading1"/>
        <w:rPr>
          <w:sz w:val="32"/>
          <w:szCs w:val="32"/>
        </w:rPr>
      </w:pPr>
      <w:r>
        <w:rPr>
          <w:noProof/>
        </w:rPr>
        <w:drawing>
          <wp:inline distT="0" distB="0" distL="0" distR="0" wp14:anchorId="5C8E6773" wp14:editId="5E238F00">
            <wp:extent cx="4572635" cy="34321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343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79EEA" w14:textId="77777777" w:rsidR="00F255D6" w:rsidRDefault="00000000">
      <w:r>
        <w:br/>
        <w:t>Submitted by:</w:t>
      </w:r>
    </w:p>
    <w:p w14:paraId="72384754" w14:textId="422C9F45" w:rsidR="00F255D6" w:rsidRDefault="00767B0E">
      <w:r>
        <w:t>E.V.</w:t>
      </w:r>
      <w:proofErr w:type="gramStart"/>
      <w:r>
        <w:t>S.AKHILA</w:t>
      </w:r>
      <w:proofErr w:type="gramEnd"/>
    </w:p>
    <w:p w14:paraId="741556ED" w14:textId="6A4D66C8" w:rsidR="00F255D6" w:rsidRDefault="00000000">
      <w:r>
        <w:t>Reg no: 11249A0</w:t>
      </w:r>
      <w:r w:rsidR="00767B0E">
        <w:t>9</w:t>
      </w:r>
      <w:r>
        <w:t>6</w:t>
      </w:r>
    </w:p>
    <w:p w14:paraId="71B4B436" w14:textId="77777777" w:rsidR="00F255D6" w:rsidRDefault="00000000">
      <w:r>
        <w:t>CSE, II Year, IV Semester</w:t>
      </w:r>
    </w:p>
    <w:sectPr w:rsidR="00F255D6">
      <w:pgSz w:w="12240" w:h="15840"/>
      <w:pgMar w:top="1440" w:right="1800" w:bottom="63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5D6"/>
    <w:rsid w:val="00767B0E"/>
    <w:rsid w:val="00F255D6"/>
    <w:rsid w:val="00FA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6889"/>
  <w15:docId w15:val="{EE086E03-825A-41F1-9D7F-4191C166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akhila eswara</cp:lastModifiedBy>
  <cp:revision>2</cp:revision>
  <dcterms:created xsi:type="dcterms:W3CDTF">2026-04-28T16:49:00Z</dcterms:created>
  <dcterms:modified xsi:type="dcterms:W3CDTF">2026-04-28T16:50:00Z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c42fde5c-cce0-45ea-bf6c-55061d24c6be</vt:lpwstr>
  </property>
</Properties>
</file>