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1CB2" w14:textId="7E1E8BDD" w:rsidR="00C15B5D" w:rsidRPr="00287A56" w:rsidRDefault="003158A9" w:rsidP="00705413">
      <w:pPr>
        <w:ind w:left="1416" w:firstLine="708"/>
        <w:rPr>
          <w:rFonts w:eastAsia="Times New Roman"/>
          <w:b/>
          <w:bCs/>
          <w:sz w:val="32"/>
          <w:szCs w:val="32"/>
          <w:lang w:val="en-US"/>
        </w:rPr>
      </w:pPr>
      <w:r w:rsidRPr="00287A56">
        <w:rPr>
          <w:rFonts w:ascii="Calibri Light" w:eastAsia="Calibri Light" w:hAnsi="Calibri Light" w:cstheme="minorBidi"/>
          <w:b/>
          <w:bCs/>
          <w:color w:val="2F5496"/>
          <w:sz w:val="36"/>
          <w:szCs w:val="22"/>
          <w:lang w:val="en-US" w:eastAsia="en-US"/>
        </w:rPr>
        <w:t>Mule 4 –</w:t>
      </w:r>
      <w:r w:rsidR="009F778E" w:rsidRPr="00287A56">
        <w:rPr>
          <w:rFonts w:ascii="Calibri Light" w:eastAsia="Calibri Light" w:hAnsi="Calibri Light" w:cstheme="minorBidi"/>
          <w:b/>
          <w:bCs/>
          <w:color w:val="2F5496"/>
          <w:sz w:val="36"/>
          <w:szCs w:val="22"/>
          <w:lang w:val="en-US" w:eastAsia="en-US"/>
        </w:rPr>
        <w:t xml:space="preserve"> </w:t>
      </w:r>
      <w:r w:rsidRPr="00287A56">
        <w:rPr>
          <w:rFonts w:ascii="Calibri Light" w:eastAsia="Calibri Light" w:hAnsi="Calibri Light" w:cstheme="minorBidi"/>
          <w:b/>
          <w:bCs/>
          <w:color w:val="2F5496"/>
          <w:sz w:val="36"/>
          <w:szCs w:val="22"/>
          <w:lang w:val="en-US" w:eastAsia="en-US"/>
        </w:rPr>
        <w:t>Dataweave</w:t>
      </w:r>
      <w:r w:rsidR="009F778E" w:rsidRPr="00287A56">
        <w:rPr>
          <w:rFonts w:ascii="Calibri Light" w:eastAsia="Calibri Light" w:hAnsi="Calibri Light" w:cstheme="minorBidi"/>
          <w:b/>
          <w:bCs/>
          <w:color w:val="2F5496"/>
          <w:sz w:val="36"/>
          <w:szCs w:val="22"/>
          <w:lang w:val="en-US" w:eastAsia="en-US"/>
        </w:rPr>
        <w:t xml:space="preserve"> </w:t>
      </w:r>
      <w:r w:rsidRPr="00287A56">
        <w:rPr>
          <w:rFonts w:ascii="Calibri Light" w:eastAsia="Calibri Light" w:hAnsi="Calibri Light" w:cstheme="minorBidi"/>
          <w:b/>
          <w:bCs/>
          <w:color w:val="2F5496"/>
          <w:sz w:val="36"/>
          <w:szCs w:val="22"/>
          <w:lang w:val="en-US" w:eastAsia="en-US"/>
        </w:rPr>
        <w:t>Expressions</w:t>
      </w:r>
    </w:p>
    <w:p w14:paraId="74E88ECC" w14:textId="77777777" w:rsidR="00E56084" w:rsidRPr="00287A56" w:rsidRDefault="00E56084" w:rsidP="00705413">
      <w:pPr>
        <w:ind w:left="1416" w:firstLine="708"/>
        <w:rPr>
          <w:rFonts w:eastAsia="Times New Roman"/>
          <w:b/>
          <w:bCs/>
          <w:sz w:val="32"/>
          <w:szCs w:val="32"/>
          <w:lang w:val="en-US"/>
        </w:rPr>
      </w:pPr>
    </w:p>
    <w:p w14:paraId="41D8D65D" w14:textId="77777777" w:rsidR="00705413" w:rsidRPr="003158A9" w:rsidRDefault="00705413" w:rsidP="00705413">
      <w:pPr>
        <w:rPr>
          <w:rFonts w:eastAsia="Times New Roman"/>
          <w:lang w:val="en-US"/>
        </w:rPr>
      </w:pPr>
    </w:p>
    <w:tbl>
      <w:tblPr>
        <w:tblW w:w="530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6874"/>
      </w:tblGrid>
      <w:tr w:rsidR="00C15B5D" w:rsidRPr="003158A9" w14:paraId="10178F78" w14:textId="77777777" w:rsidTr="0092049D">
        <w:trPr>
          <w:divId w:val="45103817"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3A337" w14:textId="77777777" w:rsidR="00C15B5D" w:rsidRPr="003158A9" w:rsidRDefault="008856F4">
            <w:pPr>
              <w:jc w:val="center"/>
              <w:rPr>
                <w:rFonts w:eastAsia="Times New Roman"/>
                <w:b/>
                <w:bCs/>
              </w:rPr>
            </w:pPr>
            <w:r w:rsidRPr="003158A9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96AEA" w14:textId="77777777" w:rsidR="00C15B5D" w:rsidRPr="003158A9" w:rsidRDefault="008856F4" w:rsidP="003158A9">
            <w:pPr>
              <w:jc w:val="center"/>
              <w:rPr>
                <w:rFonts w:eastAsia="Times New Roman"/>
                <w:b/>
                <w:bCs/>
              </w:rPr>
            </w:pPr>
            <w:r w:rsidRPr="003158A9">
              <w:rPr>
                <w:rFonts w:eastAsia="Times New Roman"/>
                <w:b/>
                <w:bCs/>
              </w:rPr>
              <w:t>Expression</w:t>
            </w:r>
          </w:p>
        </w:tc>
      </w:tr>
      <w:tr w:rsidR="00C15B5D" w:rsidRPr="003158A9" w14:paraId="38860B68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796D4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Flow name in an API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2319C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</w:t>
            </w:r>
            <w:hyperlink r:id="rId7" w:history="1">
              <w:r w:rsidRPr="003158A9">
                <w:t>flow.name</w:t>
              </w:r>
            </w:hyperlink>
            <w:r w:rsidRPr="003158A9">
              <w:rPr>
                <w:rFonts w:eastAsia="Times New Roman"/>
              </w:rPr>
              <w:t>]</w:t>
            </w:r>
          </w:p>
        </w:tc>
      </w:tr>
      <w:tr w:rsidR="00C15B5D" w:rsidRPr="003158A9" w14:paraId="272303B4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0778A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Client/Caller to an API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6AC0B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#[authentication.properties.clientName]</w:t>
            </w:r>
          </w:p>
        </w:tc>
      </w:tr>
      <w:tr w:rsidR="00C15B5D" w:rsidRPr="003158A9" w14:paraId="624A3C12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51E4D7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Correlation ID 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4B46B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#[correlationId]</w:t>
            </w:r>
          </w:p>
        </w:tc>
      </w:tr>
      <w:tr w:rsidR="00C15B5D" w:rsidRPr="003158A9" w14:paraId="448C505D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F5827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Loading a file 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5B34B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${file::properties-file.txt}</w:t>
            </w:r>
          </w:p>
        </w:tc>
      </w:tr>
      <w:tr w:rsidR="00C15B5D" w:rsidRPr="002E56CC" w14:paraId="7A200DDD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3CD09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Extracting the underlying java exception class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DB687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#[if (error.exception.cause.^class == null) error.cause.^class else error.exception.cause.^class]</w:t>
            </w:r>
          </w:p>
        </w:tc>
      </w:tr>
      <w:tr w:rsidR="00C15B5D" w:rsidRPr="002E56CC" w14:paraId="0B9205DA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0D9A9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Extracting the underlying exception message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B0456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#[if (error.exception.cause.message == null) error.cause.message else error.exception.cause.message]</w:t>
            </w:r>
          </w:p>
        </w:tc>
      </w:tr>
      <w:tr w:rsidR="00C15B5D" w:rsidRPr="002E56CC" w14:paraId="47AED404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72EEB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Extracting error type and description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FEC73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#[error.errorType.namespace], #[error.errorType.identifier], #[error.description]</w:t>
            </w:r>
          </w:p>
        </w:tc>
      </w:tr>
      <w:tr w:rsidR="00C15B5D" w:rsidRPr="003158A9" w14:paraId="671ECA2C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867EF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Extracting the error payload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8046D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#[error.errorMessage.payload]</w:t>
            </w:r>
          </w:p>
        </w:tc>
      </w:tr>
      <w:tr w:rsidR="00C15B5D" w:rsidRPr="002E56CC" w14:paraId="67E3E59E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EEE80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Accessing Global Functions maintained in a Dataweave Script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06949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#[global::functions::urlEncode("sample value")]</w:t>
            </w:r>
          </w:p>
        </w:tc>
      </w:tr>
      <w:tr w:rsidR="00C15B5D" w:rsidRPr="003158A9" w14:paraId="5CB40E09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CBEE8" w14:textId="792FBBC9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Accessing fields in Web Service Response 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4A253" w14:textId="3743F68C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payload.body</w:t>
            </w:r>
          </w:p>
        </w:tc>
      </w:tr>
      <w:tr w:rsidR="00C15B5D" w:rsidRPr="003158A9" w14:paraId="114FFB3C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A7AF5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Status Code pertaining to a HTTP Response received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BB3DE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#[message.attributes.statusCode]</w:t>
            </w:r>
          </w:p>
        </w:tc>
      </w:tr>
      <w:tr w:rsidR="00C15B5D" w:rsidRPr="003158A9" w14:paraId="065EE91E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5DE06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Soap Fault Code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372FC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#[error.exception.faultCode.localPart]</w:t>
            </w:r>
          </w:p>
        </w:tc>
      </w:tr>
      <w:tr w:rsidR="00C15B5D" w:rsidRPr="003158A9" w14:paraId="39F8269E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1E6E3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Soap Fault String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354C6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#[error.exception.message]</w:t>
            </w:r>
          </w:p>
        </w:tc>
      </w:tr>
      <w:tr w:rsidR="00C15B5D" w:rsidRPr="003158A9" w14:paraId="3D3BEF06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E6172" w14:textId="6A6F8519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Coercing</w:t>
            </w:r>
            <w:r w:rsidR="002E56CC">
              <w:rPr>
                <w:rFonts w:eastAsia="Times New Roman"/>
              </w:rPr>
              <w:t xml:space="preserve"> raw data</w:t>
            </w:r>
            <w:r w:rsidRPr="003158A9">
              <w:rPr>
                <w:rFonts w:eastAsia="Times New Roman"/>
              </w:rPr>
              <w:t xml:space="preserve"> to string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D61C0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#[payload.^raw as String]</w:t>
            </w:r>
          </w:p>
        </w:tc>
      </w:tr>
      <w:tr w:rsidR="00C15B5D" w:rsidRPr="002E56CC" w14:paraId="1C2F6BF4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D7ECA" w14:textId="27AD069F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Removing multiple </w:t>
            </w:r>
            <w:r w:rsidR="004D364D">
              <w:rPr>
                <w:rFonts w:eastAsia="Times New Roman"/>
                <w:lang w:val="en-US"/>
              </w:rPr>
              <w:t>elements</w:t>
            </w:r>
            <w:r w:rsidRPr="003158A9">
              <w:rPr>
                <w:rFonts w:eastAsia="Times New Roman"/>
                <w:lang w:val="en-US"/>
              </w:rPr>
              <w:t xml:space="preserve"> from an object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5DB69" w14:textId="77777777" w:rsidR="00C15B5D" w:rsidRPr="003158A9" w:rsidRDefault="008856F4">
            <w:pPr>
              <w:pStyle w:val="NormalWeb"/>
              <w:rPr>
                <w:lang w:val="en-US"/>
              </w:rPr>
            </w:pPr>
            <w:r w:rsidRPr="003158A9">
              <w:rPr>
                <w:lang w:val="en-US"/>
              </w:rPr>
              <w:t>#[payload - &lt;key1&gt; - &lt;key2&gt;]</w:t>
            </w:r>
          </w:p>
          <w:p w14:paraId="4ABEFE52" w14:textId="77777777" w:rsidR="00C15B5D" w:rsidRPr="003158A9" w:rsidRDefault="008856F4">
            <w:pPr>
              <w:pStyle w:val="NormalWeb"/>
              <w:rPr>
                <w:lang w:val="en-US"/>
              </w:rPr>
            </w:pPr>
            <w:r w:rsidRPr="0092049D">
              <w:rPr>
                <w:b/>
                <w:bCs/>
                <w:lang w:val="en-US"/>
              </w:rPr>
              <w:t>In Transformer:</w:t>
            </w:r>
            <w:r w:rsidRPr="003158A9">
              <w:rPr>
                <w:lang w:val="en-US"/>
              </w:rPr>
              <w:br/>
            </w:r>
            <w:r w:rsidRPr="003158A9">
              <w:rPr>
                <w:lang w:val="en-US"/>
              </w:rPr>
              <w:br/>
              <w:t>%dw 2.0</w:t>
            </w:r>
            <w:r w:rsidRPr="003158A9">
              <w:rPr>
                <w:lang w:val="en-US"/>
              </w:rPr>
              <w:br/>
              <w:t>output application/json</w:t>
            </w:r>
            <w:r w:rsidRPr="003158A9">
              <w:rPr>
                <w:lang w:val="en-US"/>
              </w:rPr>
              <w:br/>
              <w:t>---</w:t>
            </w:r>
            <w:r w:rsidRPr="003158A9">
              <w:rPr>
                <w:lang w:val="en-US"/>
              </w:rPr>
              <w:br/>
              <w:t>{aa: "a", bb: "b", cc: "c"} - "bb" - "cc"</w:t>
            </w:r>
          </w:p>
        </w:tc>
      </w:tr>
      <w:tr w:rsidR="00C15B5D" w:rsidRPr="002E56CC" w14:paraId="6F90CA07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D3326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Removing a record from a list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02BE5" w14:textId="7F122FD5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#[(message.payload - message.payload[index</w:t>
            </w:r>
            <w:r w:rsidR="003158A9">
              <w:rPr>
                <w:rFonts w:eastAsia="Times New Roman"/>
                <w:lang w:val="en-US"/>
              </w:rPr>
              <w:t>]</w:t>
            </w:r>
            <w:r w:rsidRPr="003158A9">
              <w:rPr>
                <w:rFonts w:eastAsia="Times New Roman"/>
                <w:lang w:val="en-US"/>
              </w:rPr>
              <w:t>) as Array]</w:t>
            </w:r>
          </w:p>
        </w:tc>
      </w:tr>
      <w:tr w:rsidR="00C15B5D" w:rsidRPr="002E56CC" w14:paraId="6D8213C3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36695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lastRenderedPageBreak/>
              <w:t>Forming dynamic keys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A3154E" w14:textId="77777777" w:rsidR="00C15B5D" w:rsidRPr="003158A9" w:rsidRDefault="008856F4">
            <w:pPr>
              <w:divId w:val="714278844"/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%dw 2.0 </w:t>
            </w:r>
            <w:r w:rsidRPr="003158A9">
              <w:rPr>
                <w:rFonts w:eastAsia="Times New Roman"/>
                <w:lang w:val="en-US"/>
              </w:rPr>
              <w:br/>
              <w:t xml:space="preserve">output application/json </w:t>
            </w:r>
            <w:r w:rsidRPr="003158A9">
              <w:rPr>
                <w:rFonts w:eastAsia="Times New Roman"/>
                <w:lang w:val="en-US"/>
              </w:rPr>
              <w:br/>
              <w:t xml:space="preserve">--- </w:t>
            </w:r>
          </w:p>
          <w:p w14:paraId="06752D80" w14:textId="77777777" w:rsidR="00C15B5D" w:rsidRPr="003158A9" w:rsidRDefault="008856F4">
            <w:pPr>
              <w:divId w:val="992757525"/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{ </w:t>
            </w:r>
          </w:p>
          <w:p w14:paraId="585F4B02" w14:textId="77777777" w:rsidR="00C15B5D" w:rsidRPr="003158A9" w:rsidRDefault="008856F4">
            <w:pPr>
              <w:divId w:val="454179958"/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     (vars.input1 ++ vars.input2): { </w:t>
            </w:r>
          </w:p>
          <w:p w14:paraId="5ACD7ED1" w14:textId="77777777" w:rsidR="00C15B5D" w:rsidRPr="003158A9" w:rsidRDefault="008856F4">
            <w:pPr>
              <w:divId w:val="131143844"/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                               ........ </w:t>
            </w:r>
          </w:p>
          <w:p w14:paraId="1886F1C4" w14:textId="77777777" w:rsidR="00C15B5D" w:rsidRPr="003158A9" w:rsidRDefault="008856F4">
            <w:pPr>
              <w:divId w:val="1471707457"/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 xml:space="preserve">     } </w:t>
            </w:r>
          </w:p>
          <w:p w14:paraId="0BF5BDE1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color w:val="000000"/>
                <w:lang w:val="en-US"/>
              </w:rPr>
              <w:t>}</w:t>
            </w:r>
            <w:r w:rsidRPr="003158A9">
              <w:rPr>
                <w:rFonts w:eastAsia="Times New Roman"/>
                <w:color w:val="000000"/>
                <w:lang w:val="en-US"/>
              </w:rPr>
              <w:br/>
            </w:r>
            <w:r w:rsidRPr="003158A9">
              <w:rPr>
                <w:rFonts w:eastAsia="Times New Roman"/>
                <w:color w:val="000000"/>
                <w:lang w:val="en-US"/>
              </w:rPr>
              <w:br/>
              <w:t>Use the expression within () to be evaluated to a dynamic key</w:t>
            </w:r>
          </w:p>
        </w:tc>
      </w:tr>
      <w:tr w:rsidR="00C15B5D" w:rsidRPr="002E56CC" w14:paraId="430DB775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D146E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Dynamic SQL Queries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58BB6" w14:textId="77777777" w:rsidR="00C15B5D" w:rsidRPr="002E56CC" w:rsidRDefault="008856F4">
            <w:pPr>
              <w:rPr>
                <w:rFonts w:eastAsia="Times New Roman"/>
                <w:lang w:val="en-US"/>
              </w:rPr>
            </w:pPr>
            <w:r w:rsidRPr="002E56CC">
              <w:rPr>
                <w:rFonts w:eastAsia="Times New Roman"/>
                <w:lang w:val="en-US"/>
              </w:rPr>
              <w:t>truncate table ${</w:t>
            </w:r>
            <w:hyperlink r:id="rId8" w:history="1">
              <w:r w:rsidRPr="002E56CC">
                <w:rPr>
                  <w:lang w:val="en-US"/>
                </w:rPr>
                <w:t>table.name</w:t>
              </w:r>
            </w:hyperlink>
            <w:r w:rsidRPr="002E56CC">
              <w:rPr>
                <w:rFonts w:eastAsia="Times New Roman"/>
                <w:lang w:val="en-US"/>
              </w:rPr>
              <w:t>} drop storage</w:t>
            </w:r>
          </w:p>
        </w:tc>
      </w:tr>
      <w:tr w:rsidR="00C15B5D" w:rsidRPr="002E56CC" w14:paraId="17B50180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3E48A" w14:textId="77777777" w:rsidR="00C15B5D" w:rsidRPr="003158A9" w:rsidRDefault="008856F4">
            <w:pPr>
              <w:rPr>
                <w:rFonts w:eastAsia="Times New Roman"/>
              </w:rPr>
            </w:pPr>
            <w:r w:rsidRPr="003158A9">
              <w:rPr>
                <w:rFonts w:eastAsia="Times New Roman"/>
              </w:rPr>
              <w:t>Dynamically loading DWL files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70479" w14:textId="21AC7D70" w:rsidR="00C15B5D" w:rsidRPr="003158A9" w:rsidRDefault="008856F4">
            <w:pPr>
              <w:pStyle w:val="NormalWeb"/>
              <w:rPr>
                <w:lang w:val="en-US"/>
              </w:rPr>
            </w:pPr>
            <w:r w:rsidRPr="003158A9">
              <w:rPr>
                <w:lang w:val="en-US"/>
              </w:rPr>
              <w:t>%dw 2.0</w:t>
            </w:r>
            <w:r w:rsidRPr="003158A9">
              <w:rPr>
                <w:lang w:val="en-US"/>
              </w:rPr>
              <w:br/>
              <w:t>output application/java</w:t>
            </w:r>
            <w:r w:rsidRPr="003158A9">
              <w:rPr>
                <w:lang w:val="en-US"/>
              </w:rPr>
              <w:br/>
              <w:t>var load = readUrl("classpath://somepath/" ++ vars.fileName ++ ".dwl","application/dw")</w:t>
            </w:r>
            <w:r w:rsidRPr="003158A9">
              <w:rPr>
                <w:lang w:val="en-US"/>
              </w:rPr>
              <w:br/>
              <w:t>---</w:t>
            </w:r>
            <w:r w:rsidRPr="003158A9">
              <w:rPr>
                <w:lang w:val="en-US"/>
              </w:rPr>
              <w:br/>
              <w:t>load(payload)</w:t>
            </w:r>
          </w:p>
          <w:p w14:paraId="2893702C" w14:textId="77777777" w:rsidR="00C15B5D" w:rsidRPr="0092049D" w:rsidRDefault="008856F4">
            <w:pPr>
              <w:pStyle w:val="NormalWeb"/>
              <w:rPr>
                <w:b/>
                <w:bCs/>
                <w:lang w:val="en-US"/>
              </w:rPr>
            </w:pPr>
            <w:r w:rsidRPr="0092049D">
              <w:rPr>
                <w:b/>
                <w:bCs/>
                <w:lang w:val="en-US"/>
              </w:rPr>
              <w:t>DWL File:</w:t>
            </w:r>
          </w:p>
          <w:p w14:paraId="3B431623" w14:textId="77777777" w:rsidR="00C15B5D" w:rsidRPr="003158A9" w:rsidRDefault="008856F4">
            <w:pPr>
              <w:pStyle w:val="NormalWeb"/>
              <w:rPr>
                <w:lang w:val="en-US"/>
              </w:rPr>
            </w:pPr>
            <w:r w:rsidRPr="003158A9">
              <w:rPr>
                <w:lang w:val="en-US"/>
              </w:rPr>
              <w:t>%dw 2.0</w:t>
            </w:r>
            <w:r w:rsidRPr="003158A9">
              <w:rPr>
                <w:lang w:val="en-US"/>
              </w:rPr>
              <w:br/>
              <w:t>output &lt;output-type&gt;</w:t>
            </w:r>
            <w:r w:rsidRPr="003158A9">
              <w:rPr>
                <w:lang w:val="en-US"/>
              </w:rPr>
              <w:br/>
              <w:t>---</w:t>
            </w:r>
            <w:r w:rsidRPr="003158A9">
              <w:rPr>
                <w:lang w:val="en-US"/>
              </w:rPr>
              <w:br/>
              <w:t xml:space="preserve">(payload) -&gt; </w:t>
            </w:r>
            <w:r w:rsidRPr="003158A9">
              <w:rPr>
                <w:lang w:val="en-US"/>
              </w:rPr>
              <w:br/>
              <w:t>payload map {}</w:t>
            </w:r>
          </w:p>
        </w:tc>
      </w:tr>
      <w:tr w:rsidR="00C15B5D" w:rsidRPr="002E56CC" w14:paraId="669B9365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75B9A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Loading SQL script from SQL Files in Database Connector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1DD17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Place below line in SQL Query Text in the database connector</w:t>
            </w:r>
            <w:r w:rsidRPr="003158A9">
              <w:rPr>
                <w:rFonts w:eastAsia="Times New Roman"/>
                <w:lang w:val="en-US"/>
              </w:rPr>
              <w:br/>
            </w:r>
            <w:r w:rsidRPr="003158A9">
              <w:rPr>
                <w:rFonts w:eastAsia="Times New Roman"/>
                <w:lang w:val="en-US"/>
              </w:rPr>
              <w:br/>
              <w:t>#[output text/plain --- readUrl("classpath://somepath/ ++ vars.filename ++ ".sql" ,"text/plain")]</w:t>
            </w:r>
          </w:p>
        </w:tc>
      </w:tr>
      <w:tr w:rsidR="00C15B5D" w:rsidRPr="002E56CC" w14:paraId="4E8EE988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273F0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Get/Remove Extension from filename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6ADC2" w14:textId="77777777" w:rsidR="00C15B5D" w:rsidRPr="003158A9" w:rsidRDefault="008856F4">
            <w:pPr>
              <w:pStyle w:val="NormalWeb"/>
              <w:rPr>
                <w:lang w:val="en-US"/>
              </w:rPr>
            </w:pPr>
            <w:r w:rsidRPr="003158A9">
              <w:rPr>
                <w:lang w:val="en-US"/>
              </w:rPr>
              <w:t>%dw 2.0</w:t>
            </w:r>
            <w:r w:rsidRPr="003158A9">
              <w:rPr>
                <w:lang w:val="en-US"/>
              </w:rPr>
              <w:br/>
              <w:t>import java!org::apache::commons::io::FilenameUtils</w:t>
            </w:r>
          </w:p>
          <w:p w14:paraId="64D4B0C9" w14:textId="77777777" w:rsidR="00C15B5D" w:rsidRPr="003158A9" w:rsidRDefault="008856F4">
            <w:pPr>
              <w:pStyle w:val="NormalWeb"/>
              <w:rPr>
                <w:lang w:val="en-US"/>
              </w:rPr>
            </w:pPr>
            <w:r w:rsidRPr="003158A9">
              <w:rPr>
                <w:lang w:val="en-US"/>
              </w:rPr>
              <w:t>// Custom functions to handle file extensions</w:t>
            </w:r>
            <w:r w:rsidRPr="003158A9">
              <w:rPr>
                <w:lang w:val="en-US"/>
              </w:rPr>
              <w:br/>
              <w:t>fun removeExtension(filename: String) = (FilenameUtils::removeExtension(filename))</w:t>
            </w:r>
            <w:r w:rsidRPr="003158A9">
              <w:rPr>
                <w:lang w:val="en-US"/>
              </w:rPr>
              <w:br/>
              <w:t>fun getExtension(filename:String) = (FilenameUtils::getExtension(filename))</w:t>
            </w:r>
            <w:r w:rsidRPr="003158A9">
              <w:rPr>
                <w:lang w:val="en-US"/>
              </w:rPr>
              <w:br/>
            </w:r>
            <w:r w:rsidRPr="003158A9">
              <w:rPr>
                <w:lang w:val="en-US"/>
              </w:rPr>
              <w:br/>
              <w:t>Note: Apache Commons Dependency needs to be added.</w:t>
            </w:r>
          </w:p>
        </w:tc>
      </w:tr>
      <w:tr w:rsidR="00C15B5D" w:rsidRPr="002E56CC" w14:paraId="5FE679B8" w14:textId="77777777" w:rsidTr="0092049D">
        <w:trPr>
          <w:divId w:val="45103817"/>
          <w:cantSplit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1F06E" w14:textId="4C003E0D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Munit assertion for json,csv,x</w:t>
            </w:r>
            <w:r w:rsidR="00F41797">
              <w:rPr>
                <w:rFonts w:eastAsia="Times New Roman"/>
                <w:lang w:val="en-US"/>
              </w:rPr>
              <w:t>ml</w:t>
            </w:r>
          </w:p>
        </w:tc>
        <w:tc>
          <w:tcPr>
            <w:tcW w:w="3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1869F" w14:textId="77777777" w:rsidR="00C15B5D" w:rsidRPr="003158A9" w:rsidRDefault="008856F4">
            <w:pPr>
              <w:rPr>
                <w:rFonts w:eastAsia="Times New Roman"/>
                <w:lang w:val="en-US"/>
              </w:rPr>
            </w:pPr>
            <w:r w:rsidRPr="003158A9">
              <w:rPr>
                <w:rFonts w:eastAsia="Times New Roman"/>
                <w:lang w:val="en-US"/>
              </w:rPr>
              <w:t>Ex: #[MunitTools::equalTo(readUrl('classpath://somepath/abc.json', 'application/json'))]</w:t>
            </w:r>
          </w:p>
        </w:tc>
      </w:tr>
    </w:tbl>
    <w:p w14:paraId="5C2C65D7" w14:textId="77777777" w:rsidR="008856F4" w:rsidRPr="00F41797" w:rsidRDefault="008856F4" w:rsidP="00F41797">
      <w:pPr>
        <w:pStyle w:val="NormalWeb"/>
        <w:rPr>
          <w:lang w:val="en-US"/>
        </w:rPr>
      </w:pPr>
    </w:p>
    <w:sectPr w:rsidR="008856F4" w:rsidRPr="00F41797">
      <w:footerReference w:type="default" r:id="rId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8E1A2" w14:textId="77777777" w:rsidR="00062562" w:rsidRDefault="00062562" w:rsidP="0070498D">
      <w:r>
        <w:separator/>
      </w:r>
    </w:p>
  </w:endnote>
  <w:endnote w:type="continuationSeparator" w:id="0">
    <w:p w14:paraId="4583D6D4" w14:textId="77777777" w:rsidR="00062562" w:rsidRDefault="00062562" w:rsidP="0070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F46FF" w14:textId="77777777" w:rsidR="0070498D" w:rsidRDefault="0070498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4CB0BBA9" w14:textId="77777777" w:rsidR="0070498D" w:rsidRDefault="00704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2D948" w14:textId="77777777" w:rsidR="00062562" w:rsidRDefault="00062562" w:rsidP="0070498D">
      <w:r>
        <w:separator/>
      </w:r>
    </w:p>
  </w:footnote>
  <w:footnote w:type="continuationSeparator" w:id="0">
    <w:p w14:paraId="3B112B3B" w14:textId="77777777" w:rsidR="00062562" w:rsidRDefault="00062562" w:rsidP="0070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70FBE"/>
    <w:multiLevelType w:val="multilevel"/>
    <w:tmpl w:val="5A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5946"/>
    <w:multiLevelType w:val="multilevel"/>
    <w:tmpl w:val="33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9168C"/>
    <w:multiLevelType w:val="multilevel"/>
    <w:tmpl w:val="7C3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80DEA"/>
    <w:multiLevelType w:val="multilevel"/>
    <w:tmpl w:val="0B0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049AD"/>
    <w:multiLevelType w:val="multilevel"/>
    <w:tmpl w:val="6F6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64A55"/>
    <w:multiLevelType w:val="multilevel"/>
    <w:tmpl w:val="EC9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A9"/>
    <w:rsid w:val="00062562"/>
    <w:rsid w:val="00233E61"/>
    <w:rsid w:val="00287A56"/>
    <w:rsid w:val="002E56CC"/>
    <w:rsid w:val="003158A9"/>
    <w:rsid w:val="004D364D"/>
    <w:rsid w:val="0070498D"/>
    <w:rsid w:val="00705413"/>
    <w:rsid w:val="00802519"/>
    <w:rsid w:val="008856F4"/>
    <w:rsid w:val="0092049D"/>
    <w:rsid w:val="009F778E"/>
    <w:rsid w:val="00C15B5D"/>
    <w:rsid w:val="00CA3FFF"/>
    <w:rsid w:val="00E56084"/>
    <w:rsid w:val="00EA3F0F"/>
    <w:rsid w:val="00F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E9BEBE5"/>
  <w15:chartTrackingRefBased/>
  <w15:docId w15:val="{0FCB8A5C-2782-45C2-8707-7EE155EE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auto-cursor-target">
    <w:name w:val="auto-cursor-target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Header">
    <w:name w:val="header"/>
    <w:basedOn w:val="Normal"/>
    <w:link w:val="HeaderChar"/>
    <w:uiPriority w:val="99"/>
    <w:unhideWhenUsed/>
    <w:rsid w:val="00704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98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9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98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ble.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ow.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 4 - Quick Facts</dc:title>
  <dc:subject/>
  <dc:creator>Sambaragimath, Shivchetan [Cognizant]</dc:creator>
  <cp:keywords/>
  <dc:description/>
  <cp:lastModifiedBy>Sambaragimath, Shivchetan [Cognizant]</cp:lastModifiedBy>
  <cp:revision>13</cp:revision>
  <dcterms:created xsi:type="dcterms:W3CDTF">2020-07-17T12:33:00Z</dcterms:created>
  <dcterms:modified xsi:type="dcterms:W3CDTF">2020-07-17T12:45:00Z</dcterms:modified>
</cp:coreProperties>
</file>