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487B1" w14:textId="23EC560B" w:rsidR="00C37733" w:rsidRDefault="00C37733" w:rsidP="00C37733">
      <w:pPr>
        <w:jc w:val="center"/>
        <w:rPr>
          <w:b/>
          <w:bCs/>
        </w:rPr>
      </w:pPr>
      <w:r w:rsidRPr="00C37733">
        <w:rPr>
          <w:b/>
          <w:bCs/>
        </w:rPr>
        <w:t>CHAPTER 1: SCRIPTING INTERFACES</w:t>
      </w:r>
    </w:p>
    <w:p w14:paraId="2DFB2DAF" w14:textId="77777777" w:rsidR="0022643F" w:rsidRPr="00C37733" w:rsidRDefault="0022643F" w:rsidP="00C37733">
      <w:pPr>
        <w:jc w:val="center"/>
        <w:rPr>
          <w:b/>
          <w:bCs/>
        </w:rPr>
      </w:pPr>
    </w:p>
    <w:p w14:paraId="3B9A3D32" w14:textId="434F0B62" w:rsidR="004D7F7A" w:rsidRDefault="006D081E">
      <w:r>
        <w:t>ServiceNow</w:t>
      </w:r>
      <w:r w:rsidR="002A2125">
        <w:t xml:space="preserve"> provides various </w:t>
      </w:r>
      <w:r w:rsidR="006E647B">
        <w:t>interfaces for writing scripts:</w:t>
      </w:r>
    </w:p>
    <w:p w14:paraId="38F65F04" w14:textId="77777777" w:rsidR="00C3385C" w:rsidRDefault="00C3385C"/>
    <w:p w14:paraId="4BB4DC70" w14:textId="77777777" w:rsidR="00C3385C" w:rsidRPr="00C3385C" w:rsidRDefault="00C3385C" w:rsidP="00C3385C">
      <w:pPr>
        <w:rPr>
          <w:b/>
          <w:bCs/>
        </w:rPr>
      </w:pPr>
      <w:r w:rsidRPr="00C3385C">
        <w:rPr>
          <w:b/>
          <w:bCs/>
        </w:rPr>
        <w:t>1. Server-Side Scripting Interfaces</w:t>
      </w:r>
    </w:p>
    <w:p w14:paraId="74798ED3" w14:textId="64886D1F" w:rsidR="00C3385C" w:rsidRPr="00C3385C" w:rsidRDefault="00C3385C" w:rsidP="00C3385C">
      <w:r w:rsidRPr="00C3385C">
        <w:t>These run on the ServiceNow server</w:t>
      </w:r>
      <w:r w:rsidR="00BF43B4">
        <w:t xml:space="preserve">. </w:t>
      </w:r>
      <w:r w:rsidRPr="00C3385C">
        <w:t>They can access the database and internal APIs.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4393"/>
        <w:gridCol w:w="2375"/>
      </w:tblGrid>
      <w:tr w:rsidR="00C3385C" w:rsidRPr="00C3385C" w14:paraId="535D0D0A" w14:textId="77777777" w:rsidTr="00C338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92232" w14:textId="77777777" w:rsidR="00C3385C" w:rsidRPr="00C3385C" w:rsidRDefault="00C3385C" w:rsidP="00C3385C">
            <w:pPr>
              <w:rPr>
                <w:b/>
                <w:bCs/>
              </w:rPr>
            </w:pPr>
            <w:r w:rsidRPr="00C3385C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3A51C795" w14:textId="77777777" w:rsidR="00C3385C" w:rsidRPr="00C3385C" w:rsidRDefault="00C3385C" w:rsidP="00C3385C">
            <w:pPr>
              <w:rPr>
                <w:b/>
                <w:bCs/>
              </w:rPr>
            </w:pPr>
            <w:r w:rsidRPr="00C3385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E627CDD" w14:textId="77777777" w:rsidR="00C3385C" w:rsidRPr="00C3385C" w:rsidRDefault="00C3385C" w:rsidP="00C3385C">
            <w:pPr>
              <w:rPr>
                <w:b/>
                <w:bCs/>
              </w:rPr>
            </w:pPr>
            <w:r w:rsidRPr="00C3385C">
              <w:rPr>
                <w:b/>
                <w:bCs/>
              </w:rPr>
              <w:t>Common APIs</w:t>
            </w:r>
          </w:p>
        </w:tc>
      </w:tr>
      <w:tr w:rsidR="00C3385C" w:rsidRPr="00C3385C" w14:paraId="4B4A4A37" w14:textId="77777777" w:rsidTr="00C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A220F" w14:textId="77777777" w:rsidR="00C3385C" w:rsidRPr="00C3385C" w:rsidRDefault="00C3385C" w:rsidP="00C3385C">
            <w:r w:rsidRPr="00C3385C">
              <w:rPr>
                <w:b/>
                <w:bCs/>
              </w:rPr>
              <w:t>Business Rules</w:t>
            </w:r>
          </w:p>
        </w:tc>
        <w:tc>
          <w:tcPr>
            <w:tcW w:w="0" w:type="auto"/>
            <w:vAlign w:val="center"/>
            <w:hideMark/>
          </w:tcPr>
          <w:p w14:paraId="6C8962BA" w14:textId="77777777" w:rsidR="00C3385C" w:rsidRPr="00C3385C" w:rsidRDefault="00C3385C" w:rsidP="00C3385C">
            <w:r w:rsidRPr="00C3385C">
              <w:t>Execute server logic when records are inserted, updated, deleted, or queried.</w:t>
            </w:r>
          </w:p>
        </w:tc>
        <w:tc>
          <w:tcPr>
            <w:tcW w:w="0" w:type="auto"/>
            <w:vAlign w:val="center"/>
            <w:hideMark/>
          </w:tcPr>
          <w:p w14:paraId="6D9D6C22" w14:textId="77777777" w:rsidR="00C3385C" w:rsidRPr="00C3385C" w:rsidRDefault="00C3385C" w:rsidP="00C3385C">
            <w:r w:rsidRPr="00C3385C">
              <w:t>GlideRecord, gs</w:t>
            </w:r>
          </w:p>
        </w:tc>
      </w:tr>
      <w:tr w:rsidR="00C3385C" w:rsidRPr="00C3385C" w14:paraId="1960AFE9" w14:textId="77777777" w:rsidTr="00C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DEF2D" w14:textId="77777777" w:rsidR="00C3385C" w:rsidRPr="00C3385C" w:rsidRDefault="00C3385C" w:rsidP="00C3385C">
            <w:r w:rsidRPr="00C3385C">
              <w:rPr>
                <w:b/>
                <w:bCs/>
              </w:rPr>
              <w:t>Script Includes</w:t>
            </w:r>
          </w:p>
        </w:tc>
        <w:tc>
          <w:tcPr>
            <w:tcW w:w="0" w:type="auto"/>
            <w:vAlign w:val="center"/>
            <w:hideMark/>
          </w:tcPr>
          <w:p w14:paraId="3D9D9153" w14:textId="77777777" w:rsidR="00C3385C" w:rsidRPr="00C3385C" w:rsidRDefault="00C3385C" w:rsidP="00C3385C">
            <w:r w:rsidRPr="00C3385C">
              <w:t>Store reusable server-side functions/classes that can be called from other scripts (server or client via GlideAjax).</w:t>
            </w:r>
          </w:p>
        </w:tc>
        <w:tc>
          <w:tcPr>
            <w:tcW w:w="0" w:type="auto"/>
            <w:vAlign w:val="center"/>
            <w:hideMark/>
          </w:tcPr>
          <w:p w14:paraId="60DD0048" w14:textId="77777777" w:rsidR="00C3385C" w:rsidRPr="00C3385C" w:rsidRDefault="00C3385C" w:rsidP="00C3385C">
            <w:r w:rsidRPr="00C3385C">
              <w:t>GlideRecord, GlideDateTime, GlideSystem</w:t>
            </w:r>
          </w:p>
        </w:tc>
      </w:tr>
      <w:tr w:rsidR="00C3385C" w:rsidRPr="00C3385C" w14:paraId="3F7B8EA1" w14:textId="77777777" w:rsidTr="00C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94ABF" w14:textId="77777777" w:rsidR="00C3385C" w:rsidRPr="00C3385C" w:rsidRDefault="00C3385C" w:rsidP="00C3385C">
            <w:r w:rsidRPr="00C3385C">
              <w:rPr>
                <w:b/>
                <w:bCs/>
              </w:rPr>
              <w:t>Scheduled Jobs (Scheduled Script Executions)</w:t>
            </w:r>
          </w:p>
        </w:tc>
        <w:tc>
          <w:tcPr>
            <w:tcW w:w="0" w:type="auto"/>
            <w:vAlign w:val="center"/>
            <w:hideMark/>
          </w:tcPr>
          <w:p w14:paraId="6FC557B4" w14:textId="77777777" w:rsidR="00C3385C" w:rsidRPr="00C3385C" w:rsidRDefault="00C3385C" w:rsidP="00C3385C">
            <w:r w:rsidRPr="00C3385C">
              <w:t>Run scripts at specific times or intervals.</w:t>
            </w:r>
          </w:p>
        </w:tc>
        <w:tc>
          <w:tcPr>
            <w:tcW w:w="0" w:type="auto"/>
            <w:vAlign w:val="center"/>
            <w:hideMark/>
          </w:tcPr>
          <w:p w14:paraId="00C277D3" w14:textId="77777777" w:rsidR="00C3385C" w:rsidRPr="00C3385C" w:rsidRDefault="00C3385C" w:rsidP="00C3385C">
            <w:r w:rsidRPr="00C3385C">
              <w:t>Same as Business Rules</w:t>
            </w:r>
          </w:p>
        </w:tc>
      </w:tr>
      <w:tr w:rsidR="00C3385C" w:rsidRPr="00C3385C" w14:paraId="6341014B" w14:textId="77777777" w:rsidTr="00C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B7A14" w14:textId="77777777" w:rsidR="00C3385C" w:rsidRPr="00C3385C" w:rsidRDefault="00C3385C" w:rsidP="00C3385C">
            <w:r w:rsidRPr="00C3385C">
              <w:rPr>
                <w:b/>
                <w:bCs/>
              </w:rPr>
              <w:t>Background Scripts</w:t>
            </w:r>
          </w:p>
        </w:tc>
        <w:tc>
          <w:tcPr>
            <w:tcW w:w="0" w:type="auto"/>
            <w:vAlign w:val="center"/>
            <w:hideMark/>
          </w:tcPr>
          <w:p w14:paraId="73270A0F" w14:textId="77777777" w:rsidR="00C3385C" w:rsidRPr="00C3385C" w:rsidRDefault="00C3385C" w:rsidP="00C3385C">
            <w:r w:rsidRPr="00C3385C">
              <w:t>Ad-hoc scripts for admin debugging or batch changes.</w:t>
            </w:r>
          </w:p>
        </w:tc>
        <w:tc>
          <w:tcPr>
            <w:tcW w:w="0" w:type="auto"/>
            <w:vAlign w:val="center"/>
            <w:hideMark/>
          </w:tcPr>
          <w:p w14:paraId="3BB9D584" w14:textId="77777777" w:rsidR="00C3385C" w:rsidRPr="00C3385C" w:rsidRDefault="00C3385C" w:rsidP="00C3385C">
            <w:r w:rsidRPr="00C3385C">
              <w:t>GlideRecord, gs.print()</w:t>
            </w:r>
          </w:p>
        </w:tc>
      </w:tr>
      <w:tr w:rsidR="00C3385C" w:rsidRPr="00C3385C" w14:paraId="12D6700D" w14:textId="77777777" w:rsidTr="00C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B7A01" w14:textId="77777777" w:rsidR="00C3385C" w:rsidRPr="00C3385C" w:rsidRDefault="00C3385C" w:rsidP="00C3385C">
            <w:r w:rsidRPr="00C3385C">
              <w:rPr>
                <w:b/>
                <w:bCs/>
              </w:rPr>
              <w:t>Workflow/Flow Designer Actions</w:t>
            </w:r>
          </w:p>
        </w:tc>
        <w:tc>
          <w:tcPr>
            <w:tcW w:w="0" w:type="auto"/>
            <w:vAlign w:val="center"/>
            <w:hideMark/>
          </w:tcPr>
          <w:p w14:paraId="31E45773" w14:textId="77777777" w:rsidR="00C3385C" w:rsidRPr="00C3385C" w:rsidRDefault="00C3385C" w:rsidP="00C3385C">
            <w:r w:rsidRPr="00C3385C">
              <w:t>Custom actions/scripts in flows and workflows.</w:t>
            </w:r>
          </w:p>
        </w:tc>
        <w:tc>
          <w:tcPr>
            <w:tcW w:w="0" w:type="auto"/>
            <w:vAlign w:val="center"/>
            <w:hideMark/>
          </w:tcPr>
          <w:p w14:paraId="1FFB9D83" w14:textId="77777777" w:rsidR="00C3385C" w:rsidRPr="00C3385C" w:rsidRDefault="00C3385C" w:rsidP="00C3385C">
            <w:r w:rsidRPr="00C3385C">
              <w:t>Action API + Flow variables</w:t>
            </w:r>
          </w:p>
        </w:tc>
      </w:tr>
      <w:tr w:rsidR="00C3385C" w:rsidRPr="00C3385C" w14:paraId="5A99DA22" w14:textId="77777777" w:rsidTr="00C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564CF" w14:textId="77777777" w:rsidR="00C3385C" w:rsidRPr="00C3385C" w:rsidRDefault="00C3385C" w:rsidP="00C3385C">
            <w:r w:rsidRPr="00C3385C">
              <w:rPr>
                <w:b/>
                <w:bCs/>
              </w:rPr>
              <w:t>Inbound Actions</w:t>
            </w:r>
          </w:p>
        </w:tc>
        <w:tc>
          <w:tcPr>
            <w:tcW w:w="0" w:type="auto"/>
            <w:vAlign w:val="center"/>
            <w:hideMark/>
          </w:tcPr>
          <w:p w14:paraId="49493AFB" w14:textId="77777777" w:rsidR="00C3385C" w:rsidRPr="00C3385C" w:rsidRDefault="00C3385C" w:rsidP="00C3385C">
            <w:r w:rsidRPr="00C3385C">
              <w:t>Process incoming emails programmatically.</w:t>
            </w:r>
          </w:p>
        </w:tc>
        <w:tc>
          <w:tcPr>
            <w:tcW w:w="0" w:type="auto"/>
            <w:vAlign w:val="center"/>
            <w:hideMark/>
          </w:tcPr>
          <w:p w14:paraId="19688A99" w14:textId="77777777" w:rsidR="00C3385C" w:rsidRPr="00C3385C" w:rsidRDefault="00C3385C" w:rsidP="00C3385C">
            <w:r w:rsidRPr="00C3385C">
              <w:t>email, GlideRecord</w:t>
            </w:r>
          </w:p>
        </w:tc>
      </w:tr>
      <w:tr w:rsidR="00C3385C" w:rsidRPr="00C3385C" w14:paraId="403AB498" w14:textId="77777777" w:rsidTr="00C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404A" w14:textId="77777777" w:rsidR="00C3385C" w:rsidRPr="00C3385C" w:rsidRDefault="00C3385C" w:rsidP="00C3385C">
            <w:r w:rsidRPr="00C3385C">
              <w:rPr>
                <w:b/>
                <w:bCs/>
              </w:rPr>
              <w:t>REST/SOAP Scripted APIs</w:t>
            </w:r>
          </w:p>
        </w:tc>
        <w:tc>
          <w:tcPr>
            <w:tcW w:w="0" w:type="auto"/>
            <w:vAlign w:val="center"/>
            <w:hideMark/>
          </w:tcPr>
          <w:p w14:paraId="7D792CF9" w14:textId="77777777" w:rsidR="00C3385C" w:rsidRPr="00C3385C" w:rsidRDefault="00C3385C" w:rsidP="00C3385C">
            <w:r w:rsidRPr="00C3385C">
              <w:t>Define custom web service endpoints.</w:t>
            </w:r>
          </w:p>
        </w:tc>
        <w:tc>
          <w:tcPr>
            <w:tcW w:w="0" w:type="auto"/>
            <w:vAlign w:val="center"/>
            <w:hideMark/>
          </w:tcPr>
          <w:p w14:paraId="2CBF4159" w14:textId="77777777" w:rsidR="00C3385C" w:rsidRPr="00C3385C" w:rsidRDefault="00C3385C" w:rsidP="00C3385C">
            <w:r w:rsidRPr="00C3385C">
              <w:t>GlideRecord, request, response</w:t>
            </w:r>
          </w:p>
        </w:tc>
      </w:tr>
    </w:tbl>
    <w:p w14:paraId="272F0D14" w14:textId="77777777" w:rsidR="00C3385C" w:rsidRDefault="00493BF1" w:rsidP="00C3385C">
      <w:r>
        <w:pict w14:anchorId="0404EAEB">
          <v:rect id="_x0000_i1025" style="width:0;height:1.5pt" o:hralign="center" o:hrstd="t" o:hr="t" fillcolor="#a0a0a0" stroked="f"/>
        </w:pict>
      </w:r>
    </w:p>
    <w:p w14:paraId="07F9CCDD" w14:textId="77777777" w:rsidR="00201992" w:rsidRDefault="00201992" w:rsidP="00C3385C"/>
    <w:p w14:paraId="29DA2BCA" w14:textId="77777777" w:rsidR="00201992" w:rsidRDefault="00201992" w:rsidP="00C3385C"/>
    <w:p w14:paraId="629B2B6E" w14:textId="77777777" w:rsidR="00201992" w:rsidRDefault="00201992" w:rsidP="00C3385C"/>
    <w:p w14:paraId="61F08C85" w14:textId="77777777" w:rsidR="00201992" w:rsidRDefault="00201992" w:rsidP="00C3385C"/>
    <w:p w14:paraId="7A68B6DE" w14:textId="77777777" w:rsidR="00201992" w:rsidRPr="00C3385C" w:rsidRDefault="00201992" w:rsidP="00C3385C"/>
    <w:p w14:paraId="53157448" w14:textId="77777777" w:rsidR="00C3385C" w:rsidRPr="00C3385C" w:rsidRDefault="00C3385C" w:rsidP="00C3385C">
      <w:pPr>
        <w:rPr>
          <w:b/>
          <w:bCs/>
        </w:rPr>
      </w:pPr>
      <w:r w:rsidRPr="00C3385C">
        <w:rPr>
          <w:b/>
          <w:bCs/>
        </w:rPr>
        <w:t>2. Client-Side Scripting Interfaces</w:t>
      </w:r>
    </w:p>
    <w:p w14:paraId="791ADAF3" w14:textId="77777777" w:rsidR="00C3385C" w:rsidRPr="00C3385C" w:rsidRDefault="00C3385C" w:rsidP="00C3385C">
      <w:r w:rsidRPr="00C3385C">
        <w:t>These run in the user’s browser and can manipulate forms, fields, and the UI. They can’t directly access the database — must use GlideAjax to call server scripts.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5149"/>
        <w:gridCol w:w="2492"/>
      </w:tblGrid>
      <w:tr w:rsidR="00C3385C" w:rsidRPr="00C3385C" w14:paraId="28447121" w14:textId="77777777" w:rsidTr="00C338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E9298" w14:textId="77777777" w:rsidR="00C3385C" w:rsidRPr="00C3385C" w:rsidRDefault="00C3385C" w:rsidP="00C3385C">
            <w:pPr>
              <w:rPr>
                <w:b/>
                <w:bCs/>
              </w:rPr>
            </w:pPr>
            <w:r w:rsidRPr="00C3385C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5F5A7D80" w14:textId="77777777" w:rsidR="00C3385C" w:rsidRPr="00C3385C" w:rsidRDefault="00C3385C" w:rsidP="00C3385C">
            <w:pPr>
              <w:rPr>
                <w:b/>
                <w:bCs/>
              </w:rPr>
            </w:pPr>
            <w:r w:rsidRPr="00C3385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8D7EC1" w14:textId="77777777" w:rsidR="00C3385C" w:rsidRPr="00C3385C" w:rsidRDefault="00C3385C" w:rsidP="00C3385C">
            <w:pPr>
              <w:rPr>
                <w:b/>
                <w:bCs/>
              </w:rPr>
            </w:pPr>
            <w:r w:rsidRPr="00C3385C">
              <w:rPr>
                <w:b/>
                <w:bCs/>
              </w:rPr>
              <w:t>Common APIs</w:t>
            </w:r>
          </w:p>
        </w:tc>
      </w:tr>
      <w:tr w:rsidR="00C3385C" w:rsidRPr="00C3385C" w14:paraId="282C8ECD" w14:textId="77777777" w:rsidTr="00C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4CF9C" w14:textId="77777777" w:rsidR="00C3385C" w:rsidRPr="00C3385C" w:rsidRDefault="00C3385C" w:rsidP="00C3385C">
            <w:r w:rsidRPr="00C3385C">
              <w:rPr>
                <w:b/>
                <w:bCs/>
              </w:rPr>
              <w:t>Client Scripts</w:t>
            </w:r>
          </w:p>
        </w:tc>
        <w:tc>
          <w:tcPr>
            <w:tcW w:w="0" w:type="auto"/>
            <w:vAlign w:val="center"/>
            <w:hideMark/>
          </w:tcPr>
          <w:p w14:paraId="078D7E99" w14:textId="77777777" w:rsidR="00C3385C" w:rsidRPr="00C3385C" w:rsidRDefault="00C3385C" w:rsidP="00C3385C">
            <w:r w:rsidRPr="00C3385C">
              <w:t>Control form behavior, validation, and UI changes in real-time.</w:t>
            </w:r>
          </w:p>
        </w:tc>
        <w:tc>
          <w:tcPr>
            <w:tcW w:w="0" w:type="auto"/>
            <w:vAlign w:val="center"/>
            <w:hideMark/>
          </w:tcPr>
          <w:p w14:paraId="5A3E6EC6" w14:textId="77777777" w:rsidR="00C3385C" w:rsidRPr="00C3385C" w:rsidRDefault="00C3385C" w:rsidP="00C3385C">
            <w:r w:rsidRPr="00C3385C">
              <w:t>g_form, g_user, GlideAjax</w:t>
            </w:r>
          </w:p>
        </w:tc>
      </w:tr>
      <w:tr w:rsidR="00C3385C" w:rsidRPr="00C3385C" w14:paraId="39274D41" w14:textId="77777777" w:rsidTr="00C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F2564" w14:textId="77777777" w:rsidR="00C3385C" w:rsidRPr="00C3385C" w:rsidRDefault="00C3385C" w:rsidP="00C3385C">
            <w:r w:rsidRPr="00C3385C">
              <w:rPr>
                <w:b/>
                <w:bCs/>
              </w:rPr>
              <w:t>UI Policies</w:t>
            </w:r>
          </w:p>
        </w:tc>
        <w:tc>
          <w:tcPr>
            <w:tcW w:w="0" w:type="auto"/>
            <w:vAlign w:val="center"/>
            <w:hideMark/>
          </w:tcPr>
          <w:p w14:paraId="52FA3BC7" w14:textId="77777777" w:rsidR="00C3385C" w:rsidRPr="00C3385C" w:rsidRDefault="00C3385C" w:rsidP="00C3385C">
            <w:r w:rsidRPr="00C3385C">
              <w:t>Show/hide, make fields mandatory, or set values without coding (but can have scripts).</w:t>
            </w:r>
          </w:p>
        </w:tc>
        <w:tc>
          <w:tcPr>
            <w:tcW w:w="0" w:type="auto"/>
            <w:vAlign w:val="center"/>
            <w:hideMark/>
          </w:tcPr>
          <w:p w14:paraId="64D421F3" w14:textId="77777777" w:rsidR="00C3385C" w:rsidRPr="00C3385C" w:rsidRDefault="00C3385C" w:rsidP="00C3385C">
            <w:r w:rsidRPr="00C3385C">
              <w:t>g_form</w:t>
            </w:r>
          </w:p>
        </w:tc>
      </w:tr>
      <w:tr w:rsidR="00C3385C" w:rsidRPr="00C3385C" w14:paraId="491BD3F8" w14:textId="77777777" w:rsidTr="00C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B989F" w14:textId="77777777" w:rsidR="00C3385C" w:rsidRPr="00C3385C" w:rsidRDefault="00C3385C" w:rsidP="00C3385C">
            <w:r w:rsidRPr="00C3385C">
              <w:rPr>
                <w:b/>
                <w:bCs/>
              </w:rPr>
              <w:t>UI Actions</w:t>
            </w:r>
          </w:p>
        </w:tc>
        <w:tc>
          <w:tcPr>
            <w:tcW w:w="0" w:type="auto"/>
            <w:vAlign w:val="center"/>
            <w:hideMark/>
          </w:tcPr>
          <w:p w14:paraId="24AAD5B8" w14:textId="77777777" w:rsidR="00C3385C" w:rsidRPr="00C3385C" w:rsidRDefault="00C3385C" w:rsidP="00C3385C">
            <w:r w:rsidRPr="00C3385C">
              <w:t>Add buttons, links, or context menu items that trigger scripts (client/server/both).</w:t>
            </w:r>
          </w:p>
        </w:tc>
        <w:tc>
          <w:tcPr>
            <w:tcW w:w="0" w:type="auto"/>
            <w:vAlign w:val="center"/>
            <w:hideMark/>
          </w:tcPr>
          <w:p w14:paraId="48D5B209" w14:textId="77777777" w:rsidR="00C3385C" w:rsidRPr="00C3385C" w:rsidRDefault="00C3385C" w:rsidP="00C3385C">
            <w:r w:rsidRPr="00C3385C">
              <w:t>g_form (client), GlideRecord (server)</w:t>
            </w:r>
          </w:p>
        </w:tc>
      </w:tr>
      <w:tr w:rsidR="00C3385C" w:rsidRPr="00C3385C" w14:paraId="2EE3738B" w14:textId="77777777" w:rsidTr="00C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9C9F" w14:textId="77777777" w:rsidR="00C3385C" w:rsidRPr="00C3385C" w:rsidRDefault="00C3385C" w:rsidP="00C3385C">
            <w:r w:rsidRPr="00C3385C">
              <w:rPr>
                <w:b/>
                <w:bCs/>
              </w:rPr>
              <w:t>UI Pages / UI Macros</w:t>
            </w:r>
          </w:p>
        </w:tc>
        <w:tc>
          <w:tcPr>
            <w:tcW w:w="0" w:type="auto"/>
            <w:vAlign w:val="center"/>
            <w:hideMark/>
          </w:tcPr>
          <w:p w14:paraId="45485D33" w14:textId="77777777" w:rsidR="00C3385C" w:rsidRPr="00C3385C" w:rsidRDefault="00C3385C" w:rsidP="00C3385C">
            <w:r w:rsidRPr="00C3385C">
              <w:t>Custom HTML, Jelly, and scripts for advanced UI.</w:t>
            </w:r>
          </w:p>
        </w:tc>
        <w:tc>
          <w:tcPr>
            <w:tcW w:w="0" w:type="auto"/>
            <w:vAlign w:val="center"/>
            <w:hideMark/>
          </w:tcPr>
          <w:p w14:paraId="042C346A" w14:textId="77777777" w:rsidR="00C3385C" w:rsidRPr="00C3385C" w:rsidRDefault="00C3385C" w:rsidP="00C3385C">
            <w:r w:rsidRPr="00C3385C">
              <w:t>g_form, DOM manipulation</w:t>
            </w:r>
          </w:p>
        </w:tc>
      </w:tr>
      <w:tr w:rsidR="00C3385C" w:rsidRPr="00C3385C" w14:paraId="1196EFDA" w14:textId="77777777" w:rsidTr="00C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45557" w14:textId="77777777" w:rsidR="00C3385C" w:rsidRPr="00C3385C" w:rsidRDefault="00C3385C" w:rsidP="00C3385C">
            <w:r w:rsidRPr="00C3385C">
              <w:rPr>
                <w:b/>
                <w:bCs/>
              </w:rPr>
              <w:t>Service Portal Widgets</w:t>
            </w:r>
          </w:p>
        </w:tc>
        <w:tc>
          <w:tcPr>
            <w:tcW w:w="0" w:type="auto"/>
            <w:vAlign w:val="center"/>
            <w:hideMark/>
          </w:tcPr>
          <w:p w14:paraId="7ADACD22" w14:textId="77777777" w:rsidR="00C3385C" w:rsidRPr="00C3385C" w:rsidRDefault="00C3385C" w:rsidP="00C3385C">
            <w:r w:rsidRPr="00C3385C">
              <w:t>AngularJS-based components with client and server script sections.</w:t>
            </w:r>
          </w:p>
        </w:tc>
        <w:tc>
          <w:tcPr>
            <w:tcW w:w="0" w:type="auto"/>
            <w:vAlign w:val="center"/>
            <w:hideMark/>
          </w:tcPr>
          <w:p w14:paraId="36FC8C16" w14:textId="77777777" w:rsidR="00C3385C" w:rsidRPr="00C3385C" w:rsidRDefault="00C3385C" w:rsidP="00C3385C">
            <w:r w:rsidRPr="00C3385C">
              <w:t>Widget data API, $sp service</w:t>
            </w:r>
          </w:p>
        </w:tc>
      </w:tr>
    </w:tbl>
    <w:p w14:paraId="6BB4B785" w14:textId="77777777" w:rsidR="00C3385C" w:rsidRDefault="00C3385C"/>
    <w:sectPr w:rsidR="00C33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33D42"/>
    <w:multiLevelType w:val="hybridMultilevel"/>
    <w:tmpl w:val="8CAE8D38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95332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7A"/>
    <w:rsid w:val="00116095"/>
    <w:rsid w:val="00147D73"/>
    <w:rsid w:val="00201992"/>
    <w:rsid w:val="0022643F"/>
    <w:rsid w:val="002A2125"/>
    <w:rsid w:val="00376E61"/>
    <w:rsid w:val="003D5E77"/>
    <w:rsid w:val="00493BF1"/>
    <w:rsid w:val="004D7F7A"/>
    <w:rsid w:val="004E1FD0"/>
    <w:rsid w:val="006D081E"/>
    <w:rsid w:val="006E647B"/>
    <w:rsid w:val="00BF43B4"/>
    <w:rsid w:val="00BF6316"/>
    <w:rsid w:val="00C3385C"/>
    <w:rsid w:val="00C37733"/>
    <w:rsid w:val="00CA4FC8"/>
    <w:rsid w:val="00F7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A5EFAA"/>
  <w15:chartTrackingRefBased/>
  <w15:docId w15:val="{CD09C077-02D8-4A57-AAAD-63EB427E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Katyayani Eswara</dc:creator>
  <cp:keywords/>
  <dc:description/>
  <cp:lastModifiedBy>Katyayani Eswara</cp:lastModifiedBy>
  <cp:revision>14</cp:revision>
  <dcterms:created xsi:type="dcterms:W3CDTF">2025-08-10T03:42:00Z</dcterms:created>
  <dcterms:modified xsi:type="dcterms:W3CDTF">2025-08-10T04:52:00Z</dcterms:modified>
</cp:coreProperties>
</file>