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7B204" w14:textId="1E6664CB" w:rsidR="001718F6" w:rsidRPr="00604D03" w:rsidRDefault="00C96419" w:rsidP="00971269">
      <w:pPr>
        <w:jc w:val="center"/>
        <w:rPr>
          <w:b/>
          <w:bCs/>
          <w:sz w:val="22"/>
          <w:szCs w:val="22"/>
        </w:rPr>
      </w:pPr>
      <w:r w:rsidRPr="00604D03">
        <w:rPr>
          <w:b/>
          <w:bCs/>
          <w:sz w:val="22"/>
          <w:szCs w:val="22"/>
        </w:rPr>
        <w:t>Chapter 5: Script Includes</w:t>
      </w:r>
    </w:p>
    <w:p w14:paraId="63A72074" w14:textId="77777777" w:rsidR="00084E80" w:rsidRPr="00604D03" w:rsidRDefault="00C96419" w:rsidP="00084E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4D03">
        <w:rPr>
          <w:sz w:val="22"/>
          <w:szCs w:val="22"/>
        </w:rPr>
        <w:t xml:space="preserve">A Script Include is a reusable server-side JavaScript class or function. </w:t>
      </w:r>
    </w:p>
    <w:p w14:paraId="4676E332" w14:textId="77777777" w:rsidR="00084E80" w:rsidRPr="00604D03" w:rsidRDefault="00C96419" w:rsidP="00C964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4D03">
        <w:rPr>
          <w:sz w:val="22"/>
          <w:szCs w:val="22"/>
        </w:rPr>
        <w:t>It allows centralizing logic that can be called from Business Rules, other Script Includes, or GlideAjax.</w:t>
      </w:r>
    </w:p>
    <w:p w14:paraId="1C171437" w14:textId="77F328F3" w:rsidR="00B21270" w:rsidRPr="00604D03" w:rsidRDefault="00084E80" w:rsidP="00C964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04D03">
        <w:rPr>
          <w:sz w:val="22"/>
          <w:szCs w:val="22"/>
        </w:rPr>
        <w:t xml:space="preserve">Supports </w:t>
      </w:r>
      <w:r w:rsidRPr="00604D03">
        <w:rPr>
          <w:b/>
          <w:bCs/>
          <w:sz w:val="22"/>
          <w:szCs w:val="22"/>
        </w:rPr>
        <w:t>server-to-server calls</w:t>
      </w:r>
      <w:r w:rsidRPr="00604D03">
        <w:rPr>
          <w:sz w:val="22"/>
          <w:szCs w:val="22"/>
        </w:rPr>
        <w:t xml:space="preserve"> and can also be exposed for </w:t>
      </w:r>
      <w:r w:rsidRPr="00604D03">
        <w:rPr>
          <w:b/>
          <w:bCs/>
          <w:sz w:val="22"/>
          <w:szCs w:val="22"/>
        </w:rPr>
        <w:t>client-to-server (via GlideAjax)</w:t>
      </w:r>
      <w:r w:rsidRPr="00604D03">
        <w:rPr>
          <w:sz w:val="22"/>
          <w:szCs w:val="22"/>
        </w:rPr>
        <w:t>.</w:t>
      </w:r>
    </w:p>
    <w:p w14:paraId="13BFD6A9" w14:textId="4E1266B2" w:rsidR="004C527E" w:rsidRPr="00604D03" w:rsidRDefault="004C527E" w:rsidP="004C527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Types of Script Includes</w:t>
      </w:r>
      <w:r w:rsidR="00DD575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419AD4E8" w14:textId="77777777" w:rsidR="004C527E" w:rsidRPr="00604D03" w:rsidRDefault="004C527E" w:rsidP="004C5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Standard Script Include</w:t>
      </w:r>
    </w:p>
    <w:p w14:paraId="6BE69501" w14:textId="77777777" w:rsidR="004C527E" w:rsidRPr="00604D03" w:rsidRDefault="004C527E" w:rsidP="004C5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Purely server-side code.</w:t>
      </w:r>
    </w:p>
    <w:p w14:paraId="0AB8AB9D" w14:textId="41ADD3AC" w:rsidR="00604D03" w:rsidRPr="00604D03" w:rsidRDefault="004C527E" w:rsidP="00604D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Used in Business Rules, Script Actions, Scheduled Jobs, etc.</w:t>
      </w:r>
    </w:p>
    <w:p w14:paraId="0199576D" w14:textId="77777777" w:rsidR="004C527E" w:rsidRPr="00604D03" w:rsidRDefault="004C527E" w:rsidP="004C5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Client Callable Script Include</w:t>
      </w:r>
    </w:p>
    <w:p w14:paraId="72BBAA97" w14:textId="77777777" w:rsidR="004C527E" w:rsidRPr="00604D03" w:rsidRDefault="004C527E" w:rsidP="004C5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Must extend AbstractAjaxProcessor.</w:t>
      </w:r>
    </w:p>
    <w:p w14:paraId="248C5353" w14:textId="77777777" w:rsidR="004C527E" w:rsidRPr="00604D03" w:rsidRDefault="004C527E" w:rsidP="004C5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 xml:space="preserve">Accessed from client-side scripts (UI Scripts, Client Scripts) using </w:t>
      </w:r>
      <w:r w:rsidRPr="00604D0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GlideAjax</w:t>
      </w:r>
      <w:r w:rsidRPr="00604D03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</w:p>
    <w:p w14:paraId="0189D2AE" w14:textId="77777777" w:rsidR="00C96419" w:rsidRDefault="00C96419"/>
    <w:sectPr w:rsidR="00C96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27F38"/>
    <w:multiLevelType w:val="multilevel"/>
    <w:tmpl w:val="CC60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F7F60"/>
    <w:multiLevelType w:val="hybridMultilevel"/>
    <w:tmpl w:val="9094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301112">
    <w:abstractNumId w:val="1"/>
  </w:num>
  <w:num w:numId="2" w16cid:durableId="46481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21"/>
    <w:rsid w:val="00084E80"/>
    <w:rsid w:val="000B70F6"/>
    <w:rsid w:val="001718F6"/>
    <w:rsid w:val="002A06EC"/>
    <w:rsid w:val="002E53D0"/>
    <w:rsid w:val="004C527E"/>
    <w:rsid w:val="00604D03"/>
    <w:rsid w:val="00971269"/>
    <w:rsid w:val="00A26B91"/>
    <w:rsid w:val="00B21270"/>
    <w:rsid w:val="00B85121"/>
    <w:rsid w:val="00C96419"/>
    <w:rsid w:val="00DD5753"/>
    <w:rsid w:val="00EC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9A5D"/>
  <w15:chartTrackingRefBased/>
  <w15:docId w15:val="{9CD55148-BD36-43C8-8688-75354A29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1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52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5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Katyayani Eswara</dc:creator>
  <cp:keywords/>
  <dc:description/>
  <cp:lastModifiedBy>Eswara Katyayani</cp:lastModifiedBy>
  <cp:revision>13</cp:revision>
  <dcterms:created xsi:type="dcterms:W3CDTF">2025-08-16T07:17:00Z</dcterms:created>
  <dcterms:modified xsi:type="dcterms:W3CDTF">2025-08-16T07:30:00Z</dcterms:modified>
</cp:coreProperties>
</file>