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7B204" w14:textId="1E6664CB" w:rsidR="001718F6" w:rsidRPr="00604D03" w:rsidRDefault="00C96419" w:rsidP="00971269">
      <w:pPr>
        <w:jc w:val="center"/>
        <w:rPr>
          <w:b/>
          <w:bCs/>
          <w:sz w:val="22"/>
          <w:szCs w:val="22"/>
        </w:rPr>
      </w:pPr>
      <w:r w:rsidRPr="00604D03">
        <w:rPr>
          <w:b/>
          <w:bCs/>
          <w:sz w:val="22"/>
          <w:szCs w:val="22"/>
        </w:rPr>
        <w:t>Chapter 5: Script Includes</w:t>
      </w:r>
    </w:p>
    <w:p w14:paraId="63A72074" w14:textId="77777777" w:rsidR="00084E80" w:rsidRPr="00604D03" w:rsidRDefault="00C96419" w:rsidP="00084E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4D03">
        <w:rPr>
          <w:sz w:val="22"/>
          <w:szCs w:val="22"/>
        </w:rPr>
        <w:t xml:space="preserve">A Script Include is a reusable server-side JavaScript class or function. </w:t>
      </w:r>
    </w:p>
    <w:p w14:paraId="4676E332" w14:textId="77777777" w:rsidR="00084E80" w:rsidRPr="00604D03" w:rsidRDefault="00C96419" w:rsidP="00C964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4D03">
        <w:rPr>
          <w:sz w:val="22"/>
          <w:szCs w:val="22"/>
        </w:rPr>
        <w:t xml:space="preserve">It allows centralizing logic that can be called from Business Rules, other Script Includes, or </w:t>
      </w:r>
      <w:proofErr w:type="spellStart"/>
      <w:r w:rsidRPr="00604D03">
        <w:rPr>
          <w:sz w:val="22"/>
          <w:szCs w:val="22"/>
        </w:rPr>
        <w:t>GlideAjax</w:t>
      </w:r>
      <w:proofErr w:type="spellEnd"/>
      <w:r w:rsidRPr="00604D03">
        <w:rPr>
          <w:sz w:val="22"/>
          <w:szCs w:val="22"/>
        </w:rPr>
        <w:t>.</w:t>
      </w:r>
    </w:p>
    <w:p w14:paraId="1C171437" w14:textId="77F328F3" w:rsidR="00B21270" w:rsidRPr="00604D03" w:rsidRDefault="00084E80" w:rsidP="00C964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4D03">
        <w:rPr>
          <w:sz w:val="22"/>
          <w:szCs w:val="22"/>
        </w:rPr>
        <w:t xml:space="preserve">Supports </w:t>
      </w:r>
      <w:r w:rsidRPr="00604D03">
        <w:rPr>
          <w:b/>
          <w:bCs/>
          <w:sz w:val="22"/>
          <w:szCs w:val="22"/>
        </w:rPr>
        <w:t>server-to-server calls</w:t>
      </w:r>
      <w:r w:rsidRPr="00604D03">
        <w:rPr>
          <w:sz w:val="22"/>
          <w:szCs w:val="22"/>
        </w:rPr>
        <w:t xml:space="preserve"> and can also be exposed for </w:t>
      </w:r>
      <w:r w:rsidRPr="00604D03">
        <w:rPr>
          <w:b/>
          <w:bCs/>
          <w:sz w:val="22"/>
          <w:szCs w:val="22"/>
        </w:rPr>
        <w:t xml:space="preserve">client-to-server (via </w:t>
      </w:r>
      <w:proofErr w:type="spellStart"/>
      <w:r w:rsidRPr="00604D03">
        <w:rPr>
          <w:b/>
          <w:bCs/>
          <w:sz w:val="22"/>
          <w:szCs w:val="22"/>
        </w:rPr>
        <w:t>GlideAjax</w:t>
      </w:r>
      <w:proofErr w:type="spellEnd"/>
      <w:r w:rsidRPr="00604D03">
        <w:rPr>
          <w:b/>
          <w:bCs/>
          <w:sz w:val="22"/>
          <w:szCs w:val="22"/>
        </w:rPr>
        <w:t>)</w:t>
      </w:r>
      <w:r w:rsidRPr="00604D03">
        <w:rPr>
          <w:sz w:val="22"/>
          <w:szCs w:val="22"/>
        </w:rPr>
        <w:t>.</w:t>
      </w:r>
    </w:p>
    <w:p w14:paraId="419AD4E8" w14:textId="77777777" w:rsidR="004C527E" w:rsidRPr="00604D03" w:rsidRDefault="004C527E" w:rsidP="004C5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Standard Script Include</w:t>
      </w:r>
    </w:p>
    <w:p w14:paraId="6BE69501" w14:textId="77777777" w:rsidR="004C527E" w:rsidRPr="00604D03" w:rsidRDefault="004C527E" w:rsidP="004C5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>Purely server-side code.</w:t>
      </w:r>
    </w:p>
    <w:p w14:paraId="7237D274" w14:textId="54A3ED0A" w:rsidR="00A5535D" w:rsidRPr="00694295" w:rsidRDefault="004C527E" w:rsidP="006942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>Used in Business Rules, Script Actions, Scheduled Jobs, etc.</w:t>
      </w:r>
    </w:p>
    <w:p w14:paraId="0199576D" w14:textId="77777777" w:rsidR="004C527E" w:rsidRPr="00604D03" w:rsidRDefault="004C527E" w:rsidP="004C5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Client Callable Script Include</w:t>
      </w:r>
    </w:p>
    <w:p w14:paraId="72BBAA97" w14:textId="77777777" w:rsidR="004C527E" w:rsidRPr="00604D03" w:rsidRDefault="004C527E" w:rsidP="004C5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 xml:space="preserve">Must extend </w:t>
      </w:r>
      <w:proofErr w:type="spellStart"/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>AbstractAjaxProcessor</w:t>
      </w:r>
      <w:proofErr w:type="spellEnd"/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>.</w:t>
      </w:r>
    </w:p>
    <w:p w14:paraId="69AB578B" w14:textId="77777777" w:rsidR="007F5AC4" w:rsidRDefault="004C527E" w:rsidP="007F5A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 xml:space="preserve">Accessed from client-side scripts (UI Scripts, Client Scripts) using </w:t>
      </w:r>
      <w:proofErr w:type="spellStart"/>
      <w:r w:rsidRPr="00604D0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GlideAjax</w:t>
      </w:r>
      <w:proofErr w:type="spellEnd"/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>.</w:t>
      </w:r>
    </w:p>
    <w:p w14:paraId="2CC0706C" w14:textId="77777777" w:rsidR="00937D0C" w:rsidRPr="00937D0C" w:rsidRDefault="00F025F9" w:rsidP="0093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t xml:space="preserve">Must be marked as </w:t>
      </w:r>
      <w:r w:rsidRPr="007F5AC4">
        <w:rPr>
          <w:rStyle w:val="Strong"/>
          <w:rFonts w:eastAsiaTheme="majorEastAsia"/>
        </w:rPr>
        <w:t>Client Callable = true</w:t>
      </w:r>
      <w:r>
        <w:t>.</w:t>
      </w:r>
    </w:p>
    <w:p w14:paraId="1A947AB0" w14:textId="68269F76" w:rsidR="00F025F9" w:rsidRPr="00694295" w:rsidRDefault="00F025F9" w:rsidP="0093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t xml:space="preserve">Methods must be defined inside the </w:t>
      </w:r>
      <w:r w:rsidRPr="00937D0C">
        <w:rPr>
          <w:rStyle w:val="HTMLCode"/>
          <w:rFonts w:eastAsiaTheme="majorEastAsia"/>
        </w:rPr>
        <w:t>this</w:t>
      </w:r>
      <w:r>
        <w:t xml:space="preserve"> scope, and only those with the naming convention </w:t>
      </w:r>
      <w:proofErr w:type="spellStart"/>
      <w:r w:rsidRPr="00937D0C">
        <w:rPr>
          <w:rStyle w:val="HTMLCode"/>
          <w:rFonts w:eastAsiaTheme="majorEastAsia"/>
        </w:rPr>
        <w:t>functionName</w:t>
      </w:r>
      <w:proofErr w:type="spellEnd"/>
      <w:r>
        <w:t xml:space="preserve"> returning a value can be called.</w:t>
      </w:r>
    </w:p>
    <w:p w14:paraId="61725883" w14:textId="31FE1686" w:rsidR="00694295" w:rsidRPr="00937D0C" w:rsidRDefault="00694295" w:rsidP="0069429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94295">
        <w:rPr>
          <w:rFonts w:eastAsia="Times New Roman" w:cs="Times New Roman"/>
          <w:kern w:val="0"/>
          <w:sz w:val="22"/>
          <w:szCs w:val="22"/>
          <w14:ligatures w14:val="none"/>
        </w:rPr>
        <w:t>Types of Script Includes (in simple terms):</w:t>
      </w:r>
      <w:r w:rsidRPr="00694295">
        <w:rPr>
          <w:rFonts w:eastAsia="Times New Roman" w:cs="Times New Roman"/>
          <w:kern w:val="0"/>
          <w:sz w:val="22"/>
          <w:szCs w:val="22"/>
          <w14:ligatures w14:val="none"/>
        </w:rPr>
        <w:br/>
        <w:t xml:space="preserve"> 1️</w:t>
      </w:r>
      <w:r w:rsidRPr="00694295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⃣</w:t>
      </w:r>
      <w:r w:rsidRPr="00694295">
        <w:rPr>
          <w:rFonts w:eastAsia="Times New Roman" w:cs="Times New Roman"/>
          <w:kern w:val="0"/>
          <w:sz w:val="22"/>
          <w:szCs w:val="22"/>
          <w14:ligatures w14:val="none"/>
        </w:rPr>
        <w:t xml:space="preserve"> On-Demand / Classless </w:t>
      </w:r>
      <w:r w:rsidRPr="00694295">
        <w:rPr>
          <w:rFonts w:ascii="Aptos" w:eastAsia="Times New Roman" w:hAnsi="Aptos" w:cs="Aptos"/>
          <w:kern w:val="0"/>
          <w:sz w:val="22"/>
          <w:szCs w:val="22"/>
          <w14:ligatures w14:val="none"/>
        </w:rPr>
        <w:t>–</w:t>
      </w:r>
      <w:r w:rsidRPr="00694295">
        <w:rPr>
          <w:rFonts w:eastAsia="Times New Roman" w:cs="Times New Roman"/>
          <w:kern w:val="0"/>
          <w:sz w:val="22"/>
          <w:szCs w:val="22"/>
          <w14:ligatures w14:val="none"/>
        </w:rPr>
        <w:t xml:space="preserve"> Runs directly without creating a class.</w:t>
      </w:r>
      <w:r w:rsidRPr="00694295">
        <w:rPr>
          <w:rFonts w:eastAsia="Times New Roman" w:cs="Times New Roman"/>
          <w:kern w:val="0"/>
          <w:sz w:val="22"/>
          <w:szCs w:val="22"/>
          <w14:ligatures w14:val="none"/>
        </w:rPr>
        <w:br/>
        <w:t xml:space="preserve"> 2️</w:t>
      </w:r>
      <w:r w:rsidRPr="00694295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⃣</w:t>
      </w:r>
      <w:r w:rsidRPr="00694295">
        <w:rPr>
          <w:rFonts w:eastAsia="Times New Roman" w:cs="Times New Roman"/>
          <w:kern w:val="0"/>
          <w:sz w:val="22"/>
          <w:szCs w:val="22"/>
          <w14:ligatures w14:val="none"/>
        </w:rPr>
        <w:t xml:space="preserve"> Class-Based </w:t>
      </w:r>
      <w:r w:rsidRPr="00694295">
        <w:rPr>
          <w:rFonts w:ascii="Aptos" w:eastAsia="Times New Roman" w:hAnsi="Aptos" w:cs="Aptos"/>
          <w:kern w:val="0"/>
          <w:sz w:val="22"/>
          <w:szCs w:val="22"/>
          <w14:ligatures w14:val="none"/>
        </w:rPr>
        <w:t>–</w:t>
      </w:r>
      <w:r w:rsidRPr="00694295">
        <w:rPr>
          <w:rFonts w:eastAsia="Times New Roman" w:cs="Times New Roman"/>
          <w:kern w:val="0"/>
          <w:sz w:val="22"/>
          <w:szCs w:val="22"/>
          <w14:ligatures w14:val="none"/>
        </w:rPr>
        <w:t xml:space="preserve"> Creates a reusable class that can hold multiple functions.</w:t>
      </w:r>
      <w:r w:rsidRPr="00694295">
        <w:rPr>
          <w:rFonts w:eastAsia="Times New Roman" w:cs="Times New Roman"/>
          <w:kern w:val="0"/>
          <w:sz w:val="22"/>
          <w:szCs w:val="22"/>
          <w14:ligatures w14:val="none"/>
        </w:rPr>
        <w:br/>
        <w:t xml:space="preserve"> 3️</w:t>
      </w:r>
      <w:r w:rsidRPr="00694295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⃣</w:t>
      </w:r>
      <w:r w:rsidRPr="00694295">
        <w:rPr>
          <w:rFonts w:eastAsia="Times New Roman" w:cs="Times New Roman"/>
          <w:kern w:val="0"/>
          <w:sz w:val="22"/>
          <w:szCs w:val="22"/>
          <w14:ligatures w14:val="none"/>
        </w:rPr>
        <w:t xml:space="preserve"> Client Callable </w:t>
      </w:r>
      <w:r w:rsidRPr="00694295">
        <w:rPr>
          <w:rFonts w:ascii="Aptos" w:eastAsia="Times New Roman" w:hAnsi="Aptos" w:cs="Aptos"/>
          <w:kern w:val="0"/>
          <w:sz w:val="22"/>
          <w:szCs w:val="22"/>
          <w14:ligatures w14:val="none"/>
        </w:rPr>
        <w:t>–</w:t>
      </w:r>
      <w:r w:rsidRPr="00694295">
        <w:rPr>
          <w:rFonts w:eastAsia="Times New Roman" w:cs="Times New Roman"/>
          <w:kern w:val="0"/>
          <w:sz w:val="22"/>
          <w:szCs w:val="22"/>
          <w14:ligatures w14:val="none"/>
        </w:rPr>
        <w:t xml:space="preserve"> Allows client-side scripts to call server-side code via </w:t>
      </w:r>
      <w:proofErr w:type="spellStart"/>
      <w:r w:rsidRPr="00694295">
        <w:rPr>
          <w:rFonts w:eastAsia="Times New Roman" w:cs="Times New Roman"/>
          <w:kern w:val="0"/>
          <w:sz w:val="22"/>
          <w:szCs w:val="22"/>
          <w14:ligatures w14:val="none"/>
        </w:rPr>
        <w:t>GlideAjax</w:t>
      </w:r>
      <w:proofErr w:type="spellEnd"/>
      <w:r w:rsidRPr="00694295">
        <w:rPr>
          <w:rFonts w:eastAsia="Times New Roman" w:cs="Times New Roman"/>
          <w:kern w:val="0"/>
          <w:sz w:val="22"/>
          <w:szCs w:val="22"/>
          <w14:ligatures w14:val="none"/>
        </w:rPr>
        <w:t>.</w:t>
      </w:r>
    </w:p>
    <w:p w14:paraId="0189D2AE" w14:textId="77777777" w:rsidR="00C96419" w:rsidRDefault="00C96419" w:rsidP="00937D0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2927DF77" w14:textId="77777777" w:rsidR="001B0DFF" w:rsidRDefault="001B0DFF" w:rsidP="00937D0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32588394" w14:textId="15BB5D43" w:rsidR="00065664" w:rsidRPr="00065664" w:rsidRDefault="00065664" w:rsidP="00937D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You can practice below:</w:t>
      </w:r>
    </w:p>
    <w:p w14:paraId="3394ECB0" w14:textId="77777777" w:rsidR="00065664" w:rsidRPr="00065664" w:rsidRDefault="00065664" w:rsidP="000656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065664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🔹</w:t>
      </w: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 xml:space="preserve"> 1. On-Demand / Classless Script Include</w:t>
      </w:r>
    </w:p>
    <w:p w14:paraId="7348DD6C" w14:textId="77777777" w:rsidR="00065664" w:rsidRPr="00065664" w:rsidRDefault="00065664" w:rsidP="0006566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ascii="Segoe UI Emoji" w:eastAsia="Times New Roman" w:hAnsi="Segoe UI Emoji" w:cs="Segoe UI Emoji"/>
          <w:kern w:val="0"/>
          <w:sz w:val="22"/>
          <w:szCs w:val="22"/>
          <w14:ligatures w14:val="none"/>
        </w:rPr>
        <w:t>📌</w:t>
      </w: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Quick utility functions, no class creation.</w:t>
      </w:r>
    </w:p>
    <w:p w14:paraId="4D636EFF" w14:textId="77777777" w:rsidR="00065664" w:rsidRPr="00065664" w:rsidRDefault="00065664" w:rsidP="000656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065664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🏋️</w:t>
      </w: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 xml:space="preserve"> Practice Scenarios:</w:t>
      </w:r>
    </w:p>
    <w:p w14:paraId="7AA602BA" w14:textId="77777777" w:rsidR="00065664" w:rsidRPr="00065664" w:rsidRDefault="00065664" w:rsidP="000656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Greeting Function</w:t>
      </w:r>
    </w:p>
    <w:p w14:paraId="4DC38E75" w14:textId="77777777" w:rsidR="00065664" w:rsidRPr="00065664" w:rsidRDefault="00065664" w:rsidP="000656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Create a classless function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sayHello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(name) that returns "Hello, &lt;name&gt;".</w:t>
      </w:r>
    </w:p>
    <w:p w14:paraId="623D0621" w14:textId="77777777" w:rsidR="00065664" w:rsidRPr="00065664" w:rsidRDefault="00065664" w:rsidP="000656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Call it from a </w:t>
      </w: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Business Rule</w:t>
      </w: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on incident when inserting a record, log the greeting in the system log.</w:t>
      </w:r>
    </w:p>
    <w:p w14:paraId="5A2101D8" w14:textId="77777777" w:rsidR="00065664" w:rsidRPr="00065664" w:rsidRDefault="00065664" w:rsidP="000656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Calculate Age</w:t>
      </w:r>
    </w:p>
    <w:p w14:paraId="3F509DDA" w14:textId="77777777" w:rsidR="00065664" w:rsidRPr="00065664" w:rsidRDefault="00065664" w:rsidP="000656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Create a classless function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calculateAge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(dob) that calculates a person’s age from their date of birth.</w:t>
      </w:r>
    </w:p>
    <w:p w14:paraId="12C47AA2" w14:textId="77777777" w:rsidR="00065664" w:rsidRPr="00065664" w:rsidRDefault="00065664" w:rsidP="000656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Call it from a </w:t>
      </w: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Script Action</w:t>
      </w: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attached to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sys_user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when a new user is created.</w:t>
      </w:r>
    </w:p>
    <w:p w14:paraId="16A14271" w14:textId="77777777" w:rsidR="00065664" w:rsidRPr="00065664" w:rsidRDefault="00065664" w:rsidP="000656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Priority Calculator</w:t>
      </w:r>
    </w:p>
    <w:p w14:paraId="437E9542" w14:textId="77777777" w:rsidR="00065664" w:rsidRPr="00065664" w:rsidRDefault="00065664" w:rsidP="000656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Create a function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calculatePriority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(impact, urgency) that returns a number (1 = Critical, 2 = High, 3 = Moderate, 4 = Low).</w:t>
      </w:r>
    </w:p>
    <w:p w14:paraId="6A30E542" w14:textId="77777777" w:rsidR="00065664" w:rsidRPr="00065664" w:rsidRDefault="00065664" w:rsidP="000656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lastRenderedPageBreak/>
        <w:t xml:space="preserve">Call it from a </w:t>
      </w: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Business Rule</w:t>
      </w: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on incident to automatically set priority based on impact and urgency.</w:t>
      </w:r>
    </w:p>
    <w:p w14:paraId="70D7FE79" w14:textId="77777777" w:rsidR="00065664" w:rsidRPr="00065664" w:rsidRDefault="00065664" w:rsidP="0006566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pict w14:anchorId="614518CB">
          <v:rect id="_x0000_i1037" style="width:0;height:1.5pt" o:hralign="center" o:hrstd="t" o:hr="t" fillcolor="#a0a0a0" stroked="f"/>
        </w:pict>
      </w:r>
    </w:p>
    <w:p w14:paraId="294A5E92" w14:textId="77777777" w:rsidR="00065664" w:rsidRPr="00065664" w:rsidRDefault="00065664" w:rsidP="000656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065664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🔹</w:t>
      </w: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 xml:space="preserve"> 2. Class-Based Script Include</w:t>
      </w:r>
    </w:p>
    <w:p w14:paraId="251ACF32" w14:textId="77777777" w:rsidR="00065664" w:rsidRPr="00065664" w:rsidRDefault="00065664" w:rsidP="0006566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ascii="Segoe UI Emoji" w:eastAsia="Times New Roman" w:hAnsi="Segoe UI Emoji" w:cs="Segoe UI Emoji"/>
          <w:kern w:val="0"/>
          <w:sz w:val="22"/>
          <w:szCs w:val="22"/>
          <w14:ligatures w14:val="none"/>
        </w:rPr>
        <w:t>📌</w:t>
      </w: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For reusable libraries &amp; multiple functions.</w:t>
      </w:r>
    </w:p>
    <w:p w14:paraId="108B87EF" w14:textId="77777777" w:rsidR="00065664" w:rsidRPr="00065664" w:rsidRDefault="00065664" w:rsidP="000656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065664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🏋️</w:t>
      </w: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 xml:space="preserve"> Practice Scenarios:</w:t>
      </w:r>
    </w:p>
    <w:p w14:paraId="53EA9C56" w14:textId="77777777" w:rsidR="00065664" w:rsidRPr="00065664" w:rsidRDefault="00065664" w:rsidP="000656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String Utilities</w:t>
      </w:r>
    </w:p>
    <w:p w14:paraId="6A7C7824" w14:textId="77777777" w:rsidR="00065664" w:rsidRPr="00065664" w:rsidRDefault="00065664" w:rsidP="000656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Create a Script Include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StringUtils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with functions:</w:t>
      </w:r>
    </w:p>
    <w:p w14:paraId="4419E24E" w14:textId="77777777" w:rsidR="00065664" w:rsidRPr="00065664" w:rsidRDefault="00065664" w:rsidP="000656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toUpperCase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(str) → return uppercase.</w:t>
      </w:r>
    </w:p>
    <w:p w14:paraId="300BB363" w14:textId="77777777" w:rsidR="00065664" w:rsidRPr="00065664" w:rsidRDefault="00065664" w:rsidP="000656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reverse(str) → return reversed string.</w:t>
      </w:r>
    </w:p>
    <w:p w14:paraId="4BEDA9C4" w14:textId="77777777" w:rsidR="00065664" w:rsidRPr="00065664" w:rsidRDefault="00065664" w:rsidP="000656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Call it from a </w:t>
      </w: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Business Rule</w:t>
      </w: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on incident to transform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short_description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.</w:t>
      </w:r>
    </w:p>
    <w:p w14:paraId="7796A502" w14:textId="77777777" w:rsidR="00065664" w:rsidRPr="00065664" w:rsidRDefault="00065664" w:rsidP="000656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Math Library</w:t>
      </w:r>
    </w:p>
    <w:p w14:paraId="694531A3" w14:textId="77777777" w:rsidR="00065664" w:rsidRPr="00065664" w:rsidRDefault="00065664" w:rsidP="000656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Create a Script Include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MathLibrary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with methods:</w:t>
      </w:r>
    </w:p>
    <w:p w14:paraId="1E8E3A6B" w14:textId="77777777" w:rsidR="00065664" w:rsidRPr="00065664" w:rsidRDefault="00065664" w:rsidP="000656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square(num)</w:t>
      </w:r>
    </w:p>
    <w:p w14:paraId="5163EC8B" w14:textId="77777777" w:rsidR="00065664" w:rsidRPr="00065664" w:rsidRDefault="00065664" w:rsidP="000656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factorial(num)</w:t>
      </w:r>
    </w:p>
    <w:p w14:paraId="017669E4" w14:textId="77777777" w:rsidR="00065664" w:rsidRPr="00065664" w:rsidRDefault="00065664" w:rsidP="000656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Call it from a </w:t>
      </w: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Scheduled Job</w:t>
      </w: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that calculates factorial of 5 and logs it to the system log.</w:t>
      </w:r>
    </w:p>
    <w:p w14:paraId="36C8F7B1" w14:textId="77777777" w:rsidR="00065664" w:rsidRPr="00065664" w:rsidRDefault="00065664" w:rsidP="000656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IncidentHelper</w:t>
      </w:r>
      <w:proofErr w:type="spellEnd"/>
    </w:p>
    <w:p w14:paraId="56D30D0E" w14:textId="77777777" w:rsidR="00065664" w:rsidRPr="00065664" w:rsidRDefault="00065664" w:rsidP="000656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Create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IncidentHelper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Script Include with:</w:t>
      </w:r>
    </w:p>
    <w:p w14:paraId="79A8A986" w14:textId="77777777" w:rsidR="00065664" w:rsidRPr="00065664" w:rsidRDefault="00065664" w:rsidP="000656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isMajorIncident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(impact, urgency) → returns true if both are 1.</w:t>
      </w:r>
    </w:p>
    <w:p w14:paraId="567C78E8" w14:textId="77777777" w:rsidR="00065664" w:rsidRPr="00065664" w:rsidRDefault="00065664" w:rsidP="000656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assignToMajorTeam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(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incidentSysId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) → assigns record to a "Major Incident" group.</w:t>
      </w:r>
    </w:p>
    <w:p w14:paraId="0037469C" w14:textId="77777777" w:rsidR="00065664" w:rsidRPr="00065664" w:rsidRDefault="00065664" w:rsidP="000656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Call it from a </w:t>
      </w: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Business Rule</w:t>
      </w: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on incident when inserting.</w:t>
      </w:r>
    </w:p>
    <w:p w14:paraId="639C787B" w14:textId="77777777" w:rsidR="00065664" w:rsidRPr="00065664" w:rsidRDefault="00065664" w:rsidP="0006566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pict w14:anchorId="32D5150A">
          <v:rect id="_x0000_i1038" style="width:0;height:1.5pt" o:hralign="center" o:hrstd="t" o:hr="t" fillcolor="#a0a0a0" stroked="f"/>
        </w:pict>
      </w:r>
    </w:p>
    <w:p w14:paraId="04C6EE2A" w14:textId="77777777" w:rsidR="00065664" w:rsidRPr="00065664" w:rsidRDefault="00065664" w:rsidP="000656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065664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🔹</w:t>
      </w: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 xml:space="preserve"> 3. Client Callable (</w:t>
      </w:r>
      <w:proofErr w:type="spellStart"/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GlideAjax</w:t>
      </w:r>
      <w:proofErr w:type="spellEnd"/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)</w:t>
      </w:r>
    </w:p>
    <w:p w14:paraId="5EAB7D33" w14:textId="77777777" w:rsidR="00065664" w:rsidRPr="00065664" w:rsidRDefault="00065664" w:rsidP="0006566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ascii="Segoe UI Emoji" w:eastAsia="Times New Roman" w:hAnsi="Segoe UI Emoji" w:cs="Segoe UI Emoji"/>
          <w:kern w:val="0"/>
          <w:sz w:val="22"/>
          <w:szCs w:val="22"/>
          <w14:ligatures w14:val="none"/>
        </w:rPr>
        <w:t>📌</w:t>
      </w: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For client scripts that need server-side data.</w:t>
      </w:r>
    </w:p>
    <w:p w14:paraId="73EEF35A" w14:textId="77777777" w:rsidR="00065664" w:rsidRPr="00065664" w:rsidRDefault="00065664" w:rsidP="0006566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065664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🏋️</w:t>
      </w: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 xml:space="preserve"> Practice Scenarios:</w:t>
      </w:r>
    </w:p>
    <w:p w14:paraId="30FABE21" w14:textId="77777777" w:rsidR="00065664" w:rsidRPr="00065664" w:rsidRDefault="00065664" w:rsidP="00065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Get Current User’s Name</w:t>
      </w:r>
    </w:p>
    <w:p w14:paraId="1E5CCA56" w14:textId="77777777" w:rsidR="00065664" w:rsidRPr="00065664" w:rsidRDefault="00065664" w:rsidP="000656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Script Include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UserDetailsAjax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→ method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getCurrentUserName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() returns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gs.getUserDisplayName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().</w:t>
      </w:r>
    </w:p>
    <w:p w14:paraId="68CB109E" w14:textId="77777777" w:rsidR="00065664" w:rsidRPr="00065664" w:rsidRDefault="00065664" w:rsidP="000656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Call it from a </w:t>
      </w: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Client Script</w:t>
      </w: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on incident form → show an alert with user’s name when the form loads.</w:t>
      </w:r>
    </w:p>
    <w:p w14:paraId="51497343" w14:textId="77777777" w:rsidR="00065664" w:rsidRPr="00065664" w:rsidRDefault="00065664" w:rsidP="00065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Fetch User’s Manager</w:t>
      </w:r>
    </w:p>
    <w:p w14:paraId="09D7A078" w14:textId="77777777" w:rsidR="00065664" w:rsidRPr="00065664" w:rsidRDefault="00065664" w:rsidP="000656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Script Include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UserManagerAjax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→ method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getManager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(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sys_id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) returns manager’s name.</w:t>
      </w:r>
    </w:p>
    <w:p w14:paraId="3033C7E1" w14:textId="77777777" w:rsidR="00065664" w:rsidRPr="00065664" w:rsidRDefault="00065664" w:rsidP="000656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Client Script on incident form → when caller changes, fetch and display manager’s name in a field.</w:t>
      </w:r>
    </w:p>
    <w:p w14:paraId="4D87C3A0" w14:textId="77777777" w:rsidR="00065664" w:rsidRPr="00065664" w:rsidRDefault="00065664" w:rsidP="00065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lastRenderedPageBreak/>
        <w:t>Get Open Incident Count</w:t>
      </w:r>
    </w:p>
    <w:p w14:paraId="6C68B680" w14:textId="77777777" w:rsidR="00065664" w:rsidRPr="00065664" w:rsidRDefault="00065664" w:rsidP="000656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Script Include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IncidentCountAjax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 xml:space="preserve"> → method </w:t>
      </w:r>
      <w:proofErr w:type="spellStart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getOpenCount</w:t>
      </w:r>
      <w:proofErr w:type="spellEnd"/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() returns number of open incidents for the logged-in user.</w:t>
      </w:r>
    </w:p>
    <w:p w14:paraId="082E437D" w14:textId="77777777" w:rsidR="00065664" w:rsidRPr="00065664" w:rsidRDefault="00065664" w:rsidP="000656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65664">
        <w:rPr>
          <w:rFonts w:eastAsia="Times New Roman" w:cs="Times New Roman"/>
          <w:kern w:val="0"/>
          <w:sz w:val="22"/>
          <w:szCs w:val="22"/>
          <w14:ligatures w14:val="none"/>
        </w:rPr>
        <w:t>Client Script on incident form → when form loads, alert “You have X open incidents.”</w:t>
      </w:r>
    </w:p>
    <w:p w14:paraId="1936521E" w14:textId="77777777" w:rsidR="00065664" w:rsidRPr="00937D0C" w:rsidRDefault="00065664" w:rsidP="00937D0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sectPr w:rsidR="00065664" w:rsidRPr="00937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468"/>
    <w:multiLevelType w:val="multilevel"/>
    <w:tmpl w:val="3EE8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27F38"/>
    <w:multiLevelType w:val="multilevel"/>
    <w:tmpl w:val="CC60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F7F60"/>
    <w:multiLevelType w:val="hybridMultilevel"/>
    <w:tmpl w:val="9094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E202F"/>
    <w:multiLevelType w:val="multilevel"/>
    <w:tmpl w:val="AF08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51792"/>
    <w:multiLevelType w:val="multilevel"/>
    <w:tmpl w:val="C4E6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301112">
    <w:abstractNumId w:val="2"/>
  </w:num>
  <w:num w:numId="2" w16cid:durableId="464813841">
    <w:abstractNumId w:val="1"/>
  </w:num>
  <w:num w:numId="3" w16cid:durableId="489639339">
    <w:abstractNumId w:val="0"/>
  </w:num>
  <w:num w:numId="4" w16cid:durableId="1822044469">
    <w:abstractNumId w:val="3"/>
  </w:num>
  <w:num w:numId="5" w16cid:durableId="346298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21"/>
    <w:rsid w:val="00065664"/>
    <w:rsid w:val="00084E80"/>
    <w:rsid w:val="000B70F6"/>
    <w:rsid w:val="001718F6"/>
    <w:rsid w:val="001B0DFF"/>
    <w:rsid w:val="002A06EC"/>
    <w:rsid w:val="002E53D0"/>
    <w:rsid w:val="00437A46"/>
    <w:rsid w:val="004C527E"/>
    <w:rsid w:val="00604D03"/>
    <w:rsid w:val="00694295"/>
    <w:rsid w:val="007F5AC4"/>
    <w:rsid w:val="00937D0C"/>
    <w:rsid w:val="00971269"/>
    <w:rsid w:val="009E3BDA"/>
    <w:rsid w:val="00A26B91"/>
    <w:rsid w:val="00A5535D"/>
    <w:rsid w:val="00B21270"/>
    <w:rsid w:val="00B85121"/>
    <w:rsid w:val="00C96419"/>
    <w:rsid w:val="00DD5753"/>
    <w:rsid w:val="00EC78A4"/>
    <w:rsid w:val="00F0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9A5D"/>
  <w15:chartTrackingRefBased/>
  <w15:docId w15:val="{9CD55148-BD36-43C8-8688-75354A29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5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1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52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5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Katyayani Eswara</dc:creator>
  <cp:keywords/>
  <dc:description/>
  <cp:lastModifiedBy>Eswara Katyayani</cp:lastModifiedBy>
  <cp:revision>21</cp:revision>
  <dcterms:created xsi:type="dcterms:W3CDTF">2025-08-16T07:17:00Z</dcterms:created>
  <dcterms:modified xsi:type="dcterms:W3CDTF">2025-08-16T10:48:00Z</dcterms:modified>
</cp:coreProperties>
</file>