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F5922" w14:textId="22E766F7" w:rsidR="00C25B74" w:rsidRPr="00461951" w:rsidRDefault="00DA437D">
      <w:pPr>
        <w:rPr>
          <w:sz w:val="40"/>
          <w:szCs w:val="40"/>
        </w:rPr>
      </w:pPr>
      <w:r w:rsidRPr="00461951">
        <w:rPr>
          <w:sz w:val="40"/>
          <w:szCs w:val="40"/>
        </w:rPr>
        <w:t xml:space="preserve">Chapter 1: </w:t>
      </w:r>
      <w:r w:rsidR="003C44B7" w:rsidRPr="00461951">
        <w:rPr>
          <w:sz w:val="40"/>
          <w:szCs w:val="40"/>
        </w:rPr>
        <w:t>Scripting Interfaces</w:t>
      </w:r>
    </w:p>
    <w:p w14:paraId="72C9F3C3" w14:textId="25324839" w:rsidR="00DA437D" w:rsidRPr="00461951" w:rsidRDefault="00DA437D">
      <w:pPr>
        <w:rPr>
          <w:sz w:val="40"/>
          <w:szCs w:val="40"/>
        </w:rPr>
      </w:pPr>
      <w:r w:rsidRPr="00461951">
        <w:rPr>
          <w:sz w:val="40"/>
          <w:szCs w:val="40"/>
        </w:rPr>
        <w:t>Chapter 2:</w:t>
      </w:r>
      <w:r w:rsidR="00E21176" w:rsidRPr="00461951">
        <w:rPr>
          <w:sz w:val="40"/>
          <w:szCs w:val="40"/>
        </w:rPr>
        <w:t xml:space="preserve"> </w:t>
      </w:r>
      <w:r w:rsidR="003C44B7" w:rsidRPr="00461951">
        <w:rPr>
          <w:sz w:val="40"/>
          <w:szCs w:val="40"/>
        </w:rPr>
        <w:t xml:space="preserve">Execution Order </w:t>
      </w:r>
      <w:r w:rsidR="007746E2" w:rsidRPr="00461951">
        <w:rPr>
          <w:sz w:val="40"/>
          <w:szCs w:val="40"/>
        </w:rPr>
        <w:t>o</w:t>
      </w:r>
      <w:r w:rsidR="003C44B7" w:rsidRPr="00461951">
        <w:rPr>
          <w:sz w:val="40"/>
          <w:szCs w:val="40"/>
        </w:rPr>
        <w:t>f Scripts</w:t>
      </w:r>
    </w:p>
    <w:p w14:paraId="16E8BFF0" w14:textId="793DE07E" w:rsidR="00DA437D" w:rsidRPr="00461951" w:rsidRDefault="00DA437D">
      <w:pPr>
        <w:rPr>
          <w:sz w:val="40"/>
          <w:szCs w:val="40"/>
        </w:rPr>
      </w:pPr>
      <w:r w:rsidRPr="00461951">
        <w:rPr>
          <w:sz w:val="40"/>
          <w:szCs w:val="40"/>
        </w:rPr>
        <w:t>Chapter 3:</w:t>
      </w:r>
      <w:r w:rsidR="00663403" w:rsidRPr="00461951">
        <w:rPr>
          <w:sz w:val="40"/>
          <w:szCs w:val="40"/>
        </w:rPr>
        <w:t xml:space="preserve"> </w:t>
      </w:r>
      <w:r w:rsidR="00663403" w:rsidRPr="00461951">
        <w:rPr>
          <w:sz w:val="40"/>
          <w:szCs w:val="40"/>
        </w:rPr>
        <w:t xml:space="preserve">Service Now script </w:t>
      </w:r>
      <w:r w:rsidR="007746E2" w:rsidRPr="00461951">
        <w:rPr>
          <w:sz w:val="40"/>
          <w:szCs w:val="40"/>
        </w:rPr>
        <w:t>APIs</w:t>
      </w:r>
    </w:p>
    <w:p w14:paraId="55087CA8" w14:textId="72E5E320" w:rsidR="00DA437D" w:rsidRPr="00461951" w:rsidRDefault="00DA437D">
      <w:pPr>
        <w:rPr>
          <w:sz w:val="40"/>
          <w:szCs w:val="40"/>
        </w:rPr>
      </w:pPr>
      <w:r w:rsidRPr="00461951">
        <w:rPr>
          <w:sz w:val="40"/>
          <w:szCs w:val="40"/>
        </w:rPr>
        <w:t>Chapter 4:</w:t>
      </w:r>
      <w:r w:rsidR="00E8489E" w:rsidRPr="00461951">
        <w:rPr>
          <w:sz w:val="40"/>
          <w:szCs w:val="40"/>
        </w:rPr>
        <w:t xml:space="preserve"> </w:t>
      </w:r>
      <w:r w:rsidR="00BB751A" w:rsidRPr="00461951">
        <w:rPr>
          <w:sz w:val="40"/>
          <w:szCs w:val="40"/>
        </w:rPr>
        <w:t>Business Rules</w:t>
      </w:r>
    </w:p>
    <w:p w14:paraId="6074156B" w14:textId="272CC95F" w:rsidR="00BB751A" w:rsidRPr="00461951" w:rsidRDefault="00BB751A">
      <w:pPr>
        <w:rPr>
          <w:sz w:val="40"/>
          <w:szCs w:val="40"/>
        </w:rPr>
      </w:pPr>
      <w:r w:rsidRPr="00461951">
        <w:rPr>
          <w:sz w:val="40"/>
          <w:szCs w:val="40"/>
        </w:rPr>
        <w:t>Chapter 5: Script Includes</w:t>
      </w:r>
    </w:p>
    <w:p w14:paraId="3F2F269F" w14:textId="6729D1A4" w:rsidR="00BB751A" w:rsidRPr="00461951" w:rsidRDefault="00BB751A">
      <w:pPr>
        <w:rPr>
          <w:sz w:val="40"/>
          <w:szCs w:val="40"/>
        </w:rPr>
      </w:pPr>
      <w:r w:rsidRPr="00461951">
        <w:rPr>
          <w:sz w:val="40"/>
          <w:szCs w:val="40"/>
        </w:rPr>
        <w:t xml:space="preserve">Chapter 6: </w:t>
      </w:r>
      <w:r w:rsidR="001F2B0C" w:rsidRPr="00461951">
        <w:rPr>
          <w:sz w:val="40"/>
          <w:szCs w:val="40"/>
        </w:rPr>
        <w:t>Glide APIs</w:t>
      </w:r>
    </w:p>
    <w:sectPr w:rsidR="00BB751A" w:rsidRPr="00461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74"/>
    <w:rsid w:val="00116816"/>
    <w:rsid w:val="001F2B0C"/>
    <w:rsid w:val="003C44B7"/>
    <w:rsid w:val="00461951"/>
    <w:rsid w:val="00663403"/>
    <w:rsid w:val="007746E2"/>
    <w:rsid w:val="00BB751A"/>
    <w:rsid w:val="00BF6316"/>
    <w:rsid w:val="00C25B74"/>
    <w:rsid w:val="00DA437D"/>
    <w:rsid w:val="00E21176"/>
    <w:rsid w:val="00E8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7B45"/>
  <w15:chartTrackingRefBased/>
  <w15:docId w15:val="{A4459D8D-52A1-4870-A9AE-7CFD47F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Katyayani Eswara</dc:creator>
  <cp:keywords/>
  <dc:description/>
  <cp:lastModifiedBy>Katyayani Eswara</cp:lastModifiedBy>
  <cp:revision>11</cp:revision>
  <dcterms:created xsi:type="dcterms:W3CDTF">2025-08-10T04:53:00Z</dcterms:created>
  <dcterms:modified xsi:type="dcterms:W3CDTF">2025-08-10T04:56:00Z</dcterms:modified>
</cp:coreProperties>
</file>