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90" w:rsidRDefault="001C2C90" w:rsidP="004610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07D">
        <w:rPr>
          <w:rFonts w:ascii="Times New Roman" w:hAnsi="Times New Roman" w:cs="Times New Roman"/>
          <w:b/>
          <w:bCs/>
          <w:sz w:val="28"/>
          <w:szCs w:val="28"/>
        </w:rPr>
        <w:t>PROJECT DESIGN PHASE-1</w:t>
      </w:r>
    </w:p>
    <w:p w:rsidR="0046107D" w:rsidRPr="0046107D" w:rsidRDefault="0046107D" w:rsidP="0046107D">
      <w:pPr>
        <w:jc w:val="center"/>
        <w:rPr>
          <w:rFonts w:ascii="Times New Roman" w:hAnsi="Times New Roman" w:cs="Times New Roman"/>
        </w:rPr>
      </w:pPr>
    </w:p>
    <w:p w:rsidR="003D219D" w:rsidRDefault="003D219D" w:rsidP="009D7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07D">
        <w:rPr>
          <w:rFonts w:ascii="Times New Roman" w:hAnsi="Times New Roman" w:cs="Times New Roman"/>
          <w:b/>
          <w:bCs/>
          <w:sz w:val="28"/>
          <w:szCs w:val="28"/>
        </w:rPr>
        <w:t xml:space="preserve">SOLUTION </w:t>
      </w:r>
      <w:proofErr w:type="gramStart"/>
      <w:r w:rsidRPr="0046107D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r w:rsidR="0046107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46107D" w:rsidRPr="0046107D" w:rsidRDefault="0046107D" w:rsidP="009D7C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A73DE" w:rsidTr="0046107D">
        <w:trPr>
          <w:trHeight w:val="488"/>
        </w:trPr>
        <w:tc>
          <w:tcPr>
            <w:tcW w:w="4508" w:type="dxa"/>
          </w:tcPr>
          <w:p w:rsidR="002A73DE" w:rsidRPr="0046107D" w:rsidRDefault="002A73DE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</w:rPr>
              <w:t xml:space="preserve">                    </w:t>
            </w: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 xml:space="preserve"> DATE</w:t>
            </w:r>
          </w:p>
        </w:tc>
        <w:tc>
          <w:tcPr>
            <w:tcW w:w="4508" w:type="dxa"/>
          </w:tcPr>
          <w:p w:rsidR="002A73DE" w:rsidRPr="0046107D" w:rsidRDefault="00CC1F3A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>04/05/2023</w:t>
            </w:r>
          </w:p>
        </w:tc>
      </w:tr>
      <w:tr w:rsidR="002A73DE" w:rsidTr="0046107D">
        <w:trPr>
          <w:trHeight w:val="409"/>
        </w:trPr>
        <w:tc>
          <w:tcPr>
            <w:tcW w:w="4508" w:type="dxa"/>
          </w:tcPr>
          <w:p w:rsidR="002A73DE" w:rsidRPr="0046107D" w:rsidRDefault="002A73DE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</w:rPr>
              <w:t xml:space="preserve">                    </w:t>
            </w: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2A73DE" w:rsidRPr="0046107D" w:rsidRDefault="008413BA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 xml:space="preserve"> NM2023TMID22194</w:t>
            </w:r>
          </w:p>
        </w:tc>
      </w:tr>
      <w:tr w:rsidR="002A73DE" w:rsidTr="0046107D">
        <w:trPr>
          <w:trHeight w:val="495"/>
        </w:trPr>
        <w:tc>
          <w:tcPr>
            <w:tcW w:w="4508" w:type="dxa"/>
          </w:tcPr>
          <w:p w:rsidR="002A73DE" w:rsidRPr="0046107D" w:rsidRDefault="002A73DE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</w:rPr>
              <w:t xml:space="preserve">                   </w:t>
            </w:r>
            <w:r w:rsidRPr="0046107D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2A73DE" w:rsidRPr="0046107D" w:rsidRDefault="008413BA" w:rsidP="009D7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07D">
              <w:rPr>
                <w:rFonts w:ascii="Times New Roman" w:hAnsi="Times New Roman" w:cs="Times New Roman"/>
              </w:rPr>
              <w:t xml:space="preserve"> </w:t>
            </w:r>
            <w:r w:rsidR="00852B3D" w:rsidRPr="004610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How to Create a Landing Page in </w:t>
            </w:r>
            <w:proofErr w:type="spellStart"/>
            <w:r w:rsidR="00852B3D" w:rsidRPr="004610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Hubspot</w:t>
            </w:r>
            <w:proofErr w:type="spellEnd"/>
          </w:p>
        </w:tc>
      </w:tr>
    </w:tbl>
    <w:p w:rsidR="006E0475" w:rsidRPr="00325435" w:rsidRDefault="006E0475" w:rsidP="009D7CD4">
      <w:pPr>
        <w:rPr>
          <w:b/>
          <w:bCs/>
          <w:sz w:val="28"/>
          <w:szCs w:val="28"/>
          <w:u w:val="single"/>
        </w:rPr>
      </w:pPr>
    </w:p>
    <w:p w:rsidR="007F71A4" w:rsidRPr="0046107D" w:rsidRDefault="00681FA5" w:rsidP="00CF18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07D">
        <w:rPr>
          <w:rFonts w:ascii="Times New Roman" w:hAnsi="Times New Roman" w:cs="Times New Roman"/>
          <w:b/>
          <w:bCs/>
          <w:sz w:val="28"/>
          <w:szCs w:val="28"/>
          <w:u w:val="single"/>
        </w:rPr>
        <w:t>SO</w:t>
      </w:r>
      <w:r w:rsidR="008507FE" w:rsidRPr="0046107D">
        <w:rPr>
          <w:rFonts w:ascii="Times New Roman" w:hAnsi="Times New Roman" w:cs="Times New Roman"/>
          <w:b/>
          <w:bCs/>
          <w:sz w:val="28"/>
          <w:szCs w:val="28"/>
          <w:u w:val="single"/>
        </w:rPr>
        <w:t>LUTION ARCHITUTURE</w:t>
      </w:r>
      <w:r w:rsidR="00B935C0" w:rsidRPr="0046107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57F2F" w:rsidRPr="0046107D" w:rsidRDefault="00E57F2F" w:rsidP="0046107D">
      <w:pPr>
        <w:shd w:val="clear" w:color="auto" w:fill="FFFFFF"/>
        <w:spacing w:after="375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Creating </w:t>
      </w:r>
      <w:proofErr w:type="gramStart"/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a solution</w:t>
      </w:r>
      <w:proofErr w:type="gramEnd"/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architecture for "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Actual Men's Clothing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" involves a more comprehensive approach that extends beyond just a landing page. Below is </w:t>
      </w:r>
      <w:proofErr w:type="gramStart"/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a solution</w:t>
      </w:r>
      <w:proofErr w:type="gramEnd"/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architecture for a hypothetical "Actual Men's Clothing" e-commerce website:</w:t>
      </w:r>
    </w:p>
    <w:p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Requirements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Gathering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:</w:t>
      </w:r>
      <w:proofErr w:type="gramEnd"/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Define the specific requirements for the "Actual Men's Clothing" e-commerce website, such as product </w:t>
      </w:r>
      <w:proofErr w:type="spellStart"/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catalog</w:t>
      </w:r>
      <w:proofErr w:type="spellEnd"/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, user registration, shopping cart, and payment processing.</w:t>
      </w:r>
    </w:p>
    <w:p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Information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Architecture :</w:t>
      </w:r>
      <w:proofErr w:type="gramEnd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Plan the structure of the website, including product categories, product details, user profiles, and order history.</w:t>
      </w:r>
    </w:p>
    <w:p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Frontend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Development :</w:t>
      </w:r>
      <w:proofErr w:type="gramEnd"/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Design and develop the user interface for the </w:t>
      </w:r>
      <w:proofErr w:type="spellStart"/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website.Implement</w:t>
      </w:r>
      <w:proofErr w:type="spellEnd"/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responsive web design to ensure the site works well on various devices.</w:t>
      </w:r>
    </w:p>
    <w:p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Backend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Development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 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Develop the server-side logic for managing product data, user accounts, and order processing.</w:t>
      </w:r>
      <w:r w:rsidR="0046107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Implement a secure authentication system for user registration and login.</w:t>
      </w:r>
    </w:p>
    <w:p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E-commerce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Fu</w:t>
      </w:r>
      <w:r w:rsidR="00853B26"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nctionality :</w:t>
      </w:r>
      <w:proofErr w:type="gramEnd"/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Implement features such as product search, product filtering, and a shopping cart system..</w:t>
      </w:r>
    </w:p>
    <w:p w:rsidR="00E57F2F" w:rsidRPr="0046107D" w:rsidRDefault="00853B26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 xml:space="preserve">User Experience (UX)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Design :</w:t>
      </w:r>
      <w:proofErr w:type="gramEnd"/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Enhance the user experience with intuitive navigation and a visually appealing design.</w:t>
      </w:r>
    </w:p>
    <w:p w:rsidR="00E57F2F" w:rsidRPr="0046107D" w:rsidRDefault="00E57F2F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Content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Manageme</w:t>
      </w:r>
      <w:r w:rsidR="00853B26"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nt  :</w:t>
      </w:r>
      <w:proofErr w:type="gramEnd"/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853B26"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Implement a content management system (CMS) to update and manage product listings and descriptions.</w:t>
      </w:r>
    </w:p>
    <w:p w:rsidR="00E57F2F" w:rsidRPr="0046107D" w:rsidRDefault="00CF1819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Deployment :</w:t>
      </w:r>
      <w:proofErr w:type="gramEnd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Deploy the website to a hosting environment that meets your performance and scalability needs.</w:t>
      </w:r>
    </w:p>
    <w:p w:rsidR="00E57F2F" w:rsidRPr="0046107D" w:rsidRDefault="00CF1819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Marketing and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Promotion :</w:t>
      </w:r>
      <w:proofErr w:type="gramEnd"/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Develop a marketing strategy to attract visitors and customers to the website, including social media promotion and email marketing..</w:t>
      </w:r>
    </w:p>
    <w:p w:rsidR="00E57F2F" w:rsidRPr="0046107D" w:rsidRDefault="00CF1819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Legal and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Compliance 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:</w:t>
      </w:r>
      <w:proofErr w:type="gramEnd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Ensure the website complies with e-commerce laws and regulations, including data privacy and consumer protection.</w:t>
      </w:r>
    </w:p>
    <w:p w:rsidR="00E57F2F" w:rsidRPr="0046107D" w:rsidRDefault="00CF1819" w:rsidP="0046107D">
      <w:pPr>
        <w:pStyle w:val="ListParagraph"/>
        <w:numPr>
          <w:ilvl w:val="0"/>
          <w:numId w:val="4"/>
        </w:numPr>
        <w:shd w:val="clear" w:color="auto" w:fill="FFFFFF"/>
        <w:spacing w:after="375" w:line="360" w:lineRule="auto"/>
        <w:ind w:left="426" w:right="-330" w:hanging="426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Maintenance and </w:t>
      </w:r>
      <w:proofErr w:type="gramStart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Updates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</w:t>
      </w:r>
      <w:r w:rsidR="00E57F2F"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Plan for ongoing maintenance, security updates, and feature enhancements to keep the website running smoothly.</w:t>
      </w:r>
    </w:p>
    <w:p w:rsidR="009D7CD4" w:rsidRPr="0046107D" w:rsidRDefault="00E57F2F" w:rsidP="0046107D">
      <w:pPr>
        <w:shd w:val="clear" w:color="auto" w:fill="FFFFFF"/>
        <w:spacing w:after="375" w:line="360" w:lineRule="auto"/>
        <w:ind w:right="-330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This architecture provides a holistic approach to creating an e-commerce website for "</w:t>
      </w:r>
      <w:r w:rsidRPr="0046107D">
        <w:rPr>
          <w:rFonts w:ascii="Times New Roman" w:eastAsia="Arial" w:hAnsi="Times New Roman" w:cs="Times New Roman"/>
          <w:b/>
          <w:color w:val="000000"/>
          <w:sz w:val="28"/>
          <w:szCs w:val="28"/>
        </w:rPr>
        <w:t>Actual Men's Clothing</w:t>
      </w:r>
      <w:r w:rsidRPr="0046107D">
        <w:rPr>
          <w:rFonts w:ascii="Times New Roman" w:eastAsia="Arial" w:hAnsi="Times New Roman" w:cs="Times New Roman"/>
          <w:color w:val="000000"/>
          <w:sz w:val="28"/>
          <w:szCs w:val="28"/>
        </w:rPr>
        <w:t>" and ensures that all aspects, from technical development to user experience and marketing, are considered.</w:t>
      </w:r>
    </w:p>
    <w:sectPr w:rsidR="009D7CD4" w:rsidRPr="0046107D" w:rsidSect="00FD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3923"/>
    <w:multiLevelType w:val="hybridMultilevel"/>
    <w:tmpl w:val="4558C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03C05"/>
    <w:multiLevelType w:val="hybridMultilevel"/>
    <w:tmpl w:val="87648F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>
    <w:nsid w:val="24D77638"/>
    <w:multiLevelType w:val="hybridMultilevel"/>
    <w:tmpl w:val="5EE27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DE7ECC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27F79"/>
    <w:multiLevelType w:val="multilevel"/>
    <w:tmpl w:val="33828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7FCF0534"/>
    <w:multiLevelType w:val="hybridMultilevel"/>
    <w:tmpl w:val="AB2642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94C"/>
    <w:rsid w:val="00004FA0"/>
    <w:rsid w:val="001258D1"/>
    <w:rsid w:val="00164CE5"/>
    <w:rsid w:val="001C2C90"/>
    <w:rsid w:val="002A73DE"/>
    <w:rsid w:val="002B5FA0"/>
    <w:rsid w:val="00325435"/>
    <w:rsid w:val="0036694C"/>
    <w:rsid w:val="00384FB4"/>
    <w:rsid w:val="003D219D"/>
    <w:rsid w:val="0046107D"/>
    <w:rsid w:val="005763B0"/>
    <w:rsid w:val="005B1E2C"/>
    <w:rsid w:val="005E4A6E"/>
    <w:rsid w:val="00616F1B"/>
    <w:rsid w:val="00681FA5"/>
    <w:rsid w:val="006E0475"/>
    <w:rsid w:val="007F71A4"/>
    <w:rsid w:val="008413BA"/>
    <w:rsid w:val="008507FE"/>
    <w:rsid w:val="00852B3D"/>
    <w:rsid w:val="00853B26"/>
    <w:rsid w:val="00890B81"/>
    <w:rsid w:val="00946879"/>
    <w:rsid w:val="009A7EC2"/>
    <w:rsid w:val="009D7CD4"/>
    <w:rsid w:val="009F2A4B"/>
    <w:rsid w:val="00A16933"/>
    <w:rsid w:val="00B92507"/>
    <w:rsid w:val="00B935C0"/>
    <w:rsid w:val="00BC6F08"/>
    <w:rsid w:val="00C73240"/>
    <w:rsid w:val="00CC1F3A"/>
    <w:rsid w:val="00CF1819"/>
    <w:rsid w:val="00E57F2F"/>
    <w:rsid w:val="00E96587"/>
    <w:rsid w:val="00FD379D"/>
    <w:rsid w:val="00FD7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2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user</cp:lastModifiedBy>
  <cp:revision>33</cp:revision>
  <dcterms:created xsi:type="dcterms:W3CDTF">2023-05-08T16:46:00Z</dcterms:created>
  <dcterms:modified xsi:type="dcterms:W3CDTF">2023-11-02T06:53:00Z</dcterms:modified>
</cp:coreProperties>
</file>