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A88" w14:textId="6168C472" w:rsidR="00F17275" w:rsidRDefault="00F17275" w:rsidP="00F17275">
      <w:pPr>
        <w:jc w:val="center"/>
        <w:rPr>
          <w:sz w:val="48"/>
          <w:szCs w:val="48"/>
        </w:rPr>
      </w:pPr>
      <w:r w:rsidRPr="00F17275">
        <w:rPr>
          <w:sz w:val="48"/>
          <w:szCs w:val="48"/>
        </w:rPr>
        <w:t>Cassandra Data Modeling</w:t>
      </w:r>
    </w:p>
    <w:p w14:paraId="0B452CD9" w14:textId="7F776147" w:rsidR="00F17275" w:rsidRPr="00F17275" w:rsidRDefault="00F17275" w:rsidP="00F17275">
      <w:pPr>
        <w:jc w:val="right"/>
        <w:rPr>
          <w:sz w:val="36"/>
          <w:szCs w:val="36"/>
        </w:rPr>
      </w:pPr>
      <w:r w:rsidRPr="00F17275">
        <w:rPr>
          <w:sz w:val="36"/>
          <w:szCs w:val="36"/>
        </w:rPr>
        <w:t>Total Duration: 5 Days</w:t>
      </w:r>
    </w:p>
    <w:p w14:paraId="12461D30" w14:textId="2EF06FC1" w:rsidR="005E7255" w:rsidRDefault="005E7255" w:rsidP="00EA67CC">
      <w:r>
        <w:t>Day 1</w:t>
      </w:r>
    </w:p>
    <w:p w14:paraId="2607CC8D" w14:textId="77777777" w:rsidR="005E7255" w:rsidRDefault="005E7255" w:rsidP="00EA67CC"/>
    <w:p w14:paraId="0B0C2FF9" w14:textId="26DA76AF" w:rsidR="00EA67CC" w:rsidRDefault="00EA67CC" w:rsidP="00EA67CC">
      <w:r>
        <w:t>Module 1: Introduction to Cassandra</w:t>
      </w:r>
    </w:p>
    <w:p w14:paraId="6D991BF3" w14:textId="77777777" w:rsidR="00EA67CC" w:rsidRDefault="00EA67CC" w:rsidP="00F17275">
      <w:pPr>
        <w:pStyle w:val="ListParagraph"/>
        <w:numPr>
          <w:ilvl w:val="0"/>
          <w:numId w:val="1"/>
        </w:numPr>
      </w:pPr>
      <w:r>
        <w:t>Introducing Cassandra</w:t>
      </w:r>
    </w:p>
    <w:p w14:paraId="25D237D5" w14:textId="77777777" w:rsidR="00EA67CC" w:rsidRDefault="00EA67CC" w:rsidP="00F17275">
      <w:pPr>
        <w:pStyle w:val="ListParagraph"/>
        <w:numPr>
          <w:ilvl w:val="0"/>
          <w:numId w:val="1"/>
        </w:numPr>
      </w:pPr>
      <w:r>
        <w:t xml:space="preserve">Understanding what </w:t>
      </w:r>
      <w:proofErr w:type="spellStart"/>
      <w:r>
        <w:t>cassandra</w:t>
      </w:r>
      <w:proofErr w:type="spellEnd"/>
      <w:r>
        <w:t xml:space="preserve"> is?</w:t>
      </w:r>
    </w:p>
    <w:p w14:paraId="0CB4B847" w14:textId="77777777" w:rsidR="00EA67CC" w:rsidRDefault="00EA67CC" w:rsidP="00F17275">
      <w:pPr>
        <w:pStyle w:val="ListParagraph"/>
        <w:numPr>
          <w:ilvl w:val="0"/>
          <w:numId w:val="1"/>
        </w:numPr>
      </w:pPr>
      <w:r>
        <w:t xml:space="preserve">Learning what </w:t>
      </w:r>
      <w:proofErr w:type="spellStart"/>
      <w:r>
        <w:t>cassandra</w:t>
      </w:r>
      <w:proofErr w:type="spellEnd"/>
      <w:r>
        <w:t xml:space="preserve"> is used for?</w:t>
      </w:r>
    </w:p>
    <w:p w14:paraId="0C0E43BA" w14:textId="77777777" w:rsidR="00EA67CC" w:rsidRDefault="00EA67CC" w:rsidP="00F17275">
      <w:pPr>
        <w:pStyle w:val="ListParagraph"/>
        <w:numPr>
          <w:ilvl w:val="0"/>
          <w:numId w:val="1"/>
        </w:numPr>
      </w:pPr>
      <w:r>
        <w:t>CAP Theorem</w:t>
      </w:r>
    </w:p>
    <w:p w14:paraId="1A48F86F" w14:textId="77777777" w:rsidR="00EA67CC" w:rsidRDefault="00EA67CC" w:rsidP="00F17275">
      <w:pPr>
        <w:pStyle w:val="ListParagraph"/>
        <w:numPr>
          <w:ilvl w:val="0"/>
          <w:numId w:val="1"/>
        </w:numPr>
      </w:pPr>
      <w:r>
        <w:t>Cluster Architecture</w:t>
      </w:r>
    </w:p>
    <w:p w14:paraId="7C6F8733" w14:textId="77777777" w:rsidR="00EA67CC" w:rsidRDefault="00EA67CC" w:rsidP="00F17275">
      <w:pPr>
        <w:pStyle w:val="ListParagraph"/>
        <w:numPr>
          <w:ilvl w:val="0"/>
          <w:numId w:val="1"/>
        </w:numPr>
      </w:pPr>
      <w:r>
        <w:t>Eventual Consistency</w:t>
      </w:r>
    </w:p>
    <w:p w14:paraId="5DA2974D" w14:textId="77777777" w:rsidR="00EA67CC" w:rsidRDefault="00EA67CC" w:rsidP="00F17275">
      <w:pPr>
        <w:pStyle w:val="ListParagraph"/>
        <w:numPr>
          <w:ilvl w:val="0"/>
          <w:numId w:val="1"/>
        </w:numPr>
      </w:pPr>
      <w:r>
        <w:t>Understanding System Requirements</w:t>
      </w:r>
    </w:p>
    <w:p w14:paraId="419354D7" w14:textId="77777777" w:rsidR="00EA67CC" w:rsidRDefault="00EA67CC" w:rsidP="00F17275">
      <w:pPr>
        <w:pStyle w:val="ListParagraph"/>
        <w:numPr>
          <w:ilvl w:val="0"/>
          <w:numId w:val="1"/>
        </w:numPr>
      </w:pPr>
      <w:r>
        <w:t>Understanding our lab</w:t>
      </w:r>
    </w:p>
    <w:p w14:paraId="0A71B590" w14:textId="77777777" w:rsidR="00F17275" w:rsidRDefault="00EA67CC" w:rsidP="00EA67CC">
      <w:r>
        <w:t xml:space="preserve"> </w:t>
      </w:r>
    </w:p>
    <w:p w14:paraId="4C2A9D36" w14:textId="4D211D66" w:rsidR="00EA67CC" w:rsidRDefault="00EA67CC" w:rsidP="00EA67CC">
      <w:r>
        <w:t>Module 2: Getting Started with Cassandra</w:t>
      </w:r>
    </w:p>
    <w:p w14:paraId="19DE0A0B" w14:textId="77777777" w:rsidR="00EA67CC" w:rsidRDefault="00EA67CC" w:rsidP="00F17275">
      <w:pPr>
        <w:pStyle w:val="ListParagraph"/>
        <w:numPr>
          <w:ilvl w:val="0"/>
          <w:numId w:val="2"/>
        </w:numPr>
      </w:pPr>
      <w:r>
        <w:t>Understanding Cassandra as Distributed DB</w:t>
      </w:r>
    </w:p>
    <w:p w14:paraId="76341146" w14:textId="77777777" w:rsidR="00EA67CC" w:rsidRDefault="00EA67CC" w:rsidP="00F17275">
      <w:pPr>
        <w:pStyle w:val="ListParagraph"/>
        <w:numPr>
          <w:ilvl w:val="0"/>
          <w:numId w:val="2"/>
        </w:numPr>
      </w:pPr>
      <w:r>
        <w:t>Snitch</w:t>
      </w:r>
    </w:p>
    <w:p w14:paraId="46879CFF" w14:textId="77777777" w:rsidR="00EA67CC" w:rsidRDefault="00EA67CC" w:rsidP="00F17275">
      <w:pPr>
        <w:pStyle w:val="ListParagraph"/>
        <w:numPr>
          <w:ilvl w:val="0"/>
          <w:numId w:val="2"/>
        </w:numPr>
      </w:pPr>
      <w:r>
        <w:t>Gossip</w:t>
      </w:r>
    </w:p>
    <w:p w14:paraId="5B9EB222" w14:textId="77777777" w:rsidR="00EA67CC" w:rsidRDefault="00EA67CC" w:rsidP="00F17275">
      <w:pPr>
        <w:pStyle w:val="ListParagraph"/>
        <w:numPr>
          <w:ilvl w:val="0"/>
          <w:numId w:val="2"/>
        </w:numPr>
      </w:pPr>
      <w:r>
        <w:t>Learning How Data gets distributed</w:t>
      </w:r>
    </w:p>
    <w:p w14:paraId="7224B7D6" w14:textId="77777777" w:rsidR="00EA67CC" w:rsidRDefault="00EA67CC" w:rsidP="00F17275">
      <w:pPr>
        <w:pStyle w:val="ListParagraph"/>
        <w:numPr>
          <w:ilvl w:val="0"/>
          <w:numId w:val="2"/>
        </w:numPr>
      </w:pPr>
      <w:r>
        <w:t>Replication</w:t>
      </w:r>
    </w:p>
    <w:p w14:paraId="05AD85C1" w14:textId="77777777" w:rsidR="00EA67CC" w:rsidRDefault="00EA67CC" w:rsidP="00F17275">
      <w:pPr>
        <w:pStyle w:val="ListParagraph"/>
        <w:numPr>
          <w:ilvl w:val="0"/>
          <w:numId w:val="2"/>
        </w:numPr>
      </w:pPr>
      <w:r>
        <w:t>Virtual Nodes</w:t>
      </w:r>
    </w:p>
    <w:p w14:paraId="0D155457" w14:textId="77777777" w:rsidR="00F17275" w:rsidRDefault="00F17275" w:rsidP="00EA67CC"/>
    <w:p w14:paraId="6CF0FE13" w14:textId="702D1897" w:rsidR="00EA67CC" w:rsidRDefault="00EA67CC" w:rsidP="00EA67CC">
      <w:r>
        <w:t>Module 3: Installing Cassandra</w:t>
      </w:r>
    </w:p>
    <w:p w14:paraId="3DCC62E7" w14:textId="283B0ADF" w:rsidR="00EA67CC" w:rsidRDefault="00EA67CC" w:rsidP="00F17275">
      <w:pPr>
        <w:pStyle w:val="ListParagraph"/>
        <w:numPr>
          <w:ilvl w:val="0"/>
          <w:numId w:val="3"/>
        </w:numPr>
      </w:pPr>
      <w:r>
        <w:t>Downloading Cassandra</w:t>
      </w:r>
      <w:r w:rsidR="00F17275">
        <w:t xml:space="preserve"> </w:t>
      </w:r>
    </w:p>
    <w:p w14:paraId="64FB0ADD" w14:textId="77777777" w:rsidR="00EA67CC" w:rsidRDefault="00EA67CC" w:rsidP="00F17275">
      <w:pPr>
        <w:pStyle w:val="ListParagraph"/>
        <w:numPr>
          <w:ilvl w:val="0"/>
          <w:numId w:val="3"/>
        </w:numPr>
      </w:pPr>
      <w:r>
        <w:t xml:space="preserve">Understanding </w:t>
      </w:r>
      <w:proofErr w:type="spellStart"/>
      <w:r>
        <w:t>cassandra</w:t>
      </w:r>
      <w:proofErr w:type="spellEnd"/>
      <w:r>
        <w:t xml:space="preserve"> configuration files</w:t>
      </w:r>
    </w:p>
    <w:p w14:paraId="0DDC9D0D" w14:textId="77777777" w:rsidR="00EA67CC" w:rsidRDefault="00EA67CC" w:rsidP="00F17275">
      <w:pPr>
        <w:pStyle w:val="ListParagraph"/>
        <w:numPr>
          <w:ilvl w:val="0"/>
          <w:numId w:val="3"/>
        </w:numPr>
      </w:pPr>
      <w:r>
        <w:t>Cassandra foreground and background mode</w:t>
      </w:r>
    </w:p>
    <w:p w14:paraId="6381AA40" w14:textId="77777777" w:rsidR="00EA67CC" w:rsidRDefault="00EA67CC" w:rsidP="00F17275">
      <w:pPr>
        <w:pStyle w:val="ListParagraph"/>
        <w:numPr>
          <w:ilvl w:val="0"/>
          <w:numId w:val="3"/>
        </w:numPr>
      </w:pPr>
      <w:r>
        <w:t>Checking Cassandra Status</w:t>
      </w:r>
    </w:p>
    <w:p w14:paraId="006D51BD" w14:textId="77777777" w:rsidR="00EA67CC" w:rsidRDefault="00EA67CC" w:rsidP="00F17275">
      <w:pPr>
        <w:pStyle w:val="ListParagraph"/>
        <w:numPr>
          <w:ilvl w:val="0"/>
          <w:numId w:val="3"/>
        </w:numPr>
      </w:pPr>
      <w:r>
        <w:t>Accessing and understanding Log Structure</w:t>
      </w:r>
    </w:p>
    <w:p w14:paraId="7CE57621" w14:textId="77777777" w:rsidR="00EA67CC" w:rsidRDefault="00EA67CC" w:rsidP="00EA67CC">
      <w:r>
        <w:t xml:space="preserve"> Module 4: Communicating with Cassandra</w:t>
      </w:r>
    </w:p>
    <w:p w14:paraId="09F1D238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Using CQLSH</w:t>
      </w:r>
    </w:p>
    <w:p w14:paraId="1D1A6186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Creating a Database</w:t>
      </w:r>
    </w:p>
    <w:p w14:paraId="181C077B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 xml:space="preserve">Defining a </w:t>
      </w:r>
      <w:proofErr w:type="spellStart"/>
      <w:r>
        <w:t>Keyspace</w:t>
      </w:r>
      <w:proofErr w:type="spellEnd"/>
    </w:p>
    <w:p w14:paraId="0657BD33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 xml:space="preserve">Deleting a </w:t>
      </w:r>
      <w:proofErr w:type="spellStart"/>
      <w:r>
        <w:t>Keyspace</w:t>
      </w:r>
      <w:proofErr w:type="spellEnd"/>
    </w:p>
    <w:p w14:paraId="6F01F3E3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Creating a Table</w:t>
      </w:r>
    </w:p>
    <w:p w14:paraId="38F64BAB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Defining Columns and Datatypes</w:t>
      </w:r>
    </w:p>
    <w:p w14:paraId="5BC1B0DE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Defining Primary Key</w:t>
      </w:r>
    </w:p>
    <w:p w14:paraId="30AB1502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Recognizing a Partition Key</w:t>
      </w:r>
    </w:p>
    <w:p w14:paraId="2E51B7D5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Specifying a descending cluster order</w:t>
      </w:r>
    </w:p>
    <w:p w14:paraId="10063282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lastRenderedPageBreak/>
        <w:t>Understanding ways to write data</w:t>
      </w:r>
    </w:p>
    <w:p w14:paraId="58CC6DAE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Using INSERT INTO command</w:t>
      </w:r>
    </w:p>
    <w:p w14:paraId="35989EDA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Using COPY command</w:t>
      </w:r>
    </w:p>
    <w:p w14:paraId="3B12E797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Understanding how data is stored in Cassandra</w:t>
      </w:r>
    </w:p>
    <w:p w14:paraId="5F4B4FE4" w14:textId="77777777" w:rsidR="00EA67CC" w:rsidRDefault="00EA67CC" w:rsidP="00F17275">
      <w:pPr>
        <w:pStyle w:val="ListParagraph"/>
        <w:numPr>
          <w:ilvl w:val="0"/>
          <w:numId w:val="4"/>
        </w:numPr>
      </w:pPr>
      <w:r>
        <w:t>Understanding How data is stored in Disk</w:t>
      </w:r>
    </w:p>
    <w:p w14:paraId="0A8C15AD" w14:textId="58FC1AAD" w:rsidR="00F17275" w:rsidRDefault="00F17275" w:rsidP="00EA67CC"/>
    <w:p w14:paraId="5A983756" w14:textId="2658FBA1" w:rsidR="005E7255" w:rsidRDefault="005E7255" w:rsidP="00EA67CC">
      <w:r>
        <w:t>Day 2</w:t>
      </w:r>
    </w:p>
    <w:p w14:paraId="6744B4F8" w14:textId="11587BA5" w:rsidR="00EA67CC" w:rsidRDefault="00EA67CC" w:rsidP="00EA67CC">
      <w:r>
        <w:t>Module 5: Understanding Data Modelling in Cassandra</w:t>
      </w:r>
    </w:p>
    <w:p w14:paraId="51DF7173" w14:textId="77777777" w:rsidR="00EA67CC" w:rsidRDefault="00EA67CC" w:rsidP="00F17275">
      <w:pPr>
        <w:pStyle w:val="ListParagraph"/>
        <w:numPr>
          <w:ilvl w:val="0"/>
          <w:numId w:val="5"/>
        </w:numPr>
      </w:pPr>
      <w:r>
        <w:t>Understanding Data model</w:t>
      </w:r>
    </w:p>
    <w:p w14:paraId="04101D13" w14:textId="77777777" w:rsidR="00EA67CC" w:rsidRDefault="00EA67CC" w:rsidP="00F17275">
      <w:pPr>
        <w:pStyle w:val="ListParagraph"/>
        <w:numPr>
          <w:ilvl w:val="0"/>
          <w:numId w:val="5"/>
        </w:numPr>
      </w:pPr>
      <w:r>
        <w:t>Understanding where clause criteria in Cassandra</w:t>
      </w:r>
    </w:p>
    <w:p w14:paraId="793822A3" w14:textId="77777777" w:rsidR="00EA67CC" w:rsidRDefault="00EA67CC" w:rsidP="00F17275">
      <w:pPr>
        <w:pStyle w:val="ListParagraph"/>
        <w:numPr>
          <w:ilvl w:val="0"/>
          <w:numId w:val="5"/>
        </w:numPr>
      </w:pPr>
      <w:r>
        <w:t>Loading Bulk Data</w:t>
      </w:r>
    </w:p>
    <w:p w14:paraId="7995C504" w14:textId="77777777" w:rsidR="00EA67CC" w:rsidRDefault="00EA67CC" w:rsidP="00F17275">
      <w:pPr>
        <w:pStyle w:val="ListParagraph"/>
        <w:numPr>
          <w:ilvl w:val="0"/>
          <w:numId w:val="5"/>
        </w:numPr>
      </w:pPr>
      <w:r>
        <w:t>JSON format Import and Export</w:t>
      </w:r>
    </w:p>
    <w:p w14:paraId="01B429C3" w14:textId="77777777" w:rsidR="00EA67CC" w:rsidRDefault="00EA67CC" w:rsidP="00F17275">
      <w:pPr>
        <w:pStyle w:val="ListParagraph"/>
        <w:numPr>
          <w:ilvl w:val="0"/>
          <w:numId w:val="5"/>
        </w:numPr>
      </w:pPr>
      <w:r>
        <w:t>Using Primary Index</w:t>
      </w:r>
    </w:p>
    <w:p w14:paraId="77B2C254" w14:textId="77777777" w:rsidR="00EA67CC" w:rsidRDefault="00EA67CC" w:rsidP="00F17275">
      <w:pPr>
        <w:pStyle w:val="ListParagraph"/>
        <w:numPr>
          <w:ilvl w:val="0"/>
          <w:numId w:val="5"/>
        </w:numPr>
      </w:pPr>
      <w:r>
        <w:t>Creating a Secondary Index</w:t>
      </w:r>
    </w:p>
    <w:p w14:paraId="1FD5FBF8" w14:textId="6AB0FABA" w:rsidR="00EA67CC" w:rsidRDefault="00EA67CC" w:rsidP="00F17275">
      <w:pPr>
        <w:pStyle w:val="ListParagraph"/>
        <w:numPr>
          <w:ilvl w:val="0"/>
          <w:numId w:val="5"/>
        </w:numPr>
      </w:pPr>
      <w:r>
        <w:t>Defining a Composite Partition Key</w:t>
      </w:r>
    </w:p>
    <w:p w14:paraId="1D5B3F4A" w14:textId="77777777" w:rsidR="00DB604D" w:rsidRDefault="00DB604D" w:rsidP="00DB604D">
      <w:pPr>
        <w:pStyle w:val="ListParagraph"/>
        <w:numPr>
          <w:ilvl w:val="0"/>
          <w:numId w:val="5"/>
        </w:numPr>
      </w:pPr>
      <w:r>
        <w:t>Restrictions On Clustering Keys</w:t>
      </w:r>
    </w:p>
    <w:p w14:paraId="5097B29A" w14:textId="68883D90" w:rsidR="00DB604D" w:rsidRDefault="00DB604D" w:rsidP="00DB604D">
      <w:pPr>
        <w:pStyle w:val="ListParagraph"/>
        <w:numPr>
          <w:ilvl w:val="0"/>
          <w:numId w:val="5"/>
        </w:numPr>
      </w:pPr>
      <w:r>
        <w:t>Secondary Indexes</w:t>
      </w:r>
    </w:p>
    <w:p w14:paraId="66ABAB0A" w14:textId="41F45648" w:rsidR="00DB604D" w:rsidRDefault="00DB604D" w:rsidP="00DB604D">
      <w:pPr>
        <w:pStyle w:val="ListParagraph"/>
        <w:numPr>
          <w:ilvl w:val="0"/>
          <w:numId w:val="5"/>
        </w:numPr>
      </w:pPr>
      <w:r>
        <w:t>Restrictions On Secondary Indexes</w:t>
      </w:r>
    </w:p>
    <w:p w14:paraId="228F9FCB" w14:textId="4D22705B" w:rsidR="00DB604D" w:rsidRDefault="00DB604D" w:rsidP="00DB604D">
      <w:pPr>
        <w:pStyle w:val="ListParagraph"/>
        <w:numPr>
          <w:ilvl w:val="0"/>
          <w:numId w:val="5"/>
        </w:numPr>
      </w:pPr>
      <w:r>
        <w:t>Allowing Filtering</w:t>
      </w:r>
    </w:p>
    <w:p w14:paraId="5E857152" w14:textId="739EC742" w:rsidR="004F7D0F" w:rsidRDefault="004F7D0F" w:rsidP="004F7D0F"/>
    <w:p w14:paraId="2D4F267D" w14:textId="6DDEFF2D" w:rsidR="004F7D0F" w:rsidRDefault="004F7D0F" w:rsidP="004F7D0F">
      <w:r>
        <w:t>Day 3</w:t>
      </w:r>
    </w:p>
    <w:p w14:paraId="15BA5548" w14:textId="2E806752" w:rsidR="00EA67CC" w:rsidRDefault="00EA67CC" w:rsidP="00EA67CC">
      <w:r>
        <w:t xml:space="preserve">Module </w:t>
      </w:r>
      <w:r w:rsidR="00F17275">
        <w:t>6</w:t>
      </w:r>
      <w:r>
        <w:t xml:space="preserve">: Cassandra </w:t>
      </w:r>
      <w:proofErr w:type="spellStart"/>
      <w:r>
        <w:t>Multinode</w:t>
      </w:r>
      <w:proofErr w:type="spellEnd"/>
      <w:r>
        <w:t xml:space="preserve"> Cluster Setup</w:t>
      </w:r>
    </w:p>
    <w:p w14:paraId="28667869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Understanding Hardware Choices for production</w:t>
      </w:r>
    </w:p>
    <w:p w14:paraId="7E261208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Understanding RAM and CPU Recommendations</w:t>
      </w:r>
    </w:p>
    <w:p w14:paraId="158EBE76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Things to be considered while Selecting storage</w:t>
      </w:r>
    </w:p>
    <w:p w14:paraId="202D6A98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Things to be considered while Deploying in Cloud</w:t>
      </w:r>
    </w:p>
    <w:p w14:paraId="095F05C4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Understanding Cassandra Nodes</w:t>
      </w:r>
    </w:p>
    <w:p w14:paraId="1D6CDAB1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Network Connection Setup</w:t>
      </w:r>
    </w:p>
    <w:p w14:paraId="740E6B66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Specifying Seed Nodes</w:t>
      </w:r>
    </w:p>
    <w:p w14:paraId="683B239C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Bootstrapping a node</w:t>
      </w:r>
    </w:p>
    <w:p w14:paraId="3FD205BE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>Cleaning up a node</w:t>
      </w:r>
    </w:p>
    <w:p w14:paraId="77331D57" w14:textId="77777777" w:rsidR="00EA67CC" w:rsidRDefault="00EA67CC" w:rsidP="00F17275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cassandra</w:t>
      </w:r>
      <w:proofErr w:type="spellEnd"/>
      <w:r>
        <w:t>-stress for stress testing cluster</w:t>
      </w:r>
    </w:p>
    <w:p w14:paraId="24D44B29" w14:textId="77777777" w:rsidR="00F17275" w:rsidRDefault="00EA67CC" w:rsidP="00EA67CC">
      <w:r>
        <w:t xml:space="preserve"> </w:t>
      </w:r>
    </w:p>
    <w:p w14:paraId="7EF99234" w14:textId="765473F0" w:rsidR="00EA67CC" w:rsidRDefault="00EA67CC" w:rsidP="00EA67CC">
      <w:r>
        <w:t xml:space="preserve">Module </w:t>
      </w:r>
      <w:r w:rsidR="00F17275">
        <w:t>7</w:t>
      </w:r>
      <w:r>
        <w:t>: Cassandra Monitoring and Maintenance --- PART 1</w:t>
      </w:r>
    </w:p>
    <w:p w14:paraId="476AE1FB" w14:textId="77777777" w:rsidR="00EA67CC" w:rsidRDefault="00EA67CC" w:rsidP="00F17275">
      <w:pPr>
        <w:pStyle w:val="ListParagraph"/>
        <w:numPr>
          <w:ilvl w:val="0"/>
          <w:numId w:val="7"/>
        </w:numPr>
      </w:pPr>
      <w:r>
        <w:t>Understanding Cassandra Monitoring Tools</w:t>
      </w:r>
    </w:p>
    <w:p w14:paraId="6A6C3538" w14:textId="77777777" w:rsidR="00EA67CC" w:rsidRDefault="00EA67CC" w:rsidP="00F17275">
      <w:pPr>
        <w:pStyle w:val="ListParagraph"/>
        <w:numPr>
          <w:ilvl w:val="0"/>
          <w:numId w:val="7"/>
        </w:numPr>
      </w:pPr>
      <w:r>
        <w:t xml:space="preserve">Using </w:t>
      </w:r>
      <w:proofErr w:type="spellStart"/>
      <w:r>
        <w:t>Nodetool</w:t>
      </w:r>
      <w:proofErr w:type="spellEnd"/>
    </w:p>
    <w:p w14:paraId="544299C8" w14:textId="77777777" w:rsidR="00EA67CC" w:rsidRDefault="00EA67CC" w:rsidP="00F17275">
      <w:pPr>
        <w:pStyle w:val="ListParagraph"/>
        <w:numPr>
          <w:ilvl w:val="0"/>
          <w:numId w:val="7"/>
        </w:numPr>
      </w:pPr>
      <w:r>
        <w:t xml:space="preserve">Using </w:t>
      </w:r>
      <w:proofErr w:type="spellStart"/>
      <w:r>
        <w:t>Jconsole</w:t>
      </w:r>
      <w:proofErr w:type="spellEnd"/>
    </w:p>
    <w:p w14:paraId="1A1271D7" w14:textId="77777777" w:rsidR="00EA67CC" w:rsidRDefault="00EA67CC" w:rsidP="00F17275">
      <w:pPr>
        <w:pStyle w:val="ListParagraph"/>
        <w:numPr>
          <w:ilvl w:val="0"/>
          <w:numId w:val="7"/>
        </w:numPr>
      </w:pPr>
      <w:r>
        <w:t>Learning about OpsCenter</w:t>
      </w:r>
    </w:p>
    <w:p w14:paraId="50A5F2F6" w14:textId="77777777" w:rsidR="00EA67CC" w:rsidRDefault="00EA67CC" w:rsidP="00F17275">
      <w:pPr>
        <w:pStyle w:val="ListParagraph"/>
        <w:numPr>
          <w:ilvl w:val="0"/>
          <w:numId w:val="7"/>
        </w:numPr>
      </w:pPr>
      <w:r>
        <w:t>Understanding Repair</w:t>
      </w:r>
    </w:p>
    <w:p w14:paraId="0966A781" w14:textId="77777777" w:rsidR="00EA67CC" w:rsidRDefault="00EA67CC" w:rsidP="00F17275">
      <w:pPr>
        <w:pStyle w:val="ListParagraph"/>
        <w:numPr>
          <w:ilvl w:val="0"/>
          <w:numId w:val="7"/>
        </w:numPr>
      </w:pPr>
      <w:r>
        <w:t>Repairing Nodes</w:t>
      </w:r>
    </w:p>
    <w:p w14:paraId="4234B510" w14:textId="77777777" w:rsidR="00EA67CC" w:rsidRDefault="00EA67CC" w:rsidP="00F17275">
      <w:pPr>
        <w:pStyle w:val="ListParagraph"/>
        <w:numPr>
          <w:ilvl w:val="0"/>
          <w:numId w:val="7"/>
        </w:numPr>
      </w:pPr>
      <w:r>
        <w:lastRenderedPageBreak/>
        <w:t>Understanding Consistency</w:t>
      </w:r>
    </w:p>
    <w:p w14:paraId="7B12FF4D" w14:textId="77777777" w:rsidR="00EA67CC" w:rsidRDefault="00EA67CC" w:rsidP="00F17275">
      <w:pPr>
        <w:pStyle w:val="ListParagraph"/>
        <w:numPr>
          <w:ilvl w:val="0"/>
          <w:numId w:val="7"/>
        </w:numPr>
      </w:pPr>
      <w:r>
        <w:t>Understanding Hinted Handoff</w:t>
      </w:r>
    </w:p>
    <w:p w14:paraId="22D91AAB" w14:textId="7B4D0E92" w:rsidR="00EA67CC" w:rsidRDefault="00EA67CC" w:rsidP="00F17275">
      <w:pPr>
        <w:pStyle w:val="ListParagraph"/>
        <w:numPr>
          <w:ilvl w:val="0"/>
          <w:numId w:val="7"/>
        </w:numPr>
      </w:pPr>
      <w:r>
        <w:t>Understanding Read Repair</w:t>
      </w:r>
    </w:p>
    <w:p w14:paraId="2C160B1D" w14:textId="77777777" w:rsidR="0046746D" w:rsidRDefault="0046746D" w:rsidP="0046746D">
      <w:pPr>
        <w:pStyle w:val="ListParagraph"/>
        <w:numPr>
          <w:ilvl w:val="0"/>
          <w:numId w:val="7"/>
        </w:numPr>
      </w:pPr>
      <w:proofErr w:type="spellStart"/>
      <w:r>
        <w:t>Tunable</w:t>
      </w:r>
      <w:proofErr w:type="spellEnd"/>
      <w:r>
        <w:t xml:space="preserve"> Consistency</w:t>
      </w:r>
    </w:p>
    <w:p w14:paraId="64B52E9A" w14:textId="10AA25DF" w:rsidR="0046746D" w:rsidRDefault="0046746D" w:rsidP="0046746D">
      <w:pPr>
        <w:pStyle w:val="ListParagraph"/>
        <w:numPr>
          <w:ilvl w:val="0"/>
          <w:numId w:val="7"/>
        </w:numPr>
      </w:pPr>
      <w:r>
        <w:t>Write Consistency Levels</w:t>
      </w:r>
    </w:p>
    <w:p w14:paraId="15C9A656" w14:textId="210E8227" w:rsidR="0046746D" w:rsidRDefault="0046746D" w:rsidP="0046746D">
      <w:pPr>
        <w:pStyle w:val="ListParagraph"/>
        <w:numPr>
          <w:ilvl w:val="0"/>
          <w:numId w:val="7"/>
        </w:numPr>
      </w:pPr>
      <w:r>
        <w:t>Read Consistency Levels</w:t>
      </w:r>
    </w:p>
    <w:p w14:paraId="73FEE34B" w14:textId="5DF2ADCC" w:rsidR="0046746D" w:rsidRDefault="0046746D" w:rsidP="0046746D">
      <w:pPr>
        <w:pStyle w:val="ListParagraph"/>
        <w:numPr>
          <w:ilvl w:val="0"/>
          <w:numId w:val="7"/>
        </w:numPr>
      </w:pPr>
      <w:r>
        <w:t>Replication Factors</w:t>
      </w:r>
    </w:p>
    <w:p w14:paraId="563501E1" w14:textId="6CB16939" w:rsidR="0046746D" w:rsidRDefault="0046746D" w:rsidP="0046746D">
      <w:pPr>
        <w:pStyle w:val="ListParagraph"/>
        <w:numPr>
          <w:ilvl w:val="0"/>
          <w:numId w:val="7"/>
        </w:numPr>
      </w:pPr>
      <w:r>
        <w:t>Quorum Value</w:t>
      </w:r>
    </w:p>
    <w:p w14:paraId="291EBC19" w14:textId="77777777" w:rsidR="00F17275" w:rsidRDefault="00F17275" w:rsidP="00EA67CC"/>
    <w:p w14:paraId="07372BD6" w14:textId="35CE66DD" w:rsidR="004F7D0F" w:rsidRDefault="004F7D0F" w:rsidP="00EA67CC">
      <w:r>
        <w:t>Day 4</w:t>
      </w:r>
      <w:r w:rsidR="00EA67CC">
        <w:t xml:space="preserve"> </w:t>
      </w:r>
    </w:p>
    <w:p w14:paraId="7DE0E8F6" w14:textId="1EF063F3" w:rsidR="00EA67CC" w:rsidRDefault="00EA67CC" w:rsidP="00EA67CC">
      <w:r>
        <w:t xml:space="preserve">Module </w:t>
      </w:r>
      <w:r w:rsidR="00F17275">
        <w:t>8</w:t>
      </w:r>
      <w:r>
        <w:t>: Cassandra Monitoring and Maintenance --- PART 2</w:t>
      </w:r>
    </w:p>
    <w:p w14:paraId="38561336" w14:textId="77777777" w:rsidR="00EA67CC" w:rsidRDefault="00EA67CC" w:rsidP="00F17275">
      <w:pPr>
        <w:pStyle w:val="ListParagraph"/>
        <w:numPr>
          <w:ilvl w:val="0"/>
          <w:numId w:val="8"/>
        </w:numPr>
      </w:pPr>
      <w:r>
        <w:t>Removing a node</w:t>
      </w:r>
    </w:p>
    <w:p w14:paraId="592BE38B" w14:textId="77777777" w:rsidR="00EA67CC" w:rsidRDefault="00EA67CC" w:rsidP="00F17275">
      <w:pPr>
        <w:pStyle w:val="ListParagraph"/>
        <w:numPr>
          <w:ilvl w:val="0"/>
          <w:numId w:val="8"/>
        </w:numPr>
      </w:pPr>
      <w:r>
        <w:t>Putting a node back to service</w:t>
      </w:r>
    </w:p>
    <w:p w14:paraId="03C53F0A" w14:textId="77777777" w:rsidR="00EA67CC" w:rsidRDefault="00EA67CC" w:rsidP="00F17275">
      <w:pPr>
        <w:pStyle w:val="ListParagraph"/>
        <w:numPr>
          <w:ilvl w:val="0"/>
          <w:numId w:val="8"/>
        </w:numPr>
      </w:pPr>
      <w:r>
        <w:t>Decommissioning a node</w:t>
      </w:r>
    </w:p>
    <w:p w14:paraId="4110198E" w14:textId="77777777" w:rsidR="00EA67CC" w:rsidRDefault="00EA67CC" w:rsidP="00F17275">
      <w:pPr>
        <w:pStyle w:val="ListParagraph"/>
        <w:numPr>
          <w:ilvl w:val="0"/>
          <w:numId w:val="8"/>
        </w:numPr>
      </w:pPr>
      <w:r>
        <w:t>Removing a dead node</w:t>
      </w:r>
    </w:p>
    <w:p w14:paraId="21B13BE6" w14:textId="77777777" w:rsidR="00EA67CC" w:rsidRDefault="00EA67CC" w:rsidP="00F17275">
      <w:pPr>
        <w:pStyle w:val="ListParagraph"/>
        <w:numPr>
          <w:ilvl w:val="0"/>
          <w:numId w:val="8"/>
        </w:numPr>
      </w:pPr>
      <w:r>
        <w:t xml:space="preserve">Redefining Multiple Data </w:t>
      </w:r>
      <w:proofErr w:type="spellStart"/>
      <w:r>
        <w:t>centers</w:t>
      </w:r>
      <w:proofErr w:type="spellEnd"/>
    </w:p>
    <w:p w14:paraId="27539BD5" w14:textId="77777777" w:rsidR="00EA67CC" w:rsidRDefault="00EA67CC" w:rsidP="00F17275">
      <w:pPr>
        <w:pStyle w:val="ListParagraph"/>
        <w:numPr>
          <w:ilvl w:val="0"/>
          <w:numId w:val="8"/>
        </w:numPr>
      </w:pPr>
      <w:r>
        <w:t>Changing Snitch Types</w:t>
      </w:r>
    </w:p>
    <w:p w14:paraId="4D8DF379" w14:textId="77777777" w:rsidR="00EA67CC" w:rsidRDefault="00EA67CC" w:rsidP="00F17275">
      <w:pPr>
        <w:pStyle w:val="ListParagraph"/>
        <w:numPr>
          <w:ilvl w:val="0"/>
          <w:numId w:val="8"/>
        </w:numPr>
      </w:pPr>
      <w:r>
        <w:t xml:space="preserve">Modifying </w:t>
      </w:r>
      <w:proofErr w:type="spellStart"/>
      <w:r>
        <w:t>cassandra-</w:t>
      </w:r>
      <w:proofErr w:type="gramStart"/>
      <w:r>
        <w:t>rackdc.properties</w:t>
      </w:r>
      <w:proofErr w:type="spellEnd"/>
      <w:proofErr w:type="gramEnd"/>
    </w:p>
    <w:p w14:paraId="59C25288" w14:textId="77777777" w:rsidR="00EA67CC" w:rsidRDefault="00EA67CC" w:rsidP="00F17275">
      <w:pPr>
        <w:pStyle w:val="ListParagraph"/>
        <w:numPr>
          <w:ilvl w:val="0"/>
          <w:numId w:val="8"/>
        </w:numPr>
      </w:pPr>
      <w:r>
        <w:t>Changing Replication Strategy</w:t>
      </w:r>
    </w:p>
    <w:p w14:paraId="1F896A70" w14:textId="4A4D0EAA" w:rsidR="00F17275" w:rsidRDefault="00EA67CC" w:rsidP="00EA67CC">
      <w:r>
        <w:t xml:space="preserve"> </w:t>
      </w:r>
    </w:p>
    <w:p w14:paraId="09387C8F" w14:textId="003312DB" w:rsidR="004F7D0F" w:rsidRDefault="004F7D0F" w:rsidP="00EA67CC">
      <w:r>
        <w:t>Day 5</w:t>
      </w:r>
    </w:p>
    <w:p w14:paraId="0EE502A0" w14:textId="63636A87" w:rsidR="00EA67CC" w:rsidRDefault="00EA67CC" w:rsidP="00EA67CC">
      <w:r>
        <w:t xml:space="preserve">Module </w:t>
      </w:r>
      <w:r w:rsidR="00BD5474">
        <w:t>9</w:t>
      </w:r>
      <w:r>
        <w:t>: Understanding Backup, Restore and Performance Tuning</w:t>
      </w:r>
    </w:p>
    <w:p w14:paraId="02A27817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Understanding Backup &amp; Restore Concepts in Cassandra</w:t>
      </w:r>
    </w:p>
    <w:p w14:paraId="2DE5B42B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Taking a Snapshot</w:t>
      </w:r>
    </w:p>
    <w:p w14:paraId="603D96BC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Incremental Backup</w:t>
      </w:r>
    </w:p>
    <w:p w14:paraId="35CC9538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Using Commit Log Feature</w:t>
      </w:r>
    </w:p>
    <w:p w14:paraId="048566E8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Using Restore Methods</w:t>
      </w:r>
    </w:p>
    <w:p w14:paraId="0CC9726E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Storage Strategies and OS tuning</w:t>
      </w:r>
    </w:p>
    <w:p w14:paraId="27379684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JVM Tuning</w:t>
      </w:r>
    </w:p>
    <w:p w14:paraId="1A961468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Caching Strategies</w:t>
      </w:r>
    </w:p>
    <w:p w14:paraId="0A999414" w14:textId="77777777" w:rsidR="00EA67CC" w:rsidRDefault="00EA67CC" w:rsidP="00232A9C">
      <w:pPr>
        <w:pStyle w:val="ListParagraph"/>
        <w:numPr>
          <w:ilvl w:val="0"/>
          <w:numId w:val="9"/>
        </w:numPr>
      </w:pPr>
      <w:r>
        <w:t>Compaction and Compression</w:t>
      </w:r>
    </w:p>
    <w:p w14:paraId="7EA118AD" w14:textId="1401D1B2" w:rsidR="003C0455" w:rsidRDefault="00EA67CC" w:rsidP="00232A9C">
      <w:pPr>
        <w:pStyle w:val="ListParagraph"/>
        <w:numPr>
          <w:ilvl w:val="0"/>
          <w:numId w:val="9"/>
        </w:numPr>
      </w:pPr>
      <w:r>
        <w:t>Stress Testing Strategies</w:t>
      </w:r>
    </w:p>
    <w:p w14:paraId="251C4CE7" w14:textId="77777777" w:rsidR="0046746D" w:rsidRDefault="0046746D" w:rsidP="0046746D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SSTable</w:t>
      </w:r>
      <w:proofErr w:type="spellEnd"/>
      <w:r>
        <w:t xml:space="preserve"> And Its Components</w:t>
      </w:r>
    </w:p>
    <w:p w14:paraId="49BF0BE4" w14:textId="6F5F4262" w:rsidR="0046746D" w:rsidRDefault="0046746D" w:rsidP="0046746D">
      <w:pPr>
        <w:pStyle w:val="ListParagraph"/>
        <w:numPr>
          <w:ilvl w:val="0"/>
          <w:numId w:val="9"/>
        </w:numPr>
      </w:pPr>
      <w:r>
        <w:t>Row Cache and Key Cache</w:t>
      </w:r>
    </w:p>
    <w:p w14:paraId="4137F8BA" w14:textId="186AA8A5" w:rsidR="0046746D" w:rsidRDefault="0046746D" w:rsidP="0046746D">
      <w:pPr>
        <w:pStyle w:val="ListParagraph"/>
        <w:numPr>
          <w:ilvl w:val="0"/>
          <w:numId w:val="9"/>
        </w:numPr>
      </w:pPr>
      <w:r>
        <w:t>Anatomy Of Write Request</w:t>
      </w:r>
    </w:p>
    <w:p w14:paraId="24D6632C" w14:textId="39BED15A" w:rsidR="0046746D" w:rsidRDefault="0046746D" w:rsidP="0046746D">
      <w:pPr>
        <w:pStyle w:val="ListParagraph"/>
        <w:numPr>
          <w:ilvl w:val="0"/>
          <w:numId w:val="9"/>
        </w:numPr>
      </w:pPr>
      <w:r>
        <w:t>Anatomy Of Read Request</w:t>
      </w:r>
    </w:p>
    <w:p w14:paraId="67F8BD66" w14:textId="77777777" w:rsidR="00552E97" w:rsidRDefault="00552E97" w:rsidP="00552E97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Nodetool</w:t>
      </w:r>
      <w:proofErr w:type="spellEnd"/>
      <w:r>
        <w:t xml:space="preserve"> for backup</w:t>
      </w:r>
    </w:p>
    <w:p w14:paraId="4C86D915" w14:textId="62C82F51" w:rsidR="00552E97" w:rsidRDefault="00552E97" w:rsidP="00552E97">
      <w:pPr>
        <w:pStyle w:val="ListParagraph"/>
        <w:numPr>
          <w:ilvl w:val="0"/>
          <w:numId w:val="9"/>
        </w:numPr>
      </w:pPr>
      <w:r>
        <w:t xml:space="preserve">Backing up a </w:t>
      </w:r>
      <w:proofErr w:type="spellStart"/>
      <w:r>
        <w:t>keyspace</w:t>
      </w:r>
      <w:proofErr w:type="spellEnd"/>
    </w:p>
    <w:p w14:paraId="6C42CB19" w14:textId="1747A7F5" w:rsidR="00552E97" w:rsidRDefault="00552E97" w:rsidP="00552E97">
      <w:pPr>
        <w:pStyle w:val="ListParagraph"/>
        <w:numPr>
          <w:ilvl w:val="0"/>
          <w:numId w:val="9"/>
        </w:numPr>
      </w:pPr>
      <w:r>
        <w:t>Restore operation</w:t>
      </w:r>
    </w:p>
    <w:p w14:paraId="5976816E" w14:textId="1CB16F70" w:rsidR="00552E97" w:rsidRDefault="00552E97" w:rsidP="00552E97">
      <w:pPr>
        <w:pStyle w:val="ListParagraph"/>
        <w:numPr>
          <w:ilvl w:val="0"/>
          <w:numId w:val="9"/>
        </w:numPr>
      </w:pPr>
      <w:proofErr w:type="spellStart"/>
      <w:r>
        <w:t>Sstable</w:t>
      </w:r>
      <w:proofErr w:type="spellEnd"/>
      <w:r>
        <w:t xml:space="preserve"> loader</w:t>
      </w:r>
    </w:p>
    <w:p w14:paraId="51F2A0D3" w14:textId="56D974BF" w:rsidR="007C60E7" w:rsidRDefault="00552E97" w:rsidP="00552E97">
      <w:pPr>
        <w:pStyle w:val="ListParagraph"/>
        <w:numPr>
          <w:ilvl w:val="0"/>
          <w:numId w:val="9"/>
        </w:numPr>
      </w:pPr>
      <w:r>
        <w:t xml:space="preserve">Restoring a </w:t>
      </w:r>
      <w:proofErr w:type="spellStart"/>
      <w:r>
        <w:t>keyspace</w:t>
      </w:r>
      <w:proofErr w:type="spellEnd"/>
    </w:p>
    <w:sectPr w:rsidR="007C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B7E"/>
    <w:multiLevelType w:val="hybridMultilevel"/>
    <w:tmpl w:val="B67AF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A76"/>
    <w:multiLevelType w:val="hybridMultilevel"/>
    <w:tmpl w:val="A8D20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5EF"/>
    <w:multiLevelType w:val="hybridMultilevel"/>
    <w:tmpl w:val="0B22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F0B42"/>
    <w:multiLevelType w:val="hybridMultilevel"/>
    <w:tmpl w:val="43160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F3FD1"/>
    <w:multiLevelType w:val="hybridMultilevel"/>
    <w:tmpl w:val="E31A1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76893"/>
    <w:multiLevelType w:val="hybridMultilevel"/>
    <w:tmpl w:val="5FF47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15C03"/>
    <w:multiLevelType w:val="hybridMultilevel"/>
    <w:tmpl w:val="77685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A2C36"/>
    <w:multiLevelType w:val="hybridMultilevel"/>
    <w:tmpl w:val="7A28D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F373A"/>
    <w:multiLevelType w:val="hybridMultilevel"/>
    <w:tmpl w:val="E918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847112">
    <w:abstractNumId w:val="8"/>
  </w:num>
  <w:num w:numId="2" w16cid:durableId="1810047351">
    <w:abstractNumId w:val="6"/>
  </w:num>
  <w:num w:numId="3" w16cid:durableId="1498882269">
    <w:abstractNumId w:val="4"/>
  </w:num>
  <w:num w:numId="4" w16cid:durableId="786121082">
    <w:abstractNumId w:val="1"/>
  </w:num>
  <w:num w:numId="5" w16cid:durableId="1447772571">
    <w:abstractNumId w:val="0"/>
  </w:num>
  <w:num w:numId="6" w16cid:durableId="1103568887">
    <w:abstractNumId w:val="5"/>
  </w:num>
  <w:num w:numId="7" w16cid:durableId="339504565">
    <w:abstractNumId w:val="7"/>
  </w:num>
  <w:num w:numId="8" w16cid:durableId="2030138470">
    <w:abstractNumId w:val="2"/>
  </w:num>
  <w:num w:numId="9" w16cid:durableId="1147286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55"/>
    <w:rsid w:val="00232A9C"/>
    <w:rsid w:val="003C0455"/>
    <w:rsid w:val="0046746D"/>
    <w:rsid w:val="004F7D0F"/>
    <w:rsid w:val="00552E97"/>
    <w:rsid w:val="005E7255"/>
    <w:rsid w:val="007C60E7"/>
    <w:rsid w:val="008053D1"/>
    <w:rsid w:val="00BD20F8"/>
    <w:rsid w:val="00BD5474"/>
    <w:rsid w:val="00BD5B5D"/>
    <w:rsid w:val="00DB604D"/>
    <w:rsid w:val="00EA67CC"/>
    <w:rsid w:val="00F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C1BF"/>
  <w15:chartTrackingRefBased/>
  <w15:docId w15:val="{AE8D46E9-1A7B-436B-A260-7AE3BD45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13</cp:revision>
  <dcterms:created xsi:type="dcterms:W3CDTF">2022-10-26T11:36:00Z</dcterms:created>
  <dcterms:modified xsi:type="dcterms:W3CDTF">2022-11-04T12:07:00Z</dcterms:modified>
</cp:coreProperties>
</file>