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BACF" w14:textId="77777777" w:rsidR="00D05D08" w:rsidRDefault="00D05D08" w:rsidP="00D05D08">
      <w:pPr>
        <w:pStyle w:val="m5925686655921801549wordsection1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</w:t>
      </w: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n-US"/>
        </w:rPr>
        <w:t>Login credentials:</w:t>
      </w:r>
    </w:p>
    <w:p w14:paraId="76F95DA1" w14:textId="77777777" w:rsidR="00D05D08" w:rsidRDefault="00D05D08" w:rsidP="00D05D08">
      <w:pPr>
        <w:pStyle w:val="m5925686655921801549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5" w:anchor="/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https://cloud.cdp.rpsconsulting.in/console/#/</w:t>
        </w:r>
      </w:hyperlink>
    </w:p>
    <w:p w14:paraId="5789DFCD" w14:textId="77777777" w:rsidR="00D05D08" w:rsidRDefault="00D05D08" w:rsidP="00D05D08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F94D96" w14:paraId="5667FC26" w14:textId="31CC7065" w:rsidTr="00F94D96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8E1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22SHA2679_Cassandra_American Express_2022-11-07_2022-11-11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B00A32B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F94D96" w14:paraId="53EF92B2" w14:textId="32805F3F" w:rsidTr="00F94D96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1232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1D2B754" w14:textId="77777777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94D96" w14:paraId="41A6445A" w14:textId="0BCFB0EA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BA19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D90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D8E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9C2B89C" w14:textId="488BF985" w:rsidR="00F94D96" w:rsidRDefault="00F94D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</w:tr>
      <w:tr w:rsidR="00F94D96" w14:paraId="3900D975" w14:textId="7E30FA9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FF2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0F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SJS_CATR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D181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0AAA81" w14:textId="4181E2FA" w:rsidR="00F94D96" w:rsidRDefault="00F94D96">
            <w:pPr>
              <w:jc w:val="center"/>
            </w:pPr>
            <w:r>
              <w:t>Trainer</w:t>
            </w:r>
          </w:p>
        </w:tc>
      </w:tr>
      <w:tr w:rsidR="00F94D96" w14:paraId="0EF56514" w14:textId="0C3BF88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327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D980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2F484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3B8ED9C" w14:textId="0646729E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Ramya</w:t>
            </w:r>
          </w:p>
        </w:tc>
      </w:tr>
      <w:tr w:rsidR="00F94D96" w14:paraId="27D791E3" w14:textId="188072D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35F3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C97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1251C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2C22448" w14:textId="56278AA8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Koushik</w:t>
            </w:r>
          </w:p>
        </w:tc>
      </w:tr>
      <w:tr w:rsidR="00F94D96" w14:paraId="430EFC6B" w14:textId="3CF69BE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876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3C5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FCCB4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BC793CE" w14:textId="04ACF816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F94D96" w14:paraId="6C91A234" w14:textId="127E2A1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673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A05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250C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D218F8C" w14:textId="50DC0382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Dumpa</w:t>
            </w:r>
          </w:p>
        </w:tc>
      </w:tr>
      <w:tr w:rsidR="00F94D96" w14:paraId="277038E1" w14:textId="5B8CA38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8A2D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C1F5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2B5BD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D698E2A" w14:textId="6B7A45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Harshita</w:t>
            </w:r>
          </w:p>
        </w:tc>
      </w:tr>
      <w:tr w:rsidR="00F94D96" w14:paraId="0E22ED1E" w14:textId="157FB63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D28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24C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84CFC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F7EA829" w14:textId="7C9496D5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Shanta</w:t>
            </w:r>
          </w:p>
        </w:tc>
      </w:tr>
      <w:tr w:rsidR="00F94D96" w14:paraId="21931DCE" w14:textId="1906059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4ED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AD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A3A23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120DE9" w14:textId="476BFD43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Ruchi</w:t>
            </w:r>
          </w:p>
        </w:tc>
      </w:tr>
      <w:tr w:rsidR="00F94D96" w14:paraId="353DAF26" w14:textId="2AAC6E2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B2B3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025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96BF8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098A3B" w14:textId="77B8CC69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Vihan</w:t>
            </w:r>
          </w:p>
        </w:tc>
      </w:tr>
      <w:tr w:rsidR="00F94D96" w14:paraId="7AA24EAA" w14:textId="6D08D3A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253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2663C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B8D3C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AC557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52A7737" w14:textId="1C572E5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0BEE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77F9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10703D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79A7CD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32FE9303" w14:textId="5CB4939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C505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3383A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60F75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68E938C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061F5C0B" w14:textId="76BF2238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AA6F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4398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DEF9B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D90BFAC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49BB88E1" w14:textId="5515F0BD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AD50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69B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20F74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178E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761BBD26" w14:textId="2A47DB29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F060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69EF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DD6FE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1AF71F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6DCFDDAB" w14:textId="62B2C6F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443C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91590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D213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F872C0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15FD56A9" w14:textId="7FB1A50B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7ED3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4602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7A683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158B5C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78D71E92" w14:textId="1E9025B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3FE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B393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1EF62F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B03701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55F9EC14" w14:textId="6DEEF17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BB6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E52A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64E03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2B1A83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61849FF7" w14:textId="748FEF85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96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3CA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CF588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0E4A679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6EE5328B" w14:textId="6ED342C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ADE8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17BB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430A0B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9B4B4F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B066680" w14:textId="648E3852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0EF0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F25E2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CFB03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F139986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398BA278" w14:textId="6DF58D8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7101F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2440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07FD42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04485AA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5A4CAED" w14:textId="5FC86EA6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4B91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DD651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3399ED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749B05F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3C3BF598" w14:textId="50FFFB1C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9B7EB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199B3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D22E0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7514FC5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7B6AB551" w14:textId="556DEFF0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8D2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EF35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BD762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59AACF1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5867A417" w14:textId="49E982D3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AED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915FE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DDA09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E4CBA70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28FA0D01" w14:textId="00990FBE" w:rsidTr="00F94D96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E644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4855D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9CFF47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FD9038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94D96" w14:paraId="044DB648" w14:textId="3C925D8E" w:rsidTr="00F94D96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19A69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D66B7" w14:textId="77777777" w:rsidR="00F94D96" w:rsidRDefault="00F94D9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SJS_CA28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FA59A4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1BF22E" w14:textId="77777777" w:rsidR="00F94D96" w:rsidRDefault="00F94D9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D05D08" w:rsidRDefault="007F5B5C" w:rsidP="00D05D08"/>
    <w:sectPr w:rsidR="007F5B5C" w:rsidRPr="00D0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B387B"/>
    <w:rsid w:val="001C232A"/>
    <w:rsid w:val="001E25BD"/>
    <w:rsid w:val="001F23C4"/>
    <w:rsid w:val="002416A7"/>
    <w:rsid w:val="00242ACB"/>
    <w:rsid w:val="002E6549"/>
    <w:rsid w:val="003F2065"/>
    <w:rsid w:val="00425B08"/>
    <w:rsid w:val="004D768C"/>
    <w:rsid w:val="004E127F"/>
    <w:rsid w:val="00511476"/>
    <w:rsid w:val="00527969"/>
    <w:rsid w:val="00535F91"/>
    <w:rsid w:val="00556C3A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C29AF"/>
    <w:rsid w:val="007F3841"/>
    <w:rsid w:val="007F5B5C"/>
    <w:rsid w:val="00861BAA"/>
    <w:rsid w:val="008D108F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96C00"/>
    <w:rsid w:val="00AA35E0"/>
    <w:rsid w:val="00AA54EC"/>
    <w:rsid w:val="00AC5551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E5DB8"/>
    <w:rsid w:val="00E44F90"/>
    <w:rsid w:val="00E46EDE"/>
    <w:rsid w:val="00E942F7"/>
    <w:rsid w:val="00EB4226"/>
    <w:rsid w:val="00EB56B4"/>
    <w:rsid w:val="00EB6213"/>
    <w:rsid w:val="00F1213E"/>
    <w:rsid w:val="00F2229C"/>
    <w:rsid w:val="00F22EA4"/>
    <w:rsid w:val="00F238E5"/>
    <w:rsid w:val="00F40E53"/>
    <w:rsid w:val="00F85E24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s@12345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93</cp:revision>
  <dcterms:created xsi:type="dcterms:W3CDTF">2022-04-25T04:35:00Z</dcterms:created>
  <dcterms:modified xsi:type="dcterms:W3CDTF">2022-11-07T04:21:00Z</dcterms:modified>
</cp:coreProperties>
</file>