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DF12D" w14:textId="3500E828" w:rsidR="00AD1913" w:rsidRDefault="00C3031D" w:rsidP="00AD19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Jenkins </w:t>
      </w:r>
      <w:r w:rsidR="00AD1913" w:rsidRPr="00AD191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Continuous Integration with Jenkins</w:t>
      </w:r>
      <w:r w:rsidR="00443659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 Administration</w:t>
      </w:r>
      <w:r w:rsidR="00AD1913" w:rsidRPr="00AD1913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 Training</w:t>
      </w:r>
    </w:p>
    <w:p w14:paraId="21F26E1A" w14:textId="6C76B31C" w:rsidR="00F97CA3" w:rsidRDefault="00F97CA3" w:rsidP="00AD19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</w:pPr>
    </w:p>
    <w:p w14:paraId="20C226F2" w14:textId="52744B34" w:rsidR="00F97CA3" w:rsidRDefault="00F97CA3" w:rsidP="00AD19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 xml:space="preserve">Participants are from Admin </w:t>
      </w:r>
      <w:r w:rsidR="00FE298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and Development</w:t>
      </w:r>
    </w:p>
    <w:p w14:paraId="5275FA35" w14:textId="00E289B2" w:rsidR="00FE2982" w:rsidRPr="00AD1913" w:rsidRDefault="00FE2982" w:rsidP="00AD191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/>
        </w:rPr>
        <w:t>7 developers and 4 admins</w:t>
      </w:r>
    </w:p>
    <w:p w14:paraId="7776591E" w14:textId="58643E3D" w:rsidR="00046BC4" w:rsidRDefault="00046BC4" w:rsidP="00AD1913">
      <w:pPr>
        <w:shd w:val="clear" w:color="auto" w:fill="FFFFF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</w:pPr>
      <w:r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  <w:t>Learning Ourcome</w:t>
      </w:r>
    </w:p>
    <w:p w14:paraId="2396B9A3" w14:textId="4770503A" w:rsidR="00046BC4" w:rsidRPr="00046BC4" w:rsidRDefault="00046BC4" w:rsidP="00046B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aps/>
          <w:color w:val="000000" w:themeColor="text1"/>
          <w:sz w:val="24"/>
          <w:szCs w:val="24"/>
          <w:lang w:eastAsia="en-IN"/>
        </w:rPr>
      </w:pPr>
      <w:r w:rsidRPr="00046BC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understand the continuous integration/delivery concepts and build pipelines</w:t>
      </w:r>
    </w:p>
    <w:p w14:paraId="685C7203" w14:textId="55F1977F" w:rsidR="00046BC4" w:rsidRPr="00046BC4" w:rsidRDefault="00046BC4" w:rsidP="00046B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aps/>
          <w:color w:val="000000" w:themeColor="text1"/>
          <w:sz w:val="24"/>
          <w:szCs w:val="24"/>
          <w:lang w:eastAsia="en-IN"/>
        </w:rPr>
      </w:pPr>
      <w:r w:rsidRPr="00046BC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configure and build basic tools/plugins</w:t>
      </w:r>
    </w:p>
    <w:p w14:paraId="3D8EC817" w14:textId="34E10BC1" w:rsidR="00046BC4" w:rsidRPr="00046BC4" w:rsidRDefault="00046BC4" w:rsidP="00046B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aps/>
          <w:color w:val="000000" w:themeColor="text1"/>
          <w:sz w:val="24"/>
          <w:szCs w:val="24"/>
          <w:lang w:eastAsia="en-IN"/>
        </w:rPr>
      </w:pPr>
      <w:r w:rsidRPr="00046BC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use jenkins to set up build pipelines</w:t>
      </w:r>
    </w:p>
    <w:p w14:paraId="299EDC85" w14:textId="0C49EC5C" w:rsidR="00046BC4" w:rsidRPr="00046BC4" w:rsidRDefault="00046BC4" w:rsidP="00046B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aps/>
          <w:color w:val="000000" w:themeColor="text1"/>
          <w:sz w:val="24"/>
          <w:szCs w:val="24"/>
          <w:lang w:eastAsia="en-IN"/>
        </w:rPr>
      </w:pPr>
      <w:r w:rsidRPr="00046BC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perform unit and integration testing with jenkins</w:t>
      </w:r>
    </w:p>
    <w:p w14:paraId="4E7E9CB4" w14:textId="2DDBD3FB" w:rsidR="00046BC4" w:rsidRPr="00046BC4" w:rsidRDefault="00046BC4" w:rsidP="00046B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aps/>
          <w:color w:val="000000" w:themeColor="text1"/>
          <w:sz w:val="24"/>
          <w:szCs w:val="24"/>
          <w:lang w:eastAsia="en-IN"/>
        </w:rPr>
      </w:pPr>
      <w:r w:rsidRPr="00046BC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administer jenkins by performing backups/restores</w:t>
      </w:r>
    </w:p>
    <w:p w14:paraId="6A4E7CAE" w14:textId="30EB9AB1" w:rsidR="00046BC4" w:rsidRPr="00046BC4" w:rsidRDefault="00046BC4" w:rsidP="00046B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aps/>
          <w:color w:val="000000" w:themeColor="text1"/>
          <w:sz w:val="24"/>
          <w:szCs w:val="24"/>
          <w:lang w:eastAsia="en-IN"/>
        </w:rPr>
      </w:pPr>
      <w:r w:rsidRPr="00046BC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understand the master/slave topologies</w:t>
      </w:r>
    </w:p>
    <w:p w14:paraId="18B48C52" w14:textId="31ADA85B" w:rsidR="00046BC4" w:rsidRPr="00046BC4" w:rsidRDefault="00046BC4" w:rsidP="00046BC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aps/>
          <w:color w:val="000000" w:themeColor="text1"/>
          <w:sz w:val="24"/>
          <w:szCs w:val="24"/>
          <w:lang w:eastAsia="en-IN"/>
        </w:rPr>
      </w:pPr>
      <w:r w:rsidRPr="00046BC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build and deploy simple applications to tomcat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/ jetty</w:t>
      </w:r>
      <w:r w:rsidRPr="00046BC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containers</w:t>
      </w:r>
    </w:p>
    <w:p w14:paraId="4D8C1ABD" w14:textId="77777777" w:rsidR="00046BC4" w:rsidRDefault="00046BC4" w:rsidP="00AD1913">
      <w:pPr>
        <w:shd w:val="clear" w:color="auto" w:fill="FFFFF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</w:pPr>
    </w:p>
    <w:p w14:paraId="0BDA1C80" w14:textId="31893300" w:rsidR="00AD1913" w:rsidRPr="00AD1913" w:rsidRDefault="00AD1913" w:rsidP="00AD1913">
      <w:pPr>
        <w:shd w:val="clear" w:color="auto" w:fill="FFFFF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</w:pPr>
      <w:r w:rsidRPr="00AD1913"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  <w:t>1. INTRODUCTION TO CONTINUOUS INTEGRATION, CONTINUOUS DEPOLOYMENT AND JENKINS-CI</w:t>
      </w:r>
    </w:p>
    <w:p w14:paraId="4984031C" w14:textId="77777777" w:rsidR="00AD1913" w:rsidRPr="00AD1913" w:rsidRDefault="00AD1913" w:rsidP="00AD1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Agile Development</w:t>
      </w:r>
    </w:p>
    <w:p w14:paraId="6878343E" w14:textId="77777777" w:rsidR="00AD1913" w:rsidRPr="00AD1913" w:rsidRDefault="00AD1913" w:rsidP="00AD1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Agile Development (cont'd)</w:t>
      </w:r>
    </w:p>
    <w:p w14:paraId="66791E04" w14:textId="77777777" w:rsidR="00AD1913" w:rsidRPr="00AD1913" w:rsidRDefault="00AD1913" w:rsidP="00AD1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What is Continuous Integration</w:t>
      </w:r>
    </w:p>
    <w:p w14:paraId="4F816415" w14:textId="77777777" w:rsidR="00AD1913" w:rsidRPr="00AD1913" w:rsidRDefault="00AD1913" w:rsidP="00AD1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What is Continuous Integration (cont'd)</w:t>
      </w:r>
    </w:p>
    <w:p w14:paraId="31E9514C" w14:textId="77777777" w:rsidR="00AD1913" w:rsidRPr="00AD1913" w:rsidRDefault="00AD1913" w:rsidP="00AD1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What is Continous Integration (cont'd)</w:t>
      </w:r>
    </w:p>
    <w:p w14:paraId="5EE09804" w14:textId="77777777" w:rsidR="00AD1913" w:rsidRPr="00AD1913" w:rsidRDefault="00AD1913" w:rsidP="00AD1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Typical Setup for Continuous Integration</w:t>
      </w:r>
    </w:p>
    <w:p w14:paraId="6934AF43" w14:textId="77777777" w:rsidR="00AD1913" w:rsidRPr="00AD1913" w:rsidRDefault="00AD1913" w:rsidP="00AD1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Continuous Deployment</w:t>
      </w:r>
    </w:p>
    <w:p w14:paraId="25348711" w14:textId="77777777" w:rsidR="00AD1913" w:rsidRPr="00AD1913" w:rsidRDefault="00AD1913" w:rsidP="00AD1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Continuous Deployment (cont'd)</w:t>
      </w:r>
    </w:p>
    <w:p w14:paraId="6B2E55F7" w14:textId="77777777" w:rsidR="00AD1913" w:rsidRPr="00AD1913" w:rsidRDefault="00AD1913" w:rsidP="00AD1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DevOps and Continuous Deployment</w:t>
      </w:r>
    </w:p>
    <w:p w14:paraId="6BA4C6CF" w14:textId="77777777" w:rsidR="00AD1913" w:rsidRPr="00AD1913" w:rsidRDefault="00AD1913" w:rsidP="00AD1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Continuous Deployment Challenges</w:t>
      </w:r>
    </w:p>
    <w:p w14:paraId="2B6BEA90" w14:textId="77777777" w:rsidR="00AD1913" w:rsidRPr="00AD1913" w:rsidRDefault="00AD1913" w:rsidP="00AD1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Jenkins Continuous Integration</w:t>
      </w:r>
    </w:p>
    <w:p w14:paraId="6612576C" w14:textId="77777777" w:rsidR="00AD1913" w:rsidRPr="00AD1913" w:rsidRDefault="00AD1913" w:rsidP="00AD1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Jenkins Features</w:t>
      </w:r>
    </w:p>
    <w:p w14:paraId="68B0C484" w14:textId="77777777" w:rsidR="00AD1913" w:rsidRPr="00AD1913" w:rsidRDefault="00AD1913" w:rsidP="00AD1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Running Jenkins</w:t>
      </w:r>
    </w:p>
    <w:p w14:paraId="606FE693" w14:textId="77777777" w:rsidR="00AD1913" w:rsidRPr="00AD1913" w:rsidRDefault="00AD1913" w:rsidP="00AD19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Summary</w:t>
      </w:r>
    </w:p>
    <w:p w14:paraId="3FED8173" w14:textId="77777777" w:rsidR="00AD1913" w:rsidRPr="00AD1913" w:rsidRDefault="00AD1913" w:rsidP="00AD1913">
      <w:pPr>
        <w:shd w:val="clear" w:color="auto" w:fill="FFFFF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</w:pPr>
      <w:r w:rsidRPr="00AD1913"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  <w:t>2. INSTALLING AND RUNNING JENKINS</w:t>
      </w:r>
    </w:p>
    <w:p w14:paraId="158BEFC6" w14:textId="77777777" w:rsidR="00AD1913" w:rsidRPr="00AD1913" w:rsidRDefault="00AD1913" w:rsidP="00AD1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Downloading and Installing Jenkins</w:t>
      </w:r>
    </w:p>
    <w:p w14:paraId="347A2DFC" w14:textId="77777777" w:rsidR="00AD1913" w:rsidRPr="00AD1913" w:rsidRDefault="00AD1913" w:rsidP="00AD1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Running Jenkins as a Stand-Alone Application</w:t>
      </w:r>
    </w:p>
    <w:p w14:paraId="4E42F915" w14:textId="77777777" w:rsidR="00AD1913" w:rsidRPr="00AD1913" w:rsidRDefault="00AD1913" w:rsidP="00AD1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Running Jenkins as a Stand-Alone Application (cont'd)</w:t>
      </w:r>
    </w:p>
    <w:p w14:paraId="7A5A80FA" w14:textId="77777777" w:rsidR="00AD1913" w:rsidRPr="00AD1913" w:rsidRDefault="00AD1913" w:rsidP="00AD1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Running Jenkins on an Application Server</w:t>
      </w:r>
    </w:p>
    <w:p w14:paraId="7D12FBAA" w14:textId="77777777" w:rsidR="00AD1913" w:rsidRPr="00AD1913" w:rsidRDefault="00AD1913" w:rsidP="00AD1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The Jenkins Home Folder</w:t>
      </w:r>
    </w:p>
    <w:p w14:paraId="5C4DAAE8" w14:textId="77777777" w:rsidR="00AD1913" w:rsidRPr="00AD1913" w:rsidRDefault="00AD1913" w:rsidP="00AD1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Installing Jenkins as a Windows Service</w:t>
      </w:r>
    </w:p>
    <w:p w14:paraId="2AA273C1" w14:textId="77777777" w:rsidR="00AD1913" w:rsidRPr="00AD1913" w:rsidRDefault="00AD1913" w:rsidP="00AD1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Initial Configuration</w:t>
      </w:r>
    </w:p>
    <w:p w14:paraId="353F750D" w14:textId="77777777" w:rsidR="00AD1913" w:rsidRPr="00AD1913" w:rsidRDefault="00AD1913" w:rsidP="00AD1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Configuration Wizard</w:t>
      </w:r>
    </w:p>
    <w:p w14:paraId="5E7A4791" w14:textId="77777777" w:rsidR="00AD1913" w:rsidRPr="00AD1913" w:rsidRDefault="00AD1913" w:rsidP="00AD1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Configuration Wizard (cont'd)</w:t>
      </w:r>
    </w:p>
    <w:p w14:paraId="14186955" w14:textId="77777777" w:rsidR="00AD1913" w:rsidRPr="00AD1913" w:rsidRDefault="00AD1913" w:rsidP="00AD1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Configuring Tools</w:t>
      </w:r>
    </w:p>
    <w:p w14:paraId="078DABB0" w14:textId="77777777" w:rsidR="00AD1913" w:rsidRPr="00AD1913" w:rsidRDefault="00AD1913" w:rsidP="00AD1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Configuring Tools - Best Practices</w:t>
      </w:r>
    </w:p>
    <w:p w14:paraId="61002F31" w14:textId="77777777" w:rsidR="00AD1913" w:rsidRPr="00AD1913" w:rsidRDefault="00AD1913" w:rsidP="00AD19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Summary</w:t>
      </w:r>
    </w:p>
    <w:p w14:paraId="5F1F43BD" w14:textId="77777777" w:rsidR="00AD1913" w:rsidRPr="00AD1913" w:rsidRDefault="00AD1913" w:rsidP="00AD1913">
      <w:pPr>
        <w:shd w:val="clear" w:color="auto" w:fill="FFFFF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</w:pPr>
      <w:r w:rsidRPr="00AD1913"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  <w:t>3. JOB TYPES IN JENKINS</w:t>
      </w:r>
    </w:p>
    <w:p w14:paraId="4D769ACD" w14:textId="77777777" w:rsidR="00AD1913" w:rsidRPr="00AD1913" w:rsidRDefault="00AD1913" w:rsidP="00AD19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Introduction</w:t>
      </w:r>
    </w:p>
    <w:p w14:paraId="5A1D8EF3" w14:textId="77777777" w:rsidR="00AD1913" w:rsidRPr="00AD1913" w:rsidRDefault="00AD1913" w:rsidP="00AD19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lastRenderedPageBreak/>
        <w:t>Different types of Jenkins Items</w:t>
      </w:r>
    </w:p>
    <w:p w14:paraId="3B01F05F" w14:textId="77777777" w:rsidR="00AD1913" w:rsidRPr="00AD1913" w:rsidRDefault="00AD1913" w:rsidP="00AD19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Different types of Jenkins Items (cont'd)</w:t>
      </w:r>
    </w:p>
    <w:p w14:paraId="546F3C29" w14:textId="77777777" w:rsidR="00AD1913" w:rsidRPr="00AD1913" w:rsidRDefault="00AD1913" w:rsidP="00AD19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Configuring Source Code Management(SCM)</w:t>
      </w:r>
    </w:p>
    <w:p w14:paraId="4A63CDF5" w14:textId="77777777" w:rsidR="00AD1913" w:rsidRPr="00AD1913" w:rsidRDefault="00AD1913" w:rsidP="00AD19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Working with Subversion</w:t>
      </w:r>
    </w:p>
    <w:p w14:paraId="71E0FA68" w14:textId="77777777" w:rsidR="00AD1913" w:rsidRPr="00AD1913" w:rsidRDefault="00AD1913" w:rsidP="00AD19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Working with Subversion (cont'd)</w:t>
      </w:r>
    </w:p>
    <w:p w14:paraId="5EF34FC8" w14:textId="77777777" w:rsidR="00AD1913" w:rsidRPr="00AD1913" w:rsidRDefault="00AD1913" w:rsidP="00AD19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Working with Git</w:t>
      </w:r>
    </w:p>
    <w:p w14:paraId="374889FE" w14:textId="77777777" w:rsidR="00AD1913" w:rsidRPr="00AD1913" w:rsidRDefault="00AD1913" w:rsidP="00AD19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Storing Credentials</w:t>
      </w:r>
    </w:p>
    <w:p w14:paraId="74E2A30C" w14:textId="77777777" w:rsidR="00AD1913" w:rsidRPr="00AD1913" w:rsidRDefault="00AD1913" w:rsidP="00AD19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Storing Credentials (cont'd)</w:t>
      </w:r>
    </w:p>
    <w:p w14:paraId="3595F208" w14:textId="77777777" w:rsidR="00AD1913" w:rsidRPr="00AD1913" w:rsidRDefault="00AD1913" w:rsidP="00AD19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Build Triggers</w:t>
      </w:r>
    </w:p>
    <w:p w14:paraId="5472DB52" w14:textId="77777777" w:rsidR="00AD1913" w:rsidRPr="00AD1913" w:rsidRDefault="00AD1913" w:rsidP="00AD19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Schedule Build Jobs</w:t>
      </w:r>
    </w:p>
    <w:p w14:paraId="5554BE64" w14:textId="77777777" w:rsidR="00AD1913" w:rsidRPr="00AD1913" w:rsidRDefault="00AD1913" w:rsidP="00AD19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Polling the SCM</w:t>
      </w:r>
    </w:p>
    <w:p w14:paraId="2F18E7DB" w14:textId="77777777" w:rsidR="00AD1913" w:rsidRPr="00AD1913" w:rsidRDefault="00AD1913" w:rsidP="00AD19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Maven Build Steps</w:t>
      </w:r>
    </w:p>
    <w:p w14:paraId="69839B1E" w14:textId="77777777" w:rsidR="00AD1913" w:rsidRPr="00AD1913" w:rsidRDefault="00AD1913" w:rsidP="00AD19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Summary</w:t>
      </w:r>
    </w:p>
    <w:p w14:paraId="78E2B093" w14:textId="77777777" w:rsidR="00AD1913" w:rsidRPr="00AD1913" w:rsidRDefault="00AD1913" w:rsidP="00AD1913">
      <w:pPr>
        <w:shd w:val="clear" w:color="auto" w:fill="FFFFF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</w:pPr>
      <w:r w:rsidRPr="00AD1913"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  <w:t>4. SECURING JENKINS</w:t>
      </w:r>
    </w:p>
    <w:p w14:paraId="2B9D0013" w14:textId="77777777" w:rsidR="00AD1913" w:rsidRPr="00AD1913" w:rsidRDefault="00AD1913" w:rsidP="00AD19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Jenkins Security - Overview</w:t>
      </w:r>
    </w:p>
    <w:p w14:paraId="4118985E" w14:textId="77777777" w:rsidR="00AD1913" w:rsidRPr="00AD1913" w:rsidRDefault="00AD1913" w:rsidP="00AD19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Jenkins Security</w:t>
      </w:r>
    </w:p>
    <w:p w14:paraId="679A2237" w14:textId="77777777" w:rsidR="00AD1913" w:rsidRPr="00AD1913" w:rsidRDefault="00AD1913" w:rsidP="00AD19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Authentication</w:t>
      </w:r>
    </w:p>
    <w:p w14:paraId="1F1F908B" w14:textId="77777777" w:rsidR="00AD1913" w:rsidRPr="00AD1913" w:rsidRDefault="00AD1913" w:rsidP="00AD19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Authorization</w:t>
      </w:r>
    </w:p>
    <w:p w14:paraId="18F8E1F1" w14:textId="77777777" w:rsidR="00AD1913" w:rsidRPr="00AD1913" w:rsidRDefault="00AD1913" w:rsidP="00AD19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Confidentiality</w:t>
      </w:r>
    </w:p>
    <w:p w14:paraId="1F008BEE" w14:textId="77777777" w:rsidR="00AD1913" w:rsidRPr="00AD1913" w:rsidRDefault="00AD1913" w:rsidP="00AD19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Activating Security</w:t>
      </w:r>
    </w:p>
    <w:p w14:paraId="7304F7D5" w14:textId="77777777" w:rsidR="00AD1913" w:rsidRPr="00AD1913" w:rsidRDefault="00AD1913" w:rsidP="00AD19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Configure Authentication</w:t>
      </w:r>
    </w:p>
    <w:p w14:paraId="20A4A66F" w14:textId="77777777" w:rsidR="00AD1913" w:rsidRPr="00AD1913" w:rsidRDefault="00AD1913" w:rsidP="00AD19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Using Jenkins's Internal User Database</w:t>
      </w:r>
    </w:p>
    <w:p w14:paraId="6791B422" w14:textId="77777777" w:rsidR="00AD1913" w:rsidRPr="00AD1913" w:rsidRDefault="00AD1913" w:rsidP="00AD19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Creating Users</w:t>
      </w:r>
    </w:p>
    <w:p w14:paraId="5BB864F3" w14:textId="77777777" w:rsidR="00AD1913" w:rsidRPr="00AD1913" w:rsidRDefault="00AD1913" w:rsidP="00AD19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Authorization</w:t>
      </w:r>
    </w:p>
    <w:p w14:paraId="4C05ADFF" w14:textId="77777777" w:rsidR="00AD1913" w:rsidRPr="00AD1913" w:rsidRDefault="00AD1913" w:rsidP="00AD19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Matrix-Based Security</w:t>
      </w:r>
    </w:p>
    <w:p w14:paraId="10F0E2CF" w14:textId="77777777" w:rsidR="00AD1913" w:rsidRPr="00AD1913" w:rsidRDefault="00AD1913" w:rsidP="00AD19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Note – Create the Administrative User</w:t>
      </w:r>
    </w:p>
    <w:p w14:paraId="0439EA82" w14:textId="77777777" w:rsidR="00AD1913" w:rsidRPr="00AD1913" w:rsidRDefault="00AD1913" w:rsidP="00AD19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Project-based Matrix Authorization</w:t>
      </w:r>
    </w:p>
    <w:p w14:paraId="3CE61F65" w14:textId="77777777" w:rsidR="00AD1913" w:rsidRPr="00AD1913" w:rsidRDefault="00AD1913" w:rsidP="00AD19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Project-Based Authentication</w:t>
      </w:r>
    </w:p>
    <w:p w14:paraId="634F38EF" w14:textId="77777777" w:rsidR="00AD1913" w:rsidRPr="00AD1913" w:rsidRDefault="00AD1913" w:rsidP="00AD19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Conclusion</w:t>
      </w:r>
    </w:p>
    <w:p w14:paraId="71482175" w14:textId="77777777" w:rsidR="00AD1913" w:rsidRPr="00AD1913" w:rsidRDefault="00AD1913" w:rsidP="00AD1913">
      <w:pPr>
        <w:shd w:val="clear" w:color="auto" w:fill="FFFFF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</w:pPr>
      <w:r w:rsidRPr="00AD1913"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  <w:t>5. JENKINS PLUGIN</w:t>
      </w:r>
    </w:p>
    <w:p w14:paraId="77387046" w14:textId="77777777" w:rsidR="00AD1913" w:rsidRPr="00AD1913" w:rsidRDefault="00AD1913" w:rsidP="00AD19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Introduction</w:t>
      </w:r>
    </w:p>
    <w:p w14:paraId="4B38277D" w14:textId="77777777" w:rsidR="00AD1913" w:rsidRPr="00AD1913" w:rsidRDefault="00AD1913" w:rsidP="00AD19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Jenkins Plugins - SCM</w:t>
      </w:r>
    </w:p>
    <w:p w14:paraId="444FBC34" w14:textId="77777777" w:rsidR="00AD1913" w:rsidRPr="00AD1913" w:rsidRDefault="00AD1913" w:rsidP="00AD19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Jenkins Plugins – Build and Test</w:t>
      </w:r>
    </w:p>
    <w:p w14:paraId="41F3EFE8" w14:textId="77777777" w:rsidR="00AD1913" w:rsidRPr="00AD1913" w:rsidRDefault="00AD1913" w:rsidP="00AD19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Jenkins Plugins – Analyzers</w:t>
      </w:r>
    </w:p>
    <w:p w14:paraId="46476907" w14:textId="77777777" w:rsidR="00AD1913" w:rsidRPr="00AD1913" w:rsidRDefault="00AD1913" w:rsidP="00AD19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Jenkins for Teams</w:t>
      </w:r>
    </w:p>
    <w:p w14:paraId="3C9511E7" w14:textId="77777777" w:rsidR="00AD1913" w:rsidRPr="00AD1913" w:rsidRDefault="00AD1913" w:rsidP="00AD19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Installing Jenkins Plugins</w:t>
      </w:r>
    </w:p>
    <w:p w14:paraId="3DDC9506" w14:textId="77777777" w:rsidR="00AD1913" w:rsidRPr="00AD1913" w:rsidRDefault="00AD1913" w:rsidP="00AD19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Summary</w:t>
      </w:r>
    </w:p>
    <w:p w14:paraId="524DD34E" w14:textId="77777777" w:rsidR="00AD1913" w:rsidRPr="00AD1913" w:rsidRDefault="00AD1913" w:rsidP="00AD1913">
      <w:pPr>
        <w:shd w:val="clear" w:color="auto" w:fill="FFFFF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</w:pPr>
      <w:r w:rsidRPr="00AD1913"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  <w:t>6. DISTRIBUTED BUILDS WITH JENKINS</w:t>
      </w:r>
    </w:p>
    <w:p w14:paraId="0EB04629" w14:textId="77777777" w:rsidR="00AD1913" w:rsidRPr="00AD1913" w:rsidRDefault="00AD1913" w:rsidP="00AD19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Distributed Builds - Overview</w:t>
      </w:r>
    </w:p>
    <w:p w14:paraId="1B8038D0" w14:textId="77777777" w:rsidR="00AD1913" w:rsidRPr="00AD1913" w:rsidRDefault="00AD1913" w:rsidP="00AD19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Distributed Builds – How?</w:t>
      </w:r>
    </w:p>
    <w:p w14:paraId="21103398" w14:textId="77777777" w:rsidR="00AD1913" w:rsidRPr="00AD1913" w:rsidRDefault="00AD1913" w:rsidP="00AD19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Slave Machines</w:t>
      </w:r>
    </w:p>
    <w:p w14:paraId="05981242" w14:textId="77777777" w:rsidR="00AD1913" w:rsidRPr="00AD1913" w:rsidRDefault="00AD1913" w:rsidP="00AD19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Configure Jenkins Master</w:t>
      </w:r>
    </w:p>
    <w:p w14:paraId="36011EC1" w14:textId="77777777" w:rsidR="00AD1913" w:rsidRPr="00AD1913" w:rsidRDefault="00AD1913" w:rsidP="00AD19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Configure Projects</w:t>
      </w:r>
    </w:p>
    <w:p w14:paraId="6405B577" w14:textId="77777777" w:rsidR="00AD1913" w:rsidRPr="00AD1913" w:rsidRDefault="00AD1913" w:rsidP="00AD19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Conclusion</w:t>
      </w:r>
    </w:p>
    <w:p w14:paraId="4A0F90E3" w14:textId="77777777" w:rsidR="00AD1913" w:rsidRPr="00AD1913" w:rsidRDefault="00AD1913" w:rsidP="00AD1913">
      <w:pPr>
        <w:shd w:val="clear" w:color="auto" w:fill="FFFFF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</w:pPr>
      <w:r w:rsidRPr="00AD1913"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  <w:t>7. CONTINUOUS DEPLOYMENT AND THE JENKINS PIPELINE</w:t>
      </w:r>
    </w:p>
    <w:p w14:paraId="52363B91" w14:textId="77777777" w:rsidR="00AD1913" w:rsidRPr="00AD1913" w:rsidRDefault="00AD1913" w:rsidP="00AD19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Continuous Deployment</w:t>
      </w:r>
    </w:p>
    <w:p w14:paraId="0598011F" w14:textId="77777777" w:rsidR="00AD1913" w:rsidRPr="00AD1913" w:rsidRDefault="00AD1913" w:rsidP="00AD19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lastRenderedPageBreak/>
        <w:t>Continuous Deployment (cont'd)</w:t>
      </w:r>
    </w:p>
    <w:p w14:paraId="336FB4C4" w14:textId="77777777" w:rsidR="00AD1913" w:rsidRPr="00AD1913" w:rsidRDefault="00AD1913" w:rsidP="00AD19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DevOps and Continuous Deployment</w:t>
      </w:r>
    </w:p>
    <w:p w14:paraId="5F768703" w14:textId="77777777" w:rsidR="00AD1913" w:rsidRPr="00AD1913" w:rsidRDefault="00AD1913" w:rsidP="00AD19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Continuous Deployment Challenges</w:t>
      </w:r>
    </w:p>
    <w:p w14:paraId="612666B0" w14:textId="77777777" w:rsidR="00AD1913" w:rsidRPr="00AD1913" w:rsidRDefault="00AD1913" w:rsidP="00AD19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Continuous Deployment with Jenkins</w:t>
      </w:r>
    </w:p>
    <w:p w14:paraId="193E5DA9" w14:textId="77777777" w:rsidR="00AD1913" w:rsidRPr="00AD1913" w:rsidRDefault="00AD1913" w:rsidP="00AD19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The Pipeline Plugin</w:t>
      </w:r>
    </w:p>
    <w:p w14:paraId="089BC935" w14:textId="77777777" w:rsidR="00AD1913" w:rsidRPr="00AD1913" w:rsidRDefault="00AD1913" w:rsidP="00AD19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The Pipeline Plugin (cont'd)</w:t>
      </w:r>
    </w:p>
    <w:p w14:paraId="5B829B31" w14:textId="77777777" w:rsidR="00AD1913" w:rsidRPr="00AD1913" w:rsidRDefault="00AD1913" w:rsidP="00AD19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Defining a Pipeline</w:t>
      </w:r>
    </w:p>
    <w:p w14:paraId="3C8895B2" w14:textId="77777777" w:rsidR="00AD1913" w:rsidRPr="00AD1913" w:rsidRDefault="00AD1913" w:rsidP="00AD19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A Pipeline Example</w:t>
      </w:r>
    </w:p>
    <w:p w14:paraId="5EE3A0E8" w14:textId="77777777" w:rsidR="00AD1913" w:rsidRPr="00AD1913" w:rsidRDefault="00AD1913" w:rsidP="00AD19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Pipeline Example (cont'd)</w:t>
      </w:r>
    </w:p>
    <w:p w14:paraId="5DA0DCEA" w14:textId="77777777" w:rsidR="00AD1913" w:rsidRPr="00AD1913" w:rsidRDefault="00AD1913" w:rsidP="00AD19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Parallel Execution</w:t>
      </w:r>
    </w:p>
    <w:p w14:paraId="7F47E7C7" w14:textId="77777777" w:rsidR="00AD1913" w:rsidRPr="00AD1913" w:rsidRDefault="00AD1913" w:rsidP="00AD19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Creating a Pipeline</w:t>
      </w:r>
    </w:p>
    <w:p w14:paraId="0493B748" w14:textId="77777777" w:rsidR="00AD1913" w:rsidRPr="00AD1913" w:rsidRDefault="00AD1913" w:rsidP="00AD19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Invoking the Pipeline</w:t>
      </w:r>
    </w:p>
    <w:p w14:paraId="31EAED8B" w14:textId="77777777" w:rsidR="00AD1913" w:rsidRPr="00AD1913" w:rsidRDefault="00AD1913" w:rsidP="00AD19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Interacting with the Pipeline</w:t>
      </w:r>
    </w:p>
    <w:p w14:paraId="1CA7C3AB" w14:textId="77777777" w:rsidR="00AD1913" w:rsidRPr="00AD1913" w:rsidRDefault="00AD1913" w:rsidP="00AD191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Conclusion</w:t>
      </w:r>
    </w:p>
    <w:p w14:paraId="6B0A2640" w14:textId="77777777" w:rsidR="00AD1913" w:rsidRPr="00AD1913" w:rsidRDefault="00AD1913" w:rsidP="00AD1913">
      <w:pPr>
        <w:shd w:val="clear" w:color="auto" w:fill="FFFFF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</w:pPr>
      <w:r w:rsidRPr="00AD1913"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  <w:t>8. BEST PRACTICES FOR JENKINS</w:t>
      </w:r>
    </w:p>
    <w:p w14:paraId="7F6A48C0" w14:textId="77777777" w:rsidR="00AD1913" w:rsidRPr="00AD1913" w:rsidRDefault="00AD1913" w:rsidP="00AD19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Best Practices - Secure Jenkins</w:t>
      </w:r>
    </w:p>
    <w:p w14:paraId="2B75F659" w14:textId="77777777" w:rsidR="00AD1913" w:rsidRPr="00AD1913" w:rsidRDefault="00AD1913" w:rsidP="00AD19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Best Practices - Backups</w:t>
      </w:r>
    </w:p>
    <w:p w14:paraId="67786CE7" w14:textId="542D8C22" w:rsidR="00AD1913" w:rsidRPr="00AD1913" w:rsidRDefault="00AD1913" w:rsidP="00AD19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Best Practices - Reproducible Builds</w:t>
      </w:r>
      <w:r w:rsidR="009B06D7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 xml:space="preserve"> (pending)</w:t>
      </w:r>
    </w:p>
    <w:p w14:paraId="11F6B914" w14:textId="77777777" w:rsidR="00AD1913" w:rsidRPr="00AD1913" w:rsidRDefault="00AD1913" w:rsidP="00AD19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Best Practices - Testing and Reports</w:t>
      </w:r>
    </w:p>
    <w:p w14:paraId="412701F7" w14:textId="18E54A3D" w:rsidR="00AD1913" w:rsidRPr="00AD1913" w:rsidRDefault="00AD1913" w:rsidP="00AD19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Best Practices - Large Systems</w:t>
      </w:r>
      <w:r w:rsidR="009B06D7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 xml:space="preserve"> (sparse) </w:t>
      </w:r>
    </w:p>
    <w:p w14:paraId="1083486F" w14:textId="77777777" w:rsidR="00AD1913" w:rsidRPr="00AD1913" w:rsidRDefault="00AD1913" w:rsidP="00AD19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Best Practices - Distributed Jenkins</w:t>
      </w:r>
    </w:p>
    <w:p w14:paraId="177E8CCA" w14:textId="77777777" w:rsidR="00AD1913" w:rsidRPr="00AD1913" w:rsidRDefault="00AD1913" w:rsidP="00AD19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</w:pPr>
      <w:r w:rsidRPr="00AD1913">
        <w:rPr>
          <w:rFonts w:ascii="Verdana" w:eastAsia="Times New Roman" w:hAnsi="Verdana" w:cs="Times New Roman"/>
          <w:color w:val="7D7D7D"/>
          <w:sz w:val="17"/>
          <w:szCs w:val="17"/>
          <w:lang w:eastAsia="en-IN"/>
        </w:rPr>
        <w:t>Best Practices - Summary</w:t>
      </w:r>
    </w:p>
    <w:p w14:paraId="6CEBD947" w14:textId="77777777" w:rsidR="00AD1913" w:rsidRPr="00AD1913" w:rsidRDefault="00AD1913" w:rsidP="00AD1913">
      <w:pPr>
        <w:shd w:val="clear" w:color="auto" w:fill="FFFFFF"/>
        <w:spacing w:after="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</w:pPr>
      <w:r w:rsidRPr="00AD1913">
        <w:rPr>
          <w:rFonts w:ascii="Verdana" w:eastAsia="Times New Roman" w:hAnsi="Verdana" w:cs="Times New Roman"/>
          <w:b/>
          <w:bCs/>
          <w:caps/>
          <w:color w:val="5396BD"/>
          <w:sz w:val="27"/>
          <w:szCs w:val="27"/>
          <w:lang w:eastAsia="en-IN"/>
        </w:rPr>
        <w:t>LAB EXERCISES</w:t>
      </w:r>
    </w:p>
    <w:p w14:paraId="2EFB65F7" w14:textId="77777777" w:rsidR="00AD1913" w:rsidRPr="00AD1913" w:rsidRDefault="00AD1913" w:rsidP="00AD1913">
      <w:pPr>
        <w:shd w:val="clear" w:color="auto" w:fill="FFFFFF"/>
        <w:spacing w:beforeAutospacing="1" w:after="300" w:line="408" w:lineRule="atLeast"/>
        <w:rPr>
          <w:rFonts w:ascii="Arial" w:eastAsia="Times New Roman" w:hAnsi="Arial" w:cs="Arial"/>
          <w:color w:val="7D7D7D"/>
          <w:sz w:val="17"/>
          <w:szCs w:val="17"/>
          <w:lang w:eastAsia="en-IN"/>
        </w:rPr>
      </w:pPr>
      <w:r w:rsidRPr="00AD1913">
        <w:rPr>
          <w:rFonts w:ascii="Arial" w:eastAsia="Times New Roman" w:hAnsi="Arial" w:cs="Arial"/>
          <w:color w:val="7D7D7D"/>
          <w:sz w:val="17"/>
          <w:szCs w:val="17"/>
          <w:lang w:eastAsia="en-IN"/>
        </w:rPr>
        <w:t>Lab 1. Configure Tools in Jenkins</w:t>
      </w:r>
      <w:r w:rsidRPr="00AD1913">
        <w:rPr>
          <w:rFonts w:ascii="Arial" w:eastAsia="Times New Roman" w:hAnsi="Arial" w:cs="Arial"/>
          <w:color w:val="7D7D7D"/>
          <w:sz w:val="17"/>
          <w:szCs w:val="17"/>
          <w:lang w:eastAsia="en-IN"/>
        </w:rPr>
        <w:br/>
        <w:t>Lab 2. Create a Jenkins Job</w:t>
      </w:r>
      <w:r w:rsidRPr="00AD1913">
        <w:rPr>
          <w:rFonts w:ascii="Arial" w:eastAsia="Times New Roman" w:hAnsi="Arial" w:cs="Arial"/>
          <w:color w:val="7D7D7D"/>
          <w:sz w:val="17"/>
          <w:szCs w:val="17"/>
          <w:lang w:eastAsia="en-IN"/>
        </w:rPr>
        <w:br/>
        <w:t>Lab 3. Add Development Metrics</w:t>
      </w:r>
      <w:r w:rsidRPr="00AD1913">
        <w:rPr>
          <w:rFonts w:ascii="Arial" w:eastAsia="Times New Roman" w:hAnsi="Arial" w:cs="Arial"/>
          <w:color w:val="7D7D7D"/>
          <w:sz w:val="17"/>
          <w:szCs w:val="17"/>
          <w:lang w:eastAsia="en-IN"/>
        </w:rPr>
        <w:br/>
        <w:t>Lab 4. Configure Jenkins Security</w:t>
      </w:r>
      <w:r w:rsidRPr="00AD1913">
        <w:rPr>
          <w:rFonts w:ascii="Arial" w:eastAsia="Times New Roman" w:hAnsi="Arial" w:cs="Arial"/>
          <w:color w:val="7D7D7D"/>
          <w:sz w:val="17"/>
          <w:szCs w:val="17"/>
          <w:lang w:eastAsia="en-IN"/>
        </w:rPr>
        <w:br/>
        <w:t>Lab 5. Create a Pipeline</w:t>
      </w:r>
    </w:p>
    <w:p w14:paraId="7D83813B" w14:textId="575C372F" w:rsidR="00BA4CA5" w:rsidRDefault="00FC1325">
      <w:r>
        <w:t>Addition</w:t>
      </w:r>
      <w:r w:rsidR="00A77EC4">
        <w:t>al Topics</w:t>
      </w:r>
    </w:p>
    <w:p w14:paraId="33FBFC33" w14:textId="169A5393" w:rsidR="00FE054E" w:rsidRDefault="00FE054E">
      <w:r w:rsidRPr="00F97CA3">
        <w:rPr>
          <w:highlight w:val="yellow"/>
        </w:rPr>
        <w:t>Jenkins naming convention slave to worker</w:t>
      </w:r>
    </w:p>
    <w:p w14:paraId="4FA14388" w14:textId="5128F3D6" w:rsidR="00FC1325" w:rsidRPr="008B1CA6" w:rsidRDefault="00FC1325">
      <w:pPr>
        <w:rPr>
          <w:highlight w:val="yellow"/>
        </w:rPr>
      </w:pPr>
      <w:r w:rsidRPr="008B1CA6">
        <w:rPr>
          <w:highlight w:val="yellow"/>
        </w:rPr>
        <w:t>Download manually plugin and dependency tree (Realtime) offline plugin servers</w:t>
      </w:r>
    </w:p>
    <w:p w14:paraId="2B1F3DD2" w14:textId="1327BA57" w:rsidR="00FC1325" w:rsidRPr="008B1CA6" w:rsidRDefault="00D35984">
      <w:pPr>
        <w:rPr>
          <w:highlight w:val="yellow"/>
        </w:rPr>
      </w:pPr>
      <w:r w:rsidRPr="008B1CA6">
        <w:rPr>
          <w:highlight w:val="yellow"/>
        </w:rPr>
        <w:t>Distributed jenkin cluster master/slave (high availability, scalability)</w:t>
      </w:r>
    </w:p>
    <w:p w14:paraId="762458E5" w14:textId="527A55C6" w:rsidR="00D35984" w:rsidRPr="008B1CA6" w:rsidRDefault="0066360A">
      <w:pPr>
        <w:rPr>
          <w:highlight w:val="yellow"/>
        </w:rPr>
      </w:pPr>
      <w:r w:rsidRPr="008B1CA6">
        <w:rPr>
          <w:highlight w:val="yellow"/>
        </w:rPr>
        <w:t>Non Docker version(</w:t>
      </w:r>
      <w:r w:rsidR="00D35984" w:rsidRPr="008B1CA6">
        <w:rPr>
          <w:highlight w:val="yellow"/>
        </w:rPr>
        <w:t>VM configuration for master / slave</w:t>
      </w:r>
      <w:r w:rsidRPr="008B1CA6">
        <w:rPr>
          <w:highlight w:val="yellow"/>
        </w:rPr>
        <w:t>)</w:t>
      </w:r>
    </w:p>
    <w:p w14:paraId="3A397D2C" w14:textId="5297398D" w:rsidR="002404AB" w:rsidRDefault="00163285">
      <w:r w:rsidRPr="008B1CA6">
        <w:rPr>
          <w:highlight w:val="yellow"/>
        </w:rPr>
        <w:t>Jenkins dashboard configuration per user</w:t>
      </w:r>
      <w:r w:rsidR="00B933EB" w:rsidRPr="008B1CA6">
        <w:rPr>
          <w:highlight w:val="yellow"/>
        </w:rPr>
        <w:t xml:space="preserve"> (private view)</w:t>
      </w:r>
    </w:p>
    <w:p w14:paraId="0E87A8A6" w14:textId="2EC4EFA1" w:rsidR="008B1CA6" w:rsidRPr="007462A9" w:rsidRDefault="008B1CA6">
      <w:pPr>
        <w:rPr>
          <w:highlight w:val="yellow"/>
        </w:rPr>
      </w:pPr>
      <w:r w:rsidRPr="007462A9">
        <w:rPr>
          <w:highlight w:val="yellow"/>
        </w:rPr>
        <w:t xml:space="preserve">Performance tuning </w:t>
      </w:r>
    </w:p>
    <w:p w14:paraId="311301C3" w14:textId="2CEE6D60" w:rsidR="007462A9" w:rsidRDefault="008B1CA6">
      <w:r w:rsidRPr="007462A9">
        <w:rPr>
          <w:highlight w:val="yellow"/>
        </w:rPr>
        <w:t xml:space="preserve">Page refresh delay </w:t>
      </w:r>
      <w:r w:rsidRPr="007462A9">
        <w:rPr>
          <w:highlight w:val="yellow"/>
        </w:rPr>
        <w:sym w:font="Wingdings" w:char="F0E0"/>
      </w:r>
      <w:r w:rsidRPr="007462A9">
        <w:rPr>
          <w:highlight w:val="yellow"/>
        </w:rPr>
        <w:t xml:space="preserve"> thread pool, debugging</w:t>
      </w:r>
      <w:r w:rsidR="000B6C2E" w:rsidRPr="007462A9">
        <w:rPr>
          <w:highlight w:val="yellow"/>
        </w:rPr>
        <w:t>, backend configurations</w:t>
      </w:r>
    </w:p>
    <w:p w14:paraId="51E6CCDF" w14:textId="70A80E1B" w:rsidR="007462A9" w:rsidRDefault="007462A9">
      <w:r w:rsidRPr="00FE054E">
        <w:rPr>
          <w:highlight w:val="yellow"/>
        </w:rPr>
        <w:t>Blue ocean view</w:t>
      </w:r>
    </w:p>
    <w:p w14:paraId="365C6C8B" w14:textId="1492FB9C" w:rsidR="0077146A" w:rsidRDefault="0077146A">
      <w:r w:rsidRPr="00E03A91">
        <w:rPr>
          <w:highlight w:val="yellow"/>
        </w:rPr>
        <w:t>Back up</w:t>
      </w:r>
      <w:r w:rsidR="00F32941" w:rsidRPr="00E03A91">
        <w:rPr>
          <w:highlight w:val="yellow"/>
        </w:rPr>
        <w:t xml:space="preserve"> manager</w:t>
      </w:r>
    </w:p>
    <w:p w14:paraId="5429B221" w14:textId="38A1C518" w:rsidR="008B1CA6" w:rsidRDefault="000B6C2E">
      <w:r>
        <w:t xml:space="preserve"> </w:t>
      </w:r>
    </w:p>
    <w:p w14:paraId="3F11A184" w14:textId="77777777" w:rsidR="008B1CA6" w:rsidRDefault="008B1CA6"/>
    <w:p w14:paraId="720EA642" w14:textId="77777777" w:rsidR="008B1CA6" w:rsidRDefault="008B1CA6"/>
    <w:p w14:paraId="10564666" w14:textId="77777777" w:rsidR="00B933EB" w:rsidRDefault="00B933EB"/>
    <w:p w14:paraId="4E15B9A6" w14:textId="77777777" w:rsidR="00163285" w:rsidRDefault="00163285"/>
    <w:p w14:paraId="0605F27D" w14:textId="77777777" w:rsidR="00D35984" w:rsidRDefault="00D35984"/>
    <w:p w14:paraId="7746FDD0" w14:textId="77777777" w:rsidR="00FC1325" w:rsidRDefault="00FC1325"/>
    <w:sectPr w:rsidR="00FC13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973C5" w14:textId="77777777" w:rsidR="00F52E3F" w:rsidRDefault="00F52E3F" w:rsidP="00C847F2">
      <w:pPr>
        <w:spacing w:after="0" w:line="240" w:lineRule="auto"/>
      </w:pPr>
      <w:r>
        <w:separator/>
      </w:r>
    </w:p>
  </w:endnote>
  <w:endnote w:type="continuationSeparator" w:id="0">
    <w:p w14:paraId="0C70939B" w14:textId="77777777" w:rsidR="00F52E3F" w:rsidRDefault="00F52E3F" w:rsidP="00C84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9DF25" w14:textId="77777777" w:rsidR="00C847F2" w:rsidRDefault="00C84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7666" w14:textId="77777777" w:rsidR="00C847F2" w:rsidRDefault="00C847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B2F3F" w14:textId="77777777" w:rsidR="00C847F2" w:rsidRDefault="00C84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C4770" w14:textId="77777777" w:rsidR="00F52E3F" w:rsidRDefault="00F52E3F" w:rsidP="00C847F2">
      <w:pPr>
        <w:spacing w:after="0" w:line="240" w:lineRule="auto"/>
      </w:pPr>
      <w:r>
        <w:separator/>
      </w:r>
    </w:p>
  </w:footnote>
  <w:footnote w:type="continuationSeparator" w:id="0">
    <w:p w14:paraId="4AFA9C97" w14:textId="77777777" w:rsidR="00F52E3F" w:rsidRDefault="00F52E3F" w:rsidP="00C84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44145" w14:textId="77777777" w:rsidR="00C847F2" w:rsidRDefault="00C847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D24AD" w14:textId="77777777" w:rsidR="00C847F2" w:rsidRDefault="00C847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B05B9" w14:textId="77777777" w:rsidR="00C847F2" w:rsidRDefault="00C84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698"/>
    <w:multiLevelType w:val="multilevel"/>
    <w:tmpl w:val="6AB4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706FD"/>
    <w:multiLevelType w:val="multilevel"/>
    <w:tmpl w:val="A7A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85265"/>
    <w:multiLevelType w:val="multilevel"/>
    <w:tmpl w:val="8CD2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73EF3"/>
    <w:multiLevelType w:val="multilevel"/>
    <w:tmpl w:val="588E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20FF7"/>
    <w:multiLevelType w:val="multilevel"/>
    <w:tmpl w:val="2EA8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F6E99"/>
    <w:multiLevelType w:val="hybridMultilevel"/>
    <w:tmpl w:val="563A8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74D6A"/>
    <w:multiLevelType w:val="multilevel"/>
    <w:tmpl w:val="4270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64A88"/>
    <w:multiLevelType w:val="multilevel"/>
    <w:tmpl w:val="3536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A2D52"/>
    <w:multiLevelType w:val="multilevel"/>
    <w:tmpl w:val="DB64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F52"/>
    <w:rsid w:val="00046BC4"/>
    <w:rsid w:val="000B6C2E"/>
    <w:rsid w:val="00141AEA"/>
    <w:rsid w:val="00163285"/>
    <w:rsid w:val="002404AB"/>
    <w:rsid w:val="00252E41"/>
    <w:rsid w:val="00285171"/>
    <w:rsid w:val="00443659"/>
    <w:rsid w:val="00525904"/>
    <w:rsid w:val="0066360A"/>
    <w:rsid w:val="007462A9"/>
    <w:rsid w:val="0077146A"/>
    <w:rsid w:val="007D702A"/>
    <w:rsid w:val="008B1CA6"/>
    <w:rsid w:val="00976242"/>
    <w:rsid w:val="009B06D7"/>
    <w:rsid w:val="00A77EC4"/>
    <w:rsid w:val="00AD1913"/>
    <w:rsid w:val="00AF3A84"/>
    <w:rsid w:val="00B933EB"/>
    <w:rsid w:val="00BA4CA5"/>
    <w:rsid w:val="00C3031D"/>
    <w:rsid w:val="00C847F2"/>
    <w:rsid w:val="00D35984"/>
    <w:rsid w:val="00D537D6"/>
    <w:rsid w:val="00D57F52"/>
    <w:rsid w:val="00E03A91"/>
    <w:rsid w:val="00EC4E85"/>
    <w:rsid w:val="00F32941"/>
    <w:rsid w:val="00F52E3F"/>
    <w:rsid w:val="00F97CA3"/>
    <w:rsid w:val="00FC1325"/>
    <w:rsid w:val="00FE054E"/>
    <w:rsid w:val="00FE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A6F9"/>
  <w15:chartTrackingRefBased/>
  <w15:docId w15:val="{B700AFAB-BC7A-4F4A-9A58-FE02CA4A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9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19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19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1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46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F2"/>
  </w:style>
  <w:style w:type="paragraph" w:styleId="Footer">
    <w:name w:val="footer"/>
    <w:basedOn w:val="Normal"/>
    <w:link w:val="FooterChar"/>
    <w:uiPriority w:val="99"/>
    <w:unhideWhenUsed/>
    <w:rsid w:val="00C84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3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09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Ettiappan</cp:lastModifiedBy>
  <cp:revision>30</cp:revision>
  <dcterms:created xsi:type="dcterms:W3CDTF">2017-01-31T16:02:00Z</dcterms:created>
  <dcterms:modified xsi:type="dcterms:W3CDTF">2021-06-08T12:22:00Z</dcterms:modified>
</cp:coreProperties>
</file>