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CF52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APIGEE INTERMEDIATE + ADVANCED TRAINING PLAN</w:t>
      </w:r>
    </w:p>
    <w:p w14:paraId="4DF937AF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Duration: 6 Days / 48 Hours</w:t>
      </w:r>
    </w:p>
    <w:p w14:paraId="6CDA0592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Audience: API Developers, Integration Engineers, DevOps, Architects</w:t>
      </w:r>
    </w:p>
    <w:p w14:paraId="03149972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Style: 70% Hands-on + 30% Concepts</w:t>
      </w:r>
    </w:p>
    <w:p w14:paraId="484F5101" w14:textId="77777777" w:rsidR="00105707" w:rsidRPr="00105707" w:rsidRDefault="00105707" w:rsidP="00105707">
      <w:r w:rsidRPr="00105707">
        <w:pict w14:anchorId="6BC2ECBA">
          <v:rect id="_x0000_i1181" style="width:0;height:1.5pt" o:hralign="center" o:hrstd="t" o:hr="t" fillcolor="#a0a0a0" stroked="f"/>
        </w:pict>
      </w:r>
    </w:p>
    <w:p w14:paraId="25E35BC0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1. PREREQUISITES</w:t>
      </w:r>
    </w:p>
    <w:p w14:paraId="1E438AB3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Mandatory Technical Skills</w:t>
      </w:r>
    </w:p>
    <w:p w14:paraId="202CC67A" w14:textId="77777777" w:rsidR="00105707" w:rsidRPr="00105707" w:rsidRDefault="00105707" w:rsidP="00105707">
      <w:pPr>
        <w:numPr>
          <w:ilvl w:val="0"/>
          <w:numId w:val="1"/>
        </w:numPr>
      </w:pPr>
      <w:r w:rsidRPr="00105707">
        <w:t>Java + Maven</w:t>
      </w:r>
    </w:p>
    <w:p w14:paraId="70C6FACD" w14:textId="77777777" w:rsidR="00105707" w:rsidRPr="00105707" w:rsidRDefault="00105707" w:rsidP="00105707">
      <w:pPr>
        <w:numPr>
          <w:ilvl w:val="0"/>
          <w:numId w:val="1"/>
        </w:numPr>
      </w:pPr>
      <w:r w:rsidRPr="00105707">
        <w:t>Spring / Spring Boot REST APIs</w:t>
      </w:r>
    </w:p>
    <w:p w14:paraId="1C908B6D" w14:textId="77777777" w:rsidR="00105707" w:rsidRPr="00105707" w:rsidRDefault="00105707" w:rsidP="00105707">
      <w:pPr>
        <w:numPr>
          <w:ilvl w:val="0"/>
          <w:numId w:val="1"/>
        </w:numPr>
      </w:pPr>
      <w:r w:rsidRPr="00105707">
        <w:t>Groovy Scripting (Basics)</w:t>
      </w:r>
    </w:p>
    <w:p w14:paraId="70419F4C" w14:textId="77777777" w:rsidR="00105707" w:rsidRPr="00105707" w:rsidRDefault="00105707" w:rsidP="00105707">
      <w:pPr>
        <w:numPr>
          <w:ilvl w:val="0"/>
          <w:numId w:val="1"/>
        </w:numPr>
      </w:pPr>
      <w:r w:rsidRPr="00105707">
        <w:t>Good understanding of HTTP, JSON, XML</w:t>
      </w:r>
    </w:p>
    <w:p w14:paraId="20892A7C" w14:textId="77777777" w:rsidR="00105707" w:rsidRPr="00105707" w:rsidRDefault="00105707" w:rsidP="00105707">
      <w:pPr>
        <w:numPr>
          <w:ilvl w:val="0"/>
          <w:numId w:val="1"/>
        </w:numPr>
      </w:pPr>
      <w:r w:rsidRPr="00105707">
        <w:t>Hands-on with Postman</w:t>
      </w:r>
    </w:p>
    <w:p w14:paraId="492FA4E6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Apigee Prerequisites</w:t>
      </w:r>
    </w:p>
    <w:p w14:paraId="43D5DAD4" w14:textId="77777777" w:rsidR="00105707" w:rsidRPr="00105707" w:rsidRDefault="00105707" w:rsidP="00105707">
      <w:pPr>
        <w:numPr>
          <w:ilvl w:val="0"/>
          <w:numId w:val="2"/>
        </w:numPr>
      </w:pPr>
      <w:r w:rsidRPr="00105707">
        <w:t xml:space="preserve">Apigee X access OR </w:t>
      </w:r>
      <w:proofErr w:type="spellStart"/>
      <w:r w:rsidRPr="00105707">
        <w:t>QwikLabs</w:t>
      </w:r>
      <w:proofErr w:type="spellEnd"/>
      <w:r w:rsidRPr="00105707">
        <w:t xml:space="preserve"> Apigee X environment</w:t>
      </w:r>
    </w:p>
    <w:p w14:paraId="7E38D798" w14:textId="77777777" w:rsidR="00105707" w:rsidRPr="00105707" w:rsidRDefault="00105707" w:rsidP="00105707">
      <w:pPr>
        <w:numPr>
          <w:ilvl w:val="0"/>
          <w:numId w:val="2"/>
        </w:numPr>
      </w:pPr>
      <w:r w:rsidRPr="00105707">
        <w:t>Optional: Apigee Hybrid cluster (GKE/EKS/AKS)</w:t>
      </w:r>
    </w:p>
    <w:p w14:paraId="65B3E797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Concept Prerequisites</w:t>
      </w:r>
    </w:p>
    <w:p w14:paraId="41C871FC" w14:textId="77777777" w:rsidR="00105707" w:rsidRPr="00105707" w:rsidRDefault="00105707" w:rsidP="00105707">
      <w:pPr>
        <w:numPr>
          <w:ilvl w:val="0"/>
          <w:numId w:val="3"/>
        </w:numPr>
      </w:pPr>
      <w:r w:rsidRPr="00105707">
        <w:t>REST &amp; API fundamentals</w:t>
      </w:r>
    </w:p>
    <w:p w14:paraId="41C99A20" w14:textId="77777777" w:rsidR="00105707" w:rsidRPr="00105707" w:rsidRDefault="00105707" w:rsidP="00105707">
      <w:pPr>
        <w:numPr>
          <w:ilvl w:val="0"/>
          <w:numId w:val="3"/>
        </w:numPr>
      </w:pPr>
      <w:r w:rsidRPr="00105707">
        <w:t>Basic OAuth &amp; JWT concepts</w:t>
      </w:r>
    </w:p>
    <w:p w14:paraId="6E2AA5B3" w14:textId="77777777" w:rsidR="00105707" w:rsidRPr="00105707" w:rsidRDefault="00105707" w:rsidP="00105707">
      <w:pPr>
        <w:numPr>
          <w:ilvl w:val="0"/>
          <w:numId w:val="3"/>
        </w:numPr>
      </w:pPr>
      <w:r w:rsidRPr="00105707">
        <w:t>Familiarity with debugging (logs, trace, errors)</w:t>
      </w:r>
    </w:p>
    <w:p w14:paraId="7523A954" w14:textId="77777777" w:rsidR="00105707" w:rsidRPr="00105707" w:rsidRDefault="00105707" w:rsidP="00105707">
      <w:r w:rsidRPr="00105707">
        <w:pict w14:anchorId="30009388">
          <v:rect id="_x0000_i1182" style="width:0;height:1.5pt" o:hralign="center" o:hrstd="t" o:hr="t" fillcolor="#a0a0a0" stroked="f"/>
        </w:pict>
      </w:r>
    </w:p>
    <w:p w14:paraId="7423EB88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2. LAB REQUIREMENTS</w:t>
      </w:r>
    </w:p>
    <w:p w14:paraId="210FAF87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Each Participant Requires</w:t>
      </w:r>
    </w:p>
    <w:p w14:paraId="71CD8FE7" w14:textId="77777777" w:rsidR="00105707" w:rsidRPr="00105707" w:rsidRDefault="00105707" w:rsidP="00105707">
      <w:pPr>
        <w:numPr>
          <w:ilvl w:val="0"/>
          <w:numId w:val="4"/>
        </w:numPr>
      </w:pPr>
      <w:r w:rsidRPr="00105707">
        <w:t>Laptop with:</w:t>
      </w:r>
    </w:p>
    <w:p w14:paraId="76168428" w14:textId="77777777" w:rsidR="00105707" w:rsidRPr="00105707" w:rsidRDefault="00105707" w:rsidP="00105707">
      <w:pPr>
        <w:numPr>
          <w:ilvl w:val="1"/>
          <w:numId w:val="4"/>
        </w:numPr>
      </w:pPr>
      <w:r w:rsidRPr="00105707">
        <w:t>JDK 11/17</w:t>
      </w:r>
    </w:p>
    <w:p w14:paraId="58D8DA75" w14:textId="77777777" w:rsidR="00105707" w:rsidRPr="00105707" w:rsidRDefault="00105707" w:rsidP="00105707">
      <w:pPr>
        <w:numPr>
          <w:ilvl w:val="1"/>
          <w:numId w:val="4"/>
        </w:numPr>
      </w:pPr>
      <w:r w:rsidRPr="00105707">
        <w:t>Maven</w:t>
      </w:r>
    </w:p>
    <w:p w14:paraId="124191F3" w14:textId="77777777" w:rsidR="00105707" w:rsidRPr="00105707" w:rsidRDefault="00105707" w:rsidP="00105707">
      <w:pPr>
        <w:numPr>
          <w:ilvl w:val="1"/>
          <w:numId w:val="4"/>
        </w:numPr>
      </w:pPr>
      <w:r w:rsidRPr="00105707">
        <w:t>Postman</w:t>
      </w:r>
    </w:p>
    <w:p w14:paraId="7888C9C7" w14:textId="77777777" w:rsidR="00105707" w:rsidRPr="00105707" w:rsidRDefault="00105707" w:rsidP="00105707">
      <w:pPr>
        <w:numPr>
          <w:ilvl w:val="1"/>
          <w:numId w:val="4"/>
        </w:numPr>
      </w:pPr>
      <w:r w:rsidRPr="00105707">
        <w:t>Curl</w:t>
      </w:r>
    </w:p>
    <w:p w14:paraId="32B1C178" w14:textId="77777777" w:rsidR="00105707" w:rsidRPr="00105707" w:rsidRDefault="00105707" w:rsidP="00105707">
      <w:pPr>
        <w:numPr>
          <w:ilvl w:val="1"/>
          <w:numId w:val="4"/>
        </w:numPr>
      </w:pPr>
      <w:r w:rsidRPr="00105707">
        <w:t>VS Code / IntelliJ</w:t>
      </w:r>
    </w:p>
    <w:p w14:paraId="6857DAE7" w14:textId="77777777" w:rsidR="00105707" w:rsidRPr="00105707" w:rsidRDefault="00105707" w:rsidP="00105707">
      <w:pPr>
        <w:numPr>
          <w:ilvl w:val="1"/>
          <w:numId w:val="4"/>
        </w:numPr>
      </w:pPr>
      <w:r w:rsidRPr="00105707">
        <w:lastRenderedPageBreak/>
        <w:t>Chrome</w:t>
      </w:r>
    </w:p>
    <w:p w14:paraId="0D75C69C" w14:textId="77777777" w:rsidR="00105707" w:rsidRPr="00105707" w:rsidRDefault="00105707" w:rsidP="00105707">
      <w:pPr>
        <w:numPr>
          <w:ilvl w:val="0"/>
          <w:numId w:val="4"/>
        </w:numPr>
      </w:pPr>
      <w:r w:rsidRPr="00105707">
        <w:t>Sample backend API (Spring Boot / Node.js)</w:t>
      </w:r>
    </w:p>
    <w:p w14:paraId="7A50F75B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Trainer Setup</w:t>
      </w:r>
    </w:p>
    <w:p w14:paraId="0F2E501A" w14:textId="77777777" w:rsidR="00105707" w:rsidRPr="00105707" w:rsidRDefault="00105707" w:rsidP="00105707">
      <w:pPr>
        <w:numPr>
          <w:ilvl w:val="0"/>
          <w:numId w:val="5"/>
        </w:numPr>
      </w:pPr>
      <w:r w:rsidRPr="00105707">
        <w:t>Apigee X org with 2 environments: test, prod</w:t>
      </w:r>
    </w:p>
    <w:p w14:paraId="7EC3BA9A" w14:textId="77777777" w:rsidR="00105707" w:rsidRPr="00105707" w:rsidRDefault="00105707" w:rsidP="00105707">
      <w:pPr>
        <w:numPr>
          <w:ilvl w:val="0"/>
          <w:numId w:val="5"/>
        </w:numPr>
      </w:pPr>
      <w:r w:rsidRPr="00105707">
        <w:t>Access to:</w:t>
      </w:r>
    </w:p>
    <w:p w14:paraId="35DA98E3" w14:textId="77777777" w:rsidR="00105707" w:rsidRPr="00105707" w:rsidRDefault="00105707" w:rsidP="00105707">
      <w:pPr>
        <w:numPr>
          <w:ilvl w:val="1"/>
          <w:numId w:val="5"/>
        </w:numPr>
      </w:pPr>
      <w:r w:rsidRPr="00105707">
        <w:t>Cloud Logging</w:t>
      </w:r>
    </w:p>
    <w:p w14:paraId="1E280885" w14:textId="77777777" w:rsidR="00105707" w:rsidRPr="00105707" w:rsidRDefault="00105707" w:rsidP="00105707">
      <w:pPr>
        <w:numPr>
          <w:ilvl w:val="1"/>
          <w:numId w:val="5"/>
        </w:numPr>
      </w:pPr>
      <w:proofErr w:type="spellStart"/>
      <w:r w:rsidRPr="00105707">
        <w:t>BigQuery</w:t>
      </w:r>
      <w:proofErr w:type="spellEnd"/>
      <w:r w:rsidRPr="00105707">
        <w:t xml:space="preserve"> (optional for analytics)</w:t>
      </w:r>
    </w:p>
    <w:p w14:paraId="00DB97CF" w14:textId="77777777" w:rsidR="00105707" w:rsidRPr="00105707" w:rsidRDefault="00105707" w:rsidP="00105707">
      <w:pPr>
        <w:numPr>
          <w:ilvl w:val="1"/>
          <w:numId w:val="5"/>
        </w:numPr>
      </w:pPr>
      <w:r w:rsidRPr="00105707">
        <w:t>Sample OAuth Server</w:t>
      </w:r>
    </w:p>
    <w:p w14:paraId="035B8A3D" w14:textId="77777777" w:rsidR="00105707" w:rsidRPr="00105707" w:rsidRDefault="00105707" w:rsidP="00105707">
      <w:pPr>
        <w:numPr>
          <w:ilvl w:val="0"/>
          <w:numId w:val="5"/>
        </w:numPr>
      </w:pPr>
      <w:r w:rsidRPr="00105707">
        <w:t>Git repository for proxy artifacts</w:t>
      </w:r>
    </w:p>
    <w:p w14:paraId="69D2F5D0" w14:textId="77777777" w:rsidR="00105707" w:rsidRPr="00105707" w:rsidRDefault="00105707" w:rsidP="00105707">
      <w:pPr>
        <w:numPr>
          <w:ilvl w:val="0"/>
          <w:numId w:val="5"/>
        </w:numPr>
      </w:pPr>
      <w:r w:rsidRPr="00105707">
        <w:t>Logging backend (ELK) if using logging labs</w:t>
      </w:r>
    </w:p>
    <w:p w14:paraId="5D2D25FA" w14:textId="77777777" w:rsidR="00105707" w:rsidRPr="00105707" w:rsidRDefault="00105707" w:rsidP="00105707">
      <w:r w:rsidRPr="00105707">
        <w:pict w14:anchorId="21289AE8">
          <v:rect id="_x0000_i1183" style="width:0;height:1.5pt" o:hralign="center" o:hrstd="t" o:hr="t" fillcolor="#a0a0a0" stroked="f"/>
        </w:pict>
      </w:r>
    </w:p>
    <w:p w14:paraId="2816DA9D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3. DETAILED DAY-WISE TRAINING PLAN (48 HOURS)</w:t>
      </w:r>
    </w:p>
    <w:p w14:paraId="0FCD7701" w14:textId="77777777" w:rsidR="00105707" w:rsidRPr="00105707" w:rsidRDefault="00105707" w:rsidP="00105707">
      <w:r w:rsidRPr="00105707">
        <w:pict w14:anchorId="2DCB693C">
          <v:rect id="_x0000_i1184" style="width:0;height:1.5pt" o:hralign="center" o:hrstd="t" o:hr="t" fillcolor="#a0a0a0" stroked="f"/>
        </w:pict>
      </w:r>
    </w:p>
    <w:p w14:paraId="585B1D28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📘</w:t>
      </w:r>
      <w:r w:rsidRPr="00105707">
        <w:rPr>
          <w:b/>
          <w:bCs/>
        </w:rPr>
        <w:t xml:space="preserve"> DAY 1 — API DESIGN + APIGEE FOUNDATIONS (8 HOURS)</w:t>
      </w:r>
    </w:p>
    <w:p w14:paraId="3A7A5F6C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1 – API &amp; REST Foundations (3 hours)</w:t>
      </w:r>
    </w:p>
    <w:p w14:paraId="03AB8E8D" w14:textId="77777777" w:rsidR="00105707" w:rsidRPr="00105707" w:rsidRDefault="00105707" w:rsidP="00105707">
      <w:pPr>
        <w:numPr>
          <w:ilvl w:val="0"/>
          <w:numId w:val="6"/>
        </w:numPr>
      </w:pPr>
      <w:r w:rsidRPr="00105707">
        <w:t>What is API?</w:t>
      </w:r>
    </w:p>
    <w:p w14:paraId="6788624E" w14:textId="77777777" w:rsidR="00105707" w:rsidRPr="00105707" w:rsidRDefault="00105707" w:rsidP="00105707">
      <w:pPr>
        <w:numPr>
          <w:ilvl w:val="0"/>
          <w:numId w:val="6"/>
        </w:numPr>
      </w:pPr>
      <w:r w:rsidRPr="00105707">
        <w:t>REST Principles</w:t>
      </w:r>
    </w:p>
    <w:p w14:paraId="7630352E" w14:textId="77777777" w:rsidR="00105707" w:rsidRPr="00105707" w:rsidRDefault="00105707" w:rsidP="00105707">
      <w:pPr>
        <w:numPr>
          <w:ilvl w:val="0"/>
          <w:numId w:val="6"/>
        </w:numPr>
      </w:pPr>
      <w:r w:rsidRPr="00105707">
        <w:t>HTTP Methods, Headers, Response Codes</w:t>
      </w:r>
    </w:p>
    <w:p w14:paraId="327526AA" w14:textId="77777777" w:rsidR="00105707" w:rsidRPr="00105707" w:rsidRDefault="00105707" w:rsidP="00105707">
      <w:pPr>
        <w:numPr>
          <w:ilvl w:val="0"/>
          <w:numId w:val="6"/>
        </w:numPr>
      </w:pPr>
      <w:r w:rsidRPr="00105707">
        <w:t>HATEOAS</w:t>
      </w:r>
    </w:p>
    <w:p w14:paraId="53591276" w14:textId="77777777" w:rsidR="00105707" w:rsidRPr="00105707" w:rsidRDefault="00105707" w:rsidP="00105707">
      <w:pPr>
        <w:numPr>
          <w:ilvl w:val="0"/>
          <w:numId w:val="6"/>
        </w:numPr>
      </w:pPr>
      <w:r w:rsidRPr="00105707">
        <w:t>API Anti-patterns</w:t>
      </w:r>
      <w:r w:rsidRPr="00105707">
        <w:br/>
      </w:r>
      <w:r w:rsidRPr="00105707">
        <w:rPr>
          <w:b/>
          <w:bCs/>
        </w:rPr>
        <w:t>Hands-on:</w:t>
      </w:r>
    </w:p>
    <w:p w14:paraId="1B261661" w14:textId="77777777" w:rsidR="00105707" w:rsidRPr="00105707" w:rsidRDefault="00105707" w:rsidP="00105707">
      <w:pPr>
        <w:numPr>
          <w:ilvl w:val="0"/>
          <w:numId w:val="6"/>
        </w:numPr>
      </w:pPr>
      <w:r w:rsidRPr="00105707">
        <w:t>Call sample REST API using curl &amp; Postman</w:t>
      </w:r>
    </w:p>
    <w:p w14:paraId="1F355517" w14:textId="77777777" w:rsidR="00105707" w:rsidRPr="00105707" w:rsidRDefault="00105707" w:rsidP="00105707">
      <w:pPr>
        <w:numPr>
          <w:ilvl w:val="0"/>
          <w:numId w:val="6"/>
        </w:numPr>
      </w:pPr>
      <w:proofErr w:type="spellStart"/>
      <w:r w:rsidRPr="00105707">
        <w:t>Analyze</w:t>
      </w:r>
      <w:proofErr w:type="spellEnd"/>
      <w:r w:rsidRPr="00105707">
        <w:t xml:space="preserve"> headers, verbs, &amp; status codes</w:t>
      </w:r>
    </w:p>
    <w:p w14:paraId="5C0E22A1" w14:textId="77777777" w:rsidR="00105707" w:rsidRPr="00105707" w:rsidRDefault="00105707" w:rsidP="00105707">
      <w:r w:rsidRPr="00105707">
        <w:pict w14:anchorId="6F90EA0D">
          <v:rect id="_x0000_i1185" style="width:0;height:1.5pt" o:hralign="center" o:hrstd="t" o:hr="t" fillcolor="#a0a0a0" stroked="f"/>
        </w:pict>
      </w:r>
    </w:p>
    <w:p w14:paraId="25535B13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2 – Contract-first API Development (2 hours)</w:t>
      </w:r>
    </w:p>
    <w:p w14:paraId="09D9A08D" w14:textId="77777777" w:rsidR="00105707" w:rsidRPr="00105707" w:rsidRDefault="00105707" w:rsidP="00105707">
      <w:pPr>
        <w:numPr>
          <w:ilvl w:val="0"/>
          <w:numId w:val="7"/>
        </w:numPr>
      </w:pPr>
      <w:r w:rsidRPr="00105707">
        <w:t xml:space="preserve">Introduction to </w:t>
      </w:r>
      <w:proofErr w:type="spellStart"/>
      <w:r w:rsidRPr="00105707">
        <w:t>OpenAPI</w:t>
      </w:r>
      <w:proofErr w:type="spellEnd"/>
      <w:r w:rsidRPr="00105707">
        <w:t xml:space="preserve"> Specification (OAS3)</w:t>
      </w:r>
    </w:p>
    <w:p w14:paraId="7CF100FC" w14:textId="77777777" w:rsidR="00105707" w:rsidRPr="00105707" w:rsidRDefault="00105707" w:rsidP="00105707">
      <w:pPr>
        <w:numPr>
          <w:ilvl w:val="0"/>
          <w:numId w:val="7"/>
        </w:numPr>
      </w:pPr>
      <w:r w:rsidRPr="00105707">
        <w:t>Contract-first vs Code-first</w:t>
      </w:r>
    </w:p>
    <w:p w14:paraId="44BFB37D" w14:textId="77777777" w:rsidR="00105707" w:rsidRPr="00105707" w:rsidRDefault="00105707" w:rsidP="00105707">
      <w:pPr>
        <w:numPr>
          <w:ilvl w:val="0"/>
          <w:numId w:val="7"/>
        </w:numPr>
      </w:pPr>
      <w:r w:rsidRPr="00105707">
        <w:lastRenderedPageBreak/>
        <w:t>Designing API contract using Swagger Editor</w:t>
      </w:r>
      <w:r w:rsidRPr="00105707">
        <w:br/>
      </w:r>
      <w:r w:rsidRPr="00105707">
        <w:rPr>
          <w:b/>
          <w:bCs/>
        </w:rPr>
        <w:t>Hands-on:</w:t>
      </w:r>
    </w:p>
    <w:p w14:paraId="0955AAA4" w14:textId="77777777" w:rsidR="00105707" w:rsidRPr="00105707" w:rsidRDefault="00105707" w:rsidP="00105707">
      <w:pPr>
        <w:numPr>
          <w:ilvl w:val="0"/>
          <w:numId w:val="7"/>
        </w:numPr>
      </w:pPr>
      <w:r w:rsidRPr="00105707">
        <w:t>Create sample OAS</w:t>
      </w:r>
    </w:p>
    <w:p w14:paraId="367FFC18" w14:textId="77777777" w:rsidR="00105707" w:rsidRPr="00105707" w:rsidRDefault="00105707" w:rsidP="00105707">
      <w:pPr>
        <w:numPr>
          <w:ilvl w:val="0"/>
          <w:numId w:val="7"/>
        </w:numPr>
      </w:pPr>
      <w:r w:rsidRPr="00105707">
        <w:t>Validate schema &amp; run mock server</w:t>
      </w:r>
    </w:p>
    <w:p w14:paraId="66F6E621" w14:textId="77777777" w:rsidR="00105707" w:rsidRPr="00105707" w:rsidRDefault="00105707" w:rsidP="00105707">
      <w:r w:rsidRPr="00105707">
        <w:pict w14:anchorId="256FEAF6">
          <v:rect id="_x0000_i1186" style="width:0;height:1.5pt" o:hralign="center" o:hrstd="t" o:hr="t" fillcolor="#a0a0a0" stroked="f"/>
        </w:pict>
      </w:r>
    </w:p>
    <w:p w14:paraId="28E76FC8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3 – Introduction to Apigee (3 hours)</w:t>
      </w:r>
    </w:p>
    <w:p w14:paraId="51B825CB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What is Apigee? Why use it?</w:t>
      </w:r>
    </w:p>
    <w:p w14:paraId="208ECA4B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Apigee X High-level Architecture</w:t>
      </w:r>
    </w:p>
    <w:p w14:paraId="20F36827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API Proxy, Products, Developers, Revisions</w:t>
      </w:r>
    </w:p>
    <w:p w14:paraId="34EF6FE5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Proxy creation from OAS</w:t>
      </w:r>
    </w:p>
    <w:p w14:paraId="60A461DB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Postman testing</w:t>
      </w:r>
    </w:p>
    <w:p w14:paraId="1D4AFB35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Trace tool</w:t>
      </w:r>
    </w:p>
    <w:p w14:paraId="6093E244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Import/Export and Revision Management</w:t>
      </w:r>
    </w:p>
    <w:p w14:paraId="245C2585" w14:textId="77777777" w:rsidR="00105707" w:rsidRPr="00105707" w:rsidRDefault="00105707" w:rsidP="00105707">
      <w:pPr>
        <w:numPr>
          <w:ilvl w:val="0"/>
          <w:numId w:val="8"/>
        </w:numPr>
      </w:pPr>
      <w:r w:rsidRPr="00105707">
        <w:t>Proxy folder structure</w:t>
      </w:r>
    </w:p>
    <w:p w14:paraId="7E18187C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7D703D96" w14:textId="77777777" w:rsidR="00105707" w:rsidRPr="00105707" w:rsidRDefault="00105707" w:rsidP="00105707">
      <w:pPr>
        <w:numPr>
          <w:ilvl w:val="0"/>
          <w:numId w:val="9"/>
        </w:numPr>
      </w:pPr>
      <w:r w:rsidRPr="00105707">
        <w:t>Create API Proxy from Swagger</w:t>
      </w:r>
    </w:p>
    <w:p w14:paraId="55F79D1A" w14:textId="77777777" w:rsidR="00105707" w:rsidRPr="00105707" w:rsidRDefault="00105707" w:rsidP="00105707">
      <w:pPr>
        <w:numPr>
          <w:ilvl w:val="0"/>
          <w:numId w:val="9"/>
        </w:numPr>
      </w:pPr>
      <w:r w:rsidRPr="00105707">
        <w:t>Deploy API + test with Postman</w:t>
      </w:r>
    </w:p>
    <w:p w14:paraId="1752C0CB" w14:textId="77777777" w:rsidR="00105707" w:rsidRPr="00105707" w:rsidRDefault="00105707" w:rsidP="00105707">
      <w:pPr>
        <w:numPr>
          <w:ilvl w:val="0"/>
          <w:numId w:val="9"/>
        </w:numPr>
      </w:pPr>
      <w:r w:rsidRPr="00105707">
        <w:t>Debug using TRACE</w:t>
      </w:r>
    </w:p>
    <w:p w14:paraId="5CBAF71F" w14:textId="77777777" w:rsidR="00105707" w:rsidRPr="00105707" w:rsidRDefault="00105707" w:rsidP="00105707">
      <w:pPr>
        <w:numPr>
          <w:ilvl w:val="0"/>
          <w:numId w:val="9"/>
        </w:numPr>
      </w:pPr>
      <w:r w:rsidRPr="00105707">
        <w:t>Response Cache (Lookup/Populate/Invalidate)</w:t>
      </w:r>
    </w:p>
    <w:p w14:paraId="0BA75621" w14:textId="77777777" w:rsidR="00105707" w:rsidRPr="00105707" w:rsidRDefault="00105707" w:rsidP="00105707">
      <w:r w:rsidRPr="00105707">
        <w:pict w14:anchorId="5195AB1E">
          <v:rect id="_x0000_i1187" style="width:0;height:1.5pt" o:hralign="center" o:hrstd="t" o:hr="t" fillcolor="#a0a0a0" stroked="f"/>
        </w:pict>
      </w:r>
    </w:p>
    <w:p w14:paraId="2D9FD8C0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📘</w:t>
      </w:r>
      <w:r w:rsidRPr="00105707">
        <w:rPr>
          <w:b/>
          <w:bCs/>
        </w:rPr>
        <w:t xml:space="preserve"> DAY 2 — FLOWS, POLICIES &amp; TRAFFIC MANAGEMENT (8 HOURS)</w:t>
      </w:r>
    </w:p>
    <w:p w14:paraId="684B1065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4 – Flows &amp; Core Policies (3 hours)</w:t>
      </w:r>
    </w:p>
    <w:p w14:paraId="22C0D9F2" w14:textId="77777777" w:rsidR="00105707" w:rsidRPr="00105707" w:rsidRDefault="00105707" w:rsidP="00105707">
      <w:pPr>
        <w:numPr>
          <w:ilvl w:val="0"/>
          <w:numId w:val="10"/>
        </w:numPr>
      </w:pPr>
      <w:r w:rsidRPr="00105707">
        <w:t>Request Flow (Pre/Post)</w:t>
      </w:r>
    </w:p>
    <w:p w14:paraId="5B75D7ED" w14:textId="77777777" w:rsidR="00105707" w:rsidRPr="00105707" w:rsidRDefault="00105707" w:rsidP="00105707">
      <w:pPr>
        <w:numPr>
          <w:ilvl w:val="0"/>
          <w:numId w:val="10"/>
        </w:numPr>
      </w:pPr>
      <w:r w:rsidRPr="00105707">
        <w:t>Response Flow (Pre/Post)</w:t>
      </w:r>
    </w:p>
    <w:p w14:paraId="52E99615" w14:textId="77777777" w:rsidR="00105707" w:rsidRPr="00105707" w:rsidRDefault="00105707" w:rsidP="00105707">
      <w:pPr>
        <w:numPr>
          <w:ilvl w:val="0"/>
          <w:numId w:val="10"/>
        </w:numPr>
      </w:pPr>
      <w:r w:rsidRPr="00105707">
        <w:t>Conditional Flows</w:t>
      </w:r>
    </w:p>
    <w:p w14:paraId="662F8E8D" w14:textId="77777777" w:rsidR="00105707" w:rsidRPr="00105707" w:rsidRDefault="00105707" w:rsidP="00105707">
      <w:pPr>
        <w:numPr>
          <w:ilvl w:val="0"/>
          <w:numId w:val="10"/>
        </w:numPr>
      </w:pPr>
      <w:r w:rsidRPr="00105707">
        <w:t>Shared Flows</w:t>
      </w:r>
    </w:p>
    <w:p w14:paraId="497C98C7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4BFDF72A" w14:textId="77777777" w:rsidR="00105707" w:rsidRPr="00105707" w:rsidRDefault="00105707" w:rsidP="00105707">
      <w:pPr>
        <w:numPr>
          <w:ilvl w:val="0"/>
          <w:numId w:val="11"/>
        </w:numPr>
      </w:pPr>
      <w:r w:rsidRPr="00105707">
        <w:t xml:space="preserve">Build </w:t>
      </w:r>
      <w:proofErr w:type="spellStart"/>
      <w:r w:rsidRPr="00105707">
        <w:t>PreFlow</w:t>
      </w:r>
      <w:proofErr w:type="spellEnd"/>
      <w:r w:rsidRPr="00105707">
        <w:t xml:space="preserve"> &amp; </w:t>
      </w:r>
      <w:proofErr w:type="spellStart"/>
      <w:r w:rsidRPr="00105707">
        <w:t>PostFlow</w:t>
      </w:r>
      <w:proofErr w:type="spellEnd"/>
      <w:r w:rsidRPr="00105707">
        <w:t xml:space="preserve"> logic</w:t>
      </w:r>
    </w:p>
    <w:p w14:paraId="68FFDD2C" w14:textId="77777777" w:rsidR="00105707" w:rsidRPr="00105707" w:rsidRDefault="00105707" w:rsidP="00105707">
      <w:pPr>
        <w:numPr>
          <w:ilvl w:val="0"/>
          <w:numId w:val="11"/>
        </w:numPr>
      </w:pPr>
      <w:r w:rsidRPr="00105707">
        <w:lastRenderedPageBreak/>
        <w:t>Add conditional routing</w:t>
      </w:r>
    </w:p>
    <w:p w14:paraId="3AD4D5CC" w14:textId="77777777" w:rsidR="00105707" w:rsidRPr="00105707" w:rsidRDefault="00105707" w:rsidP="00105707">
      <w:pPr>
        <w:numPr>
          <w:ilvl w:val="0"/>
          <w:numId w:val="11"/>
        </w:numPr>
      </w:pPr>
      <w:r w:rsidRPr="00105707">
        <w:t>Build shared flow</w:t>
      </w:r>
    </w:p>
    <w:p w14:paraId="121AD3C5" w14:textId="77777777" w:rsidR="00105707" w:rsidRPr="00105707" w:rsidRDefault="00105707" w:rsidP="00105707">
      <w:r w:rsidRPr="00105707">
        <w:pict w14:anchorId="75D2903C">
          <v:rect id="_x0000_i1188" style="width:0;height:1.5pt" o:hralign="center" o:hrstd="t" o:hr="t" fillcolor="#a0a0a0" stroked="f"/>
        </w:pict>
      </w:r>
    </w:p>
    <w:p w14:paraId="2A3AEC2F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5 – Traffic Management Policies (2 hours)</w:t>
      </w:r>
    </w:p>
    <w:p w14:paraId="318382B8" w14:textId="77777777" w:rsidR="00105707" w:rsidRPr="00105707" w:rsidRDefault="00105707" w:rsidP="00105707">
      <w:pPr>
        <w:numPr>
          <w:ilvl w:val="0"/>
          <w:numId w:val="12"/>
        </w:numPr>
      </w:pPr>
      <w:r w:rsidRPr="00105707">
        <w:t>Spike Arrest</w:t>
      </w:r>
    </w:p>
    <w:p w14:paraId="1D3A96CD" w14:textId="77777777" w:rsidR="00105707" w:rsidRPr="00105707" w:rsidRDefault="00105707" w:rsidP="00105707">
      <w:pPr>
        <w:numPr>
          <w:ilvl w:val="0"/>
          <w:numId w:val="12"/>
        </w:numPr>
      </w:pPr>
      <w:r w:rsidRPr="00105707">
        <w:t>Quota</w:t>
      </w:r>
    </w:p>
    <w:p w14:paraId="6BB7F4A9" w14:textId="77777777" w:rsidR="00105707" w:rsidRPr="00105707" w:rsidRDefault="00105707" w:rsidP="00105707">
      <w:pPr>
        <w:numPr>
          <w:ilvl w:val="0"/>
          <w:numId w:val="12"/>
        </w:numPr>
      </w:pPr>
      <w:r w:rsidRPr="00105707">
        <w:t>Concurrent Rate Limit</w:t>
      </w:r>
    </w:p>
    <w:p w14:paraId="0B31EE76" w14:textId="77777777" w:rsidR="00105707" w:rsidRPr="00105707" w:rsidRDefault="00105707" w:rsidP="00105707">
      <w:pPr>
        <w:numPr>
          <w:ilvl w:val="0"/>
          <w:numId w:val="12"/>
        </w:numPr>
      </w:pPr>
      <w:r w:rsidRPr="00105707">
        <w:t>Quota per developer</w:t>
      </w:r>
    </w:p>
    <w:p w14:paraId="1595CA1C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2E775237" w14:textId="77777777" w:rsidR="00105707" w:rsidRPr="00105707" w:rsidRDefault="00105707" w:rsidP="00105707">
      <w:pPr>
        <w:numPr>
          <w:ilvl w:val="0"/>
          <w:numId w:val="13"/>
        </w:numPr>
      </w:pPr>
      <w:r w:rsidRPr="00105707">
        <w:t>Apply spike arrest</w:t>
      </w:r>
    </w:p>
    <w:p w14:paraId="3299CABE" w14:textId="77777777" w:rsidR="00105707" w:rsidRPr="00105707" w:rsidRDefault="00105707" w:rsidP="00105707">
      <w:pPr>
        <w:numPr>
          <w:ilvl w:val="0"/>
          <w:numId w:val="13"/>
        </w:numPr>
      </w:pPr>
      <w:r w:rsidRPr="00105707">
        <w:t>Implement quota per dev</w:t>
      </w:r>
    </w:p>
    <w:p w14:paraId="5103AECB" w14:textId="77777777" w:rsidR="00105707" w:rsidRPr="00105707" w:rsidRDefault="00105707" w:rsidP="00105707">
      <w:r w:rsidRPr="00105707">
        <w:pict w14:anchorId="29F4550B">
          <v:rect id="_x0000_i1189" style="width:0;height:1.5pt" o:hralign="center" o:hrstd="t" o:hr="t" fillcolor="#a0a0a0" stroked="f"/>
        </w:pict>
      </w:r>
    </w:p>
    <w:p w14:paraId="15557E6F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6 – Key Management &amp; Basic Security (3 hours)</w:t>
      </w:r>
    </w:p>
    <w:p w14:paraId="0BE03641" w14:textId="77777777" w:rsidR="00105707" w:rsidRPr="00105707" w:rsidRDefault="00105707" w:rsidP="00105707">
      <w:pPr>
        <w:numPr>
          <w:ilvl w:val="0"/>
          <w:numId w:val="14"/>
        </w:numPr>
      </w:pPr>
      <w:r w:rsidRPr="00105707">
        <w:t>API Products</w:t>
      </w:r>
    </w:p>
    <w:p w14:paraId="338E0B7E" w14:textId="77777777" w:rsidR="00105707" w:rsidRPr="00105707" w:rsidRDefault="00105707" w:rsidP="00105707">
      <w:pPr>
        <w:numPr>
          <w:ilvl w:val="0"/>
          <w:numId w:val="14"/>
        </w:numPr>
      </w:pPr>
      <w:r w:rsidRPr="00105707">
        <w:t>Developer &amp; App creation</w:t>
      </w:r>
    </w:p>
    <w:p w14:paraId="6B5BBD3C" w14:textId="77777777" w:rsidR="00105707" w:rsidRPr="00105707" w:rsidRDefault="00105707" w:rsidP="00105707">
      <w:pPr>
        <w:numPr>
          <w:ilvl w:val="0"/>
          <w:numId w:val="14"/>
        </w:numPr>
      </w:pPr>
      <w:r w:rsidRPr="00105707">
        <w:t>Generate API Keys</w:t>
      </w:r>
    </w:p>
    <w:p w14:paraId="3977862E" w14:textId="77777777" w:rsidR="00105707" w:rsidRPr="00105707" w:rsidRDefault="00105707" w:rsidP="00105707">
      <w:pPr>
        <w:numPr>
          <w:ilvl w:val="0"/>
          <w:numId w:val="14"/>
        </w:numPr>
      </w:pPr>
      <w:r w:rsidRPr="00105707">
        <w:t>Securing API using API Key</w:t>
      </w:r>
    </w:p>
    <w:p w14:paraId="39637564" w14:textId="77777777" w:rsidR="00105707" w:rsidRPr="00105707" w:rsidRDefault="00105707" w:rsidP="00105707">
      <w:pPr>
        <w:numPr>
          <w:ilvl w:val="0"/>
          <w:numId w:val="14"/>
        </w:numPr>
      </w:pPr>
      <w:r w:rsidRPr="00105707">
        <w:t>Basic Authentication</w:t>
      </w:r>
    </w:p>
    <w:p w14:paraId="379B5FA3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5EB0AFAD" w14:textId="77777777" w:rsidR="00105707" w:rsidRPr="00105707" w:rsidRDefault="00105707" w:rsidP="00105707">
      <w:pPr>
        <w:numPr>
          <w:ilvl w:val="0"/>
          <w:numId w:val="15"/>
        </w:numPr>
      </w:pPr>
      <w:r w:rsidRPr="00105707">
        <w:t>Create product &amp; developer app</w:t>
      </w:r>
    </w:p>
    <w:p w14:paraId="3B507A48" w14:textId="77777777" w:rsidR="00105707" w:rsidRPr="00105707" w:rsidRDefault="00105707" w:rsidP="00105707">
      <w:pPr>
        <w:numPr>
          <w:ilvl w:val="0"/>
          <w:numId w:val="15"/>
        </w:numPr>
      </w:pPr>
      <w:r w:rsidRPr="00105707">
        <w:t>Apply API key enforcement</w:t>
      </w:r>
    </w:p>
    <w:p w14:paraId="196FEE5B" w14:textId="77777777" w:rsidR="00105707" w:rsidRPr="00105707" w:rsidRDefault="00105707" w:rsidP="00105707">
      <w:pPr>
        <w:numPr>
          <w:ilvl w:val="0"/>
          <w:numId w:val="15"/>
        </w:numPr>
      </w:pPr>
      <w:r w:rsidRPr="00105707">
        <w:t>Validate via Postman</w:t>
      </w:r>
    </w:p>
    <w:p w14:paraId="7617D67F" w14:textId="77777777" w:rsidR="00105707" w:rsidRPr="00105707" w:rsidRDefault="00105707" w:rsidP="00105707">
      <w:r w:rsidRPr="00105707">
        <w:pict w14:anchorId="1D6F5B98">
          <v:rect id="_x0000_i1190" style="width:0;height:1.5pt" o:hralign="center" o:hrstd="t" o:hr="t" fillcolor="#a0a0a0" stroked="f"/>
        </w:pict>
      </w:r>
    </w:p>
    <w:p w14:paraId="0B8CC43F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📘</w:t>
      </w:r>
      <w:r w:rsidRPr="00105707">
        <w:rPr>
          <w:b/>
          <w:bCs/>
        </w:rPr>
        <w:t xml:space="preserve"> DAY 3 — MEDIATION, TRANSFORMATIONS &amp; OAUTH INTRO (8 HOURS)</w:t>
      </w:r>
    </w:p>
    <w:p w14:paraId="32514CF9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7 – Mediation Policies (4 hours)</w:t>
      </w:r>
    </w:p>
    <w:p w14:paraId="7402CD1D" w14:textId="77777777" w:rsidR="00105707" w:rsidRPr="00105707" w:rsidRDefault="00105707" w:rsidP="00105707">
      <w:pPr>
        <w:numPr>
          <w:ilvl w:val="0"/>
          <w:numId w:val="16"/>
        </w:numPr>
      </w:pPr>
      <w:r w:rsidRPr="00105707">
        <w:t>JSON ↔ XML</w:t>
      </w:r>
    </w:p>
    <w:p w14:paraId="2A83B784" w14:textId="77777777" w:rsidR="00105707" w:rsidRPr="00105707" w:rsidRDefault="00105707" w:rsidP="00105707">
      <w:pPr>
        <w:numPr>
          <w:ilvl w:val="0"/>
          <w:numId w:val="16"/>
        </w:numPr>
      </w:pPr>
      <w:r w:rsidRPr="00105707">
        <w:t>SOAP validation</w:t>
      </w:r>
    </w:p>
    <w:p w14:paraId="1A23FEAC" w14:textId="77777777" w:rsidR="00105707" w:rsidRPr="00105707" w:rsidRDefault="00105707" w:rsidP="00105707">
      <w:pPr>
        <w:numPr>
          <w:ilvl w:val="0"/>
          <w:numId w:val="16"/>
        </w:numPr>
      </w:pPr>
      <w:r w:rsidRPr="00105707">
        <w:t>Assign Message</w:t>
      </w:r>
    </w:p>
    <w:p w14:paraId="71EDDD67" w14:textId="77777777" w:rsidR="00105707" w:rsidRPr="00105707" w:rsidRDefault="00105707" w:rsidP="00105707">
      <w:pPr>
        <w:numPr>
          <w:ilvl w:val="0"/>
          <w:numId w:val="16"/>
        </w:numPr>
      </w:pPr>
      <w:r w:rsidRPr="00105707">
        <w:lastRenderedPageBreak/>
        <w:t>Extract Variables</w:t>
      </w:r>
    </w:p>
    <w:p w14:paraId="4D53BF37" w14:textId="77777777" w:rsidR="00105707" w:rsidRPr="00105707" w:rsidRDefault="00105707" w:rsidP="00105707">
      <w:pPr>
        <w:numPr>
          <w:ilvl w:val="0"/>
          <w:numId w:val="16"/>
        </w:numPr>
      </w:pPr>
      <w:r w:rsidRPr="00105707">
        <w:t>Using XSLT</w:t>
      </w:r>
    </w:p>
    <w:p w14:paraId="20DB7221" w14:textId="77777777" w:rsidR="00105707" w:rsidRPr="00105707" w:rsidRDefault="00105707" w:rsidP="00105707">
      <w:pPr>
        <w:numPr>
          <w:ilvl w:val="0"/>
          <w:numId w:val="16"/>
        </w:numPr>
      </w:pPr>
      <w:r w:rsidRPr="00105707">
        <w:t>Using JavaScript policy for transformation</w:t>
      </w:r>
    </w:p>
    <w:p w14:paraId="1DB62AF7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709B0A70" w14:textId="77777777" w:rsidR="00105707" w:rsidRPr="00105707" w:rsidRDefault="00105707" w:rsidP="00105707">
      <w:pPr>
        <w:numPr>
          <w:ilvl w:val="0"/>
          <w:numId w:val="17"/>
        </w:numPr>
      </w:pPr>
      <w:r w:rsidRPr="00105707">
        <w:t>Convert XML → JSON</w:t>
      </w:r>
    </w:p>
    <w:p w14:paraId="06EC5A2F" w14:textId="77777777" w:rsidR="00105707" w:rsidRPr="00105707" w:rsidRDefault="00105707" w:rsidP="00105707">
      <w:pPr>
        <w:numPr>
          <w:ilvl w:val="0"/>
          <w:numId w:val="17"/>
        </w:numPr>
      </w:pPr>
      <w:r w:rsidRPr="00105707">
        <w:t>Extract headers/params from incoming calls</w:t>
      </w:r>
    </w:p>
    <w:p w14:paraId="344C7B57" w14:textId="77777777" w:rsidR="00105707" w:rsidRPr="00105707" w:rsidRDefault="00105707" w:rsidP="00105707">
      <w:pPr>
        <w:numPr>
          <w:ilvl w:val="0"/>
          <w:numId w:val="17"/>
        </w:numPr>
      </w:pPr>
      <w:r w:rsidRPr="00105707">
        <w:t>Transform SOAP → REST endpoint</w:t>
      </w:r>
    </w:p>
    <w:p w14:paraId="75249045" w14:textId="77777777" w:rsidR="00105707" w:rsidRPr="00105707" w:rsidRDefault="00105707" w:rsidP="00105707">
      <w:r w:rsidRPr="00105707">
        <w:pict w14:anchorId="54198C77">
          <v:rect id="_x0000_i1191" style="width:0;height:1.5pt" o:hralign="center" o:hrstd="t" o:hr="t" fillcolor="#a0a0a0" stroked="f"/>
        </w:pict>
      </w:r>
    </w:p>
    <w:p w14:paraId="16BF94D7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8 – Target Servers &amp; Certificates (1 hour)</w:t>
      </w:r>
    </w:p>
    <w:p w14:paraId="4EBDB3A0" w14:textId="77777777" w:rsidR="00105707" w:rsidRPr="00105707" w:rsidRDefault="00105707" w:rsidP="00105707">
      <w:pPr>
        <w:numPr>
          <w:ilvl w:val="0"/>
          <w:numId w:val="18"/>
        </w:numPr>
      </w:pPr>
      <w:r w:rsidRPr="00105707">
        <w:t>Target Server configuration</w:t>
      </w:r>
    </w:p>
    <w:p w14:paraId="5EA0F1D1" w14:textId="77777777" w:rsidR="00105707" w:rsidRPr="00105707" w:rsidRDefault="00105707" w:rsidP="00105707">
      <w:pPr>
        <w:numPr>
          <w:ilvl w:val="0"/>
          <w:numId w:val="18"/>
        </w:numPr>
      </w:pPr>
      <w:r w:rsidRPr="00105707">
        <w:t xml:space="preserve">Keystores &amp; </w:t>
      </w:r>
      <w:proofErr w:type="spellStart"/>
      <w:r w:rsidRPr="00105707">
        <w:t>Truststores</w:t>
      </w:r>
      <w:proofErr w:type="spellEnd"/>
    </w:p>
    <w:p w14:paraId="5F69BFF5" w14:textId="77777777" w:rsidR="00105707" w:rsidRPr="00105707" w:rsidRDefault="00105707" w:rsidP="00105707">
      <w:pPr>
        <w:numPr>
          <w:ilvl w:val="0"/>
          <w:numId w:val="18"/>
        </w:numPr>
      </w:pPr>
      <w:r w:rsidRPr="00105707">
        <w:t>TLS handshake</w:t>
      </w:r>
    </w:p>
    <w:p w14:paraId="76F5FC75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55E30844" w14:textId="77777777" w:rsidR="00105707" w:rsidRPr="00105707" w:rsidRDefault="00105707" w:rsidP="00105707">
      <w:pPr>
        <w:numPr>
          <w:ilvl w:val="0"/>
          <w:numId w:val="19"/>
        </w:numPr>
      </w:pPr>
      <w:r w:rsidRPr="00105707">
        <w:t>Create target server</w:t>
      </w:r>
    </w:p>
    <w:p w14:paraId="01C10AF9" w14:textId="77777777" w:rsidR="00105707" w:rsidRPr="00105707" w:rsidRDefault="00105707" w:rsidP="00105707">
      <w:pPr>
        <w:numPr>
          <w:ilvl w:val="0"/>
          <w:numId w:val="19"/>
        </w:numPr>
      </w:pPr>
      <w:r w:rsidRPr="00105707">
        <w:t>Configure HTTPS call to backend</w:t>
      </w:r>
    </w:p>
    <w:p w14:paraId="65CEA601" w14:textId="77777777" w:rsidR="00105707" w:rsidRPr="00105707" w:rsidRDefault="00105707" w:rsidP="00105707">
      <w:r w:rsidRPr="00105707">
        <w:pict w14:anchorId="732E9E8C">
          <v:rect id="_x0000_i1192" style="width:0;height:1.5pt" o:hralign="center" o:hrstd="t" o:hr="t" fillcolor="#a0a0a0" stroked="f"/>
        </w:pict>
      </w:r>
    </w:p>
    <w:p w14:paraId="43C3735F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9 – OAuth Overview (3 hours)</w:t>
      </w:r>
    </w:p>
    <w:p w14:paraId="3C2DC96C" w14:textId="77777777" w:rsidR="00105707" w:rsidRPr="00105707" w:rsidRDefault="00105707" w:rsidP="00105707">
      <w:pPr>
        <w:numPr>
          <w:ilvl w:val="0"/>
          <w:numId w:val="20"/>
        </w:numPr>
      </w:pPr>
      <w:r w:rsidRPr="00105707">
        <w:t>OAuth 2.0 Concepts</w:t>
      </w:r>
    </w:p>
    <w:p w14:paraId="4394F9C5" w14:textId="77777777" w:rsidR="00105707" w:rsidRPr="00105707" w:rsidRDefault="00105707" w:rsidP="00105707">
      <w:pPr>
        <w:numPr>
          <w:ilvl w:val="0"/>
          <w:numId w:val="20"/>
        </w:numPr>
      </w:pPr>
      <w:r w:rsidRPr="00105707">
        <w:t>2-legged (Client Credentials)</w:t>
      </w:r>
    </w:p>
    <w:p w14:paraId="453EC39F" w14:textId="77777777" w:rsidR="00105707" w:rsidRPr="00105707" w:rsidRDefault="00105707" w:rsidP="00105707">
      <w:pPr>
        <w:numPr>
          <w:ilvl w:val="0"/>
          <w:numId w:val="20"/>
        </w:numPr>
      </w:pPr>
      <w:r w:rsidRPr="00105707">
        <w:t>3-legged (Auth Code)</w:t>
      </w:r>
    </w:p>
    <w:p w14:paraId="13E3886D" w14:textId="77777777" w:rsidR="00105707" w:rsidRPr="00105707" w:rsidRDefault="00105707" w:rsidP="00105707">
      <w:pPr>
        <w:numPr>
          <w:ilvl w:val="0"/>
          <w:numId w:val="20"/>
        </w:numPr>
      </w:pPr>
      <w:r w:rsidRPr="00105707">
        <w:t>Threat Protection (Regex, XML, JSON)</w:t>
      </w:r>
    </w:p>
    <w:p w14:paraId="1AF57306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554A7436" w14:textId="77777777" w:rsidR="00105707" w:rsidRPr="00105707" w:rsidRDefault="00105707" w:rsidP="00105707">
      <w:pPr>
        <w:numPr>
          <w:ilvl w:val="0"/>
          <w:numId w:val="21"/>
        </w:numPr>
      </w:pPr>
      <w:r w:rsidRPr="00105707">
        <w:t>Create OAuthV2 policy</w:t>
      </w:r>
    </w:p>
    <w:p w14:paraId="24591CF3" w14:textId="77777777" w:rsidR="00105707" w:rsidRPr="00105707" w:rsidRDefault="00105707" w:rsidP="00105707">
      <w:pPr>
        <w:numPr>
          <w:ilvl w:val="0"/>
          <w:numId w:val="21"/>
        </w:numPr>
      </w:pPr>
      <w:r w:rsidRPr="00105707">
        <w:t>Generate access tokens</w:t>
      </w:r>
    </w:p>
    <w:p w14:paraId="09B86E3F" w14:textId="77777777" w:rsidR="00105707" w:rsidRPr="00105707" w:rsidRDefault="00105707" w:rsidP="00105707">
      <w:pPr>
        <w:numPr>
          <w:ilvl w:val="0"/>
          <w:numId w:val="21"/>
        </w:numPr>
      </w:pPr>
      <w:r w:rsidRPr="00105707">
        <w:t>Call protected API</w:t>
      </w:r>
    </w:p>
    <w:p w14:paraId="036A23CF" w14:textId="77777777" w:rsidR="00105707" w:rsidRPr="00105707" w:rsidRDefault="00105707" w:rsidP="00105707">
      <w:r w:rsidRPr="00105707">
        <w:pict w14:anchorId="5E856196">
          <v:rect id="_x0000_i1193" style="width:0;height:1.5pt" o:hralign="center" o:hrstd="t" o:hr="t" fillcolor="#a0a0a0" stroked="f"/>
        </w:pict>
      </w:r>
    </w:p>
    <w:p w14:paraId="19EC632A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📘</w:t>
      </w:r>
      <w:r w:rsidRPr="00105707">
        <w:rPr>
          <w:b/>
          <w:bCs/>
        </w:rPr>
        <w:t xml:space="preserve"> DAY 4 — OAUTH FLOWS, ANALYTICS, PERFORMANCE &amp; PROXY CHAINING (8 HOURS)</w:t>
      </w:r>
    </w:p>
    <w:p w14:paraId="1CA5071F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lastRenderedPageBreak/>
        <w:t>🔹</w:t>
      </w:r>
      <w:r w:rsidRPr="00105707">
        <w:rPr>
          <w:b/>
          <w:bCs/>
        </w:rPr>
        <w:t xml:space="preserve"> Session 10 – OAuth Deep Dive (3 hours)</w:t>
      </w:r>
    </w:p>
    <w:p w14:paraId="020EE0F8" w14:textId="77777777" w:rsidR="00105707" w:rsidRPr="00105707" w:rsidRDefault="00105707" w:rsidP="00105707">
      <w:pPr>
        <w:numPr>
          <w:ilvl w:val="0"/>
          <w:numId w:val="22"/>
        </w:numPr>
      </w:pPr>
      <w:r w:rsidRPr="00105707">
        <w:t>Refresh tokens</w:t>
      </w:r>
    </w:p>
    <w:p w14:paraId="0FD9401F" w14:textId="77777777" w:rsidR="00105707" w:rsidRPr="00105707" w:rsidRDefault="00105707" w:rsidP="00105707">
      <w:pPr>
        <w:numPr>
          <w:ilvl w:val="0"/>
          <w:numId w:val="22"/>
        </w:numPr>
      </w:pPr>
      <w:r w:rsidRPr="00105707">
        <w:t>JWT-based OAuth</w:t>
      </w:r>
    </w:p>
    <w:p w14:paraId="1C7D9752" w14:textId="77777777" w:rsidR="00105707" w:rsidRPr="00105707" w:rsidRDefault="00105707" w:rsidP="00105707">
      <w:pPr>
        <w:numPr>
          <w:ilvl w:val="0"/>
          <w:numId w:val="22"/>
        </w:numPr>
      </w:pPr>
      <w:r w:rsidRPr="00105707">
        <w:t>OAuth token caching</w:t>
      </w:r>
    </w:p>
    <w:p w14:paraId="1922D5CB" w14:textId="77777777" w:rsidR="00105707" w:rsidRPr="00105707" w:rsidRDefault="00105707" w:rsidP="00105707">
      <w:pPr>
        <w:numPr>
          <w:ilvl w:val="0"/>
          <w:numId w:val="22"/>
        </w:numPr>
      </w:pPr>
      <w:r w:rsidRPr="00105707">
        <w:t>Token introspection</w:t>
      </w:r>
    </w:p>
    <w:p w14:paraId="68709EA4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4382E7DF" w14:textId="77777777" w:rsidR="00105707" w:rsidRPr="00105707" w:rsidRDefault="00105707" w:rsidP="00105707">
      <w:pPr>
        <w:numPr>
          <w:ilvl w:val="0"/>
          <w:numId w:val="23"/>
        </w:numPr>
      </w:pPr>
      <w:r w:rsidRPr="00105707">
        <w:t>2-legged OAuth flow</w:t>
      </w:r>
    </w:p>
    <w:p w14:paraId="10063E3D" w14:textId="77777777" w:rsidR="00105707" w:rsidRPr="00105707" w:rsidRDefault="00105707" w:rsidP="00105707">
      <w:pPr>
        <w:numPr>
          <w:ilvl w:val="0"/>
          <w:numId w:val="23"/>
        </w:numPr>
      </w:pPr>
      <w:r w:rsidRPr="00105707">
        <w:t>3-legged OAuth flow</w:t>
      </w:r>
    </w:p>
    <w:p w14:paraId="5A8E7709" w14:textId="77777777" w:rsidR="00105707" w:rsidRPr="00105707" w:rsidRDefault="00105707" w:rsidP="00105707">
      <w:r w:rsidRPr="00105707">
        <w:pict w14:anchorId="3DFD93BB">
          <v:rect id="_x0000_i1194" style="width:0;height:1.5pt" o:hralign="center" o:hrstd="t" o:hr="t" fillcolor="#a0a0a0" stroked="f"/>
        </w:pict>
      </w:r>
    </w:p>
    <w:p w14:paraId="26797C0C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11 – Performance Management (1 hour)</w:t>
      </w:r>
    </w:p>
    <w:p w14:paraId="1D98A1CB" w14:textId="77777777" w:rsidR="00105707" w:rsidRPr="00105707" w:rsidRDefault="00105707" w:rsidP="00105707">
      <w:pPr>
        <w:numPr>
          <w:ilvl w:val="0"/>
          <w:numId w:val="24"/>
        </w:numPr>
      </w:pPr>
      <w:r w:rsidRPr="00105707">
        <w:t>Caching Strategy</w:t>
      </w:r>
    </w:p>
    <w:p w14:paraId="03839C87" w14:textId="77777777" w:rsidR="00105707" w:rsidRPr="00105707" w:rsidRDefault="00105707" w:rsidP="00105707">
      <w:pPr>
        <w:numPr>
          <w:ilvl w:val="0"/>
          <w:numId w:val="24"/>
        </w:numPr>
      </w:pPr>
      <w:r w:rsidRPr="00105707">
        <w:t>Distributed Cache</w:t>
      </w:r>
    </w:p>
    <w:p w14:paraId="6B1887DC" w14:textId="77777777" w:rsidR="00105707" w:rsidRPr="00105707" w:rsidRDefault="00105707" w:rsidP="00105707">
      <w:pPr>
        <w:numPr>
          <w:ilvl w:val="0"/>
          <w:numId w:val="24"/>
        </w:numPr>
      </w:pPr>
      <w:r w:rsidRPr="00105707">
        <w:t>Cache key best practices</w:t>
      </w:r>
    </w:p>
    <w:p w14:paraId="2720F231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35F8119A" w14:textId="77777777" w:rsidR="00105707" w:rsidRPr="00105707" w:rsidRDefault="00105707" w:rsidP="00105707">
      <w:pPr>
        <w:numPr>
          <w:ilvl w:val="0"/>
          <w:numId w:val="25"/>
        </w:numPr>
      </w:pPr>
      <w:r w:rsidRPr="00105707">
        <w:t>Cache API response using ResponseCache</w:t>
      </w:r>
    </w:p>
    <w:p w14:paraId="08C80595" w14:textId="77777777" w:rsidR="00105707" w:rsidRPr="00105707" w:rsidRDefault="00105707" w:rsidP="00105707">
      <w:r w:rsidRPr="00105707">
        <w:pict w14:anchorId="4419376A">
          <v:rect id="_x0000_i1195" style="width:0;height:1.5pt" o:hralign="center" o:hrstd="t" o:hr="t" fillcolor="#a0a0a0" stroked="f"/>
        </w:pict>
      </w:r>
    </w:p>
    <w:p w14:paraId="7C8AE74A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12 – Analytics &amp; Reporting (2 hours)</w:t>
      </w:r>
    </w:p>
    <w:p w14:paraId="77D7EAA1" w14:textId="77777777" w:rsidR="00105707" w:rsidRPr="00105707" w:rsidRDefault="00105707" w:rsidP="00105707">
      <w:pPr>
        <w:numPr>
          <w:ilvl w:val="0"/>
          <w:numId w:val="26"/>
        </w:numPr>
      </w:pPr>
      <w:r w:rsidRPr="00105707">
        <w:t>Default Metrics &amp; Reports</w:t>
      </w:r>
    </w:p>
    <w:p w14:paraId="3151204B" w14:textId="77777777" w:rsidR="00105707" w:rsidRPr="00105707" w:rsidRDefault="00105707" w:rsidP="00105707">
      <w:pPr>
        <w:numPr>
          <w:ilvl w:val="0"/>
          <w:numId w:val="26"/>
        </w:numPr>
      </w:pPr>
      <w:r w:rsidRPr="00105707">
        <w:t>Custom Analytics</w:t>
      </w:r>
    </w:p>
    <w:p w14:paraId="1050B630" w14:textId="77777777" w:rsidR="00105707" w:rsidRPr="00105707" w:rsidRDefault="00105707" w:rsidP="00105707">
      <w:pPr>
        <w:numPr>
          <w:ilvl w:val="0"/>
          <w:numId w:val="26"/>
        </w:numPr>
      </w:pPr>
      <w:proofErr w:type="spellStart"/>
      <w:r w:rsidRPr="00105707">
        <w:t>BigQuery</w:t>
      </w:r>
      <w:proofErr w:type="spellEnd"/>
      <w:r w:rsidRPr="00105707">
        <w:t xml:space="preserve"> export (optional)</w:t>
      </w:r>
    </w:p>
    <w:p w14:paraId="036A1A38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187C9476" w14:textId="77777777" w:rsidR="00105707" w:rsidRPr="00105707" w:rsidRDefault="00105707" w:rsidP="00105707">
      <w:pPr>
        <w:numPr>
          <w:ilvl w:val="0"/>
          <w:numId w:val="27"/>
        </w:numPr>
      </w:pPr>
      <w:r w:rsidRPr="00105707">
        <w:t>Create custom reports</w:t>
      </w:r>
    </w:p>
    <w:p w14:paraId="7E583C98" w14:textId="77777777" w:rsidR="00105707" w:rsidRPr="00105707" w:rsidRDefault="00105707" w:rsidP="00105707">
      <w:pPr>
        <w:numPr>
          <w:ilvl w:val="0"/>
          <w:numId w:val="27"/>
        </w:numPr>
      </w:pPr>
      <w:proofErr w:type="spellStart"/>
      <w:r w:rsidRPr="00105707">
        <w:t>Analyze</w:t>
      </w:r>
      <w:proofErr w:type="spellEnd"/>
      <w:r w:rsidRPr="00105707">
        <w:t xml:space="preserve"> traffic patterns</w:t>
      </w:r>
    </w:p>
    <w:p w14:paraId="1A19893C" w14:textId="77777777" w:rsidR="00105707" w:rsidRPr="00105707" w:rsidRDefault="00105707" w:rsidP="00105707">
      <w:r w:rsidRPr="00105707">
        <w:pict w14:anchorId="166FA61E">
          <v:rect id="_x0000_i1196" style="width:0;height:1.5pt" o:hralign="center" o:hrstd="t" o:hr="t" fillcolor="#a0a0a0" stroked="f"/>
        </w:pict>
      </w:r>
    </w:p>
    <w:p w14:paraId="60B27991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🔹</w:t>
      </w:r>
      <w:r w:rsidRPr="00105707">
        <w:rPr>
          <w:b/>
          <w:bCs/>
        </w:rPr>
        <w:t xml:space="preserve"> Session 13 – Shared Flows, Flow Hooks &amp; Proxy Chaining (2 hours)</w:t>
      </w:r>
    </w:p>
    <w:p w14:paraId="39EEA769" w14:textId="77777777" w:rsidR="00105707" w:rsidRPr="00105707" w:rsidRDefault="00105707" w:rsidP="00105707">
      <w:pPr>
        <w:numPr>
          <w:ilvl w:val="0"/>
          <w:numId w:val="28"/>
        </w:numPr>
      </w:pPr>
      <w:r w:rsidRPr="00105707">
        <w:t>Create shared flows</w:t>
      </w:r>
    </w:p>
    <w:p w14:paraId="13994B07" w14:textId="77777777" w:rsidR="00105707" w:rsidRPr="00105707" w:rsidRDefault="00105707" w:rsidP="00105707">
      <w:pPr>
        <w:numPr>
          <w:ilvl w:val="0"/>
          <w:numId w:val="28"/>
        </w:numPr>
      </w:pPr>
      <w:r w:rsidRPr="00105707">
        <w:t>Attach via Flow Hooks</w:t>
      </w:r>
    </w:p>
    <w:p w14:paraId="7AE003E3" w14:textId="77777777" w:rsidR="00105707" w:rsidRPr="00105707" w:rsidRDefault="00105707" w:rsidP="00105707">
      <w:pPr>
        <w:numPr>
          <w:ilvl w:val="0"/>
          <w:numId w:val="28"/>
        </w:numPr>
      </w:pPr>
      <w:r w:rsidRPr="00105707">
        <w:t>Proxy chaining patterns</w:t>
      </w:r>
    </w:p>
    <w:p w14:paraId="7F020C14" w14:textId="77777777" w:rsidR="00105707" w:rsidRPr="00105707" w:rsidRDefault="00105707" w:rsidP="00105707">
      <w:r w:rsidRPr="00105707">
        <w:rPr>
          <w:b/>
          <w:bCs/>
        </w:rPr>
        <w:lastRenderedPageBreak/>
        <w:t>Hands-on:</w:t>
      </w:r>
    </w:p>
    <w:p w14:paraId="0C965BC5" w14:textId="77777777" w:rsidR="00105707" w:rsidRPr="00105707" w:rsidRDefault="00105707" w:rsidP="00105707">
      <w:pPr>
        <w:numPr>
          <w:ilvl w:val="0"/>
          <w:numId w:val="29"/>
        </w:numPr>
      </w:pPr>
      <w:r w:rsidRPr="00105707">
        <w:t>Build a central auth shared flow</w:t>
      </w:r>
    </w:p>
    <w:p w14:paraId="7F4B5BD2" w14:textId="77777777" w:rsidR="00105707" w:rsidRPr="00105707" w:rsidRDefault="00105707" w:rsidP="00105707">
      <w:pPr>
        <w:numPr>
          <w:ilvl w:val="0"/>
          <w:numId w:val="29"/>
        </w:numPr>
      </w:pPr>
      <w:r w:rsidRPr="00105707">
        <w:t>Create chained proxy execution</w:t>
      </w:r>
    </w:p>
    <w:p w14:paraId="090E7D88" w14:textId="77777777" w:rsidR="00105707" w:rsidRPr="00105707" w:rsidRDefault="00105707" w:rsidP="00105707">
      <w:r w:rsidRPr="00105707">
        <w:pict w14:anchorId="544480BF">
          <v:rect id="_x0000_i1197" style="width:0;height:1.5pt" o:hralign="center" o:hrstd="t" o:hr="t" fillcolor="#a0a0a0" stroked="f"/>
        </w:pict>
      </w:r>
    </w:p>
    <w:p w14:paraId="0BF26FCD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📘</w:t>
      </w:r>
      <w:r w:rsidRPr="00105707">
        <w:rPr>
          <w:b/>
          <w:bCs/>
        </w:rPr>
        <w:t xml:space="preserve"> DAY 5 — APIGEE INFRASTRUCTURE + MGMT API + ADVANCED SECURITY (8 HOURS)</w:t>
      </w:r>
    </w:p>
    <w:p w14:paraId="6EB7B116" w14:textId="77777777" w:rsidR="00105707" w:rsidRPr="00105707" w:rsidRDefault="00105707" w:rsidP="00105707">
      <w:r w:rsidRPr="00105707">
        <w:rPr>
          <w:b/>
          <w:bCs/>
        </w:rPr>
        <w:t>THIS DAY IS FULLY DEDICATED TO INFRASTRUCTURE + PLATFORM ENGINEERING CONCEPTS</w:t>
      </w:r>
    </w:p>
    <w:p w14:paraId="181179E1" w14:textId="77777777" w:rsidR="00105707" w:rsidRPr="00105707" w:rsidRDefault="00105707" w:rsidP="00105707">
      <w:r w:rsidRPr="00105707">
        <w:pict w14:anchorId="630C13E6">
          <v:rect id="_x0000_i1198" style="width:0;height:1.5pt" o:hralign="center" o:hrstd="t" o:hr="t" fillcolor="#a0a0a0" stroked="f"/>
        </w:pict>
      </w:r>
    </w:p>
    <w:p w14:paraId="717D5AF7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🟦</w:t>
      </w:r>
      <w:r w:rsidRPr="00105707">
        <w:rPr>
          <w:b/>
          <w:bCs/>
        </w:rPr>
        <w:t xml:space="preserve"> Session 14 – Apigee Infrastructure (4 hours)</w:t>
      </w:r>
    </w:p>
    <w:p w14:paraId="7117B8B4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Apigee X Infrastructure</w:t>
      </w:r>
    </w:p>
    <w:p w14:paraId="3615BEB6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Architecture (Management Plane + Runtime Plane)</w:t>
      </w:r>
    </w:p>
    <w:p w14:paraId="7B42268D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Org / Environments / Instances</w:t>
      </w:r>
    </w:p>
    <w:p w14:paraId="33CDF8A4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Hostname mapping</w:t>
      </w:r>
    </w:p>
    <w:p w14:paraId="7FC88A82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Networking:</w:t>
      </w:r>
    </w:p>
    <w:p w14:paraId="4B76A2C0" w14:textId="77777777" w:rsidR="00105707" w:rsidRPr="00105707" w:rsidRDefault="00105707" w:rsidP="00105707">
      <w:pPr>
        <w:numPr>
          <w:ilvl w:val="1"/>
          <w:numId w:val="30"/>
        </w:numPr>
      </w:pPr>
      <w:r w:rsidRPr="00105707">
        <w:t>VPC</w:t>
      </w:r>
    </w:p>
    <w:p w14:paraId="214E6D9A" w14:textId="77777777" w:rsidR="00105707" w:rsidRPr="00105707" w:rsidRDefault="00105707" w:rsidP="00105707">
      <w:pPr>
        <w:numPr>
          <w:ilvl w:val="1"/>
          <w:numId w:val="30"/>
        </w:numPr>
      </w:pPr>
      <w:r w:rsidRPr="00105707">
        <w:t>Private Service Connect</w:t>
      </w:r>
    </w:p>
    <w:p w14:paraId="58CF7C38" w14:textId="77777777" w:rsidR="00105707" w:rsidRPr="00105707" w:rsidRDefault="00105707" w:rsidP="00105707">
      <w:pPr>
        <w:numPr>
          <w:ilvl w:val="1"/>
          <w:numId w:val="30"/>
        </w:numPr>
      </w:pPr>
      <w:r w:rsidRPr="00105707">
        <w:t>Load Balancers (External/Internal)</w:t>
      </w:r>
    </w:p>
    <w:p w14:paraId="2ADD50EE" w14:textId="77777777" w:rsidR="00105707" w:rsidRPr="00105707" w:rsidRDefault="00105707" w:rsidP="00105707">
      <w:pPr>
        <w:numPr>
          <w:ilvl w:val="1"/>
          <w:numId w:val="30"/>
        </w:numPr>
      </w:pPr>
      <w:r w:rsidRPr="00105707">
        <w:t>DNS</w:t>
      </w:r>
    </w:p>
    <w:p w14:paraId="0776731C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IAM Roles &amp; Service Accounts</w:t>
      </w:r>
    </w:p>
    <w:p w14:paraId="662AB8EF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TLS termination patterns</w:t>
      </w:r>
    </w:p>
    <w:p w14:paraId="100598C5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Multi-region runtime setup</w:t>
      </w:r>
    </w:p>
    <w:p w14:paraId="41C27F47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Scaling architecture</w:t>
      </w:r>
    </w:p>
    <w:p w14:paraId="5D99AC18" w14:textId="77777777" w:rsidR="00105707" w:rsidRPr="00105707" w:rsidRDefault="00105707" w:rsidP="00105707">
      <w:pPr>
        <w:numPr>
          <w:ilvl w:val="0"/>
          <w:numId w:val="30"/>
        </w:numPr>
      </w:pPr>
      <w:r w:rsidRPr="00105707">
        <w:t>Logging &amp; Monitoring paths</w:t>
      </w:r>
    </w:p>
    <w:p w14:paraId="6B6C04BC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Apigee Hybrid Infrastructure</w:t>
      </w:r>
    </w:p>
    <w:p w14:paraId="29FE8F58" w14:textId="77777777" w:rsidR="00105707" w:rsidRPr="00105707" w:rsidRDefault="00105707" w:rsidP="00105707">
      <w:pPr>
        <w:numPr>
          <w:ilvl w:val="0"/>
          <w:numId w:val="31"/>
        </w:numPr>
      </w:pPr>
      <w:r w:rsidRPr="00105707">
        <w:t>Hybrid Component Architecture:</w:t>
      </w:r>
    </w:p>
    <w:p w14:paraId="25CDDDF0" w14:textId="77777777" w:rsidR="00105707" w:rsidRPr="00105707" w:rsidRDefault="00105707" w:rsidP="00105707">
      <w:pPr>
        <w:numPr>
          <w:ilvl w:val="1"/>
          <w:numId w:val="31"/>
        </w:numPr>
      </w:pPr>
      <w:r w:rsidRPr="00105707">
        <w:t>MART</w:t>
      </w:r>
    </w:p>
    <w:p w14:paraId="65C81827" w14:textId="77777777" w:rsidR="00105707" w:rsidRPr="00105707" w:rsidRDefault="00105707" w:rsidP="00105707">
      <w:pPr>
        <w:numPr>
          <w:ilvl w:val="1"/>
          <w:numId w:val="31"/>
        </w:numPr>
      </w:pPr>
      <w:r w:rsidRPr="00105707">
        <w:t>UDCA</w:t>
      </w:r>
    </w:p>
    <w:p w14:paraId="48537373" w14:textId="77777777" w:rsidR="00105707" w:rsidRPr="00105707" w:rsidRDefault="00105707" w:rsidP="00105707">
      <w:pPr>
        <w:numPr>
          <w:ilvl w:val="1"/>
          <w:numId w:val="31"/>
        </w:numPr>
      </w:pPr>
      <w:r w:rsidRPr="00105707">
        <w:lastRenderedPageBreak/>
        <w:t>Synchronizer</w:t>
      </w:r>
    </w:p>
    <w:p w14:paraId="4480D01A" w14:textId="77777777" w:rsidR="00105707" w:rsidRPr="00105707" w:rsidRDefault="00105707" w:rsidP="00105707">
      <w:pPr>
        <w:numPr>
          <w:ilvl w:val="1"/>
          <w:numId w:val="31"/>
        </w:numPr>
      </w:pPr>
      <w:r w:rsidRPr="00105707">
        <w:t>Routers</w:t>
      </w:r>
    </w:p>
    <w:p w14:paraId="1CBC60AC" w14:textId="77777777" w:rsidR="00105707" w:rsidRPr="00105707" w:rsidRDefault="00105707" w:rsidP="00105707">
      <w:pPr>
        <w:numPr>
          <w:ilvl w:val="1"/>
          <w:numId w:val="31"/>
        </w:numPr>
      </w:pPr>
      <w:r w:rsidRPr="00105707">
        <w:t>Message Processors</w:t>
      </w:r>
    </w:p>
    <w:p w14:paraId="01D55731" w14:textId="77777777" w:rsidR="00105707" w:rsidRPr="00105707" w:rsidRDefault="00105707" w:rsidP="00105707">
      <w:pPr>
        <w:numPr>
          <w:ilvl w:val="0"/>
          <w:numId w:val="31"/>
        </w:numPr>
      </w:pPr>
      <w:r w:rsidRPr="00105707">
        <w:t>Kubernetes prerequisites</w:t>
      </w:r>
    </w:p>
    <w:p w14:paraId="707EA8D2" w14:textId="77777777" w:rsidR="00105707" w:rsidRPr="00105707" w:rsidRDefault="00105707" w:rsidP="00105707">
      <w:pPr>
        <w:numPr>
          <w:ilvl w:val="0"/>
          <w:numId w:val="31"/>
        </w:numPr>
      </w:pPr>
      <w:r w:rsidRPr="00105707">
        <w:t>Installing Hybrid (high-level)</w:t>
      </w:r>
    </w:p>
    <w:p w14:paraId="461F7F12" w14:textId="77777777" w:rsidR="00105707" w:rsidRPr="00105707" w:rsidRDefault="00105707" w:rsidP="00105707">
      <w:pPr>
        <w:numPr>
          <w:ilvl w:val="0"/>
          <w:numId w:val="31"/>
        </w:numPr>
      </w:pPr>
      <w:proofErr w:type="spellStart"/>
      <w:r w:rsidRPr="00105707">
        <w:t>mTLS</w:t>
      </w:r>
      <w:proofErr w:type="spellEnd"/>
      <w:r w:rsidRPr="00105707">
        <w:t xml:space="preserve"> inside hybrid cluster</w:t>
      </w:r>
    </w:p>
    <w:p w14:paraId="415AACFB" w14:textId="77777777" w:rsidR="00105707" w:rsidRPr="00105707" w:rsidRDefault="00105707" w:rsidP="00105707">
      <w:pPr>
        <w:numPr>
          <w:ilvl w:val="0"/>
          <w:numId w:val="31"/>
        </w:numPr>
      </w:pPr>
      <w:r w:rsidRPr="00105707">
        <w:t>Hybrid logging &amp; troubleshooting</w:t>
      </w:r>
    </w:p>
    <w:p w14:paraId="4EAAF20C" w14:textId="77777777" w:rsidR="00105707" w:rsidRPr="00105707" w:rsidRDefault="00105707" w:rsidP="00105707">
      <w:pPr>
        <w:numPr>
          <w:ilvl w:val="0"/>
          <w:numId w:val="31"/>
        </w:numPr>
      </w:pPr>
      <w:r w:rsidRPr="00105707">
        <w:t>Cluster sizing, CPU/memory strategies</w:t>
      </w:r>
    </w:p>
    <w:p w14:paraId="0F14A089" w14:textId="77777777" w:rsidR="00105707" w:rsidRPr="00105707" w:rsidRDefault="00105707" w:rsidP="00105707">
      <w:r w:rsidRPr="00105707">
        <w:rPr>
          <w:b/>
          <w:bCs/>
        </w:rPr>
        <w:t>Hands-on / Demo:</w:t>
      </w:r>
    </w:p>
    <w:p w14:paraId="255F6A02" w14:textId="77777777" w:rsidR="00105707" w:rsidRPr="00105707" w:rsidRDefault="00105707" w:rsidP="00105707">
      <w:pPr>
        <w:numPr>
          <w:ilvl w:val="0"/>
          <w:numId w:val="32"/>
        </w:numPr>
      </w:pPr>
      <w:r w:rsidRPr="00105707">
        <w:t>Viewing instances in Apigee X</w:t>
      </w:r>
    </w:p>
    <w:p w14:paraId="58729815" w14:textId="77777777" w:rsidR="00105707" w:rsidRPr="00105707" w:rsidRDefault="00105707" w:rsidP="00105707">
      <w:pPr>
        <w:numPr>
          <w:ilvl w:val="0"/>
          <w:numId w:val="32"/>
        </w:numPr>
      </w:pPr>
      <w:r w:rsidRPr="00105707">
        <w:t>Investigate Apigee networking paths</w:t>
      </w:r>
    </w:p>
    <w:p w14:paraId="3F4130CD" w14:textId="77777777" w:rsidR="00105707" w:rsidRPr="00105707" w:rsidRDefault="00105707" w:rsidP="00105707">
      <w:pPr>
        <w:numPr>
          <w:ilvl w:val="0"/>
          <w:numId w:val="32"/>
        </w:numPr>
      </w:pPr>
      <w:r w:rsidRPr="00105707">
        <w:t xml:space="preserve">Checking hybrid pod status using </w:t>
      </w:r>
      <w:proofErr w:type="spellStart"/>
      <w:r w:rsidRPr="00105707">
        <w:t>kubectl</w:t>
      </w:r>
      <w:proofErr w:type="spellEnd"/>
    </w:p>
    <w:p w14:paraId="42F9F3C7" w14:textId="77777777" w:rsidR="00105707" w:rsidRPr="00105707" w:rsidRDefault="00105707" w:rsidP="00105707">
      <w:r w:rsidRPr="00105707">
        <w:pict w14:anchorId="616449B3">
          <v:rect id="_x0000_i1199" style="width:0;height:1.5pt" o:hralign="center" o:hrstd="t" o:hr="t" fillcolor="#a0a0a0" stroked="f"/>
        </w:pict>
      </w:r>
    </w:p>
    <w:p w14:paraId="0A09E1D4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🟦</w:t>
      </w:r>
      <w:r w:rsidRPr="00105707">
        <w:rPr>
          <w:b/>
          <w:bCs/>
        </w:rPr>
        <w:t xml:space="preserve"> Session 15 – Management API &amp; CI/CD (2 hours)</w:t>
      </w:r>
    </w:p>
    <w:p w14:paraId="38292EE6" w14:textId="77777777" w:rsidR="00105707" w:rsidRPr="00105707" w:rsidRDefault="00105707" w:rsidP="00105707">
      <w:pPr>
        <w:numPr>
          <w:ilvl w:val="0"/>
          <w:numId w:val="33"/>
        </w:numPr>
      </w:pPr>
      <w:r w:rsidRPr="00105707">
        <w:t>Management API capabilities</w:t>
      </w:r>
    </w:p>
    <w:p w14:paraId="1EF8FFD4" w14:textId="77777777" w:rsidR="00105707" w:rsidRPr="00105707" w:rsidRDefault="00105707" w:rsidP="00105707">
      <w:pPr>
        <w:numPr>
          <w:ilvl w:val="0"/>
          <w:numId w:val="33"/>
        </w:numPr>
      </w:pPr>
      <w:r w:rsidRPr="00105707">
        <w:t xml:space="preserve">Deploying proxies via </w:t>
      </w:r>
      <w:proofErr w:type="spellStart"/>
      <w:r w:rsidRPr="00105707">
        <w:t>Mgmt</w:t>
      </w:r>
      <w:proofErr w:type="spellEnd"/>
      <w:r w:rsidRPr="00105707">
        <w:t xml:space="preserve"> API</w:t>
      </w:r>
    </w:p>
    <w:p w14:paraId="517B2C6D" w14:textId="77777777" w:rsidR="00105707" w:rsidRPr="00105707" w:rsidRDefault="00105707" w:rsidP="00105707">
      <w:pPr>
        <w:numPr>
          <w:ilvl w:val="0"/>
          <w:numId w:val="33"/>
        </w:numPr>
      </w:pPr>
      <w:r w:rsidRPr="00105707">
        <w:t>Lifecycle:</w:t>
      </w:r>
    </w:p>
    <w:p w14:paraId="7D642537" w14:textId="77777777" w:rsidR="00105707" w:rsidRPr="00105707" w:rsidRDefault="00105707" w:rsidP="00105707">
      <w:pPr>
        <w:numPr>
          <w:ilvl w:val="1"/>
          <w:numId w:val="33"/>
        </w:numPr>
      </w:pPr>
      <w:r w:rsidRPr="00105707">
        <w:t>Import</w:t>
      </w:r>
    </w:p>
    <w:p w14:paraId="05F4A419" w14:textId="77777777" w:rsidR="00105707" w:rsidRPr="00105707" w:rsidRDefault="00105707" w:rsidP="00105707">
      <w:pPr>
        <w:numPr>
          <w:ilvl w:val="1"/>
          <w:numId w:val="33"/>
        </w:numPr>
      </w:pPr>
      <w:r w:rsidRPr="00105707">
        <w:t>Revision</w:t>
      </w:r>
    </w:p>
    <w:p w14:paraId="154802F7" w14:textId="77777777" w:rsidR="00105707" w:rsidRPr="00105707" w:rsidRDefault="00105707" w:rsidP="00105707">
      <w:pPr>
        <w:numPr>
          <w:ilvl w:val="1"/>
          <w:numId w:val="33"/>
        </w:numPr>
      </w:pPr>
      <w:r w:rsidRPr="00105707">
        <w:t>Deployment</w:t>
      </w:r>
    </w:p>
    <w:p w14:paraId="06A673D5" w14:textId="77777777" w:rsidR="00105707" w:rsidRPr="00105707" w:rsidRDefault="00105707" w:rsidP="00105707">
      <w:pPr>
        <w:numPr>
          <w:ilvl w:val="0"/>
          <w:numId w:val="33"/>
        </w:numPr>
      </w:pPr>
      <w:r w:rsidRPr="00105707">
        <w:t xml:space="preserve">Postman Collection for </w:t>
      </w:r>
      <w:proofErr w:type="spellStart"/>
      <w:r w:rsidRPr="00105707">
        <w:t>Mgmt</w:t>
      </w:r>
      <w:proofErr w:type="spellEnd"/>
      <w:r w:rsidRPr="00105707">
        <w:t xml:space="preserve"> API</w:t>
      </w:r>
    </w:p>
    <w:p w14:paraId="3AB66B66" w14:textId="77777777" w:rsidR="00105707" w:rsidRPr="00105707" w:rsidRDefault="00105707" w:rsidP="00105707">
      <w:pPr>
        <w:numPr>
          <w:ilvl w:val="0"/>
          <w:numId w:val="33"/>
        </w:numPr>
      </w:pPr>
      <w:r w:rsidRPr="00105707">
        <w:t>CI/CD pipeline patterns</w:t>
      </w:r>
    </w:p>
    <w:p w14:paraId="03430AAA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3DFCD0BC" w14:textId="77777777" w:rsidR="00105707" w:rsidRPr="00105707" w:rsidRDefault="00105707" w:rsidP="00105707">
      <w:pPr>
        <w:numPr>
          <w:ilvl w:val="0"/>
          <w:numId w:val="34"/>
        </w:numPr>
      </w:pPr>
      <w:r w:rsidRPr="00105707">
        <w:t xml:space="preserve">Deploy a proxy using the </w:t>
      </w:r>
      <w:proofErr w:type="spellStart"/>
      <w:r w:rsidRPr="00105707">
        <w:t>Mgmt</w:t>
      </w:r>
      <w:proofErr w:type="spellEnd"/>
      <w:r w:rsidRPr="00105707">
        <w:t xml:space="preserve"> API</w:t>
      </w:r>
    </w:p>
    <w:p w14:paraId="26E07FE3" w14:textId="77777777" w:rsidR="00105707" w:rsidRPr="00105707" w:rsidRDefault="00105707" w:rsidP="00105707">
      <w:pPr>
        <w:numPr>
          <w:ilvl w:val="0"/>
          <w:numId w:val="34"/>
        </w:numPr>
      </w:pPr>
      <w:r w:rsidRPr="00105707">
        <w:t>Create product, developer via API</w:t>
      </w:r>
    </w:p>
    <w:p w14:paraId="0D96EBCE" w14:textId="77777777" w:rsidR="00105707" w:rsidRPr="00105707" w:rsidRDefault="00105707" w:rsidP="00105707">
      <w:r w:rsidRPr="00105707">
        <w:pict w14:anchorId="5F6C4E7D">
          <v:rect id="_x0000_i1200" style="width:0;height:1.5pt" o:hralign="center" o:hrstd="t" o:hr="t" fillcolor="#a0a0a0" stroked="f"/>
        </w:pict>
      </w:r>
    </w:p>
    <w:p w14:paraId="71E0E41F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🟦</w:t>
      </w:r>
      <w:r w:rsidRPr="00105707">
        <w:rPr>
          <w:b/>
          <w:bCs/>
        </w:rPr>
        <w:t xml:space="preserve"> Session 16 – Advanced JWT Security (2 hours)</w:t>
      </w:r>
    </w:p>
    <w:p w14:paraId="5B9C727F" w14:textId="77777777" w:rsidR="00105707" w:rsidRPr="00105707" w:rsidRDefault="00105707" w:rsidP="00105707">
      <w:pPr>
        <w:numPr>
          <w:ilvl w:val="0"/>
          <w:numId w:val="35"/>
        </w:numPr>
      </w:pPr>
      <w:r w:rsidRPr="00105707">
        <w:t>JWT generation &amp; signing</w:t>
      </w:r>
    </w:p>
    <w:p w14:paraId="1BE14815" w14:textId="77777777" w:rsidR="00105707" w:rsidRPr="00105707" w:rsidRDefault="00105707" w:rsidP="00105707">
      <w:pPr>
        <w:numPr>
          <w:ilvl w:val="0"/>
          <w:numId w:val="35"/>
        </w:numPr>
      </w:pPr>
      <w:r w:rsidRPr="00105707">
        <w:lastRenderedPageBreak/>
        <w:t>Payload / claims customization</w:t>
      </w:r>
    </w:p>
    <w:p w14:paraId="2C970E38" w14:textId="77777777" w:rsidR="00105707" w:rsidRPr="00105707" w:rsidRDefault="00105707" w:rsidP="00105707">
      <w:pPr>
        <w:numPr>
          <w:ilvl w:val="0"/>
          <w:numId w:val="35"/>
        </w:numPr>
      </w:pPr>
      <w:r w:rsidRPr="00105707">
        <w:t>JWK key rotation</w:t>
      </w:r>
    </w:p>
    <w:p w14:paraId="3A0943D9" w14:textId="77777777" w:rsidR="00105707" w:rsidRPr="00105707" w:rsidRDefault="00105707" w:rsidP="00105707">
      <w:pPr>
        <w:numPr>
          <w:ilvl w:val="0"/>
          <w:numId w:val="35"/>
        </w:numPr>
      </w:pPr>
      <w:r w:rsidRPr="00105707">
        <w:t>JWT + OAuth integration</w:t>
      </w:r>
    </w:p>
    <w:p w14:paraId="107CBCF1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1C692C9D" w14:textId="77777777" w:rsidR="00105707" w:rsidRPr="00105707" w:rsidRDefault="00105707" w:rsidP="00105707">
      <w:pPr>
        <w:numPr>
          <w:ilvl w:val="0"/>
          <w:numId w:val="36"/>
        </w:numPr>
      </w:pPr>
      <w:r w:rsidRPr="00105707">
        <w:t>Generate JWT inside Apigee</w:t>
      </w:r>
    </w:p>
    <w:p w14:paraId="09E14C52" w14:textId="77777777" w:rsidR="00105707" w:rsidRPr="00105707" w:rsidRDefault="00105707" w:rsidP="00105707">
      <w:pPr>
        <w:numPr>
          <w:ilvl w:val="0"/>
          <w:numId w:val="36"/>
        </w:numPr>
      </w:pPr>
      <w:r w:rsidRPr="00105707">
        <w:t xml:space="preserve">Validate using </w:t>
      </w:r>
      <w:proofErr w:type="spellStart"/>
      <w:r w:rsidRPr="00105707">
        <w:t>VerifyJWT</w:t>
      </w:r>
      <w:proofErr w:type="spellEnd"/>
    </w:p>
    <w:p w14:paraId="23398BA1" w14:textId="77777777" w:rsidR="00105707" w:rsidRPr="00105707" w:rsidRDefault="00105707" w:rsidP="00105707">
      <w:pPr>
        <w:numPr>
          <w:ilvl w:val="0"/>
          <w:numId w:val="36"/>
        </w:numPr>
      </w:pPr>
      <w:r w:rsidRPr="00105707">
        <w:t>Decode using JavaScript</w:t>
      </w:r>
    </w:p>
    <w:p w14:paraId="71AE6EE9" w14:textId="77777777" w:rsidR="00105707" w:rsidRPr="00105707" w:rsidRDefault="00105707" w:rsidP="00105707">
      <w:r w:rsidRPr="00105707">
        <w:pict w14:anchorId="590BF1EB">
          <v:rect id="_x0000_i1201" style="width:0;height:1.5pt" o:hralign="center" o:hrstd="t" o:hr="t" fillcolor="#a0a0a0" stroked="f"/>
        </w:pict>
      </w:r>
    </w:p>
    <w:p w14:paraId="4BE1CF2A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📘</w:t>
      </w:r>
      <w:r w:rsidRPr="00105707">
        <w:rPr>
          <w:b/>
          <w:bCs/>
        </w:rPr>
        <w:t xml:space="preserve"> DAY 6 — EXCEPTION HANDLING, LOGGING, GROOVY, JAVA SDK, EXTENSIONS (8 HOURS)</w:t>
      </w:r>
    </w:p>
    <w:p w14:paraId="30D5551A" w14:textId="77777777" w:rsidR="00105707" w:rsidRPr="00105707" w:rsidRDefault="00105707" w:rsidP="00105707">
      <w:r w:rsidRPr="00105707">
        <w:rPr>
          <w:b/>
          <w:bCs/>
        </w:rPr>
        <w:t>Advanced day focusing on reliability, debugging &amp; extensibility</w:t>
      </w:r>
    </w:p>
    <w:p w14:paraId="032E8DEE" w14:textId="77777777" w:rsidR="00105707" w:rsidRPr="00105707" w:rsidRDefault="00105707" w:rsidP="00105707">
      <w:r w:rsidRPr="00105707">
        <w:pict w14:anchorId="3A4C9C6A">
          <v:rect id="_x0000_i1202" style="width:0;height:1.5pt" o:hralign="center" o:hrstd="t" o:hr="t" fillcolor="#a0a0a0" stroked="f"/>
        </w:pict>
      </w:r>
    </w:p>
    <w:p w14:paraId="2C07A1E1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🟩</w:t>
      </w:r>
      <w:r w:rsidRPr="00105707">
        <w:rPr>
          <w:b/>
          <w:bCs/>
        </w:rPr>
        <w:t xml:space="preserve"> Session 17 – Exception Handling (2 hours)</w:t>
      </w:r>
    </w:p>
    <w:p w14:paraId="3BD9F3FB" w14:textId="77777777" w:rsidR="00105707" w:rsidRPr="00105707" w:rsidRDefault="00105707" w:rsidP="00105707">
      <w:pPr>
        <w:numPr>
          <w:ilvl w:val="0"/>
          <w:numId w:val="37"/>
        </w:numPr>
      </w:pPr>
      <w:r w:rsidRPr="00105707">
        <w:t>Default Fault Rules</w:t>
      </w:r>
    </w:p>
    <w:p w14:paraId="3371BA5A" w14:textId="77777777" w:rsidR="00105707" w:rsidRPr="00105707" w:rsidRDefault="00105707" w:rsidP="00105707">
      <w:pPr>
        <w:numPr>
          <w:ilvl w:val="0"/>
          <w:numId w:val="37"/>
        </w:numPr>
      </w:pPr>
      <w:proofErr w:type="spellStart"/>
      <w:r w:rsidRPr="00105707">
        <w:t>RaiseFault</w:t>
      </w:r>
      <w:proofErr w:type="spellEnd"/>
      <w:r w:rsidRPr="00105707">
        <w:t xml:space="preserve"> Policy</w:t>
      </w:r>
    </w:p>
    <w:p w14:paraId="2D06E431" w14:textId="77777777" w:rsidR="00105707" w:rsidRPr="00105707" w:rsidRDefault="00105707" w:rsidP="00105707">
      <w:pPr>
        <w:numPr>
          <w:ilvl w:val="0"/>
          <w:numId w:val="37"/>
        </w:numPr>
      </w:pPr>
      <w:r w:rsidRPr="00105707">
        <w:t>Fault Masking &amp; Security</w:t>
      </w:r>
    </w:p>
    <w:p w14:paraId="7C6CE8F0" w14:textId="77777777" w:rsidR="00105707" w:rsidRPr="00105707" w:rsidRDefault="00105707" w:rsidP="00105707">
      <w:pPr>
        <w:numPr>
          <w:ilvl w:val="0"/>
          <w:numId w:val="37"/>
        </w:numPr>
      </w:pPr>
      <w:r w:rsidRPr="00105707">
        <w:t>Fault Propagation</w:t>
      </w:r>
    </w:p>
    <w:p w14:paraId="793147C7" w14:textId="77777777" w:rsidR="00105707" w:rsidRPr="00105707" w:rsidRDefault="00105707" w:rsidP="00105707">
      <w:pPr>
        <w:numPr>
          <w:ilvl w:val="0"/>
          <w:numId w:val="37"/>
        </w:numPr>
      </w:pPr>
      <w:r w:rsidRPr="00105707">
        <w:t>Central error handling shared flow</w:t>
      </w:r>
    </w:p>
    <w:p w14:paraId="729BA296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57B95A17" w14:textId="77777777" w:rsidR="00105707" w:rsidRPr="00105707" w:rsidRDefault="00105707" w:rsidP="00105707">
      <w:pPr>
        <w:numPr>
          <w:ilvl w:val="0"/>
          <w:numId w:val="38"/>
        </w:numPr>
      </w:pPr>
      <w:r w:rsidRPr="00105707">
        <w:t>Build centralized error handling flow</w:t>
      </w:r>
    </w:p>
    <w:p w14:paraId="7CC1F919" w14:textId="77777777" w:rsidR="00105707" w:rsidRPr="00105707" w:rsidRDefault="00105707" w:rsidP="00105707">
      <w:pPr>
        <w:numPr>
          <w:ilvl w:val="0"/>
          <w:numId w:val="38"/>
        </w:numPr>
      </w:pPr>
      <w:r w:rsidRPr="00105707">
        <w:t>Create custom fault JSON template</w:t>
      </w:r>
    </w:p>
    <w:p w14:paraId="387E1EA2" w14:textId="77777777" w:rsidR="00105707" w:rsidRPr="00105707" w:rsidRDefault="00105707" w:rsidP="00105707">
      <w:r w:rsidRPr="00105707">
        <w:pict w14:anchorId="28195265">
          <v:rect id="_x0000_i1203" style="width:0;height:1.5pt" o:hralign="center" o:hrstd="t" o:hr="t" fillcolor="#a0a0a0" stroked="f"/>
        </w:pict>
      </w:r>
    </w:p>
    <w:p w14:paraId="5969EBB7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🟩</w:t>
      </w:r>
      <w:r w:rsidRPr="00105707">
        <w:rPr>
          <w:b/>
          <w:bCs/>
        </w:rPr>
        <w:t xml:space="preserve"> Session 18 – Logging &amp; External Tracing (2 hours)</w:t>
      </w:r>
    </w:p>
    <w:p w14:paraId="4F84B488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Logging Options</w:t>
      </w:r>
    </w:p>
    <w:p w14:paraId="310E9236" w14:textId="77777777" w:rsidR="00105707" w:rsidRPr="00105707" w:rsidRDefault="00105707" w:rsidP="00105707">
      <w:pPr>
        <w:numPr>
          <w:ilvl w:val="0"/>
          <w:numId w:val="39"/>
        </w:numPr>
      </w:pPr>
      <w:r w:rsidRPr="00105707">
        <w:t>Message Logging</w:t>
      </w:r>
    </w:p>
    <w:p w14:paraId="170BDC10" w14:textId="77777777" w:rsidR="00105707" w:rsidRPr="00105707" w:rsidRDefault="00105707" w:rsidP="00105707">
      <w:pPr>
        <w:numPr>
          <w:ilvl w:val="0"/>
          <w:numId w:val="39"/>
        </w:numPr>
      </w:pPr>
      <w:r w:rsidRPr="00105707">
        <w:t>Cloud Logging</w:t>
      </w:r>
    </w:p>
    <w:p w14:paraId="3D061F5D" w14:textId="77777777" w:rsidR="00105707" w:rsidRPr="00105707" w:rsidRDefault="00105707" w:rsidP="00105707">
      <w:pPr>
        <w:numPr>
          <w:ilvl w:val="0"/>
          <w:numId w:val="39"/>
        </w:numPr>
      </w:pPr>
      <w:r w:rsidRPr="00105707">
        <w:t>Log format best practices</w:t>
      </w:r>
    </w:p>
    <w:p w14:paraId="2EEE0C8D" w14:textId="77777777" w:rsidR="00105707" w:rsidRPr="00105707" w:rsidRDefault="00105707" w:rsidP="00105707">
      <w:pPr>
        <w:numPr>
          <w:ilvl w:val="0"/>
          <w:numId w:val="39"/>
        </w:numPr>
      </w:pPr>
      <w:r w:rsidRPr="00105707">
        <w:t>Log retention strategies</w:t>
      </w:r>
    </w:p>
    <w:p w14:paraId="7D6447EC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lastRenderedPageBreak/>
        <w:t>External Logging &amp; Tracing</w:t>
      </w:r>
    </w:p>
    <w:p w14:paraId="0B282C9D" w14:textId="77777777" w:rsidR="00105707" w:rsidRPr="00105707" w:rsidRDefault="00105707" w:rsidP="00105707">
      <w:pPr>
        <w:numPr>
          <w:ilvl w:val="0"/>
          <w:numId w:val="40"/>
        </w:numPr>
      </w:pPr>
      <w:r w:rsidRPr="00105707">
        <w:t>ELK integration</w:t>
      </w:r>
    </w:p>
    <w:p w14:paraId="1F442A86" w14:textId="77777777" w:rsidR="00105707" w:rsidRPr="00105707" w:rsidRDefault="00105707" w:rsidP="00105707">
      <w:pPr>
        <w:numPr>
          <w:ilvl w:val="0"/>
          <w:numId w:val="40"/>
        </w:numPr>
      </w:pPr>
      <w:proofErr w:type="spellStart"/>
      <w:r w:rsidRPr="00105707">
        <w:t>DataDog</w:t>
      </w:r>
      <w:proofErr w:type="spellEnd"/>
      <w:r w:rsidRPr="00105707">
        <w:t xml:space="preserve"> / Dynatrace / New Relic tracing</w:t>
      </w:r>
    </w:p>
    <w:p w14:paraId="152025F5" w14:textId="77777777" w:rsidR="00105707" w:rsidRPr="00105707" w:rsidRDefault="00105707" w:rsidP="00105707">
      <w:pPr>
        <w:numPr>
          <w:ilvl w:val="0"/>
          <w:numId w:val="40"/>
        </w:numPr>
      </w:pPr>
      <w:r w:rsidRPr="00105707">
        <w:t>Correlation IDs</w:t>
      </w:r>
    </w:p>
    <w:p w14:paraId="0D5CE23A" w14:textId="77777777" w:rsidR="00105707" w:rsidRPr="00105707" w:rsidRDefault="00105707" w:rsidP="00105707">
      <w:pPr>
        <w:numPr>
          <w:ilvl w:val="0"/>
          <w:numId w:val="40"/>
        </w:numPr>
      </w:pPr>
      <w:r w:rsidRPr="00105707">
        <w:t>Distributed tracing concepts</w:t>
      </w:r>
    </w:p>
    <w:p w14:paraId="3F5F83B7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4E4CE99B" w14:textId="77777777" w:rsidR="00105707" w:rsidRPr="00105707" w:rsidRDefault="00105707" w:rsidP="00105707">
      <w:pPr>
        <w:numPr>
          <w:ilvl w:val="0"/>
          <w:numId w:val="41"/>
        </w:numPr>
      </w:pPr>
      <w:r w:rsidRPr="00105707">
        <w:t>Log API activity to ELK</w:t>
      </w:r>
    </w:p>
    <w:p w14:paraId="77AACF40" w14:textId="77777777" w:rsidR="00105707" w:rsidRPr="00105707" w:rsidRDefault="00105707" w:rsidP="00105707">
      <w:pPr>
        <w:numPr>
          <w:ilvl w:val="0"/>
          <w:numId w:val="41"/>
        </w:numPr>
      </w:pPr>
      <w:r w:rsidRPr="00105707">
        <w:t>Add trace ID to outgoing requests</w:t>
      </w:r>
    </w:p>
    <w:p w14:paraId="6EDDB253" w14:textId="77777777" w:rsidR="00105707" w:rsidRPr="00105707" w:rsidRDefault="00105707" w:rsidP="00105707">
      <w:r w:rsidRPr="00105707">
        <w:pict w14:anchorId="6E7AB5E5">
          <v:rect id="_x0000_i1204" style="width:0;height:1.5pt" o:hralign="center" o:hrstd="t" o:hr="t" fillcolor="#a0a0a0" stroked="f"/>
        </w:pict>
      </w:r>
    </w:p>
    <w:p w14:paraId="4A0EFF88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🟩</w:t>
      </w:r>
      <w:r w:rsidRPr="00105707">
        <w:rPr>
          <w:b/>
          <w:bCs/>
        </w:rPr>
        <w:t xml:space="preserve"> Session 19 – Groovy Scripting + Java SDK (2 hours)</w:t>
      </w:r>
    </w:p>
    <w:p w14:paraId="3C6DD51B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Groovy</w:t>
      </w:r>
    </w:p>
    <w:p w14:paraId="5C953856" w14:textId="77777777" w:rsidR="00105707" w:rsidRPr="00105707" w:rsidRDefault="00105707" w:rsidP="00105707">
      <w:pPr>
        <w:numPr>
          <w:ilvl w:val="0"/>
          <w:numId w:val="42"/>
        </w:numPr>
      </w:pPr>
      <w:r w:rsidRPr="00105707">
        <w:t>Groovy basics</w:t>
      </w:r>
    </w:p>
    <w:p w14:paraId="639F18AD" w14:textId="77777777" w:rsidR="00105707" w:rsidRPr="00105707" w:rsidRDefault="00105707" w:rsidP="00105707">
      <w:pPr>
        <w:numPr>
          <w:ilvl w:val="0"/>
          <w:numId w:val="42"/>
        </w:numPr>
      </w:pPr>
      <w:r w:rsidRPr="00105707">
        <w:t>Using Groovy Callouts</w:t>
      </w:r>
    </w:p>
    <w:p w14:paraId="69829217" w14:textId="77777777" w:rsidR="00105707" w:rsidRPr="00105707" w:rsidRDefault="00105707" w:rsidP="00105707">
      <w:pPr>
        <w:numPr>
          <w:ilvl w:val="0"/>
          <w:numId w:val="42"/>
        </w:numPr>
      </w:pPr>
      <w:r w:rsidRPr="00105707">
        <w:t>API response manipulation</w:t>
      </w:r>
    </w:p>
    <w:p w14:paraId="512B761D" w14:textId="77777777" w:rsidR="00105707" w:rsidRPr="00105707" w:rsidRDefault="00105707" w:rsidP="00105707">
      <w:pPr>
        <w:numPr>
          <w:ilvl w:val="0"/>
          <w:numId w:val="42"/>
        </w:numPr>
      </w:pPr>
      <w:r w:rsidRPr="00105707">
        <w:t>Backend call from Groovy</w:t>
      </w:r>
    </w:p>
    <w:p w14:paraId="0B5F16BF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Apigee Java Callouts</w:t>
      </w:r>
    </w:p>
    <w:p w14:paraId="59F8598E" w14:textId="77777777" w:rsidR="00105707" w:rsidRPr="00105707" w:rsidRDefault="00105707" w:rsidP="00105707">
      <w:pPr>
        <w:numPr>
          <w:ilvl w:val="0"/>
          <w:numId w:val="43"/>
        </w:numPr>
      </w:pPr>
      <w:r w:rsidRPr="00105707">
        <w:t>Java SDK basics</w:t>
      </w:r>
    </w:p>
    <w:p w14:paraId="279070F5" w14:textId="77777777" w:rsidR="00105707" w:rsidRPr="00105707" w:rsidRDefault="00105707" w:rsidP="00105707">
      <w:pPr>
        <w:numPr>
          <w:ilvl w:val="0"/>
          <w:numId w:val="43"/>
        </w:numPr>
      </w:pPr>
      <w:r w:rsidRPr="00105707">
        <w:t>Custom JWT logic in Java</w:t>
      </w:r>
    </w:p>
    <w:p w14:paraId="6B4A2EB5" w14:textId="77777777" w:rsidR="00105707" w:rsidRPr="00105707" w:rsidRDefault="00105707" w:rsidP="00105707">
      <w:pPr>
        <w:numPr>
          <w:ilvl w:val="0"/>
          <w:numId w:val="43"/>
        </w:numPr>
      </w:pPr>
      <w:r w:rsidRPr="00105707">
        <w:t>Exception handling in Java callout</w:t>
      </w:r>
    </w:p>
    <w:p w14:paraId="17EECF71" w14:textId="77777777" w:rsidR="00105707" w:rsidRPr="00105707" w:rsidRDefault="00105707" w:rsidP="00105707">
      <w:pPr>
        <w:numPr>
          <w:ilvl w:val="0"/>
          <w:numId w:val="43"/>
        </w:numPr>
      </w:pPr>
      <w:r w:rsidRPr="00105707">
        <w:t>Uploading JARs</w:t>
      </w:r>
    </w:p>
    <w:p w14:paraId="3F98D4ED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652D6EBF" w14:textId="77777777" w:rsidR="00105707" w:rsidRPr="00105707" w:rsidRDefault="00105707" w:rsidP="00105707">
      <w:pPr>
        <w:numPr>
          <w:ilvl w:val="0"/>
          <w:numId w:val="44"/>
        </w:numPr>
      </w:pPr>
      <w:r w:rsidRPr="00105707">
        <w:t>Build Groovy-based transformation</w:t>
      </w:r>
    </w:p>
    <w:p w14:paraId="1AFE8FBF" w14:textId="77777777" w:rsidR="00105707" w:rsidRPr="00105707" w:rsidRDefault="00105707" w:rsidP="00105707">
      <w:pPr>
        <w:numPr>
          <w:ilvl w:val="0"/>
          <w:numId w:val="44"/>
        </w:numPr>
      </w:pPr>
      <w:r w:rsidRPr="00105707">
        <w:t>Create &amp; deploy custom Java callout</w:t>
      </w:r>
    </w:p>
    <w:p w14:paraId="32DD5D9E" w14:textId="77777777" w:rsidR="00105707" w:rsidRPr="00105707" w:rsidRDefault="00105707" w:rsidP="00105707">
      <w:r w:rsidRPr="00105707">
        <w:pict w14:anchorId="74A0FDC9">
          <v:rect id="_x0000_i1205" style="width:0;height:1.5pt" o:hralign="center" o:hrstd="t" o:hr="t" fillcolor="#a0a0a0" stroked="f"/>
        </w:pict>
      </w:r>
    </w:p>
    <w:p w14:paraId="715D37F5" w14:textId="77777777" w:rsidR="00105707" w:rsidRPr="00105707" w:rsidRDefault="00105707" w:rsidP="00105707">
      <w:pPr>
        <w:rPr>
          <w:b/>
          <w:bCs/>
        </w:rPr>
      </w:pPr>
      <w:r w:rsidRPr="00105707">
        <w:rPr>
          <w:rFonts w:ascii="Segoe UI Emoji" w:hAnsi="Segoe UI Emoji" w:cs="Segoe UI Emoji"/>
          <w:b/>
          <w:bCs/>
        </w:rPr>
        <w:t>🟩</w:t>
      </w:r>
      <w:r w:rsidRPr="00105707">
        <w:rPr>
          <w:b/>
          <w:bCs/>
        </w:rPr>
        <w:t xml:space="preserve"> Session 20 – Backend Integrations &amp; Extensions (2 hours)</w:t>
      </w:r>
    </w:p>
    <w:p w14:paraId="2038AFBC" w14:textId="77777777" w:rsidR="00105707" w:rsidRPr="00105707" w:rsidRDefault="00105707" w:rsidP="00105707">
      <w:pPr>
        <w:numPr>
          <w:ilvl w:val="0"/>
          <w:numId w:val="45"/>
        </w:numPr>
      </w:pPr>
      <w:r w:rsidRPr="00105707">
        <w:t>Backend datastore integrations</w:t>
      </w:r>
    </w:p>
    <w:p w14:paraId="39BA9158" w14:textId="77777777" w:rsidR="00105707" w:rsidRPr="00105707" w:rsidRDefault="00105707" w:rsidP="00105707">
      <w:pPr>
        <w:numPr>
          <w:ilvl w:val="0"/>
          <w:numId w:val="45"/>
        </w:numPr>
      </w:pPr>
      <w:r w:rsidRPr="00105707">
        <w:t>Calling Cloud Functions / AWS Lambda</w:t>
      </w:r>
    </w:p>
    <w:p w14:paraId="4566B2D6" w14:textId="77777777" w:rsidR="00105707" w:rsidRPr="00105707" w:rsidRDefault="00105707" w:rsidP="00105707">
      <w:pPr>
        <w:numPr>
          <w:ilvl w:val="0"/>
          <w:numId w:val="45"/>
        </w:numPr>
      </w:pPr>
      <w:r w:rsidRPr="00105707">
        <w:t>Notification patterns (email/SMS triggers)</w:t>
      </w:r>
    </w:p>
    <w:p w14:paraId="0FE79BBB" w14:textId="77777777" w:rsidR="00105707" w:rsidRPr="00105707" w:rsidRDefault="00105707" w:rsidP="00105707">
      <w:pPr>
        <w:numPr>
          <w:ilvl w:val="0"/>
          <w:numId w:val="45"/>
        </w:numPr>
      </w:pPr>
      <w:r w:rsidRPr="00105707">
        <w:lastRenderedPageBreak/>
        <w:t>Extension method calls</w:t>
      </w:r>
    </w:p>
    <w:p w14:paraId="434DFC32" w14:textId="77777777" w:rsidR="00105707" w:rsidRPr="00105707" w:rsidRDefault="00105707" w:rsidP="00105707">
      <w:pPr>
        <w:numPr>
          <w:ilvl w:val="0"/>
          <w:numId w:val="45"/>
        </w:numPr>
      </w:pPr>
      <w:r w:rsidRPr="00105707">
        <w:t>Offline development options</w:t>
      </w:r>
    </w:p>
    <w:p w14:paraId="21D0EAE6" w14:textId="77777777" w:rsidR="00105707" w:rsidRPr="00105707" w:rsidRDefault="00105707" w:rsidP="00105707">
      <w:pPr>
        <w:numPr>
          <w:ilvl w:val="0"/>
          <w:numId w:val="45"/>
        </w:numPr>
      </w:pPr>
      <w:r w:rsidRPr="00105707">
        <w:t xml:space="preserve">Local deployment using Maven + </w:t>
      </w:r>
      <w:proofErr w:type="spellStart"/>
      <w:r w:rsidRPr="00105707">
        <w:t>apigeecli</w:t>
      </w:r>
      <w:proofErr w:type="spellEnd"/>
    </w:p>
    <w:p w14:paraId="66D04023" w14:textId="77777777" w:rsidR="00105707" w:rsidRPr="00105707" w:rsidRDefault="00105707" w:rsidP="00105707">
      <w:r w:rsidRPr="00105707">
        <w:rPr>
          <w:b/>
          <w:bCs/>
        </w:rPr>
        <w:t>Hands-on:</w:t>
      </w:r>
    </w:p>
    <w:p w14:paraId="5E395C99" w14:textId="77777777" w:rsidR="00105707" w:rsidRPr="00105707" w:rsidRDefault="00105707" w:rsidP="00105707">
      <w:pPr>
        <w:numPr>
          <w:ilvl w:val="0"/>
          <w:numId w:val="46"/>
        </w:numPr>
      </w:pPr>
      <w:r w:rsidRPr="00105707">
        <w:t>Create extension-based API proxy</w:t>
      </w:r>
    </w:p>
    <w:p w14:paraId="59A24A46" w14:textId="77777777" w:rsidR="00105707" w:rsidRPr="00105707" w:rsidRDefault="00105707" w:rsidP="00105707">
      <w:pPr>
        <w:numPr>
          <w:ilvl w:val="0"/>
          <w:numId w:val="46"/>
        </w:numPr>
      </w:pPr>
      <w:r w:rsidRPr="00105707">
        <w:t>Call Cloud Function using Service Callout</w:t>
      </w:r>
    </w:p>
    <w:p w14:paraId="42084076" w14:textId="77777777" w:rsidR="00105707" w:rsidRPr="00105707" w:rsidRDefault="00105707" w:rsidP="00105707">
      <w:r w:rsidRPr="00105707">
        <w:pict w14:anchorId="5F3501ED">
          <v:rect id="_x0000_i1206" style="width:0;height:1.5pt" o:hralign="center" o:hrstd="t" o:hr="t" fillcolor="#a0a0a0" stroked="f"/>
        </w:pict>
      </w:r>
    </w:p>
    <w:p w14:paraId="519DD152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4. COURSE SUMMARY</w:t>
      </w:r>
    </w:p>
    <w:p w14:paraId="2E742A8E" w14:textId="77777777" w:rsidR="00105707" w:rsidRPr="00105707" w:rsidRDefault="00105707" w:rsidP="00105707">
      <w:r w:rsidRPr="00105707">
        <w:t>By end of the program, participants will master:</w:t>
      </w:r>
    </w:p>
    <w:p w14:paraId="3991556A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API Fundamentals &amp; Design</w:t>
      </w:r>
    </w:p>
    <w:p w14:paraId="17869675" w14:textId="77777777" w:rsidR="00105707" w:rsidRPr="00105707" w:rsidRDefault="00105707" w:rsidP="00105707">
      <w:r w:rsidRPr="00105707">
        <w:rPr>
          <w:rFonts w:ascii="Segoe UI Symbol" w:hAnsi="Segoe UI Symbol" w:cs="Segoe UI Symbol"/>
        </w:rPr>
        <w:t>✔</w:t>
      </w:r>
      <w:r w:rsidRPr="00105707">
        <w:t xml:space="preserve"> Swagger/OAS design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REST best practices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SOAP-to-REST transformation</w:t>
      </w:r>
    </w:p>
    <w:p w14:paraId="2146BCE7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Apigee Development &amp; Platform Features</w:t>
      </w:r>
    </w:p>
    <w:p w14:paraId="31C9BED0" w14:textId="77777777" w:rsidR="00105707" w:rsidRPr="00105707" w:rsidRDefault="00105707" w:rsidP="00105707">
      <w:r w:rsidRPr="00105707">
        <w:rPr>
          <w:rFonts w:ascii="Segoe UI Symbol" w:hAnsi="Segoe UI Symbol" w:cs="Segoe UI Symbol"/>
        </w:rPr>
        <w:t>✔</w:t>
      </w:r>
      <w:r w:rsidRPr="00105707">
        <w:t xml:space="preserve"> Proxy design &amp; flows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Shared flows, flow hooks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Traffic Management (Spike Arrest, Quota, Rate Limit)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OAuth 2.0 (2L, 3L), JWT, API Key</w:t>
      </w:r>
    </w:p>
    <w:p w14:paraId="23AA03B0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Infrastructure</w:t>
      </w:r>
    </w:p>
    <w:p w14:paraId="4C5C2D69" w14:textId="77777777" w:rsidR="00105707" w:rsidRPr="00105707" w:rsidRDefault="00105707" w:rsidP="00105707">
      <w:r w:rsidRPr="00105707">
        <w:rPr>
          <w:rFonts w:ascii="Segoe UI Symbol" w:hAnsi="Segoe UI Symbol" w:cs="Segoe UI Symbol"/>
        </w:rPr>
        <w:t>✔</w:t>
      </w:r>
      <w:r w:rsidRPr="00105707">
        <w:t xml:space="preserve"> Apigee X architecture &amp; networking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IAM, VPC, LB, DNS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Runtime scaling, multi-region architecture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Apigee Hybrid components &amp; Kubernetes deployment</w:t>
      </w:r>
    </w:p>
    <w:p w14:paraId="0746F103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Observability &amp; Reliability</w:t>
      </w:r>
    </w:p>
    <w:p w14:paraId="4798A7BA" w14:textId="77777777" w:rsidR="00105707" w:rsidRPr="00105707" w:rsidRDefault="00105707" w:rsidP="00105707">
      <w:r w:rsidRPr="00105707">
        <w:rPr>
          <w:rFonts w:ascii="Segoe UI Symbol" w:hAnsi="Segoe UI Symbol" w:cs="Segoe UI Symbol"/>
        </w:rPr>
        <w:t>✔</w:t>
      </w:r>
      <w:r w:rsidRPr="00105707">
        <w:t xml:space="preserve"> Logging (Cloud Logging, ELK)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Distributed Tracing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Exception handling &amp; error masking</w:t>
      </w:r>
    </w:p>
    <w:p w14:paraId="466767C8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Extensibility</w:t>
      </w:r>
    </w:p>
    <w:p w14:paraId="08053C00" w14:textId="77777777" w:rsidR="00105707" w:rsidRPr="00105707" w:rsidRDefault="00105707" w:rsidP="00105707">
      <w:r w:rsidRPr="00105707">
        <w:rPr>
          <w:rFonts w:ascii="Segoe UI Symbol" w:hAnsi="Segoe UI Symbol" w:cs="Segoe UI Symbol"/>
        </w:rPr>
        <w:t>✔</w:t>
      </w:r>
      <w:r w:rsidRPr="00105707">
        <w:t xml:space="preserve"> JavaScript &amp; Groovy scripting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Custom Java callouts</w:t>
      </w:r>
      <w:r w:rsidRPr="00105707">
        <w:br/>
      </w:r>
      <w:r w:rsidRPr="00105707">
        <w:rPr>
          <w:rFonts w:ascii="Segoe UI Symbol" w:hAnsi="Segoe UI Symbol" w:cs="Segoe UI Symbol"/>
        </w:rPr>
        <w:lastRenderedPageBreak/>
        <w:t>✔</w:t>
      </w:r>
      <w:r w:rsidRPr="00105707">
        <w:t xml:space="preserve"> Backend datastore &amp; function integrations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CI/CD using Management API</w:t>
      </w:r>
    </w:p>
    <w:p w14:paraId="4BDB8565" w14:textId="77777777" w:rsidR="00105707" w:rsidRPr="00105707" w:rsidRDefault="00105707" w:rsidP="00105707">
      <w:pPr>
        <w:rPr>
          <w:b/>
          <w:bCs/>
        </w:rPr>
      </w:pPr>
      <w:r w:rsidRPr="00105707">
        <w:rPr>
          <w:b/>
          <w:bCs/>
        </w:rPr>
        <w:t>Hands-On Skills</w:t>
      </w:r>
    </w:p>
    <w:p w14:paraId="3F9952C7" w14:textId="77777777" w:rsidR="00105707" w:rsidRPr="00105707" w:rsidRDefault="00105707" w:rsidP="00105707">
      <w:r w:rsidRPr="00105707">
        <w:rPr>
          <w:rFonts w:ascii="Segoe UI Symbol" w:hAnsi="Segoe UI Symbol" w:cs="Segoe UI Symbol"/>
        </w:rPr>
        <w:t>✔</w:t>
      </w:r>
      <w:r w:rsidRPr="00105707">
        <w:t xml:space="preserve"> 50+ real-world labs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End-to-end proxy building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Secure, scalable API development</w:t>
      </w:r>
      <w:r w:rsidRPr="00105707">
        <w:br/>
      </w:r>
      <w:r w:rsidRPr="00105707">
        <w:rPr>
          <w:rFonts w:ascii="Segoe UI Symbol" w:hAnsi="Segoe UI Symbol" w:cs="Segoe UI Symbol"/>
        </w:rPr>
        <w:t>✔</w:t>
      </w:r>
      <w:r w:rsidRPr="00105707">
        <w:t xml:space="preserve"> Debugging &amp; monitoring real-time traffic</w:t>
      </w:r>
    </w:p>
    <w:p w14:paraId="029DBE5D" w14:textId="77777777" w:rsidR="00611436" w:rsidRDefault="00611436"/>
    <w:sectPr w:rsidR="0061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59"/>
    <w:multiLevelType w:val="multilevel"/>
    <w:tmpl w:val="9CD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5304"/>
    <w:multiLevelType w:val="multilevel"/>
    <w:tmpl w:val="17E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16E9"/>
    <w:multiLevelType w:val="multilevel"/>
    <w:tmpl w:val="448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AF7"/>
    <w:multiLevelType w:val="multilevel"/>
    <w:tmpl w:val="BCA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E52B2"/>
    <w:multiLevelType w:val="multilevel"/>
    <w:tmpl w:val="A0C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4477"/>
    <w:multiLevelType w:val="multilevel"/>
    <w:tmpl w:val="8B2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C40E3"/>
    <w:multiLevelType w:val="multilevel"/>
    <w:tmpl w:val="0F0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C5AF6"/>
    <w:multiLevelType w:val="multilevel"/>
    <w:tmpl w:val="CF0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F0563"/>
    <w:multiLevelType w:val="multilevel"/>
    <w:tmpl w:val="CAA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8020B"/>
    <w:multiLevelType w:val="multilevel"/>
    <w:tmpl w:val="440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311CA"/>
    <w:multiLevelType w:val="multilevel"/>
    <w:tmpl w:val="6E5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714E4"/>
    <w:multiLevelType w:val="multilevel"/>
    <w:tmpl w:val="3AA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31FA0"/>
    <w:multiLevelType w:val="multilevel"/>
    <w:tmpl w:val="EE5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85B43"/>
    <w:multiLevelType w:val="multilevel"/>
    <w:tmpl w:val="BEF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A5F0E"/>
    <w:multiLevelType w:val="multilevel"/>
    <w:tmpl w:val="D81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E7837"/>
    <w:multiLevelType w:val="multilevel"/>
    <w:tmpl w:val="4C9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90179"/>
    <w:multiLevelType w:val="multilevel"/>
    <w:tmpl w:val="472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40871"/>
    <w:multiLevelType w:val="multilevel"/>
    <w:tmpl w:val="026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F639E"/>
    <w:multiLevelType w:val="multilevel"/>
    <w:tmpl w:val="F26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70122"/>
    <w:multiLevelType w:val="multilevel"/>
    <w:tmpl w:val="6708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C3D1E"/>
    <w:multiLevelType w:val="multilevel"/>
    <w:tmpl w:val="D89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2329D"/>
    <w:multiLevelType w:val="multilevel"/>
    <w:tmpl w:val="02C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E0EE0"/>
    <w:multiLevelType w:val="multilevel"/>
    <w:tmpl w:val="BAA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62653"/>
    <w:multiLevelType w:val="multilevel"/>
    <w:tmpl w:val="CCC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843EB"/>
    <w:multiLevelType w:val="multilevel"/>
    <w:tmpl w:val="986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90D90"/>
    <w:multiLevelType w:val="multilevel"/>
    <w:tmpl w:val="DD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D73FD"/>
    <w:multiLevelType w:val="multilevel"/>
    <w:tmpl w:val="ED5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5D7FE4"/>
    <w:multiLevelType w:val="multilevel"/>
    <w:tmpl w:val="2AB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16B84"/>
    <w:multiLevelType w:val="multilevel"/>
    <w:tmpl w:val="C97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45177"/>
    <w:multiLevelType w:val="multilevel"/>
    <w:tmpl w:val="17CE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B6E0D"/>
    <w:multiLevelType w:val="multilevel"/>
    <w:tmpl w:val="5CB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5386C"/>
    <w:multiLevelType w:val="multilevel"/>
    <w:tmpl w:val="824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16DA8"/>
    <w:multiLevelType w:val="multilevel"/>
    <w:tmpl w:val="2A5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205BB"/>
    <w:multiLevelType w:val="multilevel"/>
    <w:tmpl w:val="20D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B4548"/>
    <w:multiLevelType w:val="multilevel"/>
    <w:tmpl w:val="1E1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26240"/>
    <w:multiLevelType w:val="multilevel"/>
    <w:tmpl w:val="DC5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A0DC4"/>
    <w:multiLevelType w:val="multilevel"/>
    <w:tmpl w:val="9966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7D6EAC"/>
    <w:multiLevelType w:val="multilevel"/>
    <w:tmpl w:val="26F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D7C06"/>
    <w:multiLevelType w:val="multilevel"/>
    <w:tmpl w:val="88B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B15959"/>
    <w:multiLevelType w:val="multilevel"/>
    <w:tmpl w:val="018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44BF3"/>
    <w:multiLevelType w:val="multilevel"/>
    <w:tmpl w:val="DD38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AA3659"/>
    <w:multiLevelType w:val="multilevel"/>
    <w:tmpl w:val="7A3C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4516E7"/>
    <w:multiLevelType w:val="multilevel"/>
    <w:tmpl w:val="8DE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40417"/>
    <w:multiLevelType w:val="multilevel"/>
    <w:tmpl w:val="4D8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D153A"/>
    <w:multiLevelType w:val="multilevel"/>
    <w:tmpl w:val="20D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951012"/>
    <w:multiLevelType w:val="multilevel"/>
    <w:tmpl w:val="4A9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155514">
    <w:abstractNumId w:val="0"/>
  </w:num>
  <w:num w:numId="2" w16cid:durableId="892930231">
    <w:abstractNumId w:val="29"/>
  </w:num>
  <w:num w:numId="3" w16cid:durableId="736325343">
    <w:abstractNumId w:val="2"/>
  </w:num>
  <w:num w:numId="4" w16cid:durableId="222260014">
    <w:abstractNumId w:val="23"/>
  </w:num>
  <w:num w:numId="5" w16cid:durableId="1114716686">
    <w:abstractNumId w:val="10"/>
  </w:num>
  <w:num w:numId="6" w16cid:durableId="1892765326">
    <w:abstractNumId w:val="37"/>
  </w:num>
  <w:num w:numId="7" w16cid:durableId="81993336">
    <w:abstractNumId w:val="41"/>
  </w:num>
  <w:num w:numId="8" w16cid:durableId="1448743781">
    <w:abstractNumId w:val="14"/>
  </w:num>
  <w:num w:numId="9" w16cid:durableId="2076467271">
    <w:abstractNumId w:val="20"/>
  </w:num>
  <w:num w:numId="10" w16cid:durableId="447355059">
    <w:abstractNumId w:val="28"/>
  </w:num>
  <w:num w:numId="11" w16cid:durableId="1520007987">
    <w:abstractNumId w:val="22"/>
  </w:num>
  <w:num w:numId="12" w16cid:durableId="1686208208">
    <w:abstractNumId w:val="16"/>
  </w:num>
  <w:num w:numId="13" w16cid:durableId="1125734246">
    <w:abstractNumId w:val="24"/>
  </w:num>
  <w:num w:numId="14" w16cid:durableId="318192242">
    <w:abstractNumId w:val="11"/>
  </w:num>
  <w:num w:numId="15" w16cid:durableId="1960914032">
    <w:abstractNumId w:val="35"/>
  </w:num>
  <w:num w:numId="16" w16cid:durableId="701633267">
    <w:abstractNumId w:val="8"/>
  </w:num>
  <w:num w:numId="17" w16cid:durableId="1516842113">
    <w:abstractNumId w:val="18"/>
  </w:num>
  <w:num w:numId="18" w16cid:durableId="454256332">
    <w:abstractNumId w:val="44"/>
  </w:num>
  <w:num w:numId="19" w16cid:durableId="494803317">
    <w:abstractNumId w:val="42"/>
  </w:num>
  <w:num w:numId="20" w16cid:durableId="1010642149">
    <w:abstractNumId w:val="39"/>
  </w:num>
  <w:num w:numId="21" w16cid:durableId="1584606958">
    <w:abstractNumId w:val="7"/>
  </w:num>
  <w:num w:numId="22" w16cid:durableId="672341886">
    <w:abstractNumId w:val="9"/>
  </w:num>
  <w:num w:numId="23" w16cid:durableId="1098909127">
    <w:abstractNumId w:val="40"/>
  </w:num>
  <w:num w:numId="24" w16cid:durableId="452602300">
    <w:abstractNumId w:val="36"/>
  </w:num>
  <w:num w:numId="25" w16cid:durableId="577133674">
    <w:abstractNumId w:val="26"/>
  </w:num>
  <w:num w:numId="26" w16cid:durableId="23796000">
    <w:abstractNumId w:val="6"/>
  </w:num>
  <w:num w:numId="27" w16cid:durableId="350106385">
    <w:abstractNumId w:val="3"/>
  </w:num>
  <w:num w:numId="28" w16cid:durableId="304314094">
    <w:abstractNumId w:val="33"/>
  </w:num>
  <w:num w:numId="29" w16cid:durableId="534197292">
    <w:abstractNumId w:val="32"/>
  </w:num>
  <w:num w:numId="30" w16cid:durableId="265308112">
    <w:abstractNumId w:val="30"/>
  </w:num>
  <w:num w:numId="31" w16cid:durableId="58596792">
    <w:abstractNumId w:val="17"/>
  </w:num>
  <w:num w:numId="32" w16cid:durableId="1992755404">
    <w:abstractNumId w:val="34"/>
  </w:num>
  <w:num w:numId="33" w16cid:durableId="926303155">
    <w:abstractNumId w:val="19"/>
  </w:num>
  <w:num w:numId="34" w16cid:durableId="1575316133">
    <w:abstractNumId w:val="45"/>
  </w:num>
  <w:num w:numId="35" w16cid:durableId="1523283875">
    <w:abstractNumId w:val="43"/>
  </w:num>
  <w:num w:numId="36" w16cid:durableId="1360206350">
    <w:abstractNumId w:val="5"/>
  </w:num>
  <w:num w:numId="37" w16cid:durableId="1557082895">
    <w:abstractNumId w:val="21"/>
  </w:num>
  <w:num w:numId="38" w16cid:durableId="1835293530">
    <w:abstractNumId w:val="1"/>
  </w:num>
  <w:num w:numId="39" w16cid:durableId="190994316">
    <w:abstractNumId w:val="27"/>
  </w:num>
  <w:num w:numId="40" w16cid:durableId="1928230200">
    <w:abstractNumId w:val="31"/>
  </w:num>
  <w:num w:numId="41" w16cid:durableId="1743677360">
    <w:abstractNumId w:val="15"/>
  </w:num>
  <w:num w:numId="42" w16cid:durableId="1189686173">
    <w:abstractNumId w:val="4"/>
  </w:num>
  <w:num w:numId="43" w16cid:durableId="1400245782">
    <w:abstractNumId w:val="38"/>
  </w:num>
  <w:num w:numId="44" w16cid:durableId="1054157658">
    <w:abstractNumId w:val="13"/>
  </w:num>
  <w:num w:numId="45" w16cid:durableId="588467382">
    <w:abstractNumId w:val="25"/>
  </w:num>
  <w:num w:numId="46" w16cid:durableId="580603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30"/>
    <w:rsid w:val="00105707"/>
    <w:rsid w:val="00611436"/>
    <w:rsid w:val="006527B4"/>
    <w:rsid w:val="00687664"/>
    <w:rsid w:val="009B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150DE-5512-49F7-92B2-FDE3D8BF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1165</Words>
  <Characters>6872</Characters>
  <Application>Microsoft Office Word</Application>
  <DocSecurity>0</DocSecurity>
  <Lines>316</Lines>
  <Paragraphs>268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4</cp:revision>
  <dcterms:created xsi:type="dcterms:W3CDTF">2025-12-01T10:31:00Z</dcterms:created>
  <dcterms:modified xsi:type="dcterms:W3CDTF">2025-12-01T10:32:00Z</dcterms:modified>
</cp:coreProperties>
</file>