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4E489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ARIS – 2-Day Basic to Intermediate Training</w:t>
      </w:r>
    </w:p>
    <w:p w14:paraId="24E03FCD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Process Hierarchies, Business Process Modeling, Modeling Best Practices, Attribute &amp; Parameter Standardization, and Quality Assurance</w:t>
      </w:r>
    </w:p>
    <w:p w14:paraId="49FC61C1" w14:textId="77777777" w:rsidR="00836019" w:rsidRPr="00836019" w:rsidRDefault="00836019" w:rsidP="00836019">
      <w:r w:rsidRPr="00836019">
        <w:rPr>
          <w:b/>
          <w:bCs/>
        </w:rPr>
        <w:t>Industry Context:</w:t>
      </w:r>
      <w:r w:rsidRPr="00836019">
        <w:t xml:space="preserve"> AXA Global Insurance–style scenarios</w:t>
      </w:r>
      <w:r w:rsidRPr="00836019">
        <w:br/>
      </w:r>
      <w:r w:rsidRPr="00836019">
        <w:rPr>
          <w:b/>
          <w:bCs/>
        </w:rPr>
        <w:t>Duration:</w:t>
      </w:r>
      <w:r w:rsidRPr="00836019">
        <w:t xml:space="preserve"> 2 Days | Approximately 6.5–7 hours per day</w:t>
      </w:r>
      <w:r w:rsidRPr="00836019">
        <w:br/>
      </w:r>
      <w:r w:rsidRPr="00836019">
        <w:rPr>
          <w:b/>
          <w:bCs/>
        </w:rPr>
        <w:t>Level:</w:t>
      </w:r>
      <w:r w:rsidRPr="00836019">
        <w:t xml:space="preserve"> Basic → Intermediate</w:t>
      </w:r>
    </w:p>
    <w:p w14:paraId="723F117C" w14:textId="77777777" w:rsidR="00836019" w:rsidRPr="00836019" w:rsidRDefault="00836019" w:rsidP="00836019">
      <w:r w:rsidRPr="00836019">
        <w:t xml:space="preserve">ARIS supports process landscapes/hierarchies and detailed process modeling using model types including value-added chain diagrams, EPCs, and BPMN 2.0. Current ARIS guidance also emphasizes enterprise-wide modeling standards, process architecture, governance, quality assurance, object relationships, and conventions. </w:t>
      </w:r>
    </w:p>
    <w:p w14:paraId="788EC338" w14:textId="77777777" w:rsidR="00836019" w:rsidRPr="00836019" w:rsidRDefault="00836019" w:rsidP="00836019">
      <w:r w:rsidRPr="00836019">
        <w:rPr>
          <w:b/>
          <w:bCs/>
        </w:rPr>
        <w:t>Training note:</w:t>
      </w:r>
      <w:r w:rsidRPr="00836019">
        <w:t xml:space="preserve"> The insurance exercises below are designed as realistic </w:t>
      </w:r>
      <w:r w:rsidRPr="00836019">
        <w:rPr>
          <w:b/>
          <w:bCs/>
        </w:rPr>
        <w:t>AXA Global Insurance–style examples</w:t>
      </w:r>
      <w:r w:rsidRPr="00836019">
        <w:t xml:space="preserve"> for learning purposes; they do not represent confidential or proprietary AXA processes.</w:t>
      </w:r>
    </w:p>
    <w:p w14:paraId="17E4413E" w14:textId="77777777" w:rsidR="00836019" w:rsidRPr="00836019" w:rsidRDefault="00836019" w:rsidP="00836019">
      <w:r w:rsidRPr="00836019">
        <w:pict w14:anchorId="4B923612">
          <v:rect id="_x0000_i1145" style="width:0;height:1.5pt" o:hralign="center" o:hrstd="t" o:hr="t" fillcolor="#a0a0a0" stroked="f"/>
        </w:pict>
      </w:r>
    </w:p>
    <w:p w14:paraId="2AA7B1C7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1. Course Objectives</w:t>
      </w:r>
    </w:p>
    <w:p w14:paraId="7E5BF95A" w14:textId="77777777" w:rsidR="00836019" w:rsidRPr="00836019" w:rsidRDefault="00836019" w:rsidP="00836019">
      <w:r w:rsidRPr="00836019">
        <w:t>By the end of the two days, participants will be able to:</w:t>
      </w:r>
    </w:p>
    <w:p w14:paraId="2979FEA3" w14:textId="77777777" w:rsidR="00836019" w:rsidRPr="00836019" w:rsidRDefault="00836019" w:rsidP="00836019">
      <w:pPr>
        <w:numPr>
          <w:ilvl w:val="0"/>
          <w:numId w:val="1"/>
        </w:numPr>
      </w:pPr>
      <w:r w:rsidRPr="00836019">
        <w:t xml:space="preserve">Understand the purpose and major components of ARIS. </w:t>
      </w:r>
    </w:p>
    <w:p w14:paraId="482A8051" w14:textId="77777777" w:rsidR="00836019" w:rsidRPr="00836019" w:rsidRDefault="00836019" w:rsidP="00836019">
      <w:pPr>
        <w:numPr>
          <w:ilvl w:val="0"/>
          <w:numId w:val="1"/>
        </w:numPr>
      </w:pPr>
      <w:r w:rsidRPr="00836019">
        <w:t xml:space="preserve">Navigate the ARIS modeling environment. </w:t>
      </w:r>
    </w:p>
    <w:p w14:paraId="218979BF" w14:textId="77777777" w:rsidR="00836019" w:rsidRPr="00836019" w:rsidRDefault="00836019" w:rsidP="00836019">
      <w:pPr>
        <w:numPr>
          <w:ilvl w:val="0"/>
          <w:numId w:val="1"/>
        </w:numPr>
      </w:pPr>
      <w:r w:rsidRPr="00836019">
        <w:t xml:space="preserve">Understand </w:t>
      </w:r>
      <w:r w:rsidRPr="00836019">
        <w:rPr>
          <w:b/>
          <w:bCs/>
        </w:rPr>
        <w:t>process architecture and process hierarchy</w:t>
      </w:r>
      <w:r w:rsidRPr="00836019">
        <w:t xml:space="preserve">. </w:t>
      </w:r>
    </w:p>
    <w:p w14:paraId="32105174" w14:textId="77777777" w:rsidR="00836019" w:rsidRPr="00836019" w:rsidRDefault="00836019" w:rsidP="00836019">
      <w:pPr>
        <w:numPr>
          <w:ilvl w:val="0"/>
          <w:numId w:val="1"/>
        </w:numPr>
      </w:pPr>
      <w:r w:rsidRPr="00836019">
        <w:t xml:space="preserve">Create an enterprise-level insurance process landscape. </w:t>
      </w:r>
    </w:p>
    <w:p w14:paraId="3711AA67" w14:textId="77777777" w:rsidR="00836019" w:rsidRPr="00836019" w:rsidRDefault="00836019" w:rsidP="00836019">
      <w:pPr>
        <w:numPr>
          <w:ilvl w:val="0"/>
          <w:numId w:val="1"/>
        </w:numPr>
      </w:pPr>
      <w:r w:rsidRPr="00836019">
        <w:t xml:space="preserve">Decompose processes from </w:t>
      </w:r>
      <w:r w:rsidRPr="00836019">
        <w:rPr>
          <w:b/>
          <w:bCs/>
        </w:rPr>
        <w:t>Level 0 through detailed process levels</w:t>
      </w:r>
      <w:r w:rsidRPr="00836019">
        <w:t xml:space="preserve">. </w:t>
      </w:r>
    </w:p>
    <w:p w14:paraId="3BC31466" w14:textId="77777777" w:rsidR="00836019" w:rsidRPr="00836019" w:rsidRDefault="00836019" w:rsidP="00836019">
      <w:pPr>
        <w:numPr>
          <w:ilvl w:val="0"/>
          <w:numId w:val="1"/>
        </w:numPr>
      </w:pPr>
      <w:r w:rsidRPr="00836019">
        <w:t xml:space="preserve">Create business process models using appropriate ARIS notation. </w:t>
      </w:r>
    </w:p>
    <w:p w14:paraId="45F264DF" w14:textId="77777777" w:rsidR="00836019" w:rsidRPr="00836019" w:rsidRDefault="00836019" w:rsidP="00836019">
      <w:pPr>
        <w:numPr>
          <w:ilvl w:val="0"/>
          <w:numId w:val="1"/>
        </w:numPr>
      </w:pPr>
      <w:r w:rsidRPr="00836019">
        <w:t xml:space="preserve">Understand BPMN fundamentals and their implementation in ARIS. </w:t>
      </w:r>
    </w:p>
    <w:p w14:paraId="7F14945A" w14:textId="77777777" w:rsidR="00836019" w:rsidRPr="00836019" w:rsidRDefault="00836019" w:rsidP="00836019">
      <w:pPr>
        <w:numPr>
          <w:ilvl w:val="0"/>
          <w:numId w:val="1"/>
        </w:numPr>
      </w:pPr>
      <w:r w:rsidRPr="00836019">
        <w:t xml:space="preserve">Use events, activities, gateways, roles, systems, information objects, and subprocesses correctly. </w:t>
      </w:r>
    </w:p>
    <w:p w14:paraId="538C3CA0" w14:textId="77777777" w:rsidR="00836019" w:rsidRPr="00836019" w:rsidRDefault="00836019" w:rsidP="00836019">
      <w:pPr>
        <w:numPr>
          <w:ilvl w:val="0"/>
          <w:numId w:val="1"/>
        </w:numPr>
      </w:pPr>
      <w:r w:rsidRPr="00836019">
        <w:t xml:space="preserve">Create reusable process objects rather than duplicating content. </w:t>
      </w:r>
    </w:p>
    <w:p w14:paraId="45FEB0BF" w14:textId="77777777" w:rsidR="00836019" w:rsidRPr="00836019" w:rsidRDefault="00836019" w:rsidP="00836019">
      <w:pPr>
        <w:numPr>
          <w:ilvl w:val="0"/>
          <w:numId w:val="1"/>
        </w:numPr>
      </w:pPr>
      <w:r w:rsidRPr="00836019">
        <w:t xml:space="preserve">Apply enterprise naming and modeling conventions. </w:t>
      </w:r>
    </w:p>
    <w:p w14:paraId="56CF7B6F" w14:textId="77777777" w:rsidR="00836019" w:rsidRPr="00836019" w:rsidRDefault="00836019" w:rsidP="00836019">
      <w:pPr>
        <w:numPr>
          <w:ilvl w:val="0"/>
          <w:numId w:val="1"/>
        </w:numPr>
      </w:pPr>
      <w:r w:rsidRPr="00836019">
        <w:t xml:space="preserve">Define and maintain consistent </w:t>
      </w:r>
      <w:r w:rsidRPr="00836019">
        <w:rPr>
          <w:b/>
          <w:bCs/>
        </w:rPr>
        <w:t>model and object attributes</w:t>
      </w:r>
      <w:r w:rsidRPr="00836019">
        <w:t xml:space="preserve">. </w:t>
      </w:r>
    </w:p>
    <w:p w14:paraId="70BF2850" w14:textId="77777777" w:rsidR="00836019" w:rsidRPr="00836019" w:rsidRDefault="00836019" w:rsidP="00836019">
      <w:pPr>
        <w:numPr>
          <w:ilvl w:val="0"/>
          <w:numId w:val="1"/>
        </w:numPr>
      </w:pPr>
      <w:r w:rsidRPr="00836019">
        <w:t xml:space="preserve">Understand attribute and parameter standardization. </w:t>
      </w:r>
    </w:p>
    <w:p w14:paraId="707A80D7" w14:textId="77777777" w:rsidR="00836019" w:rsidRPr="00836019" w:rsidRDefault="00836019" w:rsidP="00836019">
      <w:pPr>
        <w:numPr>
          <w:ilvl w:val="0"/>
          <w:numId w:val="1"/>
        </w:numPr>
      </w:pPr>
      <w:r w:rsidRPr="00836019">
        <w:t xml:space="preserve">Apply modeling best practices for readability, maintainability, scalability, and governance. </w:t>
      </w:r>
    </w:p>
    <w:p w14:paraId="26ADBB02" w14:textId="77777777" w:rsidR="00836019" w:rsidRPr="00836019" w:rsidRDefault="00836019" w:rsidP="00836019">
      <w:pPr>
        <w:numPr>
          <w:ilvl w:val="0"/>
          <w:numId w:val="1"/>
        </w:numPr>
      </w:pPr>
      <w:r w:rsidRPr="00836019">
        <w:lastRenderedPageBreak/>
        <w:t xml:space="preserve">Perform process model quality reviews. </w:t>
      </w:r>
    </w:p>
    <w:p w14:paraId="71EBFBCA" w14:textId="77777777" w:rsidR="00836019" w:rsidRPr="00836019" w:rsidRDefault="00836019" w:rsidP="00836019">
      <w:pPr>
        <w:numPr>
          <w:ilvl w:val="0"/>
          <w:numId w:val="1"/>
        </w:numPr>
      </w:pPr>
      <w:r w:rsidRPr="00836019">
        <w:t xml:space="preserve">Identify common modeling errors and correct them. </w:t>
      </w:r>
    </w:p>
    <w:p w14:paraId="052759D7" w14:textId="77777777" w:rsidR="00836019" w:rsidRPr="00836019" w:rsidRDefault="00836019" w:rsidP="00836019">
      <w:pPr>
        <w:numPr>
          <w:ilvl w:val="0"/>
          <w:numId w:val="1"/>
        </w:numPr>
      </w:pPr>
      <w:r w:rsidRPr="00836019">
        <w:t xml:space="preserve">Build an end-to-end insurance process from process landscape to detailed process model. </w:t>
      </w:r>
    </w:p>
    <w:p w14:paraId="51AE3E7C" w14:textId="77777777" w:rsidR="00836019" w:rsidRPr="00836019" w:rsidRDefault="00836019" w:rsidP="00836019">
      <w:pPr>
        <w:numPr>
          <w:ilvl w:val="0"/>
          <w:numId w:val="1"/>
        </w:numPr>
      </w:pPr>
      <w:r w:rsidRPr="00836019">
        <w:t xml:space="preserve">Prepare models for review, approval, publication, and enterprise reuse. </w:t>
      </w:r>
    </w:p>
    <w:p w14:paraId="249FE96D" w14:textId="77777777" w:rsidR="00836019" w:rsidRPr="00836019" w:rsidRDefault="00836019" w:rsidP="00836019">
      <w:r w:rsidRPr="00836019">
        <w:t xml:space="preserve">ARIS documentation specifically emphasizes consistency, reuse, reduced complexity, evaluation and integrity as benefits of following agreed modeling conventions. </w:t>
      </w:r>
    </w:p>
    <w:p w14:paraId="25CAADED" w14:textId="77777777" w:rsidR="00836019" w:rsidRPr="00836019" w:rsidRDefault="00836019" w:rsidP="00836019">
      <w:r w:rsidRPr="00836019">
        <w:pict w14:anchorId="43312D00">
          <v:rect id="_x0000_i1146" style="width:0;height:1.5pt" o:hralign="center" o:hrstd="t" o:hr="t" fillcolor="#a0a0a0" stroked="f"/>
        </w:pict>
      </w:r>
    </w:p>
    <w:p w14:paraId="6B7F20D5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2. Prerequisites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5273"/>
      </w:tblGrid>
      <w:tr w:rsidR="00836019" w:rsidRPr="00836019" w14:paraId="0D7742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B6D04" w14:textId="77777777" w:rsidR="00836019" w:rsidRPr="00836019" w:rsidRDefault="00836019" w:rsidP="00836019">
            <w:pPr>
              <w:rPr>
                <w:b/>
                <w:bCs/>
              </w:rPr>
            </w:pPr>
            <w:r w:rsidRPr="00836019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231D9A4" w14:textId="77777777" w:rsidR="00836019" w:rsidRPr="00836019" w:rsidRDefault="00836019" w:rsidP="00836019">
            <w:pPr>
              <w:rPr>
                <w:b/>
                <w:bCs/>
              </w:rPr>
            </w:pPr>
            <w:r w:rsidRPr="00836019">
              <w:rPr>
                <w:b/>
                <w:bCs/>
              </w:rPr>
              <w:t>Requirement</w:t>
            </w:r>
          </w:p>
        </w:tc>
      </w:tr>
      <w:tr w:rsidR="00836019" w:rsidRPr="00836019" w14:paraId="0449C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8F4AC" w14:textId="77777777" w:rsidR="00836019" w:rsidRPr="00836019" w:rsidRDefault="00836019" w:rsidP="00836019">
            <w:r w:rsidRPr="00836019">
              <w:t>Business knowledge</w:t>
            </w:r>
          </w:p>
        </w:tc>
        <w:tc>
          <w:tcPr>
            <w:tcW w:w="0" w:type="auto"/>
            <w:vAlign w:val="center"/>
            <w:hideMark/>
          </w:tcPr>
          <w:p w14:paraId="2B0F47FF" w14:textId="77777777" w:rsidR="00836019" w:rsidRPr="00836019" w:rsidRDefault="00836019" w:rsidP="00836019">
            <w:r w:rsidRPr="00836019">
              <w:t>Basic understanding of business processes</w:t>
            </w:r>
          </w:p>
        </w:tc>
      </w:tr>
      <w:tr w:rsidR="00836019" w:rsidRPr="00836019" w14:paraId="2CF1B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9BDB0" w14:textId="77777777" w:rsidR="00836019" w:rsidRPr="00836019" w:rsidRDefault="00836019" w:rsidP="00836019">
            <w:r w:rsidRPr="00836019">
              <w:t>BPM knowledge</w:t>
            </w:r>
          </w:p>
        </w:tc>
        <w:tc>
          <w:tcPr>
            <w:tcW w:w="0" w:type="auto"/>
            <w:vAlign w:val="center"/>
            <w:hideMark/>
          </w:tcPr>
          <w:p w14:paraId="70DEC327" w14:textId="77777777" w:rsidR="00836019" w:rsidRPr="00836019" w:rsidRDefault="00836019" w:rsidP="00836019">
            <w:r w:rsidRPr="00836019">
              <w:t>Helpful but not mandatory</w:t>
            </w:r>
          </w:p>
        </w:tc>
      </w:tr>
      <w:tr w:rsidR="00836019" w:rsidRPr="00836019" w14:paraId="6AC67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F842" w14:textId="77777777" w:rsidR="00836019" w:rsidRPr="00836019" w:rsidRDefault="00836019" w:rsidP="00836019">
            <w:r w:rsidRPr="00836019">
              <w:t>BPMN</w:t>
            </w:r>
          </w:p>
        </w:tc>
        <w:tc>
          <w:tcPr>
            <w:tcW w:w="0" w:type="auto"/>
            <w:vAlign w:val="center"/>
            <w:hideMark/>
          </w:tcPr>
          <w:p w14:paraId="79EBEBEB" w14:textId="77777777" w:rsidR="00836019" w:rsidRPr="00836019" w:rsidRDefault="00836019" w:rsidP="00836019">
            <w:r w:rsidRPr="00836019">
              <w:t>No prior BPMN knowledge required</w:t>
            </w:r>
          </w:p>
        </w:tc>
      </w:tr>
      <w:tr w:rsidR="00836019" w:rsidRPr="00836019" w14:paraId="59266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DC0CA" w14:textId="77777777" w:rsidR="00836019" w:rsidRPr="00836019" w:rsidRDefault="00836019" w:rsidP="00836019">
            <w:r w:rsidRPr="00836019">
              <w:t>ARIS</w:t>
            </w:r>
          </w:p>
        </w:tc>
        <w:tc>
          <w:tcPr>
            <w:tcW w:w="0" w:type="auto"/>
            <w:vAlign w:val="center"/>
            <w:hideMark/>
          </w:tcPr>
          <w:p w14:paraId="4B09FC72" w14:textId="77777777" w:rsidR="00836019" w:rsidRPr="00836019" w:rsidRDefault="00836019" w:rsidP="00836019">
            <w:r w:rsidRPr="00836019">
              <w:t>No prior ARIS experience required</w:t>
            </w:r>
          </w:p>
        </w:tc>
      </w:tr>
      <w:tr w:rsidR="00836019" w:rsidRPr="00836019" w14:paraId="50DB9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E36FD" w14:textId="77777777" w:rsidR="00836019" w:rsidRPr="00836019" w:rsidRDefault="00836019" w:rsidP="00836019">
            <w:r w:rsidRPr="00836019">
              <w:t>Insurance knowledge</w:t>
            </w:r>
          </w:p>
        </w:tc>
        <w:tc>
          <w:tcPr>
            <w:tcW w:w="0" w:type="auto"/>
            <w:vAlign w:val="center"/>
            <w:hideMark/>
          </w:tcPr>
          <w:p w14:paraId="32004ECB" w14:textId="77777777" w:rsidR="00836019" w:rsidRPr="00836019" w:rsidRDefault="00836019" w:rsidP="00836019">
            <w:r w:rsidRPr="00836019">
              <w:t>Basic insurance terminology helpful</w:t>
            </w:r>
          </w:p>
        </w:tc>
      </w:tr>
      <w:tr w:rsidR="00836019" w:rsidRPr="00836019" w14:paraId="25038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5664A" w14:textId="77777777" w:rsidR="00836019" w:rsidRPr="00836019" w:rsidRDefault="00836019" w:rsidP="00836019">
            <w:r w:rsidRPr="00836019">
              <w:t>Technical knowledge</w:t>
            </w:r>
          </w:p>
        </w:tc>
        <w:tc>
          <w:tcPr>
            <w:tcW w:w="0" w:type="auto"/>
            <w:vAlign w:val="center"/>
            <w:hideMark/>
          </w:tcPr>
          <w:p w14:paraId="6B61E10C" w14:textId="77777777" w:rsidR="00836019" w:rsidRPr="00836019" w:rsidRDefault="00836019" w:rsidP="00836019">
            <w:r w:rsidRPr="00836019">
              <w:t>No programming required</w:t>
            </w:r>
          </w:p>
        </w:tc>
      </w:tr>
      <w:tr w:rsidR="00836019" w:rsidRPr="00836019" w14:paraId="60316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F5494" w14:textId="77777777" w:rsidR="00836019" w:rsidRPr="00836019" w:rsidRDefault="00836019" w:rsidP="00836019">
            <w:r w:rsidRPr="00836019">
              <w:t>Browser</w:t>
            </w:r>
          </w:p>
        </w:tc>
        <w:tc>
          <w:tcPr>
            <w:tcW w:w="0" w:type="auto"/>
            <w:vAlign w:val="center"/>
            <w:hideMark/>
          </w:tcPr>
          <w:p w14:paraId="028C6CAA" w14:textId="77777777" w:rsidR="00836019" w:rsidRPr="00836019" w:rsidRDefault="00836019" w:rsidP="00836019">
            <w:r w:rsidRPr="00836019">
              <w:t>Chrome / Edge</w:t>
            </w:r>
          </w:p>
        </w:tc>
      </w:tr>
      <w:tr w:rsidR="00836019" w:rsidRPr="00836019" w14:paraId="5C14A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BC3BB" w14:textId="77777777" w:rsidR="00836019" w:rsidRPr="00836019" w:rsidRDefault="00836019" w:rsidP="00836019">
            <w:r w:rsidRPr="00836019">
              <w:t>Access</w:t>
            </w:r>
          </w:p>
        </w:tc>
        <w:tc>
          <w:tcPr>
            <w:tcW w:w="0" w:type="auto"/>
            <w:vAlign w:val="center"/>
            <w:hideMark/>
          </w:tcPr>
          <w:p w14:paraId="32A0C0E4" w14:textId="77777777" w:rsidR="00836019" w:rsidRPr="00836019" w:rsidRDefault="00836019" w:rsidP="00836019">
            <w:r w:rsidRPr="00836019">
              <w:t>ARIS training environment with modeling privileges</w:t>
            </w:r>
          </w:p>
        </w:tc>
      </w:tr>
    </w:tbl>
    <w:p w14:paraId="1FD01394" w14:textId="77777777" w:rsidR="00836019" w:rsidRPr="00836019" w:rsidRDefault="00836019" w:rsidP="00836019">
      <w:r w:rsidRPr="00836019">
        <w:t xml:space="preserve">Participants should preferably understand basic insurance concepts such as </w:t>
      </w:r>
      <w:r w:rsidRPr="00836019">
        <w:rPr>
          <w:b/>
          <w:bCs/>
        </w:rPr>
        <w:t>customer, policy, premium, claim, underwriting, renewal, endorsement, broker/agent and settlement</w:t>
      </w:r>
      <w:r w:rsidRPr="00836019">
        <w:t>.</w:t>
      </w:r>
    </w:p>
    <w:p w14:paraId="0C8BC8D8" w14:textId="77777777" w:rsidR="00836019" w:rsidRPr="00836019" w:rsidRDefault="00836019" w:rsidP="00836019">
      <w:r w:rsidRPr="00836019">
        <w:pict w14:anchorId="50983862">
          <v:rect id="_x0000_i1147" style="width:0;height:1.5pt" o:hralign="center" o:hrstd="t" o:hr="t" fillcolor="#a0a0a0" stroked="f"/>
        </w:pict>
      </w:r>
    </w:p>
    <w:p w14:paraId="69A4C329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3. Lab Requirements</w:t>
      </w:r>
    </w:p>
    <w:p w14:paraId="70DFDAAD" w14:textId="77777777" w:rsidR="00836019" w:rsidRPr="00836019" w:rsidRDefault="00836019" w:rsidP="00836019">
      <w:r w:rsidRPr="00836019">
        <w:t>Each participant should have access to an ARIS training environment with permission to create and edit models.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4288"/>
      </w:tblGrid>
      <w:tr w:rsidR="00836019" w:rsidRPr="00836019" w14:paraId="3D27F5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5166F" w14:textId="77777777" w:rsidR="00836019" w:rsidRPr="00836019" w:rsidRDefault="00836019" w:rsidP="00836019">
            <w:pPr>
              <w:rPr>
                <w:b/>
                <w:bCs/>
              </w:rPr>
            </w:pPr>
            <w:r w:rsidRPr="00836019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7CA7644" w14:textId="77777777" w:rsidR="00836019" w:rsidRPr="00836019" w:rsidRDefault="00836019" w:rsidP="00836019">
            <w:pPr>
              <w:rPr>
                <w:b/>
                <w:bCs/>
              </w:rPr>
            </w:pPr>
            <w:r w:rsidRPr="00836019">
              <w:rPr>
                <w:b/>
                <w:bCs/>
              </w:rPr>
              <w:t>Purpose</w:t>
            </w:r>
          </w:p>
        </w:tc>
      </w:tr>
      <w:tr w:rsidR="00836019" w:rsidRPr="00836019" w14:paraId="255D3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7F789" w14:textId="77777777" w:rsidR="00836019" w:rsidRPr="00836019" w:rsidRDefault="00836019" w:rsidP="00836019">
            <w:r w:rsidRPr="00836019">
              <w:t>ARIS user account</w:t>
            </w:r>
          </w:p>
        </w:tc>
        <w:tc>
          <w:tcPr>
            <w:tcW w:w="0" w:type="auto"/>
            <w:vAlign w:val="center"/>
            <w:hideMark/>
          </w:tcPr>
          <w:p w14:paraId="69B023E0" w14:textId="77777777" w:rsidR="00836019" w:rsidRPr="00836019" w:rsidRDefault="00836019" w:rsidP="00836019">
            <w:r w:rsidRPr="00836019">
              <w:t>Access the modeling environment</w:t>
            </w:r>
          </w:p>
        </w:tc>
      </w:tr>
      <w:tr w:rsidR="00836019" w:rsidRPr="00836019" w14:paraId="49100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C4EC2" w14:textId="77777777" w:rsidR="00836019" w:rsidRPr="00836019" w:rsidRDefault="00836019" w:rsidP="00836019">
            <w:r w:rsidRPr="00836019">
              <w:t>Training database/repository</w:t>
            </w:r>
          </w:p>
        </w:tc>
        <w:tc>
          <w:tcPr>
            <w:tcW w:w="0" w:type="auto"/>
            <w:vAlign w:val="center"/>
            <w:hideMark/>
          </w:tcPr>
          <w:p w14:paraId="21760E51" w14:textId="77777777" w:rsidR="00836019" w:rsidRPr="00836019" w:rsidRDefault="00836019" w:rsidP="00836019">
            <w:r w:rsidRPr="00836019">
              <w:t>Keep exercises separate from production</w:t>
            </w:r>
          </w:p>
        </w:tc>
      </w:tr>
      <w:tr w:rsidR="00836019" w:rsidRPr="00836019" w14:paraId="57982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725C" w14:textId="77777777" w:rsidR="00836019" w:rsidRPr="00836019" w:rsidRDefault="00836019" w:rsidP="00836019">
            <w:r w:rsidRPr="00836019">
              <w:lastRenderedPageBreak/>
              <w:t>Modeling privileges</w:t>
            </w:r>
          </w:p>
        </w:tc>
        <w:tc>
          <w:tcPr>
            <w:tcW w:w="0" w:type="auto"/>
            <w:vAlign w:val="center"/>
            <w:hideMark/>
          </w:tcPr>
          <w:p w14:paraId="689FDAC2" w14:textId="77777777" w:rsidR="00836019" w:rsidRPr="00836019" w:rsidRDefault="00836019" w:rsidP="00836019">
            <w:r w:rsidRPr="00836019">
              <w:t>Create/edit models and objects</w:t>
            </w:r>
          </w:p>
        </w:tc>
      </w:tr>
      <w:tr w:rsidR="00836019" w:rsidRPr="00836019" w14:paraId="0EBE1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3A32D" w14:textId="77777777" w:rsidR="00836019" w:rsidRPr="00836019" w:rsidRDefault="00836019" w:rsidP="00836019">
            <w:r w:rsidRPr="00836019">
              <w:t>Browser</w:t>
            </w:r>
          </w:p>
        </w:tc>
        <w:tc>
          <w:tcPr>
            <w:tcW w:w="0" w:type="auto"/>
            <w:vAlign w:val="center"/>
            <w:hideMark/>
          </w:tcPr>
          <w:p w14:paraId="4EF7AD3E" w14:textId="77777777" w:rsidR="00836019" w:rsidRPr="00836019" w:rsidRDefault="00836019" w:rsidP="00836019">
            <w:r w:rsidRPr="00836019">
              <w:t>Access web-based ARIS environment</w:t>
            </w:r>
          </w:p>
        </w:tc>
      </w:tr>
      <w:tr w:rsidR="00836019" w:rsidRPr="00836019" w14:paraId="1063A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34918" w14:textId="77777777" w:rsidR="00836019" w:rsidRPr="00836019" w:rsidRDefault="00836019" w:rsidP="00836019">
            <w:r w:rsidRPr="00836019">
              <w:t>Sample insurance process data</w:t>
            </w:r>
          </w:p>
        </w:tc>
        <w:tc>
          <w:tcPr>
            <w:tcW w:w="0" w:type="auto"/>
            <w:vAlign w:val="center"/>
            <w:hideMark/>
          </w:tcPr>
          <w:p w14:paraId="2967DBB0" w14:textId="77777777" w:rsidR="00836019" w:rsidRPr="00836019" w:rsidRDefault="00836019" w:rsidP="00836019">
            <w:r w:rsidRPr="00836019">
              <w:t>Lab exercises</w:t>
            </w:r>
          </w:p>
        </w:tc>
      </w:tr>
      <w:tr w:rsidR="00836019" w:rsidRPr="00836019" w14:paraId="4276F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99FD3" w14:textId="77777777" w:rsidR="00836019" w:rsidRPr="00836019" w:rsidRDefault="00836019" w:rsidP="00836019">
            <w:r w:rsidRPr="00836019">
              <w:t>Modeling convention document</w:t>
            </w:r>
          </w:p>
        </w:tc>
        <w:tc>
          <w:tcPr>
            <w:tcW w:w="0" w:type="auto"/>
            <w:vAlign w:val="center"/>
            <w:hideMark/>
          </w:tcPr>
          <w:p w14:paraId="52953DF7" w14:textId="77777777" w:rsidR="00836019" w:rsidRPr="00836019" w:rsidRDefault="00836019" w:rsidP="00836019">
            <w:r w:rsidRPr="00836019">
              <w:t>Apply naming/standardization rules</w:t>
            </w:r>
          </w:p>
        </w:tc>
      </w:tr>
      <w:tr w:rsidR="00836019" w:rsidRPr="00836019" w14:paraId="70955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1EF31" w14:textId="77777777" w:rsidR="00836019" w:rsidRPr="00836019" w:rsidRDefault="00836019" w:rsidP="00836019">
            <w:r w:rsidRPr="00836019">
              <w:t>Sample attribute definitions</w:t>
            </w:r>
          </w:p>
        </w:tc>
        <w:tc>
          <w:tcPr>
            <w:tcW w:w="0" w:type="auto"/>
            <w:vAlign w:val="center"/>
            <w:hideMark/>
          </w:tcPr>
          <w:p w14:paraId="67422BC0" w14:textId="77777777" w:rsidR="00836019" w:rsidRPr="00836019" w:rsidRDefault="00836019" w:rsidP="00836019">
            <w:r w:rsidRPr="00836019">
              <w:t>Attribute exercise</w:t>
            </w:r>
          </w:p>
        </w:tc>
      </w:tr>
      <w:tr w:rsidR="00836019" w:rsidRPr="00836019" w14:paraId="47921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73091" w14:textId="77777777" w:rsidR="00836019" w:rsidRPr="00836019" w:rsidRDefault="00836019" w:rsidP="00836019">
            <w:r w:rsidRPr="00836019">
              <w:t>QA checklist</w:t>
            </w:r>
          </w:p>
        </w:tc>
        <w:tc>
          <w:tcPr>
            <w:tcW w:w="0" w:type="auto"/>
            <w:vAlign w:val="center"/>
            <w:hideMark/>
          </w:tcPr>
          <w:p w14:paraId="2ADEFCB9" w14:textId="77777777" w:rsidR="00836019" w:rsidRPr="00836019" w:rsidRDefault="00836019" w:rsidP="00836019">
            <w:r w:rsidRPr="00836019">
              <w:t>Model-quality exercise</w:t>
            </w:r>
          </w:p>
        </w:tc>
      </w:tr>
      <w:tr w:rsidR="00836019" w:rsidRPr="00836019" w14:paraId="5C609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587E3" w14:textId="77777777" w:rsidR="00836019" w:rsidRPr="00836019" w:rsidRDefault="00836019" w:rsidP="00836019">
            <w:r w:rsidRPr="00836019">
              <w:t>Instructor/projector access</w:t>
            </w:r>
          </w:p>
        </w:tc>
        <w:tc>
          <w:tcPr>
            <w:tcW w:w="0" w:type="auto"/>
            <w:vAlign w:val="center"/>
            <w:hideMark/>
          </w:tcPr>
          <w:p w14:paraId="79DADD16" w14:textId="77777777" w:rsidR="00836019" w:rsidRPr="00836019" w:rsidRDefault="00836019" w:rsidP="00836019">
            <w:r w:rsidRPr="00836019">
              <w:t>Demonstrations</w:t>
            </w:r>
          </w:p>
        </w:tc>
      </w:tr>
      <w:tr w:rsidR="00836019" w:rsidRPr="00836019" w14:paraId="06887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0E504" w14:textId="77777777" w:rsidR="00836019" w:rsidRPr="00836019" w:rsidRDefault="00836019" w:rsidP="00836019">
            <w:r w:rsidRPr="00836019">
              <w:t>Excel/CSV optional</w:t>
            </w:r>
          </w:p>
        </w:tc>
        <w:tc>
          <w:tcPr>
            <w:tcW w:w="0" w:type="auto"/>
            <w:vAlign w:val="center"/>
            <w:hideMark/>
          </w:tcPr>
          <w:p w14:paraId="176E88F2" w14:textId="77777777" w:rsidR="00836019" w:rsidRPr="00836019" w:rsidRDefault="00836019" w:rsidP="00836019">
            <w:r w:rsidRPr="00836019">
              <w:t>Source information for process inventory</w:t>
            </w:r>
          </w:p>
        </w:tc>
      </w:tr>
    </w:tbl>
    <w:p w14:paraId="3B8EFC2C" w14:textId="77777777" w:rsidR="00836019" w:rsidRPr="00836019" w:rsidRDefault="00836019" w:rsidP="00836019">
      <w:r w:rsidRPr="00836019">
        <w:t>For more advanced standardization demonstrations, instructor-level configuration privileges can be useful, while participants only need normal modeling permissions.</w:t>
      </w:r>
    </w:p>
    <w:p w14:paraId="776CEB33" w14:textId="77777777" w:rsidR="00836019" w:rsidRPr="00836019" w:rsidRDefault="00836019" w:rsidP="00836019">
      <w:r w:rsidRPr="00836019">
        <w:pict w14:anchorId="7AB7EA34">
          <v:rect id="_x0000_i1148" style="width:0;height:1.5pt" o:hralign="center" o:hrstd="t" o:hr="t" fillcolor="#a0a0a0" stroked="f"/>
        </w:pict>
      </w:r>
    </w:p>
    <w:p w14:paraId="28880980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DAY 1 — ARIS Fundamentals, Process Hierarchies &amp; Business Process Modeling</w:t>
      </w:r>
    </w:p>
    <w:p w14:paraId="05E144A7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Day 1 Objective</w:t>
      </w:r>
    </w:p>
    <w:p w14:paraId="2E136348" w14:textId="77777777" w:rsidR="00836019" w:rsidRPr="00836019" w:rsidRDefault="00836019" w:rsidP="00836019">
      <w:r w:rsidRPr="00836019">
        <w:t xml:space="preserve">Participants move from </w:t>
      </w:r>
      <w:r w:rsidRPr="00836019">
        <w:rPr>
          <w:b/>
          <w:bCs/>
        </w:rPr>
        <w:t>enterprise process architecture → process hierarchy → detailed business process model</w:t>
      </w:r>
      <w:r w:rsidRPr="00836019">
        <w:t>.</w:t>
      </w:r>
    </w:p>
    <w:p w14:paraId="38D485DE" w14:textId="77777777" w:rsidR="00836019" w:rsidRPr="00836019" w:rsidRDefault="00836019" w:rsidP="00836019">
      <w:r w:rsidRPr="00836019">
        <w:t>A central insurance example will be developed progressively:</w:t>
      </w:r>
    </w:p>
    <w:p w14:paraId="4C205EC7" w14:textId="77777777" w:rsidR="00836019" w:rsidRPr="00836019" w:rsidRDefault="00836019" w:rsidP="00836019">
      <w:r w:rsidRPr="00836019">
        <w:rPr>
          <w:b/>
          <w:bCs/>
        </w:rPr>
        <w:t>AXA-style Global Insurance → Claims Management → Motor Claims → FNOL → Claim Assessment → Claim Settlement</w:t>
      </w:r>
    </w:p>
    <w:p w14:paraId="10E0DCED" w14:textId="77777777" w:rsidR="00836019" w:rsidRPr="00836019" w:rsidRDefault="00836019" w:rsidP="00836019">
      <w:r w:rsidRPr="00836019">
        <w:pict w14:anchorId="7CA0CE97">
          <v:rect id="_x0000_i1149" style="width:0;height:1.5pt" o:hralign="center" o:hrstd="t" o:hr="t" fillcolor="#a0a0a0" stroked="f"/>
        </w:pict>
      </w:r>
    </w:p>
    <w:p w14:paraId="1D882167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Module 1 — Introduction to ARIS and Business Process Management</w:t>
      </w:r>
    </w:p>
    <w:p w14:paraId="0A7633D4" w14:textId="77777777" w:rsidR="00836019" w:rsidRPr="00836019" w:rsidRDefault="00836019" w:rsidP="00836019">
      <w:r w:rsidRPr="00836019">
        <w:rPr>
          <w:b/>
          <w:bCs/>
        </w:rPr>
        <w:t>Duration: 45 minutes</w:t>
      </w:r>
    </w:p>
    <w:p w14:paraId="73AF0376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Topics</w:t>
      </w:r>
    </w:p>
    <w:p w14:paraId="1C24AF98" w14:textId="77777777" w:rsidR="00836019" w:rsidRPr="00836019" w:rsidRDefault="00836019" w:rsidP="00836019">
      <w:pPr>
        <w:numPr>
          <w:ilvl w:val="0"/>
          <w:numId w:val="2"/>
        </w:numPr>
      </w:pPr>
      <w:r w:rsidRPr="00836019">
        <w:t xml:space="preserve">What is Business Process Management? </w:t>
      </w:r>
    </w:p>
    <w:p w14:paraId="46711915" w14:textId="77777777" w:rsidR="00836019" w:rsidRPr="00836019" w:rsidRDefault="00836019" w:rsidP="00836019">
      <w:pPr>
        <w:numPr>
          <w:ilvl w:val="0"/>
          <w:numId w:val="2"/>
        </w:numPr>
      </w:pPr>
      <w:r w:rsidRPr="00836019">
        <w:t xml:space="preserve">Why organizations use process modeling. </w:t>
      </w:r>
    </w:p>
    <w:p w14:paraId="7BDC23AD" w14:textId="77777777" w:rsidR="00836019" w:rsidRPr="00836019" w:rsidRDefault="00836019" w:rsidP="00836019">
      <w:pPr>
        <w:numPr>
          <w:ilvl w:val="0"/>
          <w:numId w:val="2"/>
        </w:numPr>
      </w:pPr>
      <w:r w:rsidRPr="00836019">
        <w:t xml:space="preserve">Purpose of ARIS. </w:t>
      </w:r>
    </w:p>
    <w:p w14:paraId="47519703" w14:textId="77777777" w:rsidR="00836019" w:rsidRPr="00836019" w:rsidRDefault="00836019" w:rsidP="00836019">
      <w:pPr>
        <w:numPr>
          <w:ilvl w:val="0"/>
          <w:numId w:val="2"/>
        </w:numPr>
      </w:pPr>
      <w:r w:rsidRPr="00836019">
        <w:t xml:space="preserve">ARIS as an enterprise process repository. </w:t>
      </w:r>
    </w:p>
    <w:p w14:paraId="201B2EF9" w14:textId="77777777" w:rsidR="00836019" w:rsidRPr="00836019" w:rsidRDefault="00836019" w:rsidP="00836019">
      <w:pPr>
        <w:numPr>
          <w:ilvl w:val="0"/>
          <w:numId w:val="2"/>
        </w:numPr>
      </w:pPr>
      <w:r w:rsidRPr="00836019">
        <w:t xml:space="preserve">Business vs process vs application perspectives. </w:t>
      </w:r>
    </w:p>
    <w:p w14:paraId="4DE5DAFA" w14:textId="77777777" w:rsidR="00836019" w:rsidRPr="00836019" w:rsidRDefault="00836019" w:rsidP="00836019">
      <w:pPr>
        <w:numPr>
          <w:ilvl w:val="0"/>
          <w:numId w:val="2"/>
        </w:numPr>
      </w:pPr>
      <w:r w:rsidRPr="00836019">
        <w:lastRenderedPageBreak/>
        <w:t xml:space="preserve">Process documentation vs process execution. </w:t>
      </w:r>
    </w:p>
    <w:p w14:paraId="060E7E78" w14:textId="77777777" w:rsidR="00836019" w:rsidRPr="00836019" w:rsidRDefault="00836019" w:rsidP="00836019">
      <w:pPr>
        <w:numPr>
          <w:ilvl w:val="0"/>
          <w:numId w:val="2"/>
        </w:numPr>
      </w:pPr>
      <w:r w:rsidRPr="00836019">
        <w:t xml:space="preserve">ARIS model repository concepts. </w:t>
      </w:r>
    </w:p>
    <w:p w14:paraId="7516664E" w14:textId="77777777" w:rsidR="00836019" w:rsidRPr="00836019" w:rsidRDefault="00836019" w:rsidP="00836019">
      <w:pPr>
        <w:numPr>
          <w:ilvl w:val="0"/>
          <w:numId w:val="2"/>
        </w:numPr>
      </w:pPr>
      <w:r w:rsidRPr="00836019">
        <w:t xml:space="preserve">Models vs objects. </w:t>
      </w:r>
    </w:p>
    <w:p w14:paraId="775FBEAF" w14:textId="77777777" w:rsidR="00836019" w:rsidRPr="00836019" w:rsidRDefault="00836019" w:rsidP="00836019">
      <w:pPr>
        <w:numPr>
          <w:ilvl w:val="0"/>
          <w:numId w:val="2"/>
        </w:numPr>
      </w:pPr>
      <w:r w:rsidRPr="00836019">
        <w:t xml:space="preserve">Relationships between objects. </w:t>
      </w:r>
    </w:p>
    <w:p w14:paraId="2F23459F" w14:textId="77777777" w:rsidR="00836019" w:rsidRPr="00836019" w:rsidRDefault="00836019" w:rsidP="00836019">
      <w:pPr>
        <w:numPr>
          <w:ilvl w:val="0"/>
          <w:numId w:val="2"/>
        </w:numPr>
      </w:pPr>
      <w:r w:rsidRPr="00836019">
        <w:t xml:space="preserve">Reusing enterprise objects. </w:t>
      </w:r>
    </w:p>
    <w:p w14:paraId="7732BCF3" w14:textId="77777777" w:rsidR="00836019" w:rsidRPr="00836019" w:rsidRDefault="00836019" w:rsidP="00836019">
      <w:pPr>
        <w:numPr>
          <w:ilvl w:val="0"/>
          <w:numId w:val="2"/>
        </w:numPr>
      </w:pPr>
      <w:r w:rsidRPr="00836019">
        <w:t xml:space="preserve">ARIS modeling lifecycle: </w:t>
      </w:r>
    </w:p>
    <w:p w14:paraId="7087AE76" w14:textId="77777777" w:rsidR="00836019" w:rsidRPr="00836019" w:rsidRDefault="00836019" w:rsidP="00836019">
      <w:r w:rsidRPr="00836019">
        <w:rPr>
          <w:b/>
          <w:bCs/>
        </w:rPr>
        <w:t>Discover → Design → Document → Review → Approve → Publish → Improve</w:t>
      </w:r>
    </w:p>
    <w:p w14:paraId="203CCC32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Insurance Example</w:t>
      </w:r>
    </w:p>
    <w:p w14:paraId="57726039" w14:textId="77777777" w:rsidR="00836019" w:rsidRPr="00836019" w:rsidRDefault="00836019" w:rsidP="00836019">
      <w:r w:rsidRPr="00836019">
        <w:t>Consider a global insurer with processes such as:</w:t>
      </w:r>
    </w:p>
    <w:p w14:paraId="59E23E2D" w14:textId="77777777" w:rsidR="00836019" w:rsidRPr="00836019" w:rsidRDefault="00836019" w:rsidP="00836019">
      <w:r w:rsidRPr="00836019">
        <w:t>Insurance Enterprise</w:t>
      </w:r>
    </w:p>
    <w:p w14:paraId="57782B86" w14:textId="77777777" w:rsidR="00836019" w:rsidRPr="00836019" w:rsidRDefault="00836019" w:rsidP="00836019">
      <w:r w:rsidRPr="00836019">
        <w:t xml:space="preserve">        │</w:t>
      </w:r>
    </w:p>
    <w:p w14:paraId="382A9217" w14:textId="77777777" w:rsidR="00836019" w:rsidRPr="00836019" w:rsidRDefault="00836019" w:rsidP="00836019">
      <w:r w:rsidRPr="00836019">
        <w:t xml:space="preserve">        </w:t>
      </w:r>
      <w:r w:rsidRPr="00836019">
        <w:rPr>
          <w:rFonts w:ascii="MS Gothic" w:eastAsia="MS Gothic" w:hAnsi="MS Gothic" w:cs="MS Gothic" w:hint="eastAsia"/>
        </w:rPr>
        <w:t>├</w:t>
      </w:r>
      <w:r w:rsidRPr="00836019">
        <w:rPr>
          <w:rFonts w:ascii="Aptos" w:hAnsi="Aptos" w:cs="Aptos"/>
        </w:rPr>
        <w:t>──</w:t>
      </w:r>
      <w:r w:rsidRPr="00836019">
        <w:t xml:space="preserve"> Product Management</w:t>
      </w:r>
    </w:p>
    <w:p w14:paraId="54335119" w14:textId="77777777" w:rsidR="00836019" w:rsidRPr="00836019" w:rsidRDefault="00836019" w:rsidP="00836019">
      <w:r w:rsidRPr="00836019">
        <w:t xml:space="preserve">        </w:t>
      </w:r>
      <w:r w:rsidRPr="00836019">
        <w:rPr>
          <w:rFonts w:ascii="MS Gothic" w:eastAsia="MS Gothic" w:hAnsi="MS Gothic" w:cs="MS Gothic" w:hint="eastAsia"/>
        </w:rPr>
        <w:t>├</w:t>
      </w:r>
      <w:r w:rsidRPr="00836019">
        <w:rPr>
          <w:rFonts w:ascii="Aptos" w:hAnsi="Aptos" w:cs="Aptos"/>
        </w:rPr>
        <w:t>──</w:t>
      </w:r>
      <w:r w:rsidRPr="00836019">
        <w:t xml:space="preserve"> Sales &amp; Distribution</w:t>
      </w:r>
    </w:p>
    <w:p w14:paraId="4FBB16A1" w14:textId="77777777" w:rsidR="00836019" w:rsidRPr="00836019" w:rsidRDefault="00836019" w:rsidP="00836019">
      <w:r w:rsidRPr="00836019">
        <w:t xml:space="preserve">        </w:t>
      </w:r>
      <w:r w:rsidRPr="00836019">
        <w:rPr>
          <w:rFonts w:ascii="MS Gothic" w:eastAsia="MS Gothic" w:hAnsi="MS Gothic" w:cs="MS Gothic" w:hint="eastAsia"/>
        </w:rPr>
        <w:t>├</w:t>
      </w:r>
      <w:r w:rsidRPr="00836019">
        <w:rPr>
          <w:rFonts w:ascii="Aptos" w:hAnsi="Aptos" w:cs="Aptos"/>
        </w:rPr>
        <w:t>──</w:t>
      </w:r>
      <w:r w:rsidRPr="00836019">
        <w:t xml:space="preserve"> Underwriting</w:t>
      </w:r>
    </w:p>
    <w:p w14:paraId="57600391" w14:textId="77777777" w:rsidR="00836019" w:rsidRPr="00836019" w:rsidRDefault="00836019" w:rsidP="00836019">
      <w:r w:rsidRPr="00836019">
        <w:t xml:space="preserve">        </w:t>
      </w:r>
      <w:r w:rsidRPr="00836019">
        <w:rPr>
          <w:rFonts w:ascii="MS Gothic" w:eastAsia="MS Gothic" w:hAnsi="MS Gothic" w:cs="MS Gothic" w:hint="eastAsia"/>
        </w:rPr>
        <w:t>├</w:t>
      </w:r>
      <w:r w:rsidRPr="00836019">
        <w:rPr>
          <w:rFonts w:ascii="Aptos" w:hAnsi="Aptos" w:cs="Aptos"/>
        </w:rPr>
        <w:t>──</w:t>
      </w:r>
      <w:r w:rsidRPr="00836019">
        <w:t xml:space="preserve"> Policy Administration</w:t>
      </w:r>
    </w:p>
    <w:p w14:paraId="1975ACCB" w14:textId="77777777" w:rsidR="00836019" w:rsidRPr="00836019" w:rsidRDefault="00836019" w:rsidP="00836019">
      <w:r w:rsidRPr="00836019">
        <w:t xml:space="preserve">        </w:t>
      </w:r>
      <w:r w:rsidRPr="00836019">
        <w:rPr>
          <w:rFonts w:ascii="MS Gothic" w:eastAsia="MS Gothic" w:hAnsi="MS Gothic" w:cs="MS Gothic" w:hint="eastAsia"/>
        </w:rPr>
        <w:t>├</w:t>
      </w:r>
      <w:r w:rsidRPr="00836019">
        <w:rPr>
          <w:rFonts w:ascii="Aptos" w:hAnsi="Aptos" w:cs="Aptos"/>
        </w:rPr>
        <w:t>──</w:t>
      </w:r>
      <w:r w:rsidRPr="00836019">
        <w:t xml:space="preserve"> Claims Management</w:t>
      </w:r>
    </w:p>
    <w:p w14:paraId="5272966D" w14:textId="77777777" w:rsidR="00836019" w:rsidRPr="00836019" w:rsidRDefault="00836019" w:rsidP="00836019">
      <w:r w:rsidRPr="00836019">
        <w:t xml:space="preserve">        </w:t>
      </w:r>
      <w:r w:rsidRPr="00836019">
        <w:rPr>
          <w:rFonts w:ascii="MS Gothic" w:eastAsia="MS Gothic" w:hAnsi="MS Gothic" w:cs="MS Gothic" w:hint="eastAsia"/>
        </w:rPr>
        <w:t>├</w:t>
      </w:r>
      <w:r w:rsidRPr="00836019">
        <w:rPr>
          <w:rFonts w:ascii="Aptos" w:hAnsi="Aptos" w:cs="Aptos"/>
        </w:rPr>
        <w:t>──</w:t>
      </w:r>
      <w:r w:rsidRPr="00836019">
        <w:t xml:space="preserve"> Customer Service</w:t>
      </w:r>
    </w:p>
    <w:p w14:paraId="1101B3A9" w14:textId="77777777" w:rsidR="00836019" w:rsidRPr="00836019" w:rsidRDefault="00836019" w:rsidP="00836019">
      <w:r w:rsidRPr="00836019">
        <w:t xml:space="preserve">        </w:t>
      </w:r>
      <w:r w:rsidRPr="00836019">
        <w:rPr>
          <w:rFonts w:ascii="MS Gothic" w:eastAsia="MS Gothic" w:hAnsi="MS Gothic" w:cs="MS Gothic" w:hint="eastAsia"/>
        </w:rPr>
        <w:t>├</w:t>
      </w:r>
      <w:r w:rsidRPr="00836019">
        <w:rPr>
          <w:rFonts w:ascii="Aptos" w:hAnsi="Aptos" w:cs="Aptos"/>
        </w:rPr>
        <w:t>──</w:t>
      </w:r>
      <w:r w:rsidRPr="00836019">
        <w:t xml:space="preserve"> Finance</w:t>
      </w:r>
    </w:p>
    <w:p w14:paraId="095608A1" w14:textId="77777777" w:rsidR="00836019" w:rsidRPr="00836019" w:rsidRDefault="00836019" w:rsidP="00836019">
      <w:r w:rsidRPr="00836019">
        <w:t xml:space="preserve">        </w:t>
      </w:r>
      <w:r w:rsidRPr="00836019">
        <w:rPr>
          <w:rFonts w:ascii="MS Gothic" w:eastAsia="MS Gothic" w:hAnsi="MS Gothic" w:cs="MS Gothic" w:hint="eastAsia"/>
        </w:rPr>
        <w:t>├</w:t>
      </w:r>
      <w:r w:rsidRPr="00836019">
        <w:rPr>
          <w:rFonts w:ascii="Aptos" w:hAnsi="Aptos" w:cs="Aptos"/>
        </w:rPr>
        <w:t>──</w:t>
      </w:r>
      <w:r w:rsidRPr="00836019">
        <w:t xml:space="preserve"> Risk &amp; Compliance</w:t>
      </w:r>
    </w:p>
    <w:p w14:paraId="4495BEBD" w14:textId="77777777" w:rsidR="00836019" w:rsidRPr="00836019" w:rsidRDefault="00836019" w:rsidP="00836019">
      <w:r w:rsidRPr="00836019">
        <w:t xml:space="preserve">        └── IT &amp; Operations</w:t>
      </w:r>
    </w:p>
    <w:p w14:paraId="3FC31F9E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Lab 1 — ARIS Environment Orientation</w:t>
      </w:r>
    </w:p>
    <w:p w14:paraId="3BA0CAC3" w14:textId="77777777" w:rsidR="00836019" w:rsidRPr="00836019" w:rsidRDefault="00836019" w:rsidP="00836019">
      <w:r w:rsidRPr="00836019">
        <w:t>Participants:</w:t>
      </w:r>
    </w:p>
    <w:p w14:paraId="228F76EE" w14:textId="77777777" w:rsidR="00836019" w:rsidRPr="00836019" w:rsidRDefault="00836019" w:rsidP="00836019">
      <w:pPr>
        <w:numPr>
          <w:ilvl w:val="0"/>
          <w:numId w:val="3"/>
        </w:numPr>
      </w:pPr>
      <w:r w:rsidRPr="00836019">
        <w:t xml:space="preserve">Log in to ARIS. </w:t>
      </w:r>
    </w:p>
    <w:p w14:paraId="74D24500" w14:textId="77777777" w:rsidR="00836019" w:rsidRPr="00836019" w:rsidRDefault="00836019" w:rsidP="00836019">
      <w:pPr>
        <w:numPr>
          <w:ilvl w:val="0"/>
          <w:numId w:val="3"/>
        </w:numPr>
      </w:pPr>
      <w:r w:rsidRPr="00836019">
        <w:t xml:space="preserve">Locate the training database/repository. </w:t>
      </w:r>
    </w:p>
    <w:p w14:paraId="41AE0836" w14:textId="77777777" w:rsidR="00836019" w:rsidRPr="00836019" w:rsidRDefault="00836019" w:rsidP="00836019">
      <w:pPr>
        <w:numPr>
          <w:ilvl w:val="0"/>
          <w:numId w:val="3"/>
        </w:numPr>
      </w:pPr>
      <w:r w:rsidRPr="00836019">
        <w:t xml:space="preserve">Navigate folders/groups. </w:t>
      </w:r>
    </w:p>
    <w:p w14:paraId="4C7DD928" w14:textId="77777777" w:rsidR="00836019" w:rsidRPr="00836019" w:rsidRDefault="00836019" w:rsidP="00836019">
      <w:pPr>
        <w:numPr>
          <w:ilvl w:val="0"/>
          <w:numId w:val="3"/>
        </w:numPr>
      </w:pPr>
      <w:r w:rsidRPr="00836019">
        <w:t xml:space="preserve">Create a training folder. </w:t>
      </w:r>
    </w:p>
    <w:p w14:paraId="1300AFB2" w14:textId="77777777" w:rsidR="00836019" w:rsidRPr="00836019" w:rsidRDefault="00836019" w:rsidP="00836019">
      <w:pPr>
        <w:numPr>
          <w:ilvl w:val="0"/>
          <w:numId w:val="3"/>
        </w:numPr>
      </w:pPr>
      <w:r w:rsidRPr="00836019">
        <w:t xml:space="preserve">Create a simple process model. </w:t>
      </w:r>
    </w:p>
    <w:p w14:paraId="1C61032D" w14:textId="77777777" w:rsidR="00836019" w:rsidRPr="00836019" w:rsidRDefault="00836019" w:rsidP="00836019">
      <w:pPr>
        <w:numPr>
          <w:ilvl w:val="0"/>
          <w:numId w:val="3"/>
        </w:numPr>
      </w:pPr>
      <w:r w:rsidRPr="00836019">
        <w:t xml:space="preserve">Insert process objects. </w:t>
      </w:r>
    </w:p>
    <w:p w14:paraId="50C3A213" w14:textId="77777777" w:rsidR="00836019" w:rsidRPr="00836019" w:rsidRDefault="00836019" w:rsidP="00836019">
      <w:pPr>
        <w:numPr>
          <w:ilvl w:val="0"/>
          <w:numId w:val="3"/>
        </w:numPr>
      </w:pPr>
      <w:r w:rsidRPr="00836019">
        <w:lastRenderedPageBreak/>
        <w:t xml:space="preserve">Add connections. </w:t>
      </w:r>
    </w:p>
    <w:p w14:paraId="7C2D8CBD" w14:textId="77777777" w:rsidR="00836019" w:rsidRPr="00836019" w:rsidRDefault="00836019" w:rsidP="00836019">
      <w:pPr>
        <w:numPr>
          <w:ilvl w:val="0"/>
          <w:numId w:val="3"/>
        </w:numPr>
      </w:pPr>
      <w:r w:rsidRPr="00836019">
        <w:t xml:space="preserve">Save and reopen the model. </w:t>
      </w:r>
    </w:p>
    <w:p w14:paraId="7A7D26B1" w14:textId="77777777" w:rsidR="00836019" w:rsidRPr="00836019" w:rsidRDefault="00836019" w:rsidP="00836019">
      <w:pPr>
        <w:numPr>
          <w:ilvl w:val="0"/>
          <w:numId w:val="3"/>
        </w:numPr>
      </w:pPr>
      <w:r w:rsidRPr="00836019">
        <w:t xml:space="preserve">Examine object properties/attributes. </w:t>
      </w:r>
    </w:p>
    <w:p w14:paraId="2E425434" w14:textId="77777777" w:rsidR="00836019" w:rsidRPr="00836019" w:rsidRDefault="00836019" w:rsidP="00836019">
      <w:r w:rsidRPr="00836019">
        <w:rPr>
          <w:b/>
          <w:bCs/>
        </w:rPr>
        <w:t>Insurance exercise:</w:t>
      </w:r>
      <w:r w:rsidRPr="00836019">
        <w:t xml:space="preserve"> Create a simple </w:t>
      </w:r>
      <w:r w:rsidRPr="00836019">
        <w:rPr>
          <w:b/>
          <w:bCs/>
        </w:rPr>
        <w:t>Motor Insurance Claim</w:t>
      </w:r>
      <w:r w:rsidRPr="00836019">
        <w:t xml:space="preserve"> process.</w:t>
      </w:r>
    </w:p>
    <w:p w14:paraId="41A52B21" w14:textId="77777777" w:rsidR="00836019" w:rsidRPr="00836019" w:rsidRDefault="00836019" w:rsidP="00836019">
      <w:r w:rsidRPr="00836019">
        <w:pict w14:anchorId="402260E1">
          <v:rect id="_x0000_i1150" style="width:0;height:1.5pt" o:hralign="center" o:hrstd="t" o:hr="t" fillcolor="#a0a0a0" stroked="f"/>
        </w:pict>
      </w:r>
    </w:p>
    <w:p w14:paraId="78745B77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Module 2 — Understanding Process Hierarchies</w:t>
      </w:r>
    </w:p>
    <w:p w14:paraId="22E5D334" w14:textId="77777777" w:rsidR="00836019" w:rsidRPr="00836019" w:rsidRDefault="00836019" w:rsidP="00836019">
      <w:r w:rsidRPr="00836019">
        <w:rPr>
          <w:b/>
          <w:bCs/>
        </w:rPr>
        <w:t>Duration: 75 minutes</w:t>
      </w:r>
    </w:p>
    <w:p w14:paraId="65E425D0" w14:textId="77777777" w:rsidR="00836019" w:rsidRPr="00836019" w:rsidRDefault="00836019" w:rsidP="00836019">
      <w:r w:rsidRPr="00836019">
        <w:t xml:space="preserve">A process landscape provides a way to structure the process portfolio and processes can be hierarchically refined in ARIS. </w:t>
      </w:r>
    </w:p>
    <w:p w14:paraId="7C8B980A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Topics</w:t>
      </w:r>
    </w:p>
    <w:p w14:paraId="1254C507" w14:textId="77777777" w:rsidR="00836019" w:rsidRPr="00836019" w:rsidRDefault="00836019" w:rsidP="00836019">
      <w:pPr>
        <w:numPr>
          <w:ilvl w:val="0"/>
          <w:numId w:val="4"/>
        </w:numPr>
      </w:pPr>
      <w:r w:rsidRPr="00836019">
        <w:t xml:space="preserve">What is a process hierarchy? </w:t>
      </w:r>
    </w:p>
    <w:p w14:paraId="591747BA" w14:textId="77777777" w:rsidR="00836019" w:rsidRPr="00836019" w:rsidRDefault="00836019" w:rsidP="00836019">
      <w:pPr>
        <w:numPr>
          <w:ilvl w:val="0"/>
          <w:numId w:val="4"/>
        </w:numPr>
      </w:pPr>
      <w:r w:rsidRPr="00836019">
        <w:t xml:space="preserve">Why enterprises need hierarchy. </w:t>
      </w:r>
    </w:p>
    <w:p w14:paraId="6D278E86" w14:textId="77777777" w:rsidR="00836019" w:rsidRPr="00836019" w:rsidRDefault="00836019" w:rsidP="00836019">
      <w:pPr>
        <w:numPr>
          <w:ilvl w:val="0"/>
          <w:numId w:val="4"/>
        </w:numPr>
      </w:pPr>
      <w:r w:rsidRPr="00836019">
        <w:t xml:space="preserve">End-to-end process architecture. </w:t>
      </w:r>
    </w:p>
    <w:p w14:paraId="2193905C" w14:textId="77777777" w:rsidR="00836019" w:rsidRPr="00836019" w:rsidRDefault="00836019" w:rsidP="00836019">
      <w:pPr>
        <w:numPr>
          <w:ilvl w:val="0"/>
          <w:numId w:val="4"/>
        </w:numPr>
      </w:pPr>
      <w:r w:rsidRPr="00836019">
        <w:t xml:space="preserve">Process decomposition. </w:t>
      </w:r>
    </w:p>
    <w:p w14:paraId="3515DFA1" w14:textId="77777777" w:rsidR="00836019" w:rsidRPr="00836019" w:rsidRDefault="00836019" w:rsidP="00836019">
      <w:pPr>
        <w:numPr>
          <w:ilvl w:val="0"/>
          <w:numId w:val="4"/>
        </w:numPr>
      </w:pPr>
      <w:r w:rsidRPr="00836019">
        <w:t xml:space="preserve">Parent and child processes. </w:t>
      </w:r>
    </w:p>
    <w:p w14:paraId="233104E6" w14:textId="77777777" w:rsidR="00836019" w:rsidRPr="00836019" w:rsidRDefault="00836019" w:rsidP="00836019">
      <w:pPr>
        <w:numPr>
          <w:ilvl w:val="0"/>
          <w:numId w:val="4"/>
        </w:numPr>
      </w:pPr>
      <w:r w:rsidRPr="00836019">
        <w:t xml:space="preserve">Enterprise → domain → process → subprocess → activity. </w:t>
      </w:r>
    </w:p>
    <w:p w14:paraId="2A95A421" w14:textId="77777777" w:rsidR="00836019" w:rsidRPr="00836019" w:rsidRDefault="00836019" w:rsidP="00836019">
      <w:pPr>
        <w:numPr>
          <w:ilvl w:val="0"/>
          <w:numId w:val="4"/>
        </w:numPr>
      </w:pPr>
      <w:r w:rsidRPr="00836019">
        <w:t xml:space="preserve">Management, core and support processes. </w:t>
      </w:r>
    </w:p>
    <w:p w14:paraId="49C63EC9" w14:textId="77777777" w:rsidR="00836019" w:rsidRPr="00836019" w:rsidRDefault="00836019" w:rsidP="00836019">
      <w:pPr>
        <w:numPr>
          <w:ilvl w:val="0"/>
          <w:numId w:val="4"/>
        </w:numPr>
      </w:pPr>
      <w:r w:rsidRPr="00836019">
        <w:t xml:space="preserve">Process ownership. </w:t>
      </w:r>
    </w:p>
    <w:p w14:paraId="556372B8" w14:textId="77777777" w:rsidR="00836019" w:rsidRPr="00836019" w:rsidRDefault="00836019" w:rsidP="00836019">
      <w:pPr>
        <w:numPr>
          <w:ilvl w:val="0"/>
          <w:numId w:val="4"/>
        </w:numPr>
      </w:pPr>
      <w:r w:rsidRPr="00836019">
        <w:t xml:space="preserve">Process interfaces. </w:t>
      </w:r>
    </w:p>
    <w:p w14:paraId="6334E48B" w14:textId="77777777" w:rsidR="00836019" w:rsidRPr="00836019" w:rsidRDefault="00836019" w:rsidP="00836019">
      <w:pPr>
        <w:numPr>
          <w:ilvl w:val="0"/>
          <w:numId w:val="4"/>
        </w:numPr>
      </w:pPr>
      <w:r w:rsidRPr="00836019">
        <w:t xml:space="preserve">Maintaining traceability across hierarchy levels. </w:t>
      </w:r>
    </w:p>
    <w:p w14:paraId="7F309151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Recommended Training Hierarchy</w:t>
      </w:r>
    </w:p>
    <w:p w14:paraId="0543D50E" w14:textId="77777777" w:rsidR="00836019" w:rsidRPr="00836019" w:rsidRDefault="00836019" w:rsidP="00836019">
      <w:r w:rsidRPr="00836019">
        <w:t>Level 0 – Enterprise Process Landscape</w:t>
      </w:r>
    </w:p>
    <w:p w14:paraId="16511AAF" w14:textId="77777777" w:rsidR="00836019" w:rsidRPr="00836019" w:rsidRDefault="00836019" w:rsidP="00836019">
      <w:r w:rsidRPr="00836019">
        <w:t xml:space="preserve">                 ↓</w:t>
      </w:r>
    </w:p>
    <w:p w14:paraId="40795F93" w14:textId="77777777" w:rsidR="00836019" w:rsidRPr="00836019" w:rsidRDefault="00836019" w:rsidP="00836019">
      <w:r w:rsidRPr="00836019">
        <w:t>Level 1 – Process Domain</w:t>
      </w:r>
    </w:p>
    <w:p w14:paraId="0B54667E" w14:textId="77777777" w:rsidR="00836019" w:rsidRPr="00836019" w:rsidRDefault="00836019" w:rsidP="00836019">
      <w:r w:rsidRPr="00836019">
        <w:t xml:space="preserve">                 ↓</w:t>
      </w:r>
    </w:p>
    <w:p w14:paraId="3FECAC51" w14:textId="77777777" w:rsidR="00836019" w:rsidRPr="00836019" w:rsidRDefault="00836019" w:rsidP="00836019">
      <w:r w:rsidRPr="00836019">
        <w:t>Level 2 – End-to-End Process</w:t>
      </w:r>
    </w:p>
    <w:p w14:paraId="759B7045" w14:textId="77777777" w:rsidR="00836019" w:rsidRPr="00836019" w:rsidRDefault="00836019" w:rsidP="00836019">
      <w:r w:rsidRPr="00836019">
        <w:t xml:space="preserve">                 ↓</w:t>
      </w:r>
    </w:p>
    <w:p w14:paraId="672F06E4" w14:textId="77777777" w:rsidR="00836019" w:rsidRPr="00836019" w:rsidRDefault="00836019" w:rsidP="00836019">
      <w:r w:rsidRPr="00836019">
        <w:t>Level 3 – Subprocess</w:t>
      </w:r>
    </w:p>
    <w:p w14:paraId="1228548A" w14:textId="77777777" w:rsidR="00836019" w:rsidRPr="00836019" w:rsidRDefault="00836019" w:rsidP="00836019">
      <w:r w:rsidRPr="00836019">
        <w:lastRenderedPageBreak/>
        <w:t xml:space="preserve">                 ↓</w:t>
      </w:r>
    </w:p>
    <w:p w14:paraId="303FE157" w14:textId="77777777" w:rsidR="00836019" w:rsidRPr="00836019" w:rsidRDefault="00836019" w:rsidP="00836019">
      <w:r w:rsidRPr="00836019">
        <w:t>Level 4 – Detailed Workflow</w:t>
      </w:r>
    </w:p>
    <w:p w14:paraId="1DB48AB8" w14:textId="77777777" w:rsidR="00836019" w:rsidRPr="00836019" w:rsidRDefault="00836019" w:rsidP="00836019">
      <w:r w:rsidRPr="00836019">
        <w:t xml:space="preserve">                 ↓</w:t>
      </w:r>
    </w:p>
    <w:p w14:paraId="323A6C97" w14:textId="77777777" w:rsidR="00836019" w:rsidRPr="00836019" w:rsidRDefault="00836019" w:rsidP="00836019">
      <w:r w:rsidRPr="00836019">
        <w:t>Level 5 – Work Instruction / Procedure</w:t>
      </w:r>
    </w:p>
    <w:p w14:paraId="0664BC18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AXA-Style Insurance Example</w:t>
      </w:r>
    </w:p>
    <w:p w14:paraId="61909306" w14:textId="77777777" w:rsidR="00836019" w:rsidRPr="00836019" w:rsidRDefault="00836019" w:rsidP="00836019">
      <w:r w:rsidRPr="00836019">
        <w:t>L0  Global Insurance Operations</w:t>
      </w:r>
    </w:p>
    <w:p w14:paraId="026530C3" w14:textId="77777777" w:rsidR="00836019" w:rsidRPr="00836019" w:rsidRDefault="00836019" w:rsidP="00836019">
      <w:r w:rsidRPr="00836019">
        <w:t xml:space="preserve">         │</w:t>
      </w:r>
    </w:p>
    <w:p w14:paraId="7F0C6BAC" w14:textId="77777777" w:rsidR="00836019" w:rsidRPr="00836019" w:rsidRDefault="00836019" w:rsidP="00836019">
      <w:r w:rsidRPr="00836019">
        <w:t xml:space="preserve">         ↓</w:t>
      </w:r>
    </w:p>
    <w:p w14:paraId="1A8BA697" w14:textId="77777777" w:rsidR="00836019" w:rsidRPr="00836019" w:rsidRDefault="00836019" w:rsidP="00836019">
      <w:r w:rsidRPr="00836019">
        <w:t>L1  Claims Management</w:t>
      </w:r>
    </w:p>
    <w:p w14:paraId="7A82B80F" w14:textId="77777777" w:rsidR="00836019" w:rsidRPr="00836019" w:rsidRDefault="00836019" w:rsidP="00836019">
      <w:r w:rsidRPr="00836019">
        <w:t xml:space="preserve">         │</w:t>
      </w:r>
    </w:p>
    <w:p w14:paraId="03DC030D" w14:textId="77777777" w:rsidR="00836019" w:rsidRPr="00836019" w:rsidRDefault="00836019" w:rsidP="00836019">
      <w:r w:rsidRPr="00836019">
        <w:t xml:space="preserve">         ↓</w:t>
      </w:r>
    </w:p>
    <w:p w14:paraId="2A6DB6E8" w14:textId="77777777" w:rsidR="00836019" w:rsidRPr="00836019" w:rsidRDefault="00836019" w:rsidP="00836019">
      <w:r w:rsidRPr="00836019">
        <w:t>L2  Motor Claims</w:t>
      </w:r>
    </w:p>
    <w:p w14:paraId="4E0EAA10" w14:textId="77777777" w:rsidR="00836019" w:rsidRPr="00836019" w:rsidRDefault="00836019" w:rsidP="00836019">
      <w:r w:rsidRPr="00836019">
        <w:t xml:space="preserve">         │</w:t>
      </w:r>
    </w:p>
    <w:p w14:paraId="239F021A" w14:textId="77777777" w:rsidR="00836019" w:rsidRPr="00836019" w:rsidRDefault="00836019" w:rsidP="00836019">
      <w:r w:rsidRPr="00836019">
        <w:t xml:space="preserve">         </w:t>
      </w:r>
      <w:r w:rsidRPr="00836019">
        <w:rPr>
          <w:rFonts w:ascii="MS Gothic" w:eastAsia="MS Gothic" w:hAnsi="MS Gothic" w:cs="MS Gothic" w:hint="eastAsia"/>
        </w:rPr>
        <w:t>├</w:t>
      </w:r>
      <w:r w:rsidRPr="00836019">
        <w:rPr>
          <w:rFonts w:ascii="Aptos" w:hAnsi="Aptos" w:cs="Aptos"/>
        </w:rPr>
        <w:t>──</w:t>
      </w:r>
      <w:r w:rsidRPr="00836019">
        <w:t xml:space="preserve"> FNOL</w:t>
      </w:r>
    </w:p>
    <w:p w14:paraId="26207491" w14:textId="77777777" w:rsidR="00836019" w:rsidRPr="00836019" w:rsidRDefault="00836019" w:rsidP="00836019">
      <w:r w:rsidRPr="00836019">
        <w:t xml:space="preserve">         </w:t>
      </w:r>
      <w:r w:rsidRPr="00836019">
        <w:rPr>
          <w:rFonts w:ascii="MS Gothic" w:eastAsia="MS Gothic" w:hAnsi="MS Gothic" w:cs="MS Gothic" w:hint="eastAsia"/>
        </w:rPr>
        <w:t>├</w:t>
      </w:r>
      <w:r w:rsidRPr="00836019">
        <w:rPr>
          <w:rFonts w:ascii="Aptos" w:hAnsi="Aptos" w:cs="Aptos"/>
        </w:rPr>
        <w:t>──</w:t>
      </w:r>
      <w:r w:rsidRPr="00836019">
        <w:t xml:space="preserve"> Claim Validation</w:t>
      </w:r>
    </w:p>
    <w:p w14:paraId="46249F57" w14:textId="77777777" w:rsidR="00836019" w:rsidRPr="00836019" w:rsidRDefault="00836019" w:rsidP="00836019">
      <w:r w:rsidRPr="00836019">
        <w:t xml:space="preserve">         </w:t>
      </w:r>
      <w:r w:rsidRPr="00836019">
        <w:rPr>
          <w:rFonts w:ascii="MS Gothic" w:eastAsia="MS Gothic" w:hAnsi="MS Gothic" w:cs="MS Gothic" w:hint="eastAsia"/>
        </w:rPr>
        <w:t>├</w:t>
      </w:r>
      <w:r w:rsidRPr="00836019">
        <w:rPr>
          <w:rFonts w:ascii="Aptos" w:hAnsi="Aptos" w:cs="Aptos"/>
        </w:rPr>
        <w:t>──</w:t>
      </w:r>
      <w:r w:rsidRPr="00836019">
        <w:t xml:space="preserve"> Loss Assessment</w:t>
      </w:r>
    </w:p>
    <w:p w14:paraId="06019D15" w14:textId="77777777" w:rsidR="00836019" w:rsidRPr="00836019" w:rsidRDefault="00836019" w:rsidP="00836019">
      <w:r w:rsidRPr="00836019">
        <w:t xml:space="preserve">         </w:t>
      </w:r>
      <w:r w:rsidRPr="00836019">
        <w:rPr>
          <w:rFonts w:ascii="MS Gothic" w:eastAsia="MS Gothic" w:hAnsi="MS Gothic" w:cs="MS Gothic" w:hint="eastAsia"/>
        </w:rPr>
        <w:t>├</w:t>
      </w:r>
      <w:r w:rsidRPr="00836019">
        <w:rPr>
          <w:rFonts w:ascii="Aptos" w:hAnsi="Aptos" w:cs="Aptos"/>
        </w:rPr>
        <w:t>──</w:t>
      </w:r>
      <w:r w:rsidRPr="00836019">
        <w:t xml:space="preserve"> Claim Decision</w:t>
      </w:r>
    </w:p>
    <w:p w14:paraId="06F3E541" w14:textId="77777777" w:rsidR="00836019" w:rsidRPr="00836019" w:rsidRDefault="00836019" w:rsidP="00836019">
      <w:r w:rsidRPr="00836019">
        <w:t xml:space="preserve">         └── Settlement</w:t>
      </w:r>
    </w:p>
    <w:p w14:paraId="55AEB20C" w14:textId="77777777" w:rsidR="00836019" w:rsidRPr="00836019" w:rsidRDefault="00836019" w:rsidP="00836019">
      <w:r w:rsidRPr="00836019">
        <w:t xml:space="preserve">                    │</w:t>
      </w:r>
    </w:p>
    <w:p w14:paraId="29F1627C" w14:textId="77777777" w:rsidR="00836019" w:rsidRPr="00836019" w:rsidRDefault="00836019" w:rsidP="00836019">
      <w:r w:rsidRPr="00836019">
        <w:t xml:space="preserve">                    ↓</w:t>
      </w:r>
    </w:p>
    <w:p w14:paraId="2C5BE6A5" w14:textId="77777777" w:rsidR="00836019" w:rsidRPr="00836019" w:rsidRDefault="00836019" w:rsidP="00836019">
      <w:r w:rsidRPr="00836019">
        <w:t>L3           Claim Settlement</w:t>
      </w:r>
    </w:p>
    <w:p w14:paraId="5CAC193D" w14:textId="77777777" w:rsidR="00836019" w:rsidRPr="00836019" w:rsidRDefault="00836019" w:rsidP="00836019">
      <w:r w:rsidRPr="00836019">
        <w:t xml:space="preserve">                    │</w:t>
      </w:r>
    </w:p>
    <w:p w14:paraId="51511612" w14:textId="77777777" w:rsidR="00836019" w:rsidRPr="00836019" w:rsidRDefault="00836019" w:rsidP="00836019">
      <w:r w:rsidRPr="00836019">
        <w:t xml:space="preserve">             ┌──────</w:t>
      </w:r>
      <w:r w:rsidRPr="00836019">
        <w:rPr>
          <w:rFonts w:ascii="MS Gothic" w:eastAsia="MS Gothic" w:hAnsi="MS Gothic" w:cs="MS Gothic" w:hint="eastAsia"/>
        </w:rPr>
        <w:t>┴</w:t>
      </w:r>
      <w:r w:rsidRPr="00836019">
        <w:rPr>
          <w:rFonts w:ascii="Aptos" w:hAnsi="Aptos" w:cs="Aptos"/>
        </w:rPr>
        <w:t>───────┐</w:t>
      </w:r>
    </w:p>
    <w:p w14:paraId="2EC8935F" w14:textId="77777777" w:rsidR="00836019" w:rsidRPr="00836019" w:rsidRDefault="00836019" w:rsidP="00836019">
      <w:r w:rsidRPr="00836019">
        <w:t xml:space="preserve">             ↓              ↓</w:t>
      </w:r>
    </w:p>
    <w:p w14:paraId="5FCA6D64" w14:textId="77777777" w:rsidR="00836019" w:rsidRPr="00836019" w:rsidRDefault="00836019" w:rsidP="00836019">
      <w:r w:rsidRPr="00836019">
        <w:t xml:space="preserve">       Calculate       Authorize</w:t>
      </w:r>
    </w:p>
    <w:p w14:paraId="73D372E9" w14:textId="77777777" w:rsidR="00836019" w:rsidRPr="00836019" w:rsidRDefault="00836019" w:rsidP="00836019">
      <w:r w:rsidRPr="00836019">
        <w:t xml:space="preserve">       Settlement      Payment</w:t>
      </w:r>
    </w:p>
    <w:p w14:paraId="11EC4FD4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Lab 2 — Build an Insurance Process Hierarchy</w:t>
      </w:r>
    </w:p>
    <w:p w14:paraId="31BF432B" w14:textId="77777777" w:rsidR="00836019" w:rsidRPr="00836019" w:rsidRDefault="00836019" w:rsidP="00836019">
      <w:r w:rsidRPr="00836019">
        <w:t>Create:</w:t>
      </w:r>
    </w:p>
    <w:p w14:paraId="1180A995" w14:textId="77777777" w:rsidR="00836019" w:rsidRPr="00836019" w:rsidRDefault="00836019" w:rsidP="00836019">
      <w:r w:rsidRPr="00836019">
        <w:rPr>
          <w:b/>
          <w:bCs/>
        </w:rPr>
        <w:lastRenderedPageBreak/>
        <w:t>Level 0 – Global Insurance Process Landscape</w:t>
      </w:r>
    </w:p>
    <w:p w14:paraId="0FF66E42" w14:textId="77777777" w:rsidR="00836019" w:rsidRPr="00836019" w:rsidRDefault="00836019" w:rsidP="00836019">
      <w:r w:rsidRPr="00836019">
        <w:t>with:</w:t>
      </w:r>
    </w:p>
    <w:p w14:paraId="7BF08522" w14:textId="77777777" w:rsidR="00836019" w:rsidRPr="00836019" w:rsidRDefault="00836019" w:rsidP="00836019">
      <w:pPr>
        <w:numPr>
          <w:ilvl w:val="0"/>
          <w:numId w:val="5"/>
        </w:numPr>
      </w:pPr>
      <w:r w:rsidRPr="00836019">
        <w:t xml:space="preserve">Product Management </w:t>
      </w:r>
    </w:p>
    <w:p w14:paraId="55305B2B" w14:textId="77777777" w:rsidR="00836019" w:rsidRPr="00836019" w:rsidRDefault="00836019" w:rsidP="00836019">
      <w:pPr>
        <w:numPr>
          <w:ilvl w:val="0"/>
          <w:numId w:val="5"/>
        </w:numPr>
      </w:pPr>
      <w:r w:rsidRPr="00836019">
        <w:t xml:space="preserve">Customer Acquisition </w:t>
      </w:r>
    </w:p>
    <w:p w14:paraId="3B26572A" w14:textId="77777777" w:rsidR="00836019" w:rsidRPr="00836019" w:rsidRDefault="00836019" w:rsidP="00836019">
      <w:pPr>
        <w:numPr>
          <w:ilvl w:val="0"/>
          <w:numId w:val="5"/>
        </w:numPr>
      </w:pPr>
      <w:r w:rsidRPr="00836019">
        <w:t xml:space="preserve">Underwriting </w:t>
      </w:r>
    </w:p>
    <w:p w14:paraId="48EAB83B" w14:textId="77777777" w:rsidR="00836019" w:rsidRPr="00836019" w:rsidRDefault="00836019" w:rsidP="00836019">
      <w:pPr>
        <w:numPr>
          <w:ilvl w:val="0"/>
          <w:numId w:val="5"/>
        </w:numPr>
      </w:pPr>
      <w:r w:rsidRPr="00836019">
        <w:t xml:space="preserve">Policy Administration </w:t>
      </w:r>
    </w:p>
    <w:p w14:paraId="6FAA7E55" w14:textId="77777777" w:rsidR="00836019" w:rsidRPr="00836019" w:rsidRDefault="00836019" w:rsidP="00836019">
      <w:pPr>
        <w:numPr>
          <w:ilvl w:val="0"/>
          <w:numId w:val="5"/>
        </w:numPr>
      </w:pPr>
      <w:r w:rsidRPr="00836019">
        <w:t xml:space="preserve">Claims Management </w:t>
      </w:r>
    </w:p>
    <w:p w14:paraId="7ABD66FB" w14:textId="77777777" w:rsidR="00836019" w:rsidRPr="00836019" w:rsidRDefault="00836019" w:rsidP="00836019">
      <w:pPr>
        <w:numPr>
          <w:ilvl w:val="0"/>
          <w:numId w:val="5"/>
        </w:numPr>
      </w:pPr>
      <w:r w:rsidRPr="00836019">
        <w:t xml:space="preserve">Customer Service </w:t>
      </w:r>
    </w:p>
    <w:p w14:paraId="4F249ECC" w14:textId="77777777" w:rsidR="00836019" w:rsidRPr="00836019" w:rsidRDefault="00836019" w:rsidP="00836019">
      <w:pPr>
        <w:numPr>
          <w:ilvl w:val="0"/>
          <w:numId w:val="5"/>
        </w:numPr>
      </w:pPr>
      <w:r w:rsidRPr="00836019">
        <w:t xml:space="preserve">Finance </w:t>
      </w:r>
    </w:p>
    <w:p w14:paraId="4AECDC70" w14:textId="77777777" w:rsidR="00836019" w:rsidRPr="00836019" w:rsidRDefault="00836019" w:rsidP="00836019">
      <w:pPr>
        <w:numPr>
          <w:ilvl w:val="0"/>
          <w:numId w:val="5"/>
        </w:numPr>
      </w:pPr>
      <w:r w:rsidRPr="00836019">
        <w:t xml:space="preserve">Risk &amp; Compliance </w:t>
      </w:r>
    </w:p>
    <w:p w14:paraId="7BD196D7" w14:textId="77777777" w:rsidR="00836019" w:rsidRPr="00836019" w:rsidRDefault="00836019" w:rsidP="00836019">
      <w:r w:rsidRPr="00836019">
        <w:t>Then drill down:</w:t>
      </w:r>
    </w:p>
    <w:p w14:paraId="3294B45C" w14:textId="77777777" w:rsidR="00836019" w:rsidRPr="00836019" w:rsidRDefault="00836019" w:rsidP="00836019">
      <w:r w:rsidRPr="00836019">
        <w:t>Claims Management</w:t>
      </w:r>
    </w:p>
    <w:p w14:paraId="0DD809D0" w14:textId="77777777" w:rsidR="00836019" w:rsidRPr="00836019" w:rsidRDefault="00836019" w:rsidP="00836019">
      <w:r w:rsidRPr="00836019">
        <w:t xml:space="preserve">   ↓</w:t>
      </w:r>
    </w:p>
    <w:p w14:paraId="33FD229E" w14:textId="77777777" w:rsidR="00836019" w:rsidRPr="00836019" w:rsidRDefault="00836019" w:rsidP="00836019">
      <w:r w:rsidRPr="00836019">
        <w:t>Motor Claims</w:t>
      </w:r>
    </w:p>
    <w:p w14:paraId="1125C7C4" w14:textId="77777777" w:rsidR="00836019" w:rsidRPr="00836019" w:rsidRDefault="00836019" w:rsidP="00836019">
      <w:r w:rsidRPr="00836019">
        <w:t xml:space="preserve">   ↓</w:t>
      </w:r>
    </w:p>
    <w:p w14:paraId="716D5ECD" w14:textId="77777777" w:rsidR="00836019" w:rsidRPr="00836019" w:rsidRDefault="00836019" w:rsidP="00836019">
      <w:r w:rsidRPr="00836019">
        <w:t>Claim Registration</w:t>
      </w:r>
    </w:p>
    <w:p w14:paraId="0BDACBF2" w14:textId="77777777" w:rsidR="00836019" w:rsidRPr="00836019" w:rsidRDefault="00836019" w:rsidP="00836019">
      <w:r w:rsidRPr="00836019">
        <w:t xml:space="preserve">   ↓</w:t>
      </w:r>
    </w:p>
    <w:p w14:paraId="63CEC4ED" w14:textId="77777777" w:rsidR="00836019" w:rsidRPr="00836019" w:rsidRDefault="00836019" w:rsidP="00836019">
      <w:r w:rsidRPr="00836019">
        <w:t>FNOL Processing</w:t>
      </w:r>
    </w:p>
    <w:p w14:paraId="0E6592EA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Expected Output</w:t>
      </w:r>
    </w:p>
    <w:p w14:paraId="69C1D42D" w14:textId="77777777" w:rsidR="00836019" w:rsidRPr="00836019" w:rsidRDefault="00836019" w:rsidP="00836019">
      <w:r w:rsidRPr="00836019">
        <w:t xml:space="preserve">Participants finish with a </w:t>
      </w:r>
      <w:r w:rsidRPr="00836019">
        <w:rPr>
          <w:b/>
          <w:bCs/>
        </w:rPr>
        <w:t>four-level process hierarchy</w:t>
      </w:r>
      <w:r w:rsidRPr="00836019">
        <w:t>.</w:t>
      </w:r>
    </w:p>
    <w:p w14:paraId="4BF5B2E4" w14:textId="77777777" w:rsidR="00836019" w:rsidRPr="00836019" w:rsidRDefault="00836019" w:rsidP="00836019">
      <w:r w:rsidRPr="00836019">
        <w:pict w14:anchorId="01EB727B">
          <v:rect id="_x0000_i1151" style="width:0;height:1.5pt" o:hralign="center" o:hrstd="t" o:hr="t" fillcolor="#a0a0a0" stroked="f"/>
        </w:pict>
      </w:r>
    </w:p>
    <w:p w14:paraId="2BDCA7ED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Module 3 — ARIS Process Architecture and Model Assignments</w:t>
      </w:r>
    </w:p>
    <w:p w14:paraId="4B22F36F" w14:textId="77777777" w:rsidR="00836019" w:rsidRPr="00836019" w:rsidRDefault="00836019" w:rsidP="00836019">
      <w:r w:rsidRPr="00836019">
        <w:rPr>
          <w:b/>
          <w:bCs/>
        </w:rPr>
        <w:t>Duration: 45 minutes</w:t>
      </w:r>
    </w:p>
    <w:p w14:paraId="16E1B5FB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Topics</w:t>
      </w:r>
    </w:p>
    <w:p w14:paraId="6C0F0AB0" w14:textId="77777777" w:rsidR="00836019" w:rsidRPr="00836019" w:rsidRDefault="00836019" w:rsidP="00836019">
      <w:pPr>
        <w:numPr>
          <w:ilvl w:val="0"/>
          <w:numId w:val="6"/>
        </w:numPr>
      </w:pPr>
      <w:r w:rsidRPr="00836019">
        <w:t xml:space="preserve">Process landscape. </w:t>
      </w:r>
    </w:p>
    <w:p w14:paraId="1819FE19" w14:textId="77777777" w:rsidR="00836019" w:rsidRPr="00836019" w:rsidRDefault="00836019" w:rsidP="00836019">
      <w:pPr>
        <w:numPr>
          <w:ilvl w:val="0"/>
          <w:numId w:val="6"/>
        </w:numPr>
      </w:pPr>
      <w:r w:rsidRPr="00836019">
        <w:t xml:space="preserve">Value chain. </w:t>
      </w:r>
    </w:p>
    <w:p w14:paraId="3835B7CF" w14:textId="77777777" w:rsidR="00836019" w:rsidRPr="00836019" w:rsidRDefault="00836019" w:rsidP="00836019">
      <w:pPr>
        <w:numPr>
          <w:ilvl w:val="0"/>
          <w:numId w:val="6"/>
        </w:numPr>
      </w:pPr>
      <w:r w:rsidRPr="00836019">
        <w:t xml:space="preserve">Process decomposition. </w:t>
      </w:r>
    </w:p>
    <w:p w14:paraId="7FD958E9" w14:textId="77777777" w:rsidR="00836019" w:rsidRPr="00836019" w:rsidRDefault="00836019" w:rsidP="00836019">
      <w:pPr>
        <w:numPr>
          <w:ilvl w:val="0"/>
          <w:numId w:val="6"/>
        </w:numPr>
      </w:pPr>
      <w:r w:rsidRPr="00836019">
        <w:t xml:space="preserve">Assigned models. </w:t>
      </w:r>
    </w:p>
    <w:p w14:paraId="5034E53E" w14:textId="77777777" w:rsidR="00836019" w:rsidRPr="00836019" w:rsidRDefault="00836019" w:rsidP="00836019">
      <w:pPr>
        <w:numPr>
          <w:ilvl w:val="0"/>
          <w:numId w:val="6"/>
        </w:numPr>
      </w:pPr>
      <w:r w:rsidRPr="00836019">
        <w:lastRenderedPageBreak/>
        <w:t xml:space="preserve">Navigating parent → child processes. </w:t>
      </w:r>
    </w:p>
    <w:p w14:paraId="184B6C71" w14:textId="77777777" w:rsidR="00836019" w:rsidRPr="00836019" w:rsidRDefault="00836019" w:rsidP="00836019">
      <w:pPr>
        <w:numPr>
          <w:ilvl w:val="0"/>
          <w:numId w:val="6"/>
        </w:numPr>
      </w:pPr>
      <w:r w:rsidRPr="00836019">
        <w:t xml:space="preserve">Linking overview models with detailed models. </w:t>
      </w:r>
    </w:p>
    <w:p w14:paraId="208BFAA0" w14:textId="77777777" w:rsidR="00836019" w:rsidRPr="00836019" w:rsidRDefault="00836019" w:rsidP="00836019">
      <w:pPr>
        <w:numPr>
          <w:ilvl w:val="0"/>
          <w:numId w:val="6"/>
        </w:numPr>
      </w:pPr>
      <w:r w:rsidRPr="00836019">
        <w:t xml:space="preserve">Maintaining hierarchy without overcrowding diagrams. </w:t>
      </w:r>
    </w:p>
    <w:p w14:paraId="351AA238" w14:textId="77777777" w:rsidR="00836019" w:rsidRPr="00836019" w:rsidRDefault="00836019" w:rsidP="00836019">
      <w:pPr>
        <w:numPr>
          <w:ilvl w:val="0"/>
          <w:numId w:val="6"/>
        </w:numPr>
      </w:pPr>
      <w:r w:rsidRPr="00836019">
        <w:t xml:space="preserve">Reusable process elements. </w:t>
      </w:r>
    </w:p>
    <w:p w14:paraId="59CE0CDE" w14:textId="77777777" w:rsidR="00836019" w:rsidRPr="00836019" w:rsidRDefault="00836019" w:rsidP="00836019">
      <w:r w:rsidRPr="00836019">
        <w:t xml:space="preserve">ARIS documentation describes assignments/subprocesses as a way of keeping process diagrams lean while allowing additional detail to exist in related models. </w:t>
      </w:r>
    </w:p>
    <w:p w14:paraId="50D08846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Lab 3 — Connect Process Levels</w:t>
      </w:r>
    </w:p>
    <w:p w14:paraId="6B08C749" w14:textId="77777777" w:rsidR="00836019" w:rsidRPr="00836019" w:rsidRDefault="00836019" w:rsidP="00836019">
      <w:r w:rsidRPr="00836019">
        <w:t>Take:</w:t>
      </w:r>
    </w:p>
    <w:p w14:paraId="4AD21DE6" w14:textId="77777777" w:rsidR="00836019" w:rsidRPr="00836019" w:rsidRDefault="00836019" w:rsidP="00836019">
      <w:r w:rsidRPr="00836019">
        <w:rPr>
          <w:b/>
          <w:bCs/>
        </w:rPr>
        <w:t>Claims Management</w:t>
      </w:r>
    </w:p>
    <w:p w14:paraId="79D1ED6C" w14:textId="77777777" w:rsidR="00836019" w:rsidRPr="00836019" w:rsidRDefault="00836019" w:rsidP="00836019">
      <w:r w:rsidRPr="00836019">
        <w:t>and connect it to:</w:t>
      </w:r>
    </w:p>
    <w:p w14:paraId="058E4585" w14:textId="77777777" w:rsidR="00836019" w:rsidRPr="00836019" w:rsidRDefault="00836019" w:rsidP="00836019">
      <w:r w:rsidRPr="00836019">
        <w:rPr>
          <w:b/>
          <w:bCs/>
        </w:rPr>
        <w:t>Motor Claims Process</w:t>
      </w:r>
    </w:p>
    <w:p w14:paraId="3E0DA767" w14:textId="77777777" w:rsidR="00836019" w:rsidRPr="00836019" w:rsidRDefault="00836019" w:rsidP="00836019">
      <w:r w:rsidRPr="00836019">
        <w:t>Then connect:</w:t>
      </w:r>
    </w:p>
    <w:p w14:paraId="2CDBFB14" w14:textId="77777777" w:rsidR="00836019" w:rsidRPr="00836019" w:rsidRDefault="00836019" w:rsidP="00836019">
      <w:r w:rsidRPr="00836019">
        <w:rPr>
          <w:b/>
          <w:bCs/>
        </w:rPr>
        <w:t>Motor Claims → FNOL Process</w:t>
      </w:r>
    </w:p>
    <w:p w14:paraId="0E3BEDE2" w14:textId="77777777" w:rsidR="00836019" w:rsidRPr="00836019" w:rsidRDefault="00836019" w:rsidP="00836019">
      <w:r w:rsidRPr="00836019">
        <w:t>Participants verify navigation:</w:t>
      </w:r>
    </w:p>
    <w:p w14:paraId="2C21B2BF" w14:textId="77777777" w:rsidR="00836019" w:rsidRPr="00836019" w:rsidRDefault="00836019" w:rsidP="00836019">
      <w:r w:rsidRPr="00836019">
        <w:t>Enterprise Landscape</w:t>
      </w:r>
    </w:p>
    <w:p w14:paraId="23D31358" w14:textId="77777777" w:rsidR="00836019" w:rsidRPr="00836019" w:rsidRDefault="00836019" w:rsidP="00836019">
      <w:r w:rsidRPr="00836019">
        <w:t xml:space="preserve">       ↓</w:t>
      </w:r>
    </w:p>
    <w:p w14:paraId="7399D528" w14:textId="77777777" w:rsidR="00836019" w:rsidRPr="00836019" w:rsidRDefault="00836019" w:rsidP="00836019">
      <w:r w:rsidRPr="00836019">
        <w:t>Claims Management</w:t>
      </w:r>
    </w:p>
    <w:p w14:paraId="6F935697" w14:textId="77777777" w:rsidR="00836019" w:rsidRPr="00836019" w:rsidRDefault="00836019" w:rsidP="00836019">
      <w:r w:rsidRPr="00836019">
        <w:t xml:space="preserve">       ↓</w:t>
      </w:r>
    </w:p>
    <w:p w14:paraId="026DD0D3" w14:textId="77777777" w:rsidR="00836019" w:rsidRPr="00836019" w:rsidRDefault="00836019" w:rsidP="00836019">
      <w:r w:rsidRPr="00836019">
        <w:t>Motor Claims</w:t>
      </w:r>
    </w:p>
    <w:p w14:paraId="49F0ECC5" w14:textId="77777777" w:rsidR="00836019" w:rsidRPr="00836019" w:rsidRDefault="00836019" w:rsidP="00836019">
      <w:r w:rsidRPr="00836019">
        <w:t xml:space="preserve">       ↓</w:t>
      </w:r>
    </w:p>
    <w:p w14:paraId="3AB80B4D" w14:textId="77777777" w:rsidR="00836019" w:rsidRPr="00836019" w:rsidRDefault="00836019" w:rsidP="00836019">
      <w:r w:rsidRPr="00836019">
        <w:t>FNOL</w:t>
      </w:r>
    </w:p>
    <w:p w14:paraId="41964943" w14:textId="77777777" w:rsidR="00836019" w:rsidRPr="00836019" w:rsidRDefault="00836019" w:rsidP="00836019">
      <w:r w:rsidRPr="00836019">
        <w:pict w14:anchorId="40938AE3">
          <v:rect id="_x0000_i1152" style="width:0;height:1.5pt" o:hralign="center" o:hrstd="t" o:hr="t" fillcolor="#a0a0a0" stroked="f"/>
        </w:pict>
      </w:r>
    </w:p>
    <w:p w14:paraId="3D856356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Module 4 — Business Process Modeling Fundamentals</w:t>
      </w:r>
    </w:p>
    <w:p w14:paraId="4140A578" w14:textId="77777777" w:rsidR="00836019" w:rsidRPr="00836019" w:rsidRDefault="00836019" w:rsidP="00836019">
      <w:r w:rsidRPr="00836019">
        <w:rPr>
          <w:b/>
          <w:bCs/>
        </w:rPr>
        <w:t>Duration: 60 minutes</w:t>
      </w:r>
    </w:p>
    <w:p w14:paraId="6818D484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Topics</w:t>
      </w:r>
    </w:p>
    <w:p w14:paraId="1B9DC9AF" w14:textId="77777777" w:rsidR="00836019" w:rsidRPr="00836019" w:rsidRDefault="00836019" w:rsidP="00836019">
      <w:pPr>
        <w:numPr>
          <w:ilvl w:val="0"/>
          <w:numId w:val="7"/>
        </w:numPr>
      </w:pPr>
      <w:r w:rsidRPr="00836019">
        <w:t xml:space="preserve">Process start and end. </w:t>
      </w:r>
    </w:p>
    <w:p w14:paraId="0F4F1079" w14:textId="77777777" w:rsidR="00836019" w:rsidRPr="00836019" w:rsidRDefault="00836019" w:rsidP="00836019">
      <w:pPr>
        <w:numPr>
          <w:ilvl w:val="0"/>
          <w:numId w:val="7"/>
        </w:numPr>
      </w:pPr>
      <w:r w:rsidRPr="00836019">
        <w:t xml:space="preserve">Events. </w:t>
      </w:r>
    </w:p>
    <w:p w14:paraId="6737B9E3" w14:textId="77777777" w:rsidR="00836019" w:rsidRPr="00836019" w:rsidRDefault="00836019" w:rsidP="00836019">
      <w:pPr>
        <w:numPr>
          <w:ilvl w:val="0"/>
          <w:numId w:val="7"/>
        </w:numPr>
      </w:pPr>
      <w:r w:rsidRPr="00836019">
        <w:t xml:space="preserve">Activities/tasks. </w:t>
      </w:r>
    </w:p>
    <w:p w14:paraId="5FE321B0" w14:textId="77777777" w:rsidR="00836019" w:rsidRPr="00836019" w:rsidRDefault="00836019" w:rsidP="00836019">
      <w:pPr>
        <w:numPr>
          <w:ilvl w:val="0"/>
          <w:numId w:val="7"/>
        </w:numPr>
      </w:pPr>
      <w:r w:rsidRPr="00836019">
        <w:lastRenderedPageBreak/>
        <w:t xml:space="preserve">Decisions. </w:t>
      </w:r>
    </w:p>
    <w:p w14:paraId="2790502E" w14:textId="77777777" w:rsidR="00836019" w:rsidRPr="00836019" w:rsidRDefault="00836019" w:rsidP="00836019">
      <w:pPr>
        <w:numPr>
          <w:ilvl w:val="0"/>
          <w:numId w:val="7"/>
        </w:numPr>
      </w:pPr>
      <w:r w:rsidRPr="00836019">
        <w:t xml:space="preserve">Roles. </w:t>
      </w:r>
    </w:p>
    <w:p w14:paraId="6660B61F" w14:textId="77777777" w:rsidR="00836019" w:rsidRPr="00836019" w:rsidRDefault="00836019" w:rsidP="00836019">
      <w:pPr>
        <w:numPr>
          <w:ilvl w:val="0"/>
          <w:numId w:val="7"/>
        </w:numPr>
      </w:pPr>
      <w:r w:rsidRPr="00836019">
        <w:t xml:space="preserve">Organizational units. </w:t>
      </w:r>
    </w:p>
    <w:p w14:paraId="2737B30E" w14:textId="77777777" w:rsidR="00836019" w:rsidRPr="00836019" w:rsidRDefault="00836019" w:rsidP="00836019">
      <w:pPr>
        <w:numPr>
          <w:ilvl w:val="0"/>
          <w:numId w:val="7"/>
        </w:numPr>
      </w:pPr>
      <w:r w:rsidRPr="00836019">
        <w:t xml:space="preserve">Applications. </w:t>
      </w:r>
    </w:p>
    <w:p w14:paraId="1EDCFA3A" w14:textId="77777777" w:rsidR="00836019" w:rsidRPr="00836019" w:rsidRDefault="00836019" w:rsidP="00836019">
      <w:pPr>
        <w:numPr>
          <w:ilvl w:val="0"/>
          <w:numId w:val="7"/>
        </w:numPr>
      </w:pPr>
      <w:r w:rsidRPr="00836019">
        <w:t xml:space="preserve">Documents/data. </w:t>
      </w:r>
    </w:p>
    <w:p w14:paraId="1E784A41" w14:textId="77777777" w:rsidR="00836019" w:rsidRPr="00836019" w:rsidRDefault="00836019" w:rsidP="00836019">
      <w:pPr>
        <w:numPr>
          <w:ilvl w:val="0"/>
          <w:numId w:val="7"/>
        </w:numPr>
      </w:pPr>
      <w:r w:rsidRPr="00836019">
        <w:t xml:space="preserve">Business rules. </w:t>
      </w:r>
    </w:p>
    <w:p w14:paraId="07C56886" w14:textId="77777777" w:rsidR="00836019" w:rsidRPr="00836019" w:rsidRDefault="00836019" w:rsidP="00836019">
      <w:pPr>
        <w:numPr>
          <w:ilvl w:val="0"/>
          <w:numId w:val="7"/>
        </w:numPr>
      </w:pPr>
      <w:r w:rsidRPr="00836019">
        <w:t xml:space="preserve">Process interfaces. </w:t>
      </w:r>
    </w:p>
    <w:p w14:paraId="3B47860A" w14:textId="77777777" w:rsidR="00836019" w:rsidRPr="00836019" w:rsidRDefault="00836019" w:rsidP="00836019">
      <w:pPr>
        <w:numPr>
          <w:ilvl w:val="0"/>
          <w:numId w:val="7"/>
        </w:numPr>
      </w:pPr>
      <w:r w:rsidRPr="00836019">
        <w:t xml:space="preserve">Inputs and outputs. </w:t>
      </w:r>
    </w:p>
    <w:p w14:paraId="41EE11AA" w14:textId="77777777" w:rsidR="00836019" w:rsidRPr="00836019" w:rsidRDefault="00836019" w:rsidP="00836019">
      <w:pPr>
        <w:numPr>
          <w:ilvl w:val="0"/>
          <w:numId w:val="7"/>
        </w:numPr>
      </w:pPr>
      <w:r w:rsidRPr="00836019">
        <w:t xml:space="preserve">Sequence and control flow. </w:t>
      </w:r>
    </w:p>
    <w:p w14:paraId="65286D0A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Insurance Process</w:t>
      </w:r>
    </w:p>
    <w:p w14:paraId="5AEC0102" w14:textId="77777777" w:rsidR="00836019" w:rsidRPr="00836019" w:rsidRDefault="00836019" w:rsidP="00836019">
      <w:r w:rsidRPr="00836019">
        <w:rPr>
          <w:b/>
          <w:bCs/>
        </w:rPr>
        <w:t>First Notice of Loss – FNOL</w:t>
      </w:r>
    </w:p>
    <w:p w14:paraId="2AEF848B" w14:textId="77777777" w:rsidR="00836019" w:rsidRPr="00836019" w:rsidRDefault="00836019" w:rsidP="00836019">
      <w:r w:rsidRPr="00836019">
        <w:t>Loss Occurs</w:t>
      </w:r>
    </w:p>
    <w:p w14:paraId="41BC81AB" w14:textId="77777777" w:rsidR="00836019" w:rsidRPr="00836019" w:rsidRDefault="00836019" w:rsidP="00836019">
      <w:r w:rsidRPr="00836019">
        <w:t xml:space="preserve">     ↓</w:t>
      </w:r>
    </w:p>
    <w:p w14:paraId="77C7474C" w14:textId="77777777" w:rsidR="00836019" w:rsidRPr="00836019" w:rsidRDefault="00836019" w:rsidP="00836019">
      <w:r w:rsidRPr="00836019">
        <w:t>Receive Claim Notification</w:t>
      </w:r>
    </w:p>
    <w:p w14:paraId="33072812" w14:textId="77777777" w:rsidR="00836019" w:rsidRPr="00836019" w:rsidRDefault="00836019" w:rsidP="00836019">
      <w:r w:rsidRPr="00836019">
        <w:t xml:space="preserve">     ↓</w:t>
      </w:r>
    </w:p>
    <w:p w14:paraId="3498FEF3" w14:textId="77777777" w:rsidR="00836019" w:rsidRPr="00836019" w:rsidRDefault="00836019" w:rsidP="00836019">
      <w:r w:rsidRPr="00836019">
        <w:t>Capture Policy Number</w:t>
      </w:r>
    </w:p>
    <w:p w14:paraId="6C7983E5" w14:textId="77777777" w:rsidR="00836019" w:rsidRPr="00836019" w:rsidRDefault="00836019" w:rsidP="00836019">
      <w:r w:rsidRPr="00836019">
        <w:t xml:space="preserve">     ↓</w:t>
      </w:r>
    </w:p>
    <w:p w14:paraId="0CC5DD4F" w14:textId="77777777" w:rsidR="00836019" w:rsidRPr="00836019" w:rsidRDefault="00836019" w:rsidP="00836019">
      <w:r w:rsidRPr="00836019">
        <w:t>Validate Policy</w:t>
      </w:r>
    </w:p>
    <w:p w14:paraId="1DC7CF95" w14:textId="77777777" w:rsidR="00836019" w:rsidRPr="00836019" w:rsidRDefault="00836019" w:rsidP="00836019">
      <w:r w:rsidRPr="00836019">
        <w:t xml:space="preserve">     ↓</w:t>
      </w:r>
    </w:p>
    <w:p w14:paraId="15733D3B" w14:textId="77777777" w:rsidR="00836019" w:rsidRPr="00836019" w:rsidRDefault="00836019" w:rsidP="00836019">
      <w:r w:rsidRPr="00836019">
        <w:rPr>
          <w:rFonts w:ascii="Cambria Math" w:hAnsi="Cambria Math" w:cs="Cambria Math"/>
        </w:rPr>
        <w:t>◇</w:t>
      </w:r>
      <w:r w:rsidRPr="00836019">
        <w:t xml:space="preserve"> Policy Active?</w:t>
      </w:r>
    </w:p>
    <w:p w14:paraId="0100B975" w14:textId="77777777" w:rsidR="00836019" w:rsidRPr="00836019" w:rsidRDefault="00836019" w:rsidP="00836019">
      <w:r w:rsidRPr="00836019">
        <w:t xml:space="preserve">   /       \</w:t>
      </w:r>
    </w:p>
    <w:p w14:paraId="13D779C0" w14:textId="77777777" w:rsidR="00836019" w:rsidRPr="00836019" w:rsidRDefault="00836019" w:rsidP="00836019">
      <w:r w:rsidRPr="00836019">
        <w:t xml:space="preserve"> Yes       No</w:t>
      </w:r>
    </w:p>
    <w:p w14:paraId="4C666FBA" w14:textId="77777777" w:rsidR="00836019" w:rsidRPr="00836019" w:rsidRDefault="00836019" w:rsidP="00836019">
      <w:r w:rsidRPr="00836019">
        <w:t xml:space="preserve">  ↓         ↓</w:t>
      </w:r>
    </w:p>
    <w:p w14:paraId="10D901A9" w14:textId="77777777" w:rsidR="00836019" w:rsidRPr="00836019" w:rsidRDefault="00836019" w:rsidP="00836019">
      <w:r w:rsidRPr="00836019">
        <w:t>Register   Reject /</w:t>
      </w:r>
    </w:p>
    <w:p w14:paraId="70216C56" w14:textId="77777777" w:rsidR="00836019" w:rsidRPr="00836019" w:rsidRDefault="00836019" w:rsidP="00836019">
      <w:r w:rsidRPr="00836019">
        <w:t>Claim      Refer</w:t>
      </w:r>
    </w:p>
    <w:p w14:paraId="4D460512" w14:textId="77777777" w:rsidR="00836019" w:rsidRPr="00836019" w:rsidRDefault="00836019" w:rsidP="00836019">
      <w:r w:rsidRPr="00836019">
        <w:t xml:space="preserve">  ↓</w:t>
      </w:r>
    </w:p>
    <w:p w14:paraId="123D57B0" w14:textId="77777777" w:rsidR="00836019" w:rsidRPr="00836019" w:rsidRDefault="00836019" w:rsidP="00836019">
      <w:r w:rsidRPr="00836019">
        <w:t>Assign Claims Handler</w:t>
      </w:r>
    </w:p>
    <w:p w14:paraId="5659ADBD" w14:textId="77777777" w:rsidR="00836019" w:rsidRPr="00836019" w:rsidRDefault="00836019" w:rsidP="00836019">
      <w:r w:rsidRPr="00836019">
        <w:t xml:space="preserve">  ↓</w:t>
      </w:r>
    </w:p>
    <w:p w14:paraId="496B0B58" w14:textId="77777777" w:rsidR="00836019" w:rsidRPr="00836019" w:rsidRDefault="00836019" w:rsidP="00836019">
      <w:r w:rsidRPr="00836019">
        <w:lastRenderedPageBreak/>
        <w:t>Request Supporting Documents</w:t>
      </w:r>
    </w:p>
    <w:p w14:paraId="2A9F0716" w14:textId="77777777" w:rsidR="00836019" w:rsidRPr="00836019" w:rsidRDefault="00836019" w:rsidP="00836019">
      <w:r w:rsidRPr="00836019">
        <w:t xml:space="preserve">  ↓</w:t>
      </w:r>
    </w:p>
    <w:p w14:paraId="31DFA1D9" w14:textId="77777777" w:rsidR="00836019" w:rsidRPr="00836019" w:rsidRDefault="00836019" w:rsidP="00836019">
      <w:r w:rsidRPr="00836019">
        <w:t>FNOL Completed</w:t>
      </w:r>
    </w:p>
    <w:p w14:paraId="6B50C6EA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Lab 4 — Model FNOL</w:t>
      </w:r>
    </w:p>
    <w:p w14:paraId="14EBEAFC" w14:textId="77777777" w:rsidR="00836019" w:rsidRPr="00836019" w:rsidRDefault="00836019" w:rsidP="00836019">
      <w:r w:rsidRPr="00836019">
        <w:t>Participants model the above process and attach:</w:t>
      </w:r>
    </w:p>
    <w:p w14:paraId="39A26F48" w14:textId="77777777" w:rsidR="00836019" w:rsidRPr="00836019" w:rsidRDefault="00836019" w:rsidP="00836019">
      <w:pPr>
        <w:numPr>
          <w:ilvl w:val="0"/>
          <w:numId w:val="8"/>
        </w:numPr>
      </w:pPr>
      <w:r w:rsidRPr="00836019">
        <w:t xml:space="preserve">Customer </w:t>
      </w:r>
    </w:p>
    <w:p w14:paraId="2793FDAA" w14:textId="77777777" w:rsidR="00836019" w:rsidRPr="00836019" w:rsidRDefault="00836019" w:rsidP="00836019">
      <w:pPr>
        <w:numPr>
          <w:ilvl w:val="0"/>
          <w:numId w:val="8"/>
        </w:numPr>
      </w:pPr>
      <w:r w:rsidRPr="00836019">
        <w:t xml:space="preserve">Claims Handler </w:t>
      </w:r>
    </w:p>
    <w:p w14:paraId="73773ACC" w14:textId="77777777" w:rsidR="00836019" w:rsidRPr="00836019" w:rsidRDefault="00836019" w:rsidP="00836019">
      <w:pPr>
        <w:numPr>
          <w:ilvl w:val="0"/>
          <w:numId w:val="8"/>
        </w:numPr>
      </w:pPr>
      <w:r w:rsidRPr="00836019">
        <w:t xml:space="preserve">Policy Administration System </w:t>
      </w:r>
    </w:p>
    <w:p w14:paraId="40178E5C" w14:textId="77777777" w:rsidR="00836019" w:rsidRPr="00836019" w:rsidRDefault="00836019" w:rsidP="00836019">
      <w:pPr>
        <w:numPr>
          <w:ilvl w:val="0"/>
          <w:numId w:val="8"/>
        </w:numPr>
      </w:pPr>
      <w:r w:rsidRPr="00836019">
        <w:t xml:space="preserve">Claim Management System </w:t>
      </w:r>
    </w:p>
    <w:p w14:paraId="62BD28C6" w14:textId="77777777" w:rsidR="00836019" w:rsidRPr="00836019" w:rsidRDefault="00836019" w:rsidP="00836019">
      <w:pPr>
        <w:numPr>
          <w:ilvl w:val="0"/>
          <w:numId w:val="8"/>
        </w:numPr>
      </w:pPr>
      <w:r w:rsidRPr="00836019">
        <w:t xml:space="preserve">Claim Form </w:t>
      </w:r>
    </w:p>
    <w:p w14:paraId="0DD22D77" w14:textId="77777777" w:rsidR="00836019" w:rsidRPr="00836019" w:rsidRDefault="00836019" w:rsidP="00836019">
      <w:pPr>
        <w:numPr>
          <w:ilvl w:val="0"/>
          <w:numId w:val="8"/>
        </w:numPr>
      </w:pPr>
      <w:r w:rsidRPr="00836019">
        <w:t xml:space="preserve">Supporting Documents. </w:t>
      </w:r>
    </w:p>
    <w:p w14:paraId="5326F988" w14:textId="77777777" w:rsidR="00836019" w:rsidRPr="00836019" w:rsidRDefault="00836019" w:rsidP="00836019">
      <w:r w:rsidRPr="00836019">
        <w:pict w14:anchorId="7743F4C4">
          <v:rect id="_x0000_i1153" style="width:0;height:1.5pt" o:hralign="center" o:hrstd="t" o:hr="t" fillcolor="#a0a0a0" stroked="f"/>
        </w:pict>
      </w:r>
    </w:p>
    <w:p w14:paraId="193FC54E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Module 5 — BPMN Basics in ARIS</w:t>
      </w:r>
    </w:p>
    <w:p w14:paraId="3E80EE38" w14:textId="77777777" w:rsidR="00836019" w:rsidRPr="00836019" w:rsidRDefault="00836019" w:rsidP="00836019">
      <w:r w:rsidRPr="00836019">
        <w:rPr>
          <w:b/>
          <w:bCs/>
        </w:rPr>
        <w:t>Duration: 90 minutes</w:t>
      </w:r>
    </w:p>
    <w:p w14:paraId="733FAC9D" w14:textId="77777777" w:rsidR="00836019" w:rsidRPr="00836019" w:rsidRDefault="00836019" w:rsidP="00836019">
      <w:r w:rsidRPr="00836019">
        <w:t xml:space="preserve">ARIS currently supports BPMN 2.0 for business process modeling; official documentation describes BPMN as a notation intended to be understandable by business analysts, implementation teams and business users. </w:t>
      </w:r>
    </w:p>
    <w:p w14:paraId="6CCDEDCE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Topics</w:t>
      </w:r>
    </w:p>
    <w:p w14:paraId="3328F1E5" w14:textId="77777777" w:rsidR="00836019" w:rsidRPr="00836019" w:rsidRDefault="00836019" w:rsidP="00836019">
      <w:pPr>
        <w:numPr>
          <w:ilvl w:val="0"/>
          <w:numId w:val="9"/>
        </w:numPr>
      </w:pPr>
      <w:r w:rsidRPr="00836019">
        <w:t xml:space="preserve">BPMN purpose. </w:t>
      </w:r>
    </w:p>
    <w:p w14:paraId="44D4B3FC" w14:textId="77777777" w:rsidR="00836019" w:rsidRPr="00836019" w:rsidRDefault="00836019" w:rsidP="00836019">
      <w:pPr>
        <w:numPr>
          <w:ilvl w:val="0"/>
          <w:numId w:val="9"/>
        </w:numPr>
      </w:pPr>
      <w:r w:rsidRPr="00836019">
        <w:t xml:space="preserve">Start events. </w:t>
      </w:r>
    </w:p>
    <w:p w14:paraId="2F09A390" w14:textId="77777777" w:rsidR="00836019" w:rsidRPr="00836019" w:rsidRDefault="00836019" w:rsidP="00836019">
      <w:pPr>
        <w:numPr>
          <w:ilvl w:val="0"/>
          <w:numId w:val="9"/>
        </w:numPr>
      </w:pPr>
      <w:r w:rsidRPr="00836019">
        <w:t xml:space="preserve">End events. </w:t>
      </w:r>
    </w:p>
    <w:p w14:paraId="1FD49D10" w14:textId="77777777" w:rsidR="00836019" w:rsidRPr="00836019" w:rsidRDefault="00836019" w:rsidP="00836019">
      <w:pPr>
        <w:numPr>
          <w:ilvl w:val="0"/>
          <w:numId w:val="9"/>
        </w:numPr>
      </w:pPr>
      <w:r w:rsidRPr="00836019">
        <w:t xml:space="preserve">Tasks. </w:t>
      </w:r>
    </w:p>
    <w:p w14:paraId="3A9A28CF" w14:textId="77777777" w:rsidR="00836019" w:rsidRPr="00836019" w:rsidRDefault="00836019" w:rsidP="00836019">
      <w:pPr>
        <w:numPr>
          <w:ilvl w:val="0"/>
          <w:numId w:val="9"/>
        </w:numPr>
      </w:pPr>
      <w:r w:rsidRPr="00836019">
        <w:t xml:space="preserve">Sequence flows. </w:t>
      </w:r>
    </w:p>
    <w:p w14:paraId="471C574E" w14:textId="77777777" w:rsidR="00836019" w:rsidRPr="00836019" w:rsidRDefault="00836019" w:rsidP="00836019">
      <w:pPr>
        <w:numPr>
          <w:ilvl w:val="0"/>
          <w:numId w:val="9"/>
        </w:numPr>
      </w:pPr>
      <w:r w:rsidRPr="00836019">
        <w:t xml:space="preserve">Exclusive gateways. </w:t>
      </w:r>
    </w:p>
    <w:p w14:paraId="254E1777" w14:textId="77777777" w:rsidR="00836019" w:rsidRPr="00836019" w:rsidRDefault="00836019" w:rsidP="00836019">
      <w:pPr>
        <w:numPr>
          <w:ilvl w:val="0"/>
          <w:numId w:val="9"/>
        </w:numPr>
      </w:pPr>
      <w:r w:rsidRPr="00836019">
        <w:t xml:space="preserve">Parallel gateways. </w:t>
      </w:r>
    </w:p>
    <w:p w14:paraId="3FE6F8B0" w14:textId="77777777" w:rsidR="00836019" w:rsidRPr="00836019" w:rsidRDefault="00836019" w:rsidP="00836019">
      <w:pPr>
        <w:numPr>
          <w:ilvl w:val="0"/>
          <w:numId w:val="9"/>
        </w:numPr>
      </w:pPr>
      <w:r w:rsidRPr="00836019">
        <w:t xml:space="preserve">Inclusive gateways. </w:t>
      </w:r>
    </w:p>
    <w:p w14:paraId="1ADF4438" w14:textId="77777777" w:rsidR="00836019" w:rsidRPr="00836019" w:rsidRDefault="00836019" w:rsidP="00836019">
      <w:pPr>
        <w:numPr>
          <w:ilvl w:val="0"/>
          <w:numId w:val="9"/>
        </w:numPr>
      </w:pPr>
      <w:r w:rsidRPr="00836019">
        <w:t xml:space="preserve">Pools and lanes. </w:t>
      </w:r>
    </w:p>
    <w:p w14:paraId="0248C860" w14:textId="77777777" w:rsidR="00836019" w:rsidRPr="00836019" w:rsidRDefault="00836019" w:rsidP="00836019">
      <w:pPr>
        <w:numPr>
          <w:ilvl w:val="0"/>
          <w:numId w:val="9"/>
        </w:numPr>
      </w:pPr>
      <w:r w:rsidRPr="00836019">
        <w:t xml:space="preserve">Message flows. </w:t>
      </w:r>
    </w:p>
    <w:p w14:paraId="3D3BCEE9" w14:textId="77777777" w:rsidR="00836019" w:rsidRPr="00836019" w:rsidRDefault="00836019" w:rsidP="00836019">
      <w:pPr>
        <w:numPr>
          <w:ilvl w:val="0"/>
          <w:numId w:val="9"/>
        </w:numPr>
      </w:pPr>
      <w:r w:rsidRPr="00836019">
        <w:t xml:space="preserve">Subprocesses. </w:t>
      </w:r>
    </w:p>
    <w:p w14:paraId="3A7D97CA" w14:textId="77777777" w:rsidR="00836019" w:rsidRPr="00836019" w:rsidRDefault="00836019" w:rsidP="00836019">
      <w:pPr>
        <w:numPr>
          <w:ilvl w:val="0"/>
          <w:numId w:val="9"/>
        </w:numPr>
      </w:pPr>
      <w:r w:rsidRPr="00836019">
        <w:lastRenderedPageBreak/>
        <w:t xml:space="preserve">Basic intermediate events. </w:t>
      </w:r>
    </w:p>
    <w:p w14:paraId="7F34F460" w14:textId="77777777" w:rsidR="00836019" w:rsidRPr="00836019" w:rsidRDefault="00836019" w:rsidP="00836019">
      <w:pPr>
        <w:numPr>
          <w:ilvl w:val="0"/>
          <w:numId w:val="9"/>
        </w:numPr>
      </w:pPr>
      <w:r w:rsidRPr="00836019">
        <w:t xml:space="preserve">Business roles and responsibilities. </w:t>
      </w:r>
    </w:p>
    <w:p w14:paraId="2D8FF878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Insurance Example</w:t>
      </w:r>
    </w:p>
    <w:p w14:paraId="073BD529" w14:textId="77777777" w:rsidR="00836019" w:rsidRPr="00836019" w:rsidRDefault="00836019" w:rsidP="00836019">
      <w:r w:rsidRPr="00836019">
        <w:rPr>
          <w:b/>
          <w:bCs/>
        </w:rPr>
        <w:t>Motor Claim Assessment</w:t>
      </w:r>
    </w:p>
    <w:p w14:paraId="1D6D36E6" w14:textId="77777777" w:rsidR="00836019" w:rsidRPr="00836019" w:rsidRDefault="00836019" w:rsidP="00836019">
      <w:r w:rsidRPr="00836019">
        <w:t>Claim Received</w:t>
      </w:r>
    </w:p>
    <w:p w14:paraId="01DFE775" w14:textId="77777777" w:rsidR="00836019" w:rsidRPr="00836019" w:rsidRDefault="00836019" w:rsidP="00836019">
      <w:r w:rsidRPr="00836019">
        <w:t xml:space="preserve">      ↓</w:t>
      </w:r>
    </w:p>
    <w:p w14:paraId="05BF1513" w14:textId="77777777" w:rsidR="00836019" w:rsidRPr="00836019" w:rsidRDefault="00836019" w:rsidP="00836019">
      <w:r w:rsidRPr="00836019">
        <w:t>Verify Coverage</w:t>
      </w:r>
    </w:p>
    <w:p w14:paraId="0E983BC5" w14:textId="77777777" w:rsidR="00836019" w:rsidRPr="00836019" w:rsidRDefault="00836019" w:rsidP="00836019">
      <w:r w:rsidRPr="00836019">
        <w:t xml:space="preserve">      ↓</w:t>
      </w:r>
    </w:p>
    <w:p w14:paraId="0139B214" w14:textId="77777777" w:rsidR="00836019" w:rsidRPr="00836019" w:rsidRDefault="00836019" w:rsidP="00836019">
      <w:r w:rsidRPr="00836019">
        <w:rPr>
          <w:rFonts w:ascii="Cambria Math" w:hAnsi="Cambria Math" w:cs="Cambria Math"/>
        </w:rPr>
        <w:t>◇</w:t>
      </w:r>
      <w:r w:rsidRPr="00836019">
        <w:t xml:space="preserve"> Covered?</w:t>
      </w:r>
    </w:p>
    <w:p w14:paraId="1D71525E" w14:textId="77777777" w:rsidR="00836019" w:rsidRPr="00836019" w:rsidRDefault="00836019" w:rsidP="00836019">
      <w:r w:rsidRPr="00836019">
        <w:t xml:space="preserve"> /          \</w:t>
      </w:r>
    </w:p>
    <w:p w14:paraId="1F71989C" w14:textId="77777777" w:rsidR="00836019" w:rsidRPr="00836019" w:rsidRDefault="00836019" w:rsidP="00836019">
      <w:r w:rsidRPr="00836019">
        <w:t>No           Yes</w:t>
      </w:r>
    </w:p>
    <w:p w14:paraId="63F865B2" w14:textId="77777777" w:rsidR="00836019" w:rsidRPr="00836019" w:rsidRDefault="00836019" w:rsidP="00836019">
      <w:r w:rsidRPr="00836019">
        <w:t>↓             ↓</w:t>
      </w:r>
    </w:p>
    <w:p w14:paraId="4B625360" w14:textId="77777777" w:rsidR="00836019" w:rsidRPr="00836019" w:rsidRDefault="00836019" w:rsidP="00836019">
      <w:r w:rsidRPr="00836019">
        <w:t>Reject       Review Damage</w:t>
      </w:r>
    </w:p>
    <w:p w14:paraId="1625716E" w14:textId="77777777" w:rsidR="00836019" w:rsidRPr="00836019" w:rsidRDefault="00836019" w:rsidP="00836019">
      <w:r w:rsidRPr="00836019">
        <w:t>Claim              ↓</w:t>
      </w:r>
    </w:p>
    <w:p w14:paraId="357D3D7D" w14:textId="77777777" w:rsidR="00836019" w:rsidRPr="00836019" w:rsidRDefault="00836019" w:rsidP="00836019">
      <w:r w:rsidRPr="00836019">
        <w:t xml:space="preserve">             </w:t>
      </w:r>
      <w:r w:rsidRPr="00836019">
        <w:rPr>
          <w:rFonts w:ascii="Cambria Math" w:hAnsi="Cambria Math" w:cs="Cambria Math"/>
        </w:rPr>
        <w:t>◇</w:t>
      </w:r>
      <w:r w:rsidRPr="00836019">
        <w:t xml:space="preserve"> Inspection Required?</w:t>
      </w:r>
    </w:p>
    <w:p w14:paraId="20ACA48D" w14:textId="77777777" w:rsidR="00836019" w:rsidRPr="00836019" w:rsidRDefault="00836019" w:rsidP="00836019">
      <w:r w:rsidRPr="00836019">
        <w:t xml:space="preserve">               /           \</w:t>
      </w:r>
    </w:p>
    <w:p w14:paraId="1A317B49" w14:textId="77777777" w:rsidR="00836019" w:rsidRPr="00836019" w:rsidRDefault="00836019" w:rsidP="00836019">
      <w:r w:rsidRPr="00836019">
        <w:t xml:space="preserve">             Yes            No</w:t>
      </w:r>
    </w:p>
    <w:p w14:paraId="77534CA0" w14:textId="77777777" w:rsidR="00836019" w:rsidRPr="00836019" w:rsidRDefault="00836019" w:rsidP="00836019">
      <w:r w:rsidRPr="00836019">
        <w:t xml:space="preserve">              ↓              ↓</w:t>
      </w:r>
    </w:p>
    <w:p w14:paraId="51AF7D4D" w14:textId="77777777" w:rsidR="00836019" w:rsidRPr="00836019" w:rsidRDefault="00836019" w:rsidP="00836019">
      <w:r w:rsidRPr="00836019">
        <w:t xml:space="preserve">        Arrange Survey     Assess</w:t>
      </w:r>
    </w:p>
    <w:p w14:paraId="5466D175" w14:textId="77777777" w:rsidR="00836019" w:rsidRPr="00836019" w:rsidRDefault="00836019" w:rsidP="00836019">
      <w:r w:rsidRPr="00836019">
        <w:t xml:space="preserve">              \              /</w:t>
      </w:r>
    </w:p>
    <w:p w14:paraId="077E5138" w14:textId="77777777" w:rsidR="00836019" w:rsidRPr="00836019" w:rsidRDefault="00836019" w:rsidP="00836019">
      <w:r w:rsidRPr="00836019">
        <w:t xml:space="preserve">               ↓            ↓</w:t>
      </w:r>
    </w:p>
    <w:p w14:paraId="13FE9169" w14:textId="77777777" w:rsidR="00836019" w:rsidRPr="00836019" w:rsidRDefault="00836019" w:rsidP="00836019">
      <w:r w:rsidRPr="00836019">
        <w:t xml:space="preserve">             Determine Claim Value</w:t>
      </w:r>
    </w:p>
    <w:p w14:paraId="281D283C" w14:textId="77777777" w:rsidR="00836019" w:rsidRPr="00836019" w:rsidRDefault="00836019" w:rsidP="00836019">
      <w:r w:rsidRPr="00836019">
        <w:t xml:space="preserve">                     ↓</w:t>
      </w:r>
    </w:p>
    <w:p w14:paraId="019D5D64" w14:textId="77777777" w:rsidR="00836019" w:rsidRPr="00836019" w:rsidRDefault="00836019" w:rsidP="00836019">
      <w:r w:rsidRPr="00836019">
        <w:t xml:space="preserve">                Approve Claim</w:t>
      </w:r>
    </w:p>
    <w:p w14:paraId="0D1485C5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Lab 5 — Build a BPMN Insurance Claims Model</w:t>
      </w:r>
    </w:p>
    <w:p w14:paraId="675C9222" w14:textId="77777777" w:rsidR="00836019" w:rsidRPr="00836019" w:rsidRDefault="00836019" w:rsidP="00836019">
      <w:r w:rsidRPr="00836019">
        <w:t>Create lanes:</w:t>
      </w:r>
    </w:p>
    <w:p w14:paraId="655F1733" w14:textId="77777777" w:rsidR="00836019" w:rsidRPr="00836019" w:rsidRDefault="00836019" w:rsidP="00836019">
      <w:r w:rsidRPr="00836019">
        <w:t>Customer</w:t>
      </w:r>
    </w:p>
    <w:p w14:paraId="0C09F6D1" w14:textId="77777777" w:rsidR="00836019" w:rsidRPr="00836019" w:rsidRDefault="00836019" w:rsidP="00836019">
      <w:r w:rsidRPr="00836019">
        <w:t>Claims Operations</w:t>
      </w:r>
    </w:p>
    <w:p w14:paraId="754E69FE" w14:textId="77777777" w:rsidR="00836019" w:rsidRPr="00836019" w:rsidRDefault="00836019" w:rsidP="00836019">
      <w:r w:rsidRPr="00836019">
        <w:lastRenderedPageBreak/>
        <w:t>Claims Assessor</w:t>
      </w:r>
    </w:p>
    <w:p w14:paraId="5C452CB5" w14:textId="77777777" w:rsidR="00836019" w:rsidRPr="00836019" w:rsidRDefault="00836019" w:rsidP="00836019">
      <w:r w:rsidRPr="00836019">
        <w:t>Finance</w:t>
      </w:r>
    </w:p>
    <w:p w14:paraId="64D10A45" w14:textId="77777777" w:rsidR="00836019" w:rsidRPr="00836019" w:rsidRDefault="00836019" w:rsidP="00836019">
      <w:r w:rsidRPr="00836019">
        <w:t>Model:</w:t>
      </w:r>
    </w:p>
    <w:p w14:paraId="4283F632" w14:textId="77777777" w:rsidR="00836019" w:rsidRPr="00836019" w:rsidRDefault="00836019" w:rsidP="00836019">
      <w:r w:rsidRPr="00836019">
        <w:rPr>
          <w:b/>
          <w:bCs/>
        </w:rPr>
        <w:t>Claim Notification → Assessment → Approval → Settlement</w:t>
      </w:r>
    </w:p>
    <w:p w14:paraId="5B88C30A" w14:textId="77777777" w:rsidR="00836019" w:rsidRPr="00836019" w:rsidRDefault="00836019" w:rsidP="00836019">
      <w:r w:rsidRPr="00836019">
        <w:pict w14:anchorId="0511ECEE">
          <v:rect id="_x0000_i1154" style="width:0;height:1.5pt" o:hralign="center" o:hrstd="t" o:hr="t" fillcolor="#a0a0a0" stroked="f"/>
        </w:pict>
      </w:r>
    </w:p>
    <w:p w14:paraId="28AF3F89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Module 6 — Day 1 Integration Exercise</w:t>
      </w:r>
    </w:p>
    <w:p w14:paraId="662529A2" w14:textId="77777777" w:rsidR="00836019" w:rsidRPr="00836019" w:rsidRDefault="00836019" w:rsidP="00836019">
      <w:r w:rsidRPr="00836019">
        <w:rPr>
          <w:b/>
          <w:bCs/>
        </w:rPr>
        <w:t>Duration: 45 minutes</w:t>
      </w:r>
    </w:p>
    <w:p w14:paraId="3ABB14E7" w14:textId="77777777" w:rsidR="00836019" w:rsidRPr="00836019" w:rsidRDefault="00836019" w:rsidP="00836019">
      <w:r w:rsidRPr="00836019">
        <w:t>Participants combine everything learned.</w:t>
      </w:r>
    </w:p>
    <w:p w14:paraId="361DAEB8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Scenario</w:t>
      </w:r>
    </w:p>
    <w:p w14:paraId="2BC4A9A7" w14:textId="77777777" w:rsidR="00836019" w:rsidRPr="00836019" w:rsidRDefault="00836019" w:rsidP="00836019">
      <w:r w:rsidRPr="00836019">
        <w:t>Design a hierarchy for:</w:t>
      </w:r>
    </w:p>
    <w:p w14:paraId="32AD3938" w14:textId="77777777" w:rsidR="00836019" w:rsidRPr="00836019" w:rsidRDefault="00836019" w:rsidP="00836019">
      <w:r w:rsidRPr="00836019">
        <w:rPr>
          <w:b/>
          <w:bCs/>
        </w:rPr>
        <w:t>Global Insurance Claims Management</w:t>
      </w:r>
    </w:p>
    <w:p w14:paraId="3A78F31C" w14:textId="77777777" w:rsidR="00836019" w:rsidRPr="00836019" w:rsidRDefault="00836019" w:rsidP="00836019">
      <w:r w:rsidRPr="00836019">
        <w:t>and build a detailed:</w:t>
      </w:r>
    </w:p>
    <w:p w14:paraId="4D1343E0" w14:textId="77777777" w:rsidR="00836019" w:rsidRPr="00836019" w:rsidRDefault="00836019" w:rsidP="00836019">
      <w:r w:rsidRPr="00836019">
        <w:rPr>
          <w:b/>
          <w:bCs/>
        </w:rPr>
        <w:t>Motor Claims – FNOL and Validation Process</w:t>
      </w:r>
    </w:p>
    <w:p w14:paraId="771FC5E2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Deliverables</w:t>
      </w:r>
    </w:p>
    <w:p w14:paraId="18F76351" w14:textId="77777777" w:rsidR="00836019" w:rsidRPr="00836019" w:rsidRDefault="00836019" w:rsidP="00836019">
      <w:r w:rsidRPr="00836019">
        <w:t>Process Landscape</w:t>
      </w:r>
    </w:p>
    <w:p w14:paraId="65A9E9C6" w14:textId="77777777" w:rsidR="00836019" w:rsidRPr="00836019" w:rsidRDefault="00836019" w:rsidP="00836019">
      <w:r w:rsidRPr="00836019">
        <w:t xml:space="preserve">       ↓</w:t>
      </w:r>
    </w:p>
    <w:p w14:paraId="427A387B" w14:textId="77777777" w:rsidR="00836019" w:rsidRPr="00836019" w:rsidRDefault="00836019" w:rsidP="00836019">
      <w:r w:rsidRPr="00836019">
        <w:t>Claims Management</w:t>
      </w:r>
    </w:p>
    <w:p w14:paraId="65D5A192" w14:textId="77777777" w:rsidR="00836019" w:rsidRPr="00836019" w:rsidRDefault="00836019" w:rsidP="00836019">
      <w:r w:rsidRPr="00836019">
        <w:t xml:space="preserve">       ↓</w:t>
      </w:r>
    </w:p>
    <w:p w14:paraId="4FA4448A" w14:textId="77777777" w:rsidR="00836019" w:rsidRPr="00836019" w:rsidRDefault="00836019" w:rsidP="00836019">
      <w:r w:rsidRPr="00836019">
        <w:t>Motor Claims</w:t>
      </w:r>
    </w:p>
    <w:p w14:paraId="6BE64E8D" w14:textId="77777777" w:rsidR="00836019" w:rsidRPr="00836019" w:rsidRDefault="00836019" w:rsidP="00836019">
      <w:r w:rsidRPr="00836019">
        <w:t xml:space="preserve">       ↓</w:t>
      </w:r>
    </w:p>
    <w:p w14:paraId="7D60710D" w14:textId="77777777" w:rsidR="00836019" w:rsidRPr="00836019" w:rsidRDefault="00836019" w:rsidP="00836019">
      <w:r w:rsidRPr="00836019">
        <w:t>FNOL</w:t>
      </w:r>
    </w:p>
    <w:p w14:paraId="77DE0D69" w14:textId="77777777" w:rsidR="00836019" w:rsidRPr="00836019" w:rsidRDefault="00836019" w:rsidP="00836019">
      <w:r w:rsidRPr="00836019">
        <w:t xml:space="preserve">       ↓</w:t>
      </w:r>
    </w:p>
    <w:p w14:paraId="1CB56191" w14:textId="77777777" w:rsidR="00836019" w:rsidRPr="00836019" w:rsidRDefault="00836019" w:rsidP="00836019">
      <w:r w:rsidRPr="00836019">
        <w:t>Detailed BPMN Process</w:t>
      </w:r>
    </w:p>
    <w:p w14:paraId="756CCB38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Day 1 Review</w:t>
      </w:r>
    </w:p>
    <w:p w14:paraId="69BD117C" w14:textId="77777777" w:rsidR="00836019" w:rsidRPr="00836019" w:rsidRDefault="00836019" w:rsidP="00836019">
      <w:r w:rsidRPr="00836019">
        <w:t>Participants should now understand the difference between:</w:t>
      </w:r>
    </w:p>
    <w:p w14:paraId="1554C2DA" w14:textId="77777777" w:rsidR="00836019" w:rsidRPr="00836019" w:rsidRDefault="00836019" w:rsidP="00836019">
      <w:r w:rsidRPr="00836019">
        <w:rPr>
          <w:b/>
          <w:bCs/>
        </w:rPr>
        <w:t>Process Landscape → Process Hierarchy → Process Model → Activity</w:t>
      </w:r>
    </w:p>
    <w:p w14:paraId="6FC3E1E2" w14:textId="77777777" w:rsidR="00836019" w:rsidRPr="00836019" w:rsidRDefault="00836019" w:rsidP="00836019">
      <w:r w:rsidRPr="00836019">
        <w:pict w14:anchorId="1BBB2554">
          <v:rect id="_x0000_i1155" style="width:0;height:1.5pt" o:hralign="center" o:hrstd="t" o:hr="t" fillcolor="#a0a0a0" stroked="f"/>
        </w:pict>
      </w:r>
    </w:p>
    <w:p w14:paraId="48BDA040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DAY 2 — Modeling Standards, Attributes, Best Practices &amp; Quality Assurance</w:t>
      </w:r>
    </w:p>
    <w:p w14:paraId="2DB9888C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lastRenderedPageBreak/>
        <w:t>Day 2 Objective</w:t>
      </w:r>
    </w:p>
    <w:p w14:paraId="41B83FC5" w14:textId="77777777" w:rsidR="00836019" w:rsidRPr="00836019" w:rsidRDefault="00836019" w:rsidP="00836019">
      <w:r w:rsidRPr="00836019">
        <w:t xml:space="preserve">Move from simply </w:t>
      </w:r>
      <w:r w:rsidRPr="00836019">
        <w:rPr>
          <w:b/>
          <w:bCs/>
        </w:rPr>
        <w:t>creating models</w:t>
      </w:r>
      <w:r w:rsidRPr="00836019">
        <w:t xml:space="preserve"> to creating </w:t>
      </w:r>
      <w:r w:rsidRPr="00836019">
        <w:rPr>
          <w:b/>
          <w:bCs/>
        </w:rPr>
        <w:t>enterprise-quality, standardized and governed process models</w:t>
      </w:r>
      <w:r w:rsidRPr="00836019">
        <w:t>.</w:t>
      </w:r>
    </w:p>
    <w:p w14:paraId="54734B65" w14:textId="77777777" w:rsidR="00836019" w:rsidRPr="00836019" w:rsidRDefault="00836019" w:rsidP="00836019">
      <w:r w:rsidRPr="00836019">
        <w:pict w14:anchorId="7593CA33">
          <v:rect id="_x0000_i1156" style="width:0;height:1.5pt" o:hralign="center" o:hrstd="t" o:hr="t" fillcolor="#a0a0a0" stroked="f"/>
        </w:pict>
      </w:r>
    </w:p>
    <w:p w14:paraId="662051EF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Module 7 — Best Practices for Designing Process Models</w:t>
      </w:r>
    </w:p>
    <w:p w14:paraId="00F41B6A" w14:textId="77777777" w:rsidR="00836019" w:rsidRPr="00836019" w:rsidRDefault="00836019" w:rsidP="00836019">
      <w:r w:rsidRPr="00836019">
        <w:rPr>
          <w:b/>
          <w:bCs/>
        </w:rPr>
        <w:t>Duration: 75 minutes</w:t>
      </w:r>
    </w:p>
    <w:p w14:paraId="2FCC5FF7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Topics</w:t>
      </w:r>
    </w:p>
    <w:p w14:paraId="4E8A51E2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7.1 Process Naming</w:t>
      </w:r>
    </w:p>
    <w:p w14:paraId="2B743790" w14:textId="77777777" w:rsidR="00836019" w:rsidRPr="00836019" w:rsidRDefault="00836019" w:rsidP="00836019">
      <w:r w:rsidRPr="00836019">
        <w:t xml:space="preserve">Use </w:t>
      </w:r>
      <w:r w:rsidRPr="00836019">
        <w:rPr>
          <w:b/>
          <w:bCs/>
        </w:rPr>
        <w:t>Verb + Business Object</w:t>
      </w:r>
      <w:r w:rsidRPr="00836019">
        <w:t>.</w:t>
      </w:r>
    </w:p>
    <w:p w14:paraId="2484530D" w14:textId="77777777" w:rsidR="00836019" w:rsidRPr="00836019" w:rsidRDefault="00836019" w:rsidP="00836019">
      <w:r w:rsidRPr="00836019">
        <w:t>Preferred:</w:t>
      </w:r>
    </w:p>
    <w:p w14:paraId="0372D4FF" w14:textId="77777777" w:rsidR="00836019" w:rsidRPr="00836019" w:rsidRDefault="00836019" w:rsidP="00836019">
      <w:r w:rsidRPr="00836019">
        <w:t>Validate Policy</w:t>
      </w:r>
    </w:p>
    <w:p w14:paraId="6761E1BF" w14:textId="77777777" w:rsidR="00836019" w:rsidRPr="00836019" w:rsidRDefault="00836019" w:rsidP="00836019">
      <w:r w:rsidRPr="00836019">
        <w:t>Assess Claim</w:t>
      </w:r>
    </w:p>
    <w:p w14:paraId="311E558C" w14:textId="77777777" w:rsidR="00836019" w:rsidRPr="00836019" w:rsidRDefault="00836019" w:rsidP="00836019">
      <w:r w:rsidRPr="00836019">
        <w:t>Approve Settlement</w:t>
      </w:r>
    </w:p>
    <w:p w14:paraId="73C4AAAE" w14:textId="77777777" w:rsidR="00836019" w:rsidRPr="00836019" w:rsidRDefault="00836019" w:rsidP="00836019">
      <w:r w:rsidRPr="00836019">
        <w:t>Issue Policy</w:t>
      </w:r>
    </w:p>
    <w:p w14:paraId="5AD4D8B5" w14:textId="77777777" w:rsidR="00836019" w:rsidRPr="00836019" w:rsidRDefault="00836019" w:rsidP="00836019">
      <w:r w:rsidRPr="00836019">
        <w:t>Calculate Premium</w:t>
      </w:r>
    </w:p>
    <w:p w14:paraId="328A8F91" w14:textId="77777777" w:rsidR="00836019" w:rsidRPr="00836019" w:rsidRDefault="00836019" w:rsidP="00836019">
      <w:r w:rsidRPr="00836019">
        <w:t>Review Application</w:t>
      </w:r>
    </w:p>
    <w:p w14:paraId="08B2722A" w14:textId="77777777" w:rsidR="00836019" w:rsidRPr="00836019" w:rsidRDefault="00836019" w:rsidP="00836019">
      <w:r w:rsidRPr="00836019">
        <w:t>Avoid vague names:</w:t>
      </w:r>
    </w:p>
    <w:p w14:paraId="40D2697C" w14:textId="77777777" w:rsidR="00836019" w:rsidRPr="00836019" w:rsidRDefault="00836019" w:rsidP="00836019">
      <w:r w:rsidRPr="00836019">
        <w:t>Validation</w:t>
      </w:r>
    </w:p>
    <w:p w14:paraId="632584AC" w14:textId="77777777" w:rsidR="00836019" w:rsidRPr="00836019" w:rsidRDefault="00836019" w:rsidP="00836019">
      <w:r w:rsidRPr="00836019">
        <w:t>Processing</w:t>
      </w:r>
    </w:p>
    <w:p w14:paraId="315FB764" w14:textId="77777777" w:rsidR="00836019" w:rsidRPr="00836019" w:rsidRDefault="00836019" w:rsidP="00836019">
      <w:r w:rsidRPr="00836019">
        <w:t>Check</w:t>
      </w:r>
    </w:p>
    <w:p w14:paraId="400B494D" w14:textId="77777777" w:rsidR="00836019" w:rsidRPr="00836019" w:rsidRDefault="00836019" w:rsidP="00836019">
      <w:r w:rsidRPr="00836019">
        <w:t>Activity 1</w:t>
      </w:r>
    </w:p>
    <w:p w14:paraId="0C07DDE0" w14:textId="77777777" w:rsidR="00836019" w:rsidRPr="00836019" w:rsidRDefault="00836019" w:rsidP="00836019">
      <w:r w:rsidRPr="00836019">
        <w:t>Process Data</w:t>
      </w:r>
    </w:p>
    <w:p w14:paraId="24D7981E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7.2 Event Naming</w:t>
      </w:r>
    </w:p>
    <w:p w14:paraId="7DF38425" w14:textId="77777777" w:rsidR="00836019" w:rsidRPr="00836019" w:rsidRDefault="00836019" w:rsidP="00836019">
      <w:r w:rsidRPr="00836019">
        <w:t xml:space="preserve">Use </w:t>
      </w:r>
      <w:r w:rsidRPr="00836019">
        <w:rPr>
          <w:b/>
          <w:bCs/>
        </w:rPr>
        <w:t>Object + State</w:t>
      </w:r>
      <w:r w:rsidRPr="00836019">
        <w:t>.</w:t>
      </w:r>
    </w:p>
    <w:p w14:paraId="02218A10" w14:textId="77777777" w:rsidR="00836019" w:rsidRPr="00836019" w:rsidRDefault="00836019" w:rsidP="00836019">
      <w:r w:rsidRPr="00836019">
        <w:t>Examples:</w:t>
      </w:r>
    </w:p>
    <w:p w14:paraId="5BBA3CC9" w14:textId="77777777" w:rsidR="00836019" w:rsidRPr="00836019" w:rsidRDefault="00836019" w:rsidP="00836019">
      <w:r w:rsidRPr="00836019">
        <w:t>Claim Received</w:t>
      </w:r>
    </w:p>
    <w:p w14:paraId="12BAD4F9" w14:textId="77777777" w:rsidR="00836019" w:rsidRPr="00836019" w:rsidRDefault="00836019" w:rsidP="00836019">
      <w:r w:rsidRPr="00836019">
        <w:t>Policy Validated</w:t>
      </w:r>
    </w:p>
    <w:p w14:paraId="248918CB" w14:textId="77777777" w:rsidR="00836019" w:rsidRPr="00836019" w:rsidRDefault="00836019" w:rsidP="00836019">
      <w:r w:rsidRPr="00836019">
        <w:t>Assessment Completed</w:t>
      </w:r>
    </w:p>
    <w:p w14:paraId="3A88F066" w14:textId="77777777" w:rsidR="00836019" w:rsidRPr="00836019" w:rsidRDefault="00836019" w:rsidP="00836019">
      <w:r w:rsidRPr="00836019">
        <w:lastRenderedPageBreak/>
        <w:t>Payment Authorized</w:t>
      </w:r>
    </w:p>
    <w:p w14:paraId="327B4BED" w14:textId="77777777" w:rsidR="00836019" w:rsidRPr="00836019" w:rsidRDefault="00836019" w:rsidP="00836019">
      <w:r w:rsidRPr="00836019">
        <w:t>Policy Issued</w:t>
      </w:r>
    </w:p>
    <w:p w14:paraId="3F1C98E4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7.3 Diagram Design</w:t>
      </w:r>
    </w:p>
    <w:p w14:paraId="47223BD8" w14:textId="77777777" w:rsidR="00836019" w:rsidRPr="00836019" w:rsidRDefault="00836019" w:rsidP="00836019">
      <w:pPr>
        <w:numPr>
          <w:ilvl w:val="0"/>
          <w:numId w:val="10"/>
        </w:numPr>
      </w:pPr>
      <w:r w:rsidRPr="00836019">
        <w:t xml:space="preserve">Maintain consistent flow direction. </w:t>
      </w:r>
    </w:p>
    <w:p w14:paraId="075E9F38" w14:textId="77777777" w:rsidR="00836019" w:rsidRPr="00836019" w:rsidRDefault="00836019" w:rsidP="00836019">
      <w:pPr>
        <w:numPr>
          <w:ilvl w:val="0"/>
          <w:numId w:val="10"/>
        </w:numPr>
      </w:pPr>
      <w:r w:rsidRPr="00836019">
        <w:t xml:space="preserve">Avoid crossed connectors. </w:t>
      </w:r>
    </w:p>
    <w:p w14:paraId="540EE156" w14:textId="77777777" w:rsidR="00836019" w:rsidRPr="00836019" w:rsidRDefault="00836019" w:rsidP="00836019">
      <w:pPr>
        <w:numPr>
          <w:ilvl w:val="0"/>
          <w:numId w:val="10"/>
        </w:numPr>
      </w:pPr>
      <w:r w:rsidRPr="00836019">
        <w:t xml:space="preserve">Avoid unnecessary objects. </w:t>
      </w:r>
    </w:p>
    <w:p w14:paraId="59E790B5" w14:textId="77777777" w:rsidR="00836019" w:rsidRPr="00836019" w:rsidRDefault="00836019" w:rsidP="00836019">
      <w:pPr>
        <w:numPr>
          <w:ilvl w:val="0"/>
          <w:numId w:val="10"/>
        </w:numPr>
      </w:pPr>
      <w:r w:rsidRPr="00836019">
        <w:t xml:space="preserve">Keep models readable. </w:t>
      </w:r>
    </w:p>
    <w:p w14:paraId="23A7623F" w14:textId="77777777" w:rsidR="00836019" w:rsidRPr="00836019" w:rsidRDefault="00836019" w:rsidP="00836019">
      <w:pPr>
        <w:numPr>
          <w:ilvl w:val="0"/>
          <w:numId w:val="10"/>
        </w:numPr>
      </w:pPr>
      <w:r w:rsidRPr="00836019">
        <w:t xml:space="preserve">Decompose large processes. </w:t>
      </w:r>
    </w:p>
    <w:p w14:paraId="6770D357" w14:textId="77777777" w:rsidR="00836019" w:rsidRPr="00836019" w:rsidRDefault="00836019" w:rsidP="00836019">
      <w:pPr>
        <w:numPr>
          <w:ilvl w:val="0"/>
          <w:numId w:val="10"/>
        </w:numPr>
      </w:pPr>
      <w:r w:rsidRPr="00836019">
        <w:t xml:space="preserve">Avoid excessive gateway complexity. </w:t>
      </w:r>
    </w:p>
    <w:p w14:paraId="6E68A33E" w14:textId="77777777" w:rsidR="00836019" w:rsidRPr="00836019" w:rsidRDefault="00836019" w:rsidP="00836019">
      <w:pPr>
        <w:numPr>
          <w:ilvl w:val="0"/>
          <w:numId w:val="10"/>
        </w:numPr>
      </w:pPr>
      <w:r w:rsidRPr="00836019">
        <w:t xml:space="preserve">Use consistent terminology. </w:t>
      </w:r>
    </w:p>
    <w:p w14:paraId="3F4B7E48" w14:textId="77777777" w:rsidR="00836019" w:rsidRPr="00836019" w:rsidRDefault="00836019" w:rsidP="00836019">
      <w:pPr>
        <w:numPr>
          <w:ilvl w:val="0"/>
          <w:numId w:val="10"/>
        </w:numPr>
      </w:pPr>
      <w:r w:rsidRPr="00836019">
        <w:t xml:space="preserve">Reuse objects. </w:t>
      </w:r>
    </w:p>
    <w:p w14:paraId="4E385444" w14:textId="77777777" w:rsidR="00836019" w:rsidRPr="00836019" w:rsidRDefault="00836019" w:rsidP="00836019">
      <w:pPr>
        <w:numPr>
          <w:ilvl w:val="0"/>
          <w:numId w:val="10"/>
        </w:numPr>
      </w:pPr>
      <w:r w:rsidRPr="00836019">
        <w:t xml:space="preserve">Keep business logic separate from unnecessary implementation detail. </w:t>
      </w:r>
    </w:p>
    <w:p w14:paraId="620592D0" w14:textId="77777777" w:rsidR="00836019" w:rsidRPr="00836019" w:rsidRDefault="00836019" w:rsidP="00836019">
      <w:pPr>
        <w:numPr>
          <w:ilvl w:val="0"/>
          <w:numId w:val="10"/>
        </w:numPr>
      </w:pPr>
      <w:r w:rsidRPr="00836019">
        <w:t xml:space="preserve">Use subprocesses when complexity increases. </w:t>
      </w:r>
    </w:p>
    <w:p w14:paraId="0ADE14CD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Lab 6 — Repair a Poor Insurance Model</w:t>
      </w:r>
    </w:p>
    <w:p w14:paraId="04D0AAC8" w14:textId="77777777" w:rsidR="00836019" w:rsidRPr="00836019" w:rsidRDefault="00836019" w:rsidP="00836019">
      <w:r w:rsidRPr="00836019">
        <w:t>Participants receive an intentionally poor model containing:</w:t>
      </w:r>
    </w:p>
    <w:p w14:paraId="543477DF" w14:textId="77777777" w:rsidR="00836019" w:rsidRPr="00836019" w:rsidRDefault="00836019" w:rsidP="00836019">
      <w:pPr>
        <w:numPr>
          <w:ilvl w:val="0"/>
          <w:numId w:val="11"/>
        </w:numPr>
      </w:pPr>
      <w:r w:rsidRPr="00836019">
        <w:t xml:space="preserve">inconsistent names, </w:t>
      </w:r>
    </w:p>
    <w:p w14:paraId="7BE78F35" w14:textId="77777777" w:rsidR="00836019" w:rsidRPr="00836019" w:rsidRDefault="00836019" w:rsidP="00836019">
      <w:pPr>
        <w:numPr>
          <w:ilvl w:val="0"/>
          <w:numId w:val="11"/>
        </w:numPr>
      </w:pPr>
      <w:r w:rsidRPr="00836019">
        <w:t xml:space="preserve">duplicated objects, </w:t>
      </w:r>
    </w:p>
    <w:p w14:paraId="7D6DE55A" w14:textId="77777777" w:rsidR="00836019" w:rsidRPr="00836019" w:rsidRDefault="00836019" w:rsidP="00836019">
      <w:pPr>
        <w:numPr>
          <w:ilvl w:val="0"/>
          <w:numId w:val="11"/>
        </w:numPr>
      </w:pPr>
      <w:r w:rsidRPr="00836019">
        <w:t xml:space="preserve">missing events, </w:t>
      </w:r>
    </w:p>
    <w:p w14:paraId="7C04ACB2" w14:textId="77777777" w:rsidR="00836019" w:rsidRPr="00836019" w:rsidRDefault="00836019" w:rsidP="00836019">
      <w:pPr>
        <w:numPr>
          <w:ilvl w:val="0"/>
          <w:numId w:val="11"/>
        </w:numPr>
      </w:pPr>
      <w:r w:rsidRPr="00836019">
        <w:t xml:space="preserve">unnecessary gateways, </w:t>
      </w:r>
    </w:p>
    <w:p w14:paraId="5A62245F" w14:textId="77777777" w:rsidR="00836019" w:rsidRPr="00836019" w:rsidRDefault="00836019" w:rsidP="00836019">
      <w:pPr>
        <w:numPr>
          <w:ilvl w:val="0"/>
          <w:numId w:val="11"/>
        </w:numPr>
      </w:pPr>
      <w:r w:rsidRPr="00836019">
        <w:t xml:space="preserve">crossed lines, </w:t>
      </w:r>
    </w:p>
    <w:p w14:paraId="021A2629" w14:textId="77777777" w:rsidR="00836019" w:rsidRPr="00836019" w:rsidRDefault="00836019" w:rsidP="00836019">
      <w:pPr>
        <w:numPr>
          <w:ilvl w:val="0"/>
          <w:numId w:val="11"/>
        </w:numPr>
      </w:pPr>
      <w:r w:rsidRPr="00836019">
        <w:t xml:space="preserve">missing roles, </w:t>
      </w:r>
    </w:p>
    <w:p w14:paraId="4036979C" w14:textId="77777777" w:rsidR="00836019" w:rsidRPr="00836019" w:rsidRDefault="00836019" w:rsidP="00836019">
      <w:pPr>
        <w:numPr>
          <w:ilvl w:val="0"/>
          <w:numId w:val="11"/>
        </w:numPr>
      </w:pPr>
      <w:r w:rsidRPr="00836019">
        <w:t xml:space="preserve">missing systems, </w:t>
      </w:r>
    </w:p>
    <w:p w14:paraId="096315AB" w14:textId="77777777" w:rsidR="00836019" w:rsidRPr="00836019" w:rsidRDefault="00836019" w:rsidP="00836019">
      <w:pPr>
        <w:numPr>
          <w:ilvl w:val="0"/>
          <w:numId w:val="11"/>
        </w:numPr>
      </w:pPr>
      <w:r w:rsidRPr="00836019">
        <w:t xml:space="preserve">oversized process flow. </w:t>
      </w:r>
    </w:p>
    <w:p w14:paraId="3942EB02" w14:textId="77777777" w:rsidR="00836019" w:rsidRPr="00836019" w:rsidRDefault="00836019" w:rsidP="00836019">
      <w:r w:rsidRPr="00836019">
        <w:t>They redesign it according to enterprise standards.</w:t>
      </w:r>
    </w:p>
    <w:p w14:paraId="573E73CE" w14:textId="77777777" w:rsidR="00836019" w:rsidRPr="00836019" w:rsidRDefault="00836019" w:rsidP="00836019">
      <w:r w:rsidRPr="00836019">
        <w:pict w14:anchorId="41C0F9B1">
          <v:rect id="_x0000_i1157" style="width:0;height:1.5pt" o:hralign="center" o:hrstd="t" o:hr="t" fillcolor="#a0a0a0" stroked="f"/>
        </w:pict>
      </w:r>
    </w:p>
    <w:p w14:paraId="11ED9C00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Module 8 — Object Reuse and Standardization</w:t>
      </w:r>
    </w:p>
    <w:p w14:paraId="638670A2" w14:textId="77777777" w:rsidR="00836019" w:rsidRPr="00836019" w:rsidRDefault="00836019" w:rsidP="00836019">
      <w:r w:rsidRPr="00836019">
        <w:rPr>
          <w:b/>
          <w:bCs/>
        </w:rPr>
        <w:t>Duration: 45 minutes</w:t>
      </w:r>
    </w:p>
    <w:p w14:paraId="379BDF61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Topics</w:t>
      </w:r>
    </w:p>
    <w:p w14:paraId="71D54E9F" w14:textId="77777777" w:rsidR="00836019" w:rsidRPr="00836019" w:rsidRDefault="00836019" w:rsidP="00836019">
      <w:r w:rsidRPr="00836019">
        <w:lastRenderedPageBreak/>
        <w:t>Understand:</w:t>
      </w:r>
    </w:p>
    <w:p w14:paraId="1F36276B" w14:textId="77777777" w:rsidR="00836019" w:rsidRPr="00836019" w:rsidRDefault="00836019" w:rsidP="00836019">
      <w:r w:rsidRPr="00836019">
        <w:t>Reuse</w:t>
      </w:r>
    </w:p>
    <w:p w14:paraId="7B92FEDF" w14:textId="77777777" w:rsidR="00836019" w:rsidRPr="00836019" w:rsidRDefault="00836019" w:rsidP="00836019">
      <w:r w:rsidRPr="00836019">
        <w:t xml:space="preserve">  ↓</w:t>
      </w:r>
    </w:p>
    <w:p w14:paraId="5148AA65" w14:textId="77777777" w:rsidR="00836019" w:rsidRPr="00836019" w:rsidRDefault="00836019" w:rsidP="00836019">
      <w:r w:rsidRPr="00836019">
        <w:t>Standardization</w:t>
      </w:r>
    </w:p>
    <w:p w14:paraId="6BBDC86B" w14:textId="77777777" w:rsidR="00836019" w:rsidRPr="00836019" w:rsidRDefault="00836019" w:rsidP="00836019">
      <w:r w:rsidRPr="00836019">
        <w:t xml:space="preserve">  ↓</w:t>
      </w:r>
    </w:p>
    <w:p w14:paraId="6ABEA801" w14:textId="77777777" w:rsidR="00836019" w:rsidRPr="00836019" w:rsidRDefault="00836019" w:rsidP="00836019">
      <w:r w:rsidRPr="00836019">
        <w:t>Consistency</w:t>
      </w:r>
    </w:p>
    <w:p w14:paraId="2F402760" w14:textId="77777777" w:rsidR="00836019" w:rsidRPr="00836019" w:rsidRDefault="00836019" w:rsidP="00836019">
      <w:r w:rsidRPr="00836019">
        <w:t xml:space="preserve">  ↓</w:t>
      </w:r>
    </w:p>
    <w:p w14:paraId="4B334EC3" w14:textId="77777777" w:rsidR="00836019" w:rsidRPr="00836019" w:rsidRDefault="00836019" w:rsidP="00836019">
      <w:r w:rsidRPr="00836019">
        <w:t>Better Reporting</w:t>
      </w:r>
    </w:p>
    <w:p w14:paraId="0A617439" w14:textId="77777777" w:rsidR="00836019" w:rsidRPr="00836019" w:rsidRDefault="00836019" w:rsidP="00836019">
      <w:r w:rsidRPr="00836019">
        <w:t xml:space="preserve">  ↓</w:t>
      </w:r>
    </w:p>
    <w:p w14:paraId="57B458F7" w14:textId="77777777" w:rsidR="00836019" w:rsidRPr="00836019" w:rsidRDefault="00836019" w:rsidP="00836019">
      <w:r w:rsidRPr="00836019">
        <w:t>Better Governance</w:t>
      </w:r>
    </w:p>
    <w:p w14:paraId="3CC5E6A7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Example</w:t>
      </w:r>
    </w:p>
    <w:p w14:paraId="0F2E763A" w14:textId="77777777" w:rsidR="00836019" w:rsidRPr="00836019" w:rsidRDefault="00836019" w:rsidP="00836019">
      <w:r w:rsidRPr="00836019">
        <w:t>Instead of creating:</w:t>
      </w:r>
    </w:p>
    <w:p w14:paraId="047A5595" w14:textId="77777777" w:rsidR="00836019" w:rsidRPr="00836019" w:rsidRDefault="00836019" w:rsidP="00836019">
      <w:r w:rsidRPr="00836019">
        <w:t>Claims Handler</w:t>
      </w:r>
    </w:p>
    <w:p w14:paraId="6431E5AE" w14:textId="77777777" w:rsidR="00836019" w:rsidRPr="00836019" w:rsidRDefault="00836019" w:rsidP="00836019">
      <w:r w:rsidRPr="00836019">
        <w:t>Claim Handler</w:t>
      </w:r>
    </w:p>
    <w:p w14:paraId="69453906" w14:textId="77777777" w:rsidR="00836019" w:rsidRPr="00836019" w:rsidRDefault="00836019" w:rsidP="00836019">
      <w:r w:rsidRPr="00836019">
        <w:t>Claims Executive</w:t>
      </w:r>
    </w:p>
    <w:p w14:paraId="1FA97BD7" w14:textId="77777777" w:rsidR="00836019" w:rsidRPr="00836019" w:rsidRDefault="00836019" w:rsidP="00836019">
      <w:r w:rsidRPr="00836019">
        <w:t>Claim Processor</w:t>
      </w:r>
    </w:p>
    <w:p w14:paraId="4400A6B8" w14:textId="77777777" w:rsidR="00836019" w:rsidRPr="00836019" w:rsidRDefault="00836019" w:rsidP="00836019">
      <w:r w:rsidRPr="00836019">
        <w:t>Claims Processing User</w:t>
      </w:r>
    </w:p>
    <w:p w14:paraId="6808C2D9" w14:textId="77777777" w:rsidR="00836019" w:rsidRPr="00836019" w:rsidRDefault="00836019" w:rsidP="00836019">
      <w:r w:rsidRPr="00836019">
        <w:t>an enterprise could standardize on:</w:t>
      </w:r>
    </w:p>
    <w:p w14:paraId="3327EF27" w14:textId="77777777" w:rsidR="00836019" w:rsidRPr="00836019" w:rsidRDefault="00836019" w:rsidP="00836019">
      <w:r w:rsidRPr="00836019">
        <w:t>Claims Handler</w:t>
      </w:r>
    </w:p>
    <w:p w14:paraId="1E0E695C" w14:textId="77777777" w:rsidR="00836019" w:rsidRPr="00836019" w:rsidRDefault="00836019" w:rsidP="00836019">
      <w:r w:rsidRPr="00836019">
        <w:t>and reuse that repository object.</w:t>
      </w:r>
    </w:p>
    <w:p w14:paraId="29ECBF1F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Lab 7 — Build a Reusable Insurance Object Library</w:t>
      </w:r>
    </w:p>
    <w:p w14:paraId="7A6CD3C9" w14:textId="77777777" w:rsidR="00836019" w:rsidRPr="00836019" w:rsidRDefault="00836019" w:rsidP="00836019">
      <w:r w:rsidRPr="00836019">
        <w:t>Participants identify and reuse:</w:t>
      </w:r>
    </w:p>
    <w:p w14:paraId="3C05C9D2" w14:textId="77777777" w:rsidR="00836019" w:rsidRPr="00836019" w:rsidRDefault="00836019" w:rsidP="00836019">
      <w:r w:rsidRPr="00836019">
        <w:rPr>
          <w:b/>
          <w:bCs/>
        </w:rPr>
        <w:t>Roles</w:t>
      </w:r>
    </w:p>
    <w:p w14:paraId="451C443F" w14:textId="77777777" w:rsidR="00836019" w:rsidRPr="00836019" w:rsidRDefault="00836019" w:rsidP="00836019">
      <w:pPr>
        <w:numPr>
          <w:ilvl w:val="0"/>
          <w:numId w:val="12"/>
        </w:numPr>
      </w:pPr>
      <w:r w:rsidRPr="00836019">
        <w:t xml:space="preserve">Claims Handler </w:t>
      </w:r>
    </w:p>
    <w:p w14:paraId="6872FF40" w14:textId="77777777" w:rsidR="00836019" w:rsidRPr="00836019" w:rsidRDefault="00836019" w:rsidP="00836019">
      <w:pPr>
        <w:numPr>
          <w:ilvl w:val="0"/>
          <w:numId w:val="12"/>
        </w:numPr>
      </w:pPr>
      <w:r w:rsidRPr="00836019">
        <w:t xml:space="preserve">Underwriter </w:t>
      </w:r>
    </w:p>
    <w:p w14:paraId="1EB71657" w14:textId="77777777" w:rsidR="00836019" w:rsidRPr="00836019" w:rsidRDefault="00836019" w:rsidP="00836019">
      <w:pPr>
        <w:numPr>
          <w:ilvl w:val="0"/>
          <w:numId w:val="12"/>
        </w:numPr>
      </w:pPr>
      <w:r w:rsidRPr="00836019">
        <w:t xml:space="preserve">Claims Assessor </w:t>
      </w:r>
    </w:p>
    <w:p w14:paraId="70E0C425" w14:textId="77777777" w:rsidR="00836019" w:rsidRPr="00836019" w:rsidRDefault="00836019" w:rsidP="00836019">
      <w:pPr>
        <w:numPr>
          <w:ilvl w:val="0"/>
          <w:numId w:val="12"/>
        </w:numPr>
      </w:pPr>
      <w:r w:rsidRPr="00836019">
        <w:t xml:space="preserve">Finance Approver </w:t>
      </w:r>
    </w:p>
    <w:p w14:paraId="79D1B6A6" w14:textId="77777777" w:rsidR="00836019" w:rsidRPr="00836019" w:rsidRDefault="00836019" w:rsidP="00836019">
      <w:r w:rsidRPr="00836019">
        <w:rPr>
          <w:b/>
          <w:bCs/>
        </w:rPr>
        <w:t>Applications</w:t>
      </w:r>
    </w:p>
    <w:p w14:paraId="7D58FE34" w14:textId="77777777" w:rsidR="00836019" w:rsidRPr="00836019" w:rsidRDefault="00836019" w:rsidP="00836019">
      <w:pPr>
        <w:numPr>
          <w:ilvl w:val="0"/>
          <w:numId w:val="13"/>
        </w:numPr>
      </w:pPr>
      <w:r w:rsidRPr="00836019">
        <w:lastRenderedPageBreak/>
        <w:t xml:space="preserve">Policy Administration System </w:t>
      </w:r>
    </w:p>
    <w:p w14:paraId="5A1D137D" w14:textId="77777777" w:rsidR="00836019" w:rsidRPr="00836019" w:rsidRDefault="00836019" w:rsidP="00836019">
      <w:pPr>
        <w:numPr>
          <w:ilvl w:val="0"/>
          <w:numId w:val="13"/>
        </w:numPr>
      </w:pPr>
      <w:r w:rsidRPr="00836019">
        <w:t xml:space="preserve">Claims Management System </w:t>
      </w:r>
    </w:p>
    <w:p w14:paraId="28819354" w14:textId="77777777" w:rsidR="00836019" w:rsidRPr="00836019" w:rsidRDefault="00836019" w:rsidP="00836019">
      <w:pPr>
        <w:numPr>
          <w:ilvl w:val="0"/>
          <w:numId w:val="13"/>
        </w:numPr>
      </w:pPr>
      <w:r w:rsidRPr="00836019">
        <w:t xml:space="preserve">Customer Portal </w:t>
      </w:r>
    </w:p>
    <w:p w14:paraId="0DFDCD18" w14:textId="77777777" w:rsidR="00836019" w:rsidRPr="00836019" w:rsidRDefault="00836019" w:rsidP="00836019">
      <w:pPr>
        <w:numPr>
          <w:ilvl w:val="0"/>
          <w:numId w:val="13"/>
        </w:numPr>
      </w:pPr>
      <w:r w:rsidRPr="00836019">
        <w:t xml:space="preserve">Payment System </w:t>
      </w:r>
    </w:p>
    <w:p w14:paraId="5CB1C172" w14:textId="77777777" w:rsidR="00836019" w:rsidRPr="00836019" w:rsidRDefault="00836019" w:rsidP="00836019">
      <w:r w:rsidRPr="00836019">
        <w:rPr>
          <w:b/>
          <w:bCs/>
        </w:rPr>
        <w:t>Information Objects</w:t>
      </w:r>
    </w:p>
    <w:p w14:paraId="2A57274E" w14:textId="77777777" w:rsidR="00836019" w:rsidRPr="00836019" w:rsidRDefault="00836019" w:rsidP="00836019">
      <w:pPr>
        <w:numPr>
          <w:ilvl w:val="0"/>
          <w:numId w:val="14"/>
        </w:numPr>
      </w:pPr>
      <w:r w:rsidRPr="00836019">
        <w:t xml:space="preserve">Policy </w:t>
      </w:r>
    </w:p>
    <w:p w14:paraId="6C8B9C99" w14:textId="77777777" w:rsidR="00836019" w:rsidRPr="00836019" w:rsidRDefault="00836019" w:rsidP="00836019">
      <w:pPr>
        <w:numPr>
          <w:ilvl w:val="0"/>
          <w:numId w:val="14"/>
        </w:numPr>
      </w:pPr>
      <w:r w:rsidRPr="00836019">
        <w:t xml:space="preserve">Claim </w:t>
      </w:r>
    </w:p>
    <w:p w14:paraId="43037B70" w14:textId="77777777" w:rsidR="00836019" w:rsidRPr="00836019" w:rsidRDefault="00836019" w:rsidP="00836019">
      <w:pPr>
        <w:numPr>
          <w:ilvl w:val="0"/>
          <w:numId w:val="14"/>
        </w:numPr>
      </w:pPr>
      <w:r w:rsidRPr="00836019">
        <w:t xml:space="preserve">Customer </w:t>
      </w:r>
    </w:p>
    <w:p w14:paraId="77A35A37" w14:textId="77777777" w:rsidR="00836019" w:rsidRPr="00836019" w:rsidRDefault="00836019" w:rsidP="00836019">
      <w:pPr>
        <w:numPr>
          <w:ilvl w:val="0"/>
          <w:numId w:val="14"/>
        </w:numPr>
      </w:pPr>
      <w:r w:rsidRPr="00836019">
        <w:t xml:space="preserve">Assessment Report </w:t>
      </w:r>
    </w:p>
    <w:p w14:paraId="50C8EAB6" w14:textId="77777777" w:rsidR="00836019" w:rsidRPr="00836019" w:rsidRDefault="00836019" w:rsidP="00836019">
      <w:pPr>
        <w:numPr>
          <w:ilvl w:val="0"/>
          <w:numId w:val="14"/>
        </w:numPr>
      </w:pPr>
      <w:r w:rsidRPr="00836019">
        <w:t xml:space="preserve">Payment Instruction. </w:t>
      </w:r>
    </w:p>
    <w:p w14:paraId="46E13656" w14:textId="77777777" w:rsidR="00836019" w:rsidRPr="00836019" w:rsidRDefault="00836019" w:rsidP="00836019">
      <w:r w:rsidRPr="00836019">
        <w:pict w14:anchorId="2337DC2F">
          <v:rect id="_x0000_i1158" style="width:0;height:1.5pt" o:hralign="center" o:hrstd="t" o:hr="t" fillcolor="#a0a0a0" stroked="f"/>
        </w:pict>
      </w:r>
    </w:p>
    <w:p w14:paraId="48EE6280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Module 9 — Attributes and Attribute Standardization</w:t>
      </w:r>
    </w:p>
    <w:p w14:paraId="7C45997E" w14:textId="77777777" w:rsidR="00836019" w:rsidRPr="00836019" w:rsidRDefault="00836019" w:rsidP="00836019">
      <w:r w:rsidRPr="00836019">
        <w:rPr>
          <w:b/>
          <w:bCs/>
        </w:rPr>
        <w:t>Duration: 75 minutes</w:t>
      </w:r>
    </w:p>
    <w:p w14:paraId="151E848A" w14:textId="77777777" w:rsidR="00836019" w:rsidRPr="00836019" w:rsidRDefault="00836019" w:rsidP="00836019">
      <w:r w:rsidRPr="00836019">
        <w:t xml:space="preserve">Attributes provide additional descriptive information for models and objects. ARIS modeling conventions rely on agreed object/model types, relationships and attributes to improve consistency and reuse. </w:t>
      </w:r>
    </w:p>
    <w:p w14:paraId="4ECF6F15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Topics</w:t>
      </w:r>
    </w:p>
    <w:p w14:paraId="06E56760" w14:textId="77777777" w:rsidR="00836019" w:rsidRPr="00836019" w:rsidRDefault="00836019" w:rsidP="00836019">
      <w:pPr>
        <w:numPr>
          <w:ilvl w:val="0"/>
          <w:numId w:val="15"/>
        </w:numPr>
      </w:pPr>
      <w:r w:rsidRPr="00836019">
        <w:t xml:space="preserve">What is an attribute? </w:t>
      </w:r>
    </w:p>
    <w:p w14:paraId="29BB932F" w14:textId="77777777" w:rsidR="00836019" w:rsidRPr="00836019" w:rsidRDefault="00836019" w:rsidP="00836019">
      <w:pPr>
        <w:numPr>
          <w:ilvl w:val="0"/>
          <w:numId w:val="15"/>
        </w:numPr>
      </w:pPr>
      <w:r w:rsidRPr="00836019">
        <w:t xml:space="preserve">Model attributes vs object attributes. </w:t>
      </w:r>
    </w:p>
    <w:p w14:paraId="1C0A4C97" w14:textId="77777777" w:rsidR="00836019" w:rsidRPr="00836019" w:rsidRDefault="00836019" w:rsidP="00836019">
      <w:pPr>
        <w:numPr>
          <w:ilvl w:val="0"/>
          <w:numId w:val="15"/>
        </w:numPr>
      </w:pPr>
      <w:r w:rsidRPr="00836019">
        <w:t xml:space="preserve">Mandatory vs optional attributes. </w:t>
      </w:r>
    </w:p>
    <w:p w14:paraId="52290084" w14:textId="77777777" w:rsidR="00836019" w:rsidRPr="00836019" w:rsidRDefault="00836019" w:rsidP="00836019">
      <w:pPr>
        <w:numPr>
          <w:ilvl w:val="0"/>
          <w:numId w:val="15"/>
        </w:numPr>
      </w:pPr>
      <w:r w:rsidRPr="00836019">
        <w:t xml:space="preserve">Standard attribute definitions. </w:t>
      </w:r>
    </w:p>
    <w:p w14:paraId="0A05A29F" w14:textId="77777777" w:rsidR="00836019" w:rsidRPr="00836019" w:rsidRDefault="00836019" w:rsidP="00836019">
      <w:pPr>
        <w:numPr>
          <w:ilvl w:val="0"/>
          <w:numId w:val="15"/>
        </w:numPr>
      </w:pPr>
      <w:r w:rsidRPr="00836019">
        <w:t xml:space="preserve">Ownership attributes. </w:t>
      </w:r>
    </w:p>
    <w:p w14:paraId="153C5900" w14:textId="77777777" w:rsidR="00836019" w:rsidRPr="00836019" w:rsidRDefault="00836019" w:rsidP="00836019">
      <w:pPr>
        <w:numPr>
          <w:ilvl w:val="0"/>
          <w:numId w:val="15"/>
        </w:numPr>
      </w:pPr>
      <w:r w:rsidRPr="00836019">
        <w:t xml:space="preserve">Process descriptions. </w:t>
      </w:r>
    </w:p>
    <w:p w14:paraId="472F010F" w14:textId="77777777" w:rsidR="00836019" w:rsidRPr="00836019" w:rsidRDefault="00836019" w:rsidP="00836019">
      <w:pPr>
        <w:numPr>
          <w:ilvl w:val="0"/>
          <w:numId w:val="15"/>
        </w:numPr>
      </w:pPr>
      <w:r w:rsidRPr="00836019">
        <w:t xml:space="preserve">Status. </w:t>
      </w:r>
    </w:p>
    <w:p w14:paraId="71486ECB" w14:textId="77777777" w:rsidR="00836019" w:rsidRPr="00836019" w:rsidRDefault="00836019" w:rsidP="00836019">
      <w:pPr>
        <w:numPr>
          <w:ilvl w:val="0"/>
          <w:numId w:val="15"/>
        </w:numPr>
      </w:pPr>
      <w:r w:rsidRPr="00836019">
        <w:t xml:space="preserve">Criticality. </w:t>
      </w:r>
    </w:p>
    <w:p w14:paraId="02CF537E" w14:textId="77777777" w:rsidR="00836019" w:rsidRPr="00836019" w:rsidRDefault="00836019" w:rsidP="00836019">
      <w:pPr>
        <w:numPr>
          <w:ilvl w:val="0"/>
          <w:numId w:val="15"/>
        </w:numPr>
      </w:pPr>
      <w:r w:rsidRPr="00836019">
        <w:t xml:space="preserve">Business unit. </w:t>
      </w:r>
    </w:p>
    <w:p w14:paraId="66C2B20F" w14:textId="77777777" w:rsidR="00836019" w:rsidRPr="00836019" w:rsidRDefault="00836019" w:rsidP="00836019">
      <w:pPr>
        <w:numPr>
          <w:ilvl w:val="0"/>
          <w:numId w:val="15"/>
        </w:numPr>
      </w:pPr>
      <w:r w:rsidRPr="00836019">
        <w:t xml:space="preserve">Region/country. </w:t>
      </w:r>
    </w:p>
    <w:p w14:paraId="5635C683" w14:textId="77777777" w:rsidR="00836019" w:rsidRPr="00836019" w:rsidRDefault="00836019" w:rsidP="00836019">
      <w:pPr>
        <w:numPr>
          <w:ilvl w:val="0"/>
          <w:numId w:val="15"/>
        </w:numPr>
      </w:pPr>
      <w:r w:rsidRPr="00836019">
        <w:t xml:space="preserve">Review frequency. </w:t>
      </w:r>
    </w:p>
    <w:p w14:paraId="680D70FF" w14:textId="77777777" w:rsidR="00836019" w:rsidRPr="00836019" w:rsidRDefault="00836019" w:rsidP="00836019">
      <w:pPr>
        <w:numPr>
          <w:ilvl w:val="0"/>
          <w:numId w:val="15"/>
        </w:numPr>
      </w:pPr>
      <w:r w:rsidRPr="00836019">
        <w:t xml:space="preserve">Application ownership. </w:t>
      </w:r>
    </w:p>
    <w:p w14:paraId="66B4C592" w14:textId="77777777" w:rsidR="00836019" w:rsidRPr="00836019" w:rsidRDefault="00836019" w:rsidP="00836019">
      <w:pPr>
        <w:numPr>
          <w:ilvl w:val="0"/>
          <w:numId w:val="15"/>
        </w:numPr>
      </w:pPr>
      <w:r w:rsidRPr="00836019">
        <w:lastRenderedPageBreak/>
        <w:t xml:space="preserve">Process owner. </w:t>
      </w:r>
    </w:p>
    <w:p w14:paraId="400C5133" w14:textId="77777777" w:rsidR="00836019" w:rsidRPr="00836019" w:rsidRDefault="00836019" w:rsidP="00836019">
      <w:pPr>
        <w:numPr>
          <w:ilvl w:val="0"/>
          <w:numId w:val="15"/>
        </w:numPr>
      </w:pPr>
      <w:r w:rsidRPr="00836019">
        <w:t xml:space="preserve">Process classification. </w:t>
      </w:r>
    </w:p>
    <w:p w14:paraId="3393DF3B" w14:textId="77777777" w:rsidR="00836019" w:rsidRPr="00836019" w:rsidRDefault="00836019" w:rsidP="00836019">
      <w:pPr>
        <w:numPr>
          <w:ilvl w:val="0"/>
          <w:numId w:val="15"/>
        </w:numPr>
      </w:pPr>
      <w:r w:rsidRPr="00836019">
        <w:t xml:space="preserve">Compliance relevance. </w:t>
      </w:r>
    </w:p>
    <w:p w14:paraId="4AE79BC5" w14:textId="77777777" w:rsidR="00836019" w:rsidRPr="00836019" w:rsidRDefault="00836019" w:rsidP="00836019">
      <w:pPr>
        <w:numPr>
          <w:ilvl w:val="0"/>
          <w:numId w:val="15"/>
        </w:numPr>
      </w:pPr>
      <w:r w:rsidRPr="00836019">
        <w:t xml:space="preserve">Documentation standards. </w:t>
      </w:r>
    </w:p>
    <w:p w14:paraId="324FBD64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Example Process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3384"/>
      </w:tblGrid>
      <w:tr w:rsidR="00836019" w:rsidRPr="00836019" w14:paraId="45538C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18397" w14:textId="77777777" w:rsidR="00836019" w:rsidRPr="00836019" w:rsidRDefault="00836019" w:rsidP="00836019">
            <w:pPr>
              <w:rPr>
                <w:b/>
                <w:bCs/>
              </w:rPr>
            </w:pPr>
            <w:r w:rsidRPr="00836019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8C1FEA9" w14:textId="77777777" w:rsidR="00836019" w:rsidRPr="00836019" w:rsidRDefault="00836019" w:rsidP="00836019">
            <w:pPr>
              <w:rPr>
                <w:b/>
                <w:bCs/>
              </w:rPr>
            </w:pPr>
            <w:r w:rsidRPr="00836019">
              <w:rPr>
                <w:b/>
                <w:bCs/>
              </w:rPr>
              <w:t>Example</w:t>
            </w:r>
          </w:p>
        </w:tc>
      </w:tr>
      <w:tr w:rsidR="00836019" w:rsidRPr="00836019" w14:paraId="778DA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5CB68" w14:textId="77777777" w:rsidR="00836019" w:rsidRPr="00836019" w:rsidRDefault="00836019" w:rsidP="00836019">
            <w:r w:rsidRPr="00836019">
              <w:t>Process Name</w:t>
            </w:r>
          </w:p>
        </w:tc>
        <w:tc>
          <w:tcPr>
            <w:tcW w:w="0" w:type="auto"/>
            <w:vAlign w:val="center"/>
            <w:hideMark/>
          </w:tcPr>
          <w:p w14:paraId="77C91092" w14:textId="77777777" w:rsidR="00836019" w:rsidRPr="00836019" w:rsidRDefault="00836019" w:rsidP="00836019">
            <w:r w:rsidRPr="00836019">
              <w:t>Motor Claims</w:t>
            </w:r>
          </w:p>
        </w:tc>
      </w:tr>
      <w:tr w:rsidR="00836019" w:rsidRPr="00836019" w14:paraId="750D4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AACA3" w14:textId="77777777" w:rsidR="00836019" w:rsidRPr="00836019" w:rsidRDefault="00836019" w:rsidP="00836019">
            <w:r w:rsidRPr="00836019">
              <w:t>Process ID</w:t>
            </w:r>
          </w:p>
        </w:tc>
        <w:tc>
          <w:tcPr>
            <w:tcW w:w="0" w:type="auto"/>
            <w:vAlign w:val="center"/>
            <w:hideMark/>
          </w:tcPr>
          <w:p w14:paraId="100D9B58" w14:textId="77777777" w:rsidR="00836019" w:rsidRPr="00836019" w:rsidRDefault="00836019" w:rsidP="00836019">
            <w:r w:rsidRPr="00836019">
              <w:t>CLM-MOTOR-001</w:t>
            </w:r>
          </w:p>
        </w:tc>
      </w:tr>
      <w:tr w:rsidR="00836019" w:rsidRPr="00836019" w14:paraId="44D02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ECED1" w14:textId="77777777" w:rsidR="00836019" w:rsidRPr="00836019" w:rsidRDefault="00836019" w:rsidP="00836019">
            <w:r w:rsidRPr="00836019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F60EF7B" w14:textId="77777777" w:rsidR="00836019" w:rsidRPr="00836019" w:rsidRDefault="00836019" w:rsidP="00836019">
            <w:r w:rsidRPr="00836019">
              <w:t>Manage motor insurance claims</w:t>
            </w:r>
          </w:p>
        </w:tc>
      </w:tr>
      <w:tr w:rsidR="00836019" w:rsidRPr="00836019" w14:paraId="2BFC2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BB699" w14:textId="77777777" w:rsidR="00836019" w:rsidRPr="00836019" w:rsidRDefault="00836019" w:rsidP="00836019">
            <w:r w:rsidRPr="00836019">
              <w:t>Process Owner</w:t>
            </w:r>
          </w:p>
        </w:tc>
        <w:tc>
          <w:tcPr>
            <w:tcW w:w="0" w:type="auto"/>
            <w:vAlign w:val="center"/>
            <w:hideMark/>
          </w:tcPr>
          <w:p w14:paraId="1C48B2B2" w14:textId="77777777" w:rsidR="00836019" w:rsidRPr="00836019" w:rsidRDefault="00836019" w:rsidP="00836019">
            <w:r w:rsidRPr="00836019">
              <w:t>Head of Claims</w:t>
            </w:r>
          </w:p>
        </w:tc>
      </w:tr>
      <w:tr w:rsidR="00836019" w:rsidRPr="00836019" w14:paraId="27850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F6E32" w14:textId="77777777" w:rsidR="00836019" w:rsidRPr="00836019" w:rsidRDefault="00836019" w:rsidP="00836019">
            <w:r w:rsidRPr="00836019">
              <w:t>Business Domain</w:t>
            </w:r>
          </w:p>
        </w:tc>
        <w:tc>
          <w:tcPr>
            <w:tcW w:w="0" w:type="auto"/>
            <w:vAlign w:val="center"/>
            <w:hideMark/>
          </w:tcPr>
          <w:p w14:paraId="47C33996" w14:textId="77777777" w:rsidR="00836019" w:rsidRPr="00836019" w:rsidRDefault="00836019" w:rsidP="00836019">
            <w:r w:rsidRPr="00836019">
              <w:t>Claims</w:t>
            </w:r>
          </w:p>
        </w:tc>
      </w:tr>
      <w:tr w:rsidR="00836019" w:rsidRPr="00836019" w14:paraId="5E70E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ED16B" w14:textId="77777777" w:rsidR="00836019" w:rsidRPr="00836019" w:rsidRDefault="00836019" w:rsidP="00836019">
            <w:r w:rsidRPr="00836019">
              <w:t>Region</w:t>
            </w:r>
          </w:p>
        </w:tc>
        <w:tc>
          <w:tcPr>
            <w:tcW w:w="0" w:type="auto"/>
            <w:vAlign w:val="center"/>
            <w:hideMark/>
          </w:tcPr>
          <w:p w14:paraId="6604BA6E" w14:textId="77777777" w:rsidR="00836019" w:rsidRPr="00836019" w:rsidRDefault="00836019" w:rsidP="00836019">
            <w:r w:rsidRPr="00836019">
              <w:t>Global</w:t>
            </w:r>
          </w:p>
        </w:tc>
      </w:tr>
      <w:tr w:rsidR="00836019" w:rsidRPr="00836019" w14:paraId="61252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187D3" w14:textId="77777777" w:rsidR="00836019" w:rsidRPr="00836019" w:rsidRDefault="00836019" w:rsidP="00836019">
            <w:r w:rsidRPr="00836019">
              <w:t>Criticality</w:t>
            </w:r>
          </w:p>
        </w:tc>
        <w:tc>
          <w:tcPr>
            <w:tcW w:w="0" w:type="auto"/>
            <w:vAlign w:val="center"/>
            <w:hideMark/>
          </w:tcPr>
          <w:p w14:paraId="28E48092" w14:textId="77777777" w:rsidR="00836019" w:rsidRPr="00836019" w:rsidRDefault="00836019" w:rsidP="00836019">
            <w:r w:rsidRPr="00836019">
              <w:t>High</w:t>
            </w:r>
          </w:p>
        </w:tc>
      </w:tr>
      <w:tr w:rsidR="00836019" w:rsidRPr="00836019" w14:paraId="700A8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BAF11" w14:textId="77777777" w:rsidR="00836019" w:rsidRPr="00836019" w:rsidRDefault="00836019" w:rsidP="00836019">
            <w:r w:rsidRPr="00836019">
              <w:t>Review Frequency</w:t>
            </w:r>
          </w:p>
        </w:tc>
        <w:tc>
          <w:tcPr>
            <w:tcW w:w="0" w:type="auto"/>
            <w:vAlign w:val="center"/>
            <w:hideMark/>
          </w:tcPr>
          <w:p w14:paraId="71980527" w14:textId="77777777" w:rsidR="00836019" w:rsidRPr="00836019" w:rsidRDefault="00836019" w:rsidP="00836019">
            <w:r w:rsidRPr="00836019">
              <w:t>Annual</w:t>
            </w:r>
          </w:p>
        </w:tc>
      </w:tr>
      <w:tr w:rsidR="00836019" w:rsidRPr="00836019" w14:paraId="36E26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A074D" w14:textId="77777777" w:rsidR="00836019" w:rsidRPr="00836019" w:rsidRDefault="00836019" w:rsidP="00836019">
            <w:r w:rsidRPr="00836019">
              <w:t>Regulatory Relevance</w:t>
            </w:r>
          </w:p>
        </w:tc>
        <w:tc>
          <w:tcPr>
            <w:tcW w:w="0" w:type="auto"/>
            <w:vAlign w:val="center"/>
            <w:hideMark/>
          </w:tcPr>
          <w:p w14:paraId="4D46F99A" w14:textId="77777777" w:rsidR="00836019" w:rsidRPr="00836019" w:rsidRDefault="00836019" w:rsidP="00836019">
            <w:r w:rsidRPr="00836019">
              <w:t>Yes</w:t>
            </w:r>
          </w:p>
        </w:tc>
      </w:tr>
      <w:tr w:rsidR="00836019" w:rsidRPr="00836019" w14:paraId="3DCC1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12E72" w14:textId="77777777" w:rsidR="00836019" w:rsidRPr="00836019" w:rsidRDefault="00836019" w:rsidP="00836019">
            <w:r w:rsidRPr="00836019">
              <w:t>Process Status</w:t>
            </w:r>
          </w:p>
        </w:tc>
        <w:tc>
          <w:tcPr>
            <w:tcW w:w="0" w:type="auto"/>
            <w:vAlign w:val="center"/>
            <w:hideMark/>
          </w:tcPr>
          <w:p w14:paraId="337F82DD" w14:textId="77777777" w:rsidR="00836019" w:rsidRPr="00836019" w:rsidRDefault="00836019" w:rsidP="00836019">
            <w:r w:rsidRPr="00836019">
              <w:t>Approved</w:t>
            </w:r>
          </w:p>
        </w:tc>
      </w:tr>
    </w:tbl>
    <w:p w14:paraId="5A4D6E18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Lab 8 — Standardize Insurance Process Attributes</w:t>
      </w:r>
    </w:p>
    <w:p w14:paraId="678570CC" w14:textId="77777777" w:rsidR="00836019" w:rsidRPr="00836019" w:rsidRDefault="00836019" w:rsidP="00836019">
      <w:r w:rsidRPr="00836019">
        <w:t>Participants define attributes for:</w:t>
      </w:r>
    </w:p>
    <w:p w14:paraId="05453966" w14:textId="77777777" w:rsidR="00836019" w:rsidRPr="00836019" w:rsidRDefault="00836019" w:rsidP="00836019">
      <w:r w:rsidRPr="00836019">
        <w:rPr>
          <w:b/>
          <w:bCs/>
        </w:rPr>
        <w:t>Motor Claim Settlement</w:t>
      </w:r>
    </w:p>
    <w:p w14:paraId="4BB7B820" w14:textId="77777777" w:rsidR="00836019" w:rsidRPr="00836019" w:rsidRDefault="00836019" w:rsidP="00836019">
      <w:r w:rsidRPr="00836019">
        <w:t>and apply the same standards to:</w:t>
      </w:r>
    </w:p>
    <w:p w14:paraId="621F74B2" w14:textId="77777777" w:rsidR="00836019" w:rsidRPr="00836019" w:rsidRDefault="00836019" w:rsidP="00836019">
      <w:pPr>
        <w:numPr>
          <w:ilvl w:val="0"/>
          <w:numId w:val="16"/>
        </w:numPr>
      </w:pPr>
      <w:r w:rsidRPr="00836019">
        <w:t xml:space="preserve">FNOL </w:t>
      </w:r>
    </w:p>
    <w:p w14:paraId="6BCCBF08" w14:textId="77777777" w:rsidR="00836019" w:rsidRPr="00836019" w:rsidRDefault="00836019" w:rsidP="00836019">
      <w:pPr>
        <w:numPr>
          <w:ilvl w:val="0"/>
          <w:numId w:val="16"/>
        </w:numPr>
      </w:pPr>
      <w:r w:rsidRPr="00836019">
        <w:t xml:space="preserve">Claim Assessment </w:t>
      </w:r>
    </w:p>
    <w:p w14:paraId="28C9851A" w14:textId="77777777" w:rsidR="00836019" w:rsidRPr="00836019" w:rsidRDefault="00836019" w:rsidP="00836019">
      <w:pPr>
        <w:numPr>
          <w:ilvl w:val="0"/>
          <w:numId w:val="16"/>
        </w:numPr>
      </w:pPr>
      <w:r w:rsidRPr="00836019">
        <w:t xml:space="preserve">Fraud Review </w:t>
      </w:r>
    </w:p>
    <w:p w14:paraId="5603FF33" w14:textId="77777777" w:rsidR="00836019" w:rsidRPr="00836019" w:rsidRDefault="00836019" w:rsidP="00836019">
      <w:pPr>
        <w:numPr>
          <w:ilvl w:val="0"/>
          <w:numId w:val="16"/>
        </w:numPr>
      </w:pPr>
      <w:r w:rsidRPr="00836019">
        <w:t xml:space="preserve">Claim Approval </w:t>
      </w:r>
    </w:p>
    <w:p w14:paraId="72622FAD" w14:textId="77777777" w:rsidR="00836019" w:rsidRPr="00836019" w:rsidRDefault="00836019" w:rsidP="00836019">
      <w:pPr>
        <w:numPr>
          <w:ilvl w:val="0"/>
          <w:numId w:val="16"/>
        </w:numPr>
      </w:pPr>
      <w:r w:rsidRPr="00836019">
        <w:t xml:space="preserve">Settlement. </w:t>
      </w:r>
    </w:p>
    <w:p w14:paraId="3BCBEC1F" w14:textId="77777777" w:rsidR="00836019" w:rsidRPr="00836019" w:rsidRDefault="00836019" w:rsidP="00836019">
      <w:r w:rsidRPr="00836019">
        <w:pict w14:anchorId="3106CB98">
          <v:rect id="_x0000_i1159" style="width:0;height:1.5pt" o:hralign="center" o:hrstd="t" o:hr="t" fillcolor="#a0a0a0" stroked="f"/>
        </w:pict>
      </w:r>
    </w:p>
    <w:p w14:paraId="192E26DF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lastRenderedPageBreak/>
        <w:t>Module 10 — Parameter &amp; Modeling Standardization</w:t>
      </w:r>
    </w:p>
    <w:p w14:paraId="1A96090A" w14:textId="77777777" w:rsidR="00836019" w:rsidRPr="00836019" w:rsidRDefault="00836019" w:rsidP="00836019">
      <w:r w:rsidRPr="00836019">
        <w:rPr>
          <w:b/>
          <w:bCs/>
        </w:rPr>
        <w:t>Duration: 60 minutes</w:t>
      </w:r>
    </w:p>
    <w:p w14:paraId="08E577D0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Topics</w:t>
      </w:r>
    </w:p>
    <w:p w14:paraId="66321C5C" w14:textId="77777777" w:rsidR="00836019" w:rsidRPr="00836019" w:rsidRDefault="00836019" w:rsidP="00836019">
      <w:r w:rsidRPr="00836019">
        <w:t>Create enterprise-wide standards for:</w:t>
      </w:r>
    </w:p>
    <w:p w14:paraId="2B76DF4C" w14:textId="77777777" w:rsidR="00836019" w:rsidRPr="00836019" w:rsidRDefault="00836019" w:rsidP="00836019">
      <w:pPr>
        <w:numPr>
          <w:ilvl w:val="0"/>
          <w:numId w:val="17"/>
        </w:numPr>
      </w:pPr>
      <w:r w:rsidRPr="00836019">
        <w:t xml:space="preserve">Model types. </w:t>
      </w:r>
    </w:p>
    <w:p w14:paraId="0A613357" w14:textId="77777777" w:rsidR="00836019" w:rsidRPr="00836019" w:rsidRDefault="00836019" w:rsidP="00836019">
      <w:pPr>
        <w:numPr>
          <w:ilvl w:val="0"/>
          <w:numId w:val="17"/>
        </w:numPr>
      </w:pPr>
      <w:r w:rsidRPr="00836019">
        <w:t xml:space="preserve">Object types. </w:t>
      </w:r>
    </w:p>
    <w:p w14:paraId="4DFB4415" w14:textId="77777777" w:rsidR="00836019" w:rsidRPr="00836019" w:rsidRDefault="00836019" w:rsidP="00836019">
      <w:pPr>
        <w:numPr>
          <w:ilvl w:val="0"/>
          <w:numId w:val="17"/>
        </w:numPr>
      </w:pPr>
      <w:r w:rsidRPr="00836019">
        <w:t xml:space="preserve">Relationship types. </w:t>
      </w:r>
    </w:p>
    <w:p w14:paraId="3B6FAB4D" w14:textId="77777777" w:rsidR="00836019" w:rsidRPr="00836019" w:rsidRDefault="00836019" w:rsidP="00836019">
      <w:pPr>
        <w:numPr>
          <w:ilvl w:val="0"/>
          <w:numId w:val="17"/>
        </w:numPr>
      </w:pPr>
      <w:r w:rsidRPr="00836019">
        <w:t xml:space="preserve">Naming conventions. </w:t>
      </w:r>
    </w:p>
    <w:p w14:paraId="460B825D" w14:textId="77777777" w:rsidR="00836019" w:rsidRPr="00836019" w:rsidRDefault="00836019" w:rsidP="00836019">
      <w:pPr>
        <w:numPr>
          <w:ilvl w:val="0"/>
          <w:numId w:val="17"/>
        </w:numPr>
      </w:pPr>
      <w:r w:rsidRPr="00836019">
        <w:t xml:space="preserve">Folder/group structure. </w:t>
      </w:r>
    </w:p>
    <w:p w14:paraId="4294F803" w14:textId="77777777" w:rsidR="00836019" w:rsidRPr="00836019" w:rsidRDefault="00836019" w:rsidP="00836019">
      <w:pPr>
        <w:numPr>
          <w:ilvl w:val="0"/>
          <w:numId w:val="17"/>
        </w:numPr>
      </w:pPr>
      <w:r w:rsidRPr="00836019">
        <w:t xml:space="preserve">Hierarchy depth. </w:t>
      </w:r>
    </w:p>
    <w:p w14:paraId="67FB56D7" w14:textId="77777777" w:rsidR="00836019" w:rsidRPr="00836019" w:rsidRDefault="00836019" w:rsidP="00836019">
      <w:pPr>
        <w:numPr>
          <w:ilvl w:val="0"/>
          <w:numId w:val="17"/>
        </w:numPr>
      </w:pPr>
      <w:r w:rsidRPr="00836019">
        <w:t xml:space="preserve">Attribute definitions. </w:t>
      </w:r>
    </w:p>
    <w:p w14:paraId="303F6873" w14:textId="77777777" w:rsidR="00836019" w:rsidRPr="00836019" w:rsidRDefault="00836019" w:rsidP="00836019">
      <w:pPr>
        <w:numPr>
          <w:ilvl w:val="0"/>
          <w:numId w:val="17"/>
        </w:numPr>
      </w:pPr>
      <w:r w:rsidRPr="00836019">
        <w:t xml:space="preserve">Mandatory attributes. </w:t>
      </w:r>
    </w:p>
    <w:p w14:paraId="0B96BE4D" w14:textId="77777777" w:rsidR="00836019" w:rsidRPr="00836019" w:rsidRDefault="00836019" w:rsidP="00836019">
      <w:pPr>
        <w:numPr>
          <w:ilvl w:val="0"/>
          <w:numId w:val="17"/>
        </w:numPr>
      </w:pPr>
      <w:r w:rsidRPr="00836019">
        <w:t xml:space="preserve">Process identifiers. </w:t>
      </w:r>
    </w:p>
    <w:p w14:paraId="310F3E21" w14:textId="77777777" w:rsidR="00836019" w:rsidRPr="00836019" w:rsidRDefault="00836019" w:rsidP="00836019">
      <w:pPr>
        <w:numPr>
          <w:ilvl w:val="0"/>
          <w:numId w:val="17"/>
        </w:numPr>
      </w:pPr>
      <w:r w:rsidRPr="00836019">
        <w:t xml:space="preserve">Model descriptions. </w:t>
      </w:r>
    </w:p>
    <w:p w14:paraId="30CF4DA2" w14:textId="77777777" w:rsidR="00836019" w:rsidRPr="00836019" w:rsidRDefault="00836019" w:rsidP="00836019">
      <w:pPr>
        <w:numPr>
          <w:ilvl w:val="0"/>
          <w:numId w:val="17"/>
        </w:numPr>
      </w:pPr>
      <w:r w:rsidRPr="00836019">
        <w:t xml:space="preserve">Model ownership. </w:t>
      </w:r>
    </w:p>
    <w:p w14:paraId="1BE20AEF" w14:textId="77777777" w:rsidR="00836019" w:rsidRPr="00836019" w:rsidRDefault="00836019" w:rsidP="00836019">
      <w:pPr>
        <w:numPr>
          <w:ilvl w:val="0"/>
          <w:numId w:val="17"/>
        </w:numPr>
      </w:pPr>
      <w:r w:rsidRPr="00836019">
        <w:t xml:space="preserve">Review dates. </w:t>
      </w:r>
    </w:p>
    <w:p w14:paraId="49CA2673" w14:textId="77777777" w:rsidR="00836019" w:rsidRPr="00836019" w:rsidRDefault="00836019" w:rsidP="00836019">
      <w:pPr>
        <w:numPr>
          <w:ilvl w:val="0"/>
          <w:numId w:val="17"/>
        </w:numPr>
      </w:pPr>
      <w:r w:rsidRPr="00836019">
        <w:t xml:space="preserve">Status values. </w:t>
      </w:r>
    </w:p>
    <w:p w14:paraId="6B31E962" w14:textId="77777777" w:rsidR="00836019" w:rsidRPr="00836019" w:rsidRDefault="00836019" w:rsidP="00836019">
      <w:pPr>
        <w:numPr>
          <w:ilvl w:val="0"/>
          <w:numId w:val="17"/>
        </w:numPr>
      </w:pPr>
      <w:r w:rsidRPr="00836019">
        <w:t xml:space="preserve">version/revision conventions. </w:t>
      </w:r>
    </w:p>
    <w:p w14:paraId="74D34C1C" w14:textId="77777777" w:rsidR="00836019" w:rsidRPr="00836019" w:rsidRDefault="00836019" w:rsidP="00836019">
      <w:pPr>
        <w:numPr>
          <w:ilvl w:val="0"/>
          <w:numId w:val="17"/>
        </w:numPr>
      </w:pPr>
      <w:r w:rsidRPr="00836019">
        <w:t xml:space="preserve">Common symbols. </w:t>
      </w:r>
    </w:p>
    <w:p w14:paraId="691BC395" w14:textId="77777777" w:rsidR="00836019" w:rsidRPr="00836019" w:rsidRDefault="00836019" w:rsidP="00836019">
      <w:pPr>
        <w:numPr>
          <w:ilvl w:val="0"/>
          <w:numId w:val="17"/>
        </w:numPr>
      </w:pPr>
      <w:r w:rsidRPr="00836019">
        <w:t xml:space="preserve">Reusable objects. </w:t>
      </w:r>
    </w:p>
    <w:p w14:paraId="692B1D3E" w14:textId="77777777" w:rsidR="00836019" w:rsidRPr="00836019" w:rsidRDefault="00836019" w:rsidP="00836019">
      <w:pPr>
        <w:numPr>
          <w:ilvl w:val="0"/>
          <w:numId w:val="17"/>
        </w:numPr>
      </w:pPr>
      <w:r w:rsidRPr="00836019">
        <w:t xml:space="preserve">Role terminology. </w:t>
      </w:r>
    </w:p>
    <w:p w14:paraId="360DC5DD" w14:textId="77777777" w:rsidR="00836019" w:rsidRPr="00836019" w:rsidRDefault="00836019" w:rsidP="00836019">
      <w:pPr>
        <w:numPr>
          <w:ilvl w:val="0"/>
          <w:numId w:val="17"/>
        </w:numPr>
      </w:pPr>
      <w:r w:rsidRPr="00836019">
        <w:t xml:space="preserve">Application terminology. </w:t>
      </w:r>
    </w:p>
    <w:p w14:paraId="496C902B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Sample Insurance Modeling Standard</w:t>
      </w:r>
    </w:p>
    <w:p w14:paraId="64E39623" w14:textId="77777777" w:rsidR="00836019" w:rsidRPr="00836019" w:rsidRDefault="00836019" w:rsidP="00836019">
      <w:r w:rsidRPr="00836019">
        <w:t>PROCESS NAMING</w:t>
      </w:r>
    </w:p>
    <w:p w14:paraId="0A03B8BA" w14:textId="77777777" w:rsidR="00836019" w:rsidRPr="00836019" w:rsidRDefault="00836019" w:rsidP="00836019">
      <w:r w:rsidRPr="00836019">
        <w:t>Verb + Business Object</w:t>
      </w:r>
    </w:p>
    <w:p w14:paraId="4BD25C49" w14:textId="77777777" w:rsidR="00836019" w:rsidRPr="00836019" w:rsidRDefault="00836019" w:rsidP="00836019"/>
    <w:p w14:paraId="602B3682" w14:textId="77777777" w:rsidR="00836019" w:rsidRPr="00836019" w:rsidRDefault="00836019" w:rsidP="00836019">
      <w:r w:rsidRPr="00836019">
        <w:t>ACTIVITY</w:t>
      </w:r>
    </w:p>
    <w:p w14:paraId="74D6F8D5" w14:textId="77777777" w:rsidR="00836019" w:rsidRPr="00836019" w:rsidRDefault="00836019" w:rsidP="00836019">
      <w:r w:rsidRPr="00836019">
        <w:t>Validate Claim</w:t>
      </w:r>
    </w:p>
    <w:p w14:paraId="7614FAE3" w14:textId="77777777" w:rsidR="00836019" w:rsidRPr="00836019" w:rsidRDefault="00836019" w:rsidP="00836019"/>
    <w:p w14:paraId="1DE9CBE1" w14:textId="77777777" w:rsidR="00836019" w:rsidRPr="00836019" w:rsidRDefault="00836019" w:rsidP="00836019">
      <w:r w:rsidRPr="00836019">
        <w:t>EVENT</w:t>
      </w:r>
    </w:p>
    <w:p w14:paraId="2D3F427E" w14:textId="77777777" w:rsidR="00836019" w:rsidRPr="00836019" w:rsidRDefault="00836019" w:rsidP="00836019">
      <w:r w:rsidRPr="00836019">
        <w:t>Claim Validated</w:t>
      </w:r>
    </w:p>
    <w:p w14:paraId="6EE6A7C0" w14:textId="77777777" w:rsidR="00836019" w:rsidRPr="00836019" w:rsidRDefault="00836019" w:rsidP="00836019"/>
    <w:p w14:paraId="21BE51A2" w14:textId="77777777" w:rsidR="00836019" w:rsidRPr="00836019" w:rsidRDefault="00836019" w:rsidP="00836019">
      <w:r w:rsidRPr="00836019">
        <w:t>ROLE</w:t>
      </w:r>
    </w:p>
    <w:p w14:paraId="1D4E8873" w14:textId="77777777" w:rsidR="00836019" w:rsidRPr="00836019" w:rsidRDefault="00836019" w:rsidP="00836019">
      <w:r w:rsidRPr="00836019">
        <w:t>Claims Handler</w:t>
      </w:r>
    </w:p>
    <w:p w14:paraId="68D55A06" w14:textId="77777777" w:rsidR="00836019" w:rsidRPr="00836019" w:rsidRDefault="00836019" w:rsidP="00836019"/>
    <w:p w14:paraId="5BEB8580" w14:textId="77777777" w:rsidR="00836019" w:rsidRPr="00836019" w:rsidRDefault="00836019" w:rsidP="00836019">
      <w:r w:rsidRPr="00836019">
        <w:t>APPLICATION</w:t>
      </w:r>
    </w:p>
    <w:p w14:paraId="756D59DC" w14:textId="77777777" w:rsidR="00836019" w:rsidRPr="00836019" w:rsidRDefault="00836019" w:rsidP="00836019">
      <w:r w:rsidRPr="00836019">
        <w:t>Claims Management System</w:t>
      </w:r>
    </w:p>
    <w:p w14:paraId="7F1D4F5E" w14:textId="77777777" w:rsidR="00836019" w:rsidRPr="00836019" w:rsidRDefault="00836019" w:rsidP="00836019"/>
    <w:p w14:paraId="227AD27E" w14:textId="77777777" w:rsidR="00836019" w:rsidRPr="00836019" w:rsidRDefault="00836019" w:rsidP="00836019">
      <w:r w:rsidRPr="00836019">
        <w:t>PROCESS ID</w:t>
      </w:r>
    </w:p>
    <w:p w14:paraId="5CEA03AA" w14:textId="77777777" w:rsidR="00836019" w:rsidRPr="00836019" w:rsidRDefault="00836019" w:rsidP="00836019">
      <w:r w:rsidRPr="00836019">
        <w:t>CLM-MOTOR-001</w:t>
      </w:r>
    </w:p>
    <w:p w14:paraId="189B6D12" w14:textId="77777777" w:rsidR="00836019" w:rsidRPr="00836019" w:rsidRDefault="00836019" w:rsidP="00836019"/>
    <w:p w14:paraId="1DB41CFD" w14:textId="77777777" w:rsidR="00836019" w:rsidRPr="00836019" w:rsidRDefault="00836019" w:rsidP="00836019">
      <w:r w:rsidRPr="00836019">
        <w:t>MODEL STATUS</w:t>
      </w:r>
    </w:p>
    <w:p w14:paraId="21C8DA66" w14:textId="77777777" w:rsidR="00836019" w:rsidRPr="00836019" w:rsidRDefault="00836019" w:rsidP="00836019">
      <w:r w:rsidRPr="00836019">
        <w:t>Draft</w:t>
      </w:r>
    </w:p>
    <w:p w14:paraId="316F2F48" w14:textId="77777777" w:rsidR="00836019" w:rsidRPr="00836019" w:rsidRDefault="00836019" w:rsidP="00836019">
      <w:r w:rsidRPr="00836019">
        <w:t>In Review</w:t>
      </w:r>
    </w:p>
    <w:p w14:paraId="1175A7CA" w14:textId="77777777" w:rsidR="00836019" w:rsidRPr="00836019" w:rsidRDefault="00836019" w:rsidP="00836019">
      <w:r w:rsidRPr="00836019">
        <w:t>Approved</w:t>
      </w:r>
    </w:p>
    <w:p w14:paraId="69B2A08F" w14:textId="77777777" w:rsidR="00836019" w:rsidRPr="00836019" w:rsidRDefault="00836019" w:rsidP="00836019">
      <w:r w:rsidRPr="00836019">
        <w:t>Published</w:t>
      </w:r>
    </w:p>
    <w:p w14:paraId="04C6864A" w14:textId="77777777" w:rsidR="00836019" w:rsidRPr="00836019" w:rsidRDefault="00836019" w:rsidP="00836019">
      <w:r w:rsidRPr="00836019">
        <w:t>Retired</w:t>
      </w:r>
    </w:p>
    <w:p w14:paraId="4F1A6D6B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Lab 9 — Create a Global Insurance Modeling Standard</w:t>
      </w:r>
    </w:p>
    <w:p w14:paraId="43E485FA" w14:textId="77777777" w:rsidR="00836019" w:rsidRPr="00836019" w:rsidRDefault="00836019" w:rsidP="00836019">
      <w:r w:rsidRPr="00836019">
        <w:t>Teams develop a mini standard for:</w:t>
      </w:r>
    </w:p>
    <w:p w14:paraId="30F49513" w14:textId="77777777" w:rsidR="00836019" w:rsidRPr="00836019" w:rsidRDefault="00836019" w:rsidP="00836019">
      <w:r w:rsidRPr="00836019">
        <w:rPr>
          <w:b/>
          <w:bCs/>
        </w:rPr>
        <w:t>Claims Management</w:t>
      </w:r>
    </w:p>
    <w:p w14:paraId="3207B7CB" w14:textId="77777777" w:rsidR="00836019" w:rsidRPr="00836019" w:rsidRDefault="00836019" w:rsidP="00836019">
      <w:r w:rsidRPr="00836019">
        <w:t>covering:</w:t>
      </w:r>
    </w:p>
    <w:p w14:paraId="6D22C1EE" w14:textId="77777777" w:rsidR="00836019" w:rsidRPr="00836019" w:rsidRDefault="00836019" w:rsidP="00836019">
      <w:pPr>
        <w:numPr>
          <w:ilvl w:val="0"/>
          <w:numId w:val="18"/>
        </w:numPr>
      </w:pPr>
      <w:r w:rsidRPr="00836019">
        <w:t xml:space="preserve">Process naming. </w:t>
      </w:r>
    </w:p>
    <w:p w14:paraId="6976C9D5" w14:textId="77777777" w:rsidR="00836019" w:rsidRPr="00836019" w:rsidRDefault="00836019" w:rsidP="00836019">
      <w:pPr>
        <w:numPr>
          <w:ilvl w:val="0"/>
          <w:numId w:val="18"/>
        </w:numPr>
      </w:pPr>
      <w:r w:rsidRPr="00836019">
        <w:t xml:space="preserve">Model naming. </w:t>
      </w:r>
    </w:p>
    <w:p w14:paraId="0D29F2AF" w14:textId="77777777" w:rsidR="00836019" w:rsidRPr="00836019" w:rsidRDefault="00836019" w:rsidP="00836019">
      <w:pPr>
        <w:numPr>
          <w:ilvl w:val="0"/>
          <w:numId w:val="18"/>
        </w:numPr>
      </w:pPr>
      <w:r w:rsidRPr="00836019">
        <w:t xml:space="preserve">Process ID. </w:t>
      </w:r>
    </w:p>
    <w:p w14:paraId="1D4FD22F" w14:textId="77777777" w:rsidR="00836019" w:rsidRPr="00836019" w:rsidRDefault="00836019" w:rsidP="00836019">
      <w:pPr>
        <w:numPr>
          <w:ilvl w:val="0"/>
          <w:numId w:val="18"/>
        </w:numPr>
      </w:pPr>
      <w:r w:rsidRPr="00836019">
        <w:t xml:space="preserve">Roles. </w:t>
      </w:r>
    </w:p>
    <w:p w14:paraId="1A3F07CE" w14:textId="77777777" w:rsidR="00836019" w:rsidRPr="00836019" w:rsidRDefault="00836019" w:rsidP="00836019">
      <w:pPr>
        <w:numPr>
          <w:ilvl w:val="0"/>
          <w:numId w:val="18"/>
        </w:numPr>
      </w:pPr>
      <w:r w:rsidRPr="00836019">
        <w:t xml:space="preserve">Application names. </w:t>
      </w:r>
    </w:p>
    <w:p w14:paraId="7F1B1C2F" w14:textId="77777777" w:rsidR="00836019" w:rsidRPr="00836019" w:rsidRDefault="00836019" w:rsidP="00836019">
      <w:pPr>
        <w:numPr>
          <w:ilvl w:val="0"/>
          <w:numId w:val="18"/>
        </w:numPr>
      </w:pPr>
      <w:r w:rsidRPr="00836019">
        <w:lastRenderedPageBreak/>
        <w:t xml:space="preserve">Required attributes. </w:t>
      </w:r>
    </w:p>
    <w:p w14:paraId="4E1539AC" w14:textId="77777777" w:rsidR="00836019" w:rsidRPr="00836019" w:rsidRDefault="00836019" w:rsidP="00836019">
      <w:pPr>
        <w:numPr>
          <w:ilvl w:val="0"/>
          <w:numId w:val="18"/>
        </w:numPr>
      </w:pPr>
      <w:r w:rsidRPr="00836019">
        <w:t xml:space="preserve">hierarchy levels. </w:t>
      </w:r>
    </w:p>
    <w:p w14:paraId="1F526C67" w14:textId="77777777" w:rsidR="00836019" w:rsidRPr="00836019" w:rsidRDefault="00836019" w:rsidP="00836019">
      <w:pPr>
        <w:numPr>
          <w:ilvl w:val="0"/>
          <w:numId w:val="18"/>
        </w:numPr>
      </w:pPr>
      <w:r w:rsidRPr="00836019">
        <w:t xml:space="preserve">gateway usage. </w:t>
      </w:r>
    </w:p>
    <w:p w14:paraId="38157AFE" w14:textId="77777777" w:rsidR="00836019" w:rsidRPr="00836019" w:rsidRDefault="00836019" w:rsidP="00836019">
      <w:pPr>
        <w:numPr>
          <w:ilvl w:val="0"/>
          <w:numId w:val="18"/>
        </w:numPr>
      </w:pPr>
      <w:r w:rsidRPr="00836019">
        <w:t xml:space="preserve">Process owner. </w:t>
      </w:r>
    </w:p>
    <w:p w14:paraId="2B1C385E" w14:textId="77777777" w:rsidR="00836019" w:rsidRPr="00836019" w:rsidRDefault="00836019" w:rsidP="00836019">
      <w:pPr>
        <w:numPr>
          <w:ilvl w:val="0"/>
          <w:numId w:val="18"/>
        </w:numPr>
      </w:pPr>
      <w:r w:rsidRPr="00836019">
        <w:t xml:space="preserve">Review/status information. </w:t>
      </w:r>
    </w:p>
    <w:p w14:paraId="74AB3CAC" w14:textId="77777777" w:rsidR="00836019" w:rsidRPr="00836019" w:rsidRDefault="00836019" w:rsidP="00836019">
      <w:r w:rsidRPr="00836019">
        <w:pict w14:anchorId="6CBD5BDC">
          <v:rect id="_x0000_i1160" style="width:0;height:1.5pt" o:hralign="center" o:hrstd="t" o:hr="t" fillcolor="#a0a0a0" stroked="f"/>
        </w:pict>
      </w:r>
    </w:p>
    <w:p w14:paraId="68437A1C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Module 11 — Quality Assurance of ARIS Process Models</w:t>
      </w:r>
    </w:p>
    <w:p w14:paraId="7FB06619" w14:textId="77777777" w:rsidR="00836019" w:rsidRPr="00836019" w:rsidRDefault="00836019" w:rsidP="00836019">
      <w:r w:rsidRPr="00836019">
        <w:rPr>
          <w:b/>
          <w:bCs/>
        </w:rPr>
        <w:t>Duration: 75 minutes</w:t>
      </w:r>
    </w:p>
    <w:p w14:paraId="2D49DCCC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Topics</w:t>
      </w:r>
    </w:p>
    <w:p w14:paraId="05A84093" w14:textId="77777777" w:rsidR="00836019" w:rsidRPr="00836019" w:rsidRDefault="00836019" w:rsidP="00836019">
      <w:r w:rsidRPr="00836019">
        <w:t>Quality should be checked from several dimensions.</w:t>
      </w:r>
    </w:p>
    <w:p w14:paraId="22C1FF4D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Structural Quality</w:t>
      </w:r>
    </w:p>
    <w:p w14:paraId="076BF3C9" w14:textId="77777777" w:rsidR="00836019" w:rsidRPr="00836019" w:rsidRDefault="00836019" w:rsidP="00836019">
      <w:r w:rsidRPr="00836019">
        <w:t>Check:</w:t>
      </w:r>
    </w:p>
    <w:p w14:paraId="53740C15" w14:textId="77777777" w:rsidR="00836019" w:rsidRPr="00836019" w:rsidRDefault="00836019" w:rsidP="00836019">
      <w:pPr>
        <w:numPr>
          <w:ilvl w:val="0"/>
          <w:numId w:val="19"/>
        </w:numPr>
      </w:pPr>
      <w:r w:rsidRPr="00836019">
        <w:t xml:space="preserve">Correct model type. </w:t>
      </w:r>
    </w:p>
    <w:p w14:paraId="260065F6" w14:textId="77777777" w:rsidR="00836019" w:rsidRPr="00836019" w:rsidRDefault="00836019" w:rsidP="00836019">
      <w:pPr>
        <w:numPr>
          <w:ilvl w:val="0"/>
          <w:numId w:val="19"/>
        </w:numPr>
      </w:pPr>
      <w:r w:rsidRPr="00836019">
        <w:t xml:space="preserve">Correct object types. </w:t>
      </w:r>
    </w:p>
    <w:p w14:paraId="78544A28" w14:textId="77777777" w:rsidR="00836019" w:rsidRPr="00836019" w:rsidRDefault="00836019" w:rsidP="00836019">
      <w:pPr>
        <w:numPr>
          <w:ilvl w:val="0"/>
          <w:numId w:val="19"/>
        </w:numPr>
      </w:pPr>
      <w:r w:rsidRPr="00836019">
        <w:t xml:space="preserve">Correct connection types. </w:t>
      </w:r>
    </w:p>
    <w:p w14:paraId="54ADDEC9" w14:textId="77777777" w:rsidR="00836019" w:rsidRPr="00836019" w:rsidRDefault="00836019" w:rsidP="00836019">
      <w:pPr>
        <w:numPr>
          <w:ilvl w:val="0"/>
          <w:numId w:val="19"/>
        </w:numPr>
      </w:pPr>
      <w:r w:rsidRPr="00836019">
        <w:t xml:space="preserve">Correct hierarchy. </w:t>
      </w:r>
    </w:p>
    <w:p w14:paraId="2D48A168" w14:textId="77777777" w:rsidR="00836019" w:rsidRPr="00836019" w:rsidRDefault="00836019" w:rsidP="00836019">
      <w:pPr>
        <w:numPr>
          <w:ilvl w:val="0"/>
          <w:numId w:val="19"/>
        </w:numPr>
      </w:pPr>
      <w:r w:rsidRPr="00836019">
        <w:t xml:space="preserve">Valid subprocess relationships. </w:t>
      </w:r>
    </w:p>
    <w:p w14:paraId="5664EB32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Semantic Quality</w:t>
      </w:r>
    </w:p>
    <w:p w14:paraId="789FC3E3" w14:textId="77777777" w:rsidR="00836019" w:rsidRPr="00836019" w:rsidRDefault="00836019" w:rsidP="00836019">
      <w:r w:rsidRPr="00836019">
        <w:t>Check:</w:t>
      </w:r>
    </w:p>
    <w:p w14:paraId="242ADCCB" w14:textId="77777777" w:rsidR="00836019" w:rsidRPr="00836019" w:rsidRDefault="00836019" w:rsidP="00836019">
      <w:pPr>
        <w:numPr>
          <w:ilvl w:val="0"/>
          <w:numId w:val="20"/>
        </w:numPr>
      </w:pPr>
      <w:r w:rsidRPr="00836019">
        <w:t xml:space="preserve">Is the process understandable? </w:t>
      </w:r>
    </w:p>
    <w:p w14:paraId="1B651F01" w14:textId="77777777" w:rsidR="00836019" w:rsidRPr="00836019" w:rsidRDefault="00836019" w:rsidP="00836019">
      <w:pPr>
        <w:numPr>
          <w:ilvl w:val="0"/>
          <w:numId w:val="20"/>
        </w:numPr>
      </w:pPr>
      <w:r w:rsidRPr="00836019">
        <w:t xml:space="preserve">Are activities correctly named? </w:t>
      </w:r>
    </w:p>
    <w:p w14:paraId="1163393D" w14:textId="77777777" w:rsidR="00836019" w:rsidRPr="00836019" w:rsidRDefault="00836019" w:rsidP="00836019">
      <w:pPr>
        <w:numPr>
          <w:ilvl w:val="0"/>
          <w:numId w:val="20"/>
        </w:numPr>
      </w:pPr>
      <w:r w:rsidRPr="00836019">
        <w:t xml:space="preserve">Are decisions meaningful? </w:t>
      </w:r>
    </w:p>
    <w:p w14:paraId="2697A4C4" w14:textId="77777777" w:rsidR="00836019" w:rsidRPr="00836019" w:rsidRDefault="00836019" w:rsidP="00836019">
      <w:pPr>
        <w:numPr>
          <w:ilvl w:val="0"/>
          <w:numId w:val="20"/>
        </w:numPr>
      </w:pPr>
      <w:r w:rsidRPr="00836019">
        <w:t xml:space="preserve">Are events meaningful? </w:t>
      </w:r>
    </w:p>
    <w:p w14:paraId="2298B13F" w14:textId="77777777" w:rsidR="00836019" w:rsidRPr="00836019" w:rsidRDefault="00836019" w:rsidP="00836019">
      <w:pPr>
        <w:numPr>
          <w:ilvl w:val="0"/>
          <w:numId w:val="20"/>
        </w:numPr>
      </w:pPr>
      <w:r w:rsidRPr="00836019">
        <w:t xml:space="preserve">Is business logic correct? </w:t>
      </w:r>
    </w:p>
    <w:p w14:paraId="56D480A6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Completeness</w:t>
      </w:r>
    </w:p>
    <w:p w14:paraId="31583413" w14:textId="77777777" w:rsidR="00836019" w:rsidRPr="00836019" w:rsidRDefault="00836019" w:rsidP="00836019">
      <w:r w:rsidRPr="00836019">
        <w:t>Check:</w:t>
      </w:r>
    </w:p>
    <w:p w14:paraId="1FD29997" w14:textId="77777777" w:rsidR="00836019" w:rsidRPr="00836019" w:rsidRDefault="00836019" w:rsidP="00836019">
      <w:pPr>
        <w:numPr>
          <w:ilvl w:val="0"/>
          <w:numId w:val="21"/>
        </w:numPr>
      </w:pPr>
      <w:r w:rsidRPr="00836019">
        <w:t xml:space="preserve">Process owner. </w:t>
      </w:r>
    </w:p>
    <w:p w14:paraId="6D5B03C7" w14:textId="77777777" w:rsidR="00836019" w:rsidRPr="00836019" w:rsidRDefault="00836019" w:rsidP="00836019">
      <w:pPr>
        <w:numPr>
          <w:ilvl w:val="0"/>
          <w:numId w:val="21"/>
        </w:numPr>
      </w:pPr>
      <w:r w:rsidRPr="00836019">
        <w:t xml:space="preserve">Roles. </w:t>
      </w:r>
    </w:p>
    <w:p w14:paraId="57ACE5E6" w14:textId="77777777" w:rsidR="00836019" w:rsidRPr="00836019" w:rsidRDefault="00836019" w:rsidP="00836019">
      <w:pPr>
        <w:numPr>
          <w:ilvl w:val="0"/>
          <w:numId w:val="21"/>
        </w:numPr>
      </w:pPr>
      <w:r w:rsidRPr="00836019">
        <w:lastRenderedPageBreak/>
        <w:t xml:space="preserve">Applications. </w:t>
      </w:r>
    </w:p>
    <w:p w14:paraId="1EFC8518" w14:textId="77777777" w:rsidR="00836019" w:rsidRPr="00836019" w:rsidRDefault="00836019" w:rsidP="00836019">
      <w:pPr>
        <w:numPr>
          <w:ilvl w:val="0"/>
          <w:numId w:val="21"/>
        </w:numPr>
      </w:pPr>
      <w:r w:rsidRPr="00836019">
        <w:t xml:space="preserve">Inputs/outputs. </w:t>
      </w:r>
    </w:p>
    <w:p w14:paraId="588AA9B5" w14:textId="77777777" w:rsidR="00836019" w:rsidRPr="00836019" w:rsidRDefault="00836019" w:rsidP="00836019">
      <w:pPr>
        <w:numPr>
          <w:ilvl w:val="0"/>
          <w:numId w:val="21"/>
        </w:numPr>
      </w:pPr>
      <w:r w:rsidRPr="00836019">
        <w:t xml:space="preserve">Mandatory attributes. </w:t>
      </w:r>
    </w:p>
    <w:p w14:paraId="5A9D633D" w14:textId="77777777" w:rsidR="00836019" w:rsidRPr="00836019" w:rsidRDefault="00836019" w:rsidP="00836019">
      <w:pPr>
        <w:numPr>
          <w:ilvl w:val="0"/>
          <w:numId w:val="21"/>
        </w:numPr>
      </w:pPr>
      <w:r w:rsidRPr="00836019">
        <w:t xml:space="preserve">Start/end conditions. </w:t>
      </w:r>
    </w:p>
    <w:p w14:paraId="62F4F6DF" w14:textId="77777777" w:rsidR="00836019" w:rsidRPr="00836019" w:rsidRDefault="00836019" w:rsidP="00836019">
      <w:pPr>
        <w:numPr>
          <w:ilvl w:val="0"/>
          <w:numId w:val="21"/>
        </w:numPr>
      </w:pPr>
      <w:r w:rsidRPr="00836019">
        <w:t xml:space="preserve">Decisions. </w:t>
      </w:r>
    </w:p>
    <w:p w14:paraId="6AAFAF70" w14:textId="77777777" w:rsidR="00836019" w:rsidRPr="00836019" w:rsidRDefault="00836019" w:rsidP="00836019">
      <w:pPr>
        <w:numPr>
          <w:ilvl w:val="0"/>
          <w:numId w:val="21"/>
        </w:numPr>
      </w:pPr>
      <w:r w:rsidRPr="00836019">
        <w:t xml:space="preserve">Process description. </w:t>
      </w:r>
    </w:p>
    <w:p w14:paraId="70EA4123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Consistency</w:t>
      </w:r>
    </w:p>
    <w:p w14:paraId="65D1D9AB" w14:textId="77777777" w:rsidR="00836019" w:rsidRPr="00836019" w:rsidRDefault="00836019" w:rsidP="00836019">
      <w:r w:rsidRPr="00836019">
        <w:t>Check:</w:t>
      </w:r>
    </w:p>
    <w:p w14:paraId="3E985C00" w14:textId="77777777" w:rsidR="00836019" w:rsidRPr="00836019" w:rsidRDefault="00836019" w:rsidP="00836019">
      <w:pPr>
        <w:numPr>
          <w:ilvl w:val="0"/>
          <w:numId w:val="22"/>
        </w:numPr>
      </w:pPr>
      <w:r w:rsidRPr="00836019">
        <w:t xml:space="preserve">Naming conventions. </w:t>
      </w:r>
    </w:p>
    <w:p w14:paraId="760E2E89" w14:textId="77777777" w:rsidR="00836019" w:rsidRPr="00836019" w:rsidRDefault="00836019" w:rsidP="00836019">
      <w:pPr>
        <w:numPr>
          <w:ilvl w:val="0"/>
          <w:numId w:val="22"/>
        </w:numPr>
      </w:pPr>
      <w:r w:rsidRPr="00836019">
        <w:t xml:space="preserve">Standard objects. </w:t>
      </w:r>
    </w:p>
    <w:p w14:paraId="191C2300" w14:textId="77777777" w:rsidR="00836019" w:rsidRPr="00836019" w:rsidRDefault="00836019" w:rsidP="00836019">
      <w:pPr>
        <w:numPr>
          <w:ilvl w:val="0"/>
          <w:numId w:val="22"/>
        </w:numPr>
      </w:pPr>
      <w:r w:rsidRPr="00836019">
        <w:t xml:space="preserve">Attribute values. </w:t>
      </w:r>
    </w:p>
    <w:p w14:paraId="677779C2" w14:textId="77777777" w:rsidR="00836019" w:rsidRPr="00836019" w:rsidRDefault="00836019" w:rsidP="00836019">
      <w:pPr>
        <w:numPr>
          <w:ilvl w:val="0"/>
          <w:numId w:val="22"/>
        </w:numPr>
      </w:pPr>
      <w:r w:rsidRPr="00836019">
        <w:t xml:space="preserve">hierarchy structure. </w:t>
      </w:r>
    </w:p>
    <w:p w14:paraId="6D87019B" w14:textId="77777777" w:rsidR="00836019" w:rsidRPr="00836019" w:rsidRDefault="00836019" w:rsidP="00836019">
      <w:pPr>
        <w:numPr>
          <w:ilvl w:val="0"/>
          <w:numId w:val="22"/>
        </w:numPr>
      </w:pPr>
      <w:r w:rsidRPr="00836019">
        <w:t xml:space="preserve">role terminology. </w:t>
      </w:r>
    </w:p>
    <w:p w14:paraId="6F559A5B" w14:textId="77777777" w:rsidR="00836019" w:rsidRPr="00836019" w:rsidRDefault="00836019" w:rsidP="00836019">
      <w:pPr>
        <w:numPr>
          <w:ilvl w:val="0"/>
          <w:numId w:val="22"/>
        </w:numPr>
      </w:pPr>
      <w:r w:rsidRPr="00836019">
        <w:t xml:space="preserve">application terminology. </w:t>
      </w:r>
    </w:p>
    <w:p w14:paraId="420F896C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Visual Quality</w:t>
      </w:r>
    </w:p>
    <w:p w14:paraId="6917D185" w14:textId="77777777" w:rsidR="00836019" w:rsidRPr="00836019" w:rsidRDefault="00836019" w:rsidP="00836019">
      <w:r w:rsidRPr="00836019">
        <w:t>Check:</w:t>
      </w:r>
    </w:p>
    <w:p w14:paraId="51CDBAA0" w14:textId="77777777" w:rsidR="00836019" w:rsidRPr="00836019" w:rsidRDefault="00836019" w:rsidP="00836019">
      <w:pPr>
        <w:numPr>
          <w:ilvl w:val="0"/>
          <w:numId w:val="23"/>
        </w:numPr>
      </w:pPr>
      <w:r w:rsidRPr="00836019">
        <w:t xml:space="preserve">Layout. </w:t>
      </w:r>
    </w:p>
    <w:p w14:paraId="5C7D67C3" w14:textId="77777777" w:rsidR="00836019" w:rsidRPr="00836019" w:rsidRDefault="00836019" w:rsidP="00836019">
      <w:pPr>
        <w:numPr>
          <w:ilvl w:val="0"/>
          <w:numId w:val="23"/>
        </w:numPr>
      </w:pPr>
      <w:r w:rsidRPr="00836019">
        <w:t xml:space="preserve">Flow direction. </w:t>
      </w:r>
    </w:p>
    <w:p w14:paraId="5202834C" w14:textId="77777777" w:rsidR="00836019" w:rsidRPr="00836019" w:rsidRDefault="00836019" w:rsidP="00836019">
      <w:pPr>
        <w:numPr>
          <w:ilvl w:val="0"/>
          <w:numId w:val="23"/>
        </w:numPr>
      </w:pPr>
      <w:r w:rsidRPr="00836019">
        <w:t xml:space="preserve">crossing connectors. </w:t>
      </w:r>
    </w:p>
    <w:p w14:paraId="4573E42F" w14:textId="77777777" w:rsidR="00836019" w:rsidRPr="00836019" w:rsidRDefault="00836019" w:rsidP="00836019">
      <w:pPr>
        <w:numPr>
          <w:ilvl w:val="0"/>
          <w:numId w:val="23"/>
        </w:numPr>
      </w:pPr>
      <w:r w:rsidRPr="00836019">
        <w:t xml:space="preserve">model size. </w:t>
      </w:r>
    </w:p>
    <w:p w14:paraId="0A05B64B" w14:textId="77777777" w:rsidR="00836019" w:rsidRPr="00836019" w:rsidRDefault="00836019" w:rsidP="00836019">
      <w:pPr>
        <w:numPr>
          <w:ilvl w:val="0"/>
          <w:numId w:val="23"/>
        </w:numPr>
      </w:pPr>
      <w:r w:rsidRPr="00836019">
        <w:t xml:space="preserve">spacing. </w:t>
      </w:r>
    </w:p>
    <w:p w14:paraId="182F1F35" w14:textId="77777777" w:rsidR="00836019" w:rsidRPr="00836019" w:rsidRDefault="00836019" w:rsidP="00836019">
      <w:pPr>
        <w:numPr>
          <w:ilvl w:val="0"/>
          <w:numId w:val="23"/>
        </w:numPr>
      </w:pPr>
      <w:r w:rsidRPr="00836019">
        <w:t xml:space="preserve">readability. </w:t>
      </w:r>
    </w:p>
    <w:p w14:paraId="62CD046D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Governance Quality</w:t>
      </w:r>
    </w:p>
    <w:p w14:paraId="6E2FB112" w14:textId="77777777" w:rsidR="00836019" w:rsidRPr="00836019" w:rsidRDefault="00836019" w:rsidP="00836019">
      <w:r w:rsidRPr="00836019">
        <w:t>Check:</w:t>
      </w:r>
    </w:p>
    <w:p w14:paraId="36A8F9D3" w14:textId="77777777" w:rsidR="00836019" w:rsidRPr="00836019" w:rsidRDefault="00836019" w:rsidP="00836019">
      <w:r w:rsidRPr="00836019">
        <w:t>Created</w:t>
      </w:r>
    </w:p>
    <w:p w14:paraId="0B84D7EA" w14:textId="77777777" w:rsidR="00836019" w:rsidRPr="00836019" w:rsidRDefault="00836019" w:rsidP="00836019">
      <w:r w:rsidRPr="00836019">
        <w:t xml:space="preserve">   ↓</w:t>
      </w:r>
    </w:p>
    <w:p w14:paraId="025BF1B2" w14:textId="77777777" w:rsidR="00836019" w:rsidRPr="00836019" w:rsidRDefault="00836019" w:rsidP="00836019">
      <w:r w:rsidRPr="00836019">
        <w:t>Self Review</w:t>
      </w:r>
    </w:p>
    <w:p w14:paraId="1C53EA4C" w14:textId="77777777" w:rsidR="00836019" w:rsidRPr="00836019" w:rsidRDefault="00836019" w:rsidP="00836019">
      <w:r w:rsidRPr="00836019">
        <w:t xml:space="preserve">   ↓</w:t>
      </w:r>
    </w:p>
    <w:p w14:paraId="5A5014AA" w14:textId="77777777" w:rsidR="00836019" w:rsidRPr="00836019" w:rsidRDefault="00836019" w:rsidP="00836019">
      <w:r w:rsidRPr="00836019">
        <w:lastRenderedPageBreak/>
        <w:t>Peer Review</w:t>
      </w:r>
    </w:p>
    <w:p w14:paraId="4D35B14C" w14:textId="77777777" w:rsidR="00836019" w:rsidRPr="00836019" w:rsidRDefault="00836019" w:rsidP="00836019">
      <w:r w:rsidRPr="00836019">
        <w:t xml:space="preserve">   ↓</w:t>
      </w:r>
    </w:p>
    <w:p w14:paraId="1FDF8DE6" w14:textId="77777777" w:rsidR="00836019" w:rsidRPr="00836019" w:rsidRDefault="00836019" w:rsidP="00836019">
      <w:r w:rsidRPr="00836019">
        <w:t>Process Owner Review</w:t>
      </w:r>
    </w:p>
    <w:p w14:paraId="5E536980" w14:textId="77777777" w:rsidR="00836019" w:rsidRPr="00836019" w:rsidRDefault="00836019" w:rsidP="00836019">
      <w:r w:rsidRPr="00836019">
        <w:t xml:space="preserve">   ↓</w:t>
      </w:r>
    </w:p>
    <w:p w14:paraId="41032F23" w14:textId="77777777" w:rsidR="00836019" w:rsidRPr="00836019" w:rsidRDefault="00836019" w:rsidP="00836019">
      <w:r w:rsidRPr="00836019">
        <w:t>QA Review</w:t>
      </w:r>
    </w:p>
    <w:p w14:paraId="3234312D" w14:textId="77777777" w:rsidR="00836019" w:rsidRPr="00836019" w:rsidRDefault="00836019" w:rsidP="00836019">
      <w:r w:rsidRPr="00836019">
        <w:t xml:space="preserve">   ↓</w:t>
      </w:r>
    </w:p>
    <w:p w14:paraId="174F4E90" w14:textId="77777777" w:rsidR="00836019" w:rsidRPr="00836019" w:rsidRDefault="00836019" w:rsidP="00836019">
      <w:r w:rsidRPr="00836019">
        <w:t>Approval</w:t>
      </w:r>
    </w:p>
    <w:p w14:paraId="58859B2A" w14:textId="77777777" w:rsidR="00836019" w:rsidRPr="00836019" w:rsidRDefault="00836019" w:rsidP="00836019">
      <w:r w:rsidRPr="00836019">
        <w:t xml:space="preserve">   ↓</w:t>
      </w:r>
    </w:p>
    <w:p w14:paraId="189E8495" w14:textId="77777777" w:rsidR="00836019" w:rsidRPr="00836019" w:rsidRDefault="00836019" w:rsidP="00836019">
      <w:r w:rsidRPr="00836019">
        <w:t>Publish</w:t>
      </w:r>
    </w:p>
    <w:p w14:paraId="1451184E" w14:textId="77777777" w:rsidR="00836019" w:rsidRPr="00836019" w:rsidRDefault="00836019" w:rsidP="00836019">
      <w:r w:rsidRPr="00836019">
        <w:t xml:space="preserve">   ↓</w:t>
      </w:r>
    </w:p>
    <w:p w14:paraId="061E2974" w14:textId="77777777" w:rsidR="00836019" w:rsidRPr="00836019" w:rsidRDefault="00836019" w:rsidP="00836019">
      <w:r w:rsidRPr="00836019">
        <w:t>Periodic Review</w:t>
      </w:r>
    </w:p>
    <w:p w14:paraId="4E28F4B2" w14:textId="77777777" w:rsidR="00836019" w:rsidRPr="00836019" w:rsidRDefault="00836019" w:rsidP="00836019">
      <w:r w:rsidRPr="00836019">
        <w:t xml:space="preserve">ARIS's current methodology guidance explicitly brings together modeling standards, process architecture, governance, QA and controls as parts of an enterprise modeling approach. </w:t>
      </w:r>
    </w:p>
    <w:p w14:paraId="14403B4A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Lab 10 — Insurance Process Quality Review</w:t>
      </w:r>
    </w:p>
    <w:p w14:paraId="7F2F4B90" w14:textId="77777777" w:rsidR="00836019" w:rsidRPr="00836019" w:rsidRDefault="00836019" w:rsidP="00836019">
      <w:r w:rsidRPr="00836019">
        <w:t xml:space="preserve">Participants exchange their </w:t>
      </w:r>
      <w:r w:rsidRPr="00836019">
        <w:rPr>
          <w:b/>
          <w:bCs/>
        </w:rPr>
        <w:t>Motor Claims</w:t>
      </w:r>
      <w:r w:rsidRPr="00836019">
        <w:t xml:space="preserve"> models.</w:t>
      </w:r>
    </w:p>
    <w:p w14:paraId="5472D0AB" w14:textId="77777777" w:rsidR="00836019" w:rsidRPr="00836019" w:rsidRDefault="00836019" w:rsidP="00836019">
      <w:r w:rsidRPr="00836019">
        <w:t>Reviewer identifies issues using a checklist:</w:t>
      </w:r>
    </w:p>
    <w:p w14:paraId="53BC059D" w14:textId="77777777" w:rsidR="00836019" w:rsidRPr="00836019" w:rsidRDefault="00836019" w:rsidP="00836019">
      <w:r w:rsidRPr="00836019">
        <w:t>□ Correct model type</w:t>
      </w:r>
    </w:p>
    <w:p w14:paraId="6F303B8A" w14:textId="77777777" w:rsidR="00836019" w:rsidRPr="00836019" w:rsidRDefault="00836019" w:rsidP="00836019">
      <w:r w:rsidRPr="00836019">
        <w:t>□ Process name follows standard</w:t>
      </w:r>
    </w:p>
    <w:p w14:paraId="2868FF5E" w14:textId="77777777" w:rsidR="00836019" w:rsidRPr="00836019" w:rsidRDefault="00836019" w:rsidP="00836019">
      <w:r w:rsidRPr="00836019">
        <w:t>□ Start condition exists</w:t>
      </w:r>
    </w:p>
    <w:p w14:paraId="5F1971B8" w14:textId="77777777" w:rsidR="00836019" w:rsidRPr="00836019" w:rsidRDefault="00836019" w:rsidP="00836019">
      <w:r w:rsidRPr="00836019">
        <w:t>□ End condition exists</w:t>
      </w:r>
    </w:p>
    <w:p w14:paraId="6E2C7F00" w14:textId="77777777" w:rsidR="00836019" w:rsidRPr="00836019" w:rsidRDefault="00836019" w:rsidP="00836019">
      <w:r w:rsidRPr="00836019">
        <w:t>□ Tasks use Verb + Object</w:t>
      </w:r>
    </w:p>
    <w:p w14:paraId="3C111711" w14:textId="77777777" w:rsidR="00836019" w:rsidRPr="00836019" w:rsidRDefault="00836019" w:rsidP="00836019">
      <w:r w:rsidRPr="00836019">
        <w:t>□ Gateway logic is clear</w:t>
      </w:r>
    </w:p>
    <w:p w14:paraId="76AEA896" w14:textId="77777777" w:rsidR="00836019" w:rsidRPr="00836019" w:rsidRDefault="00836019" w:rsidP="00836019">
      <w:r w:rsidRPr="00836019">
        <w:t>□ Roles assigned</w:t>
      </w:r>
    </w:p>
    <w:p w14:paraId="2586724A" w14:textId="77777777" w:rsidR="00836019" w:rsidRPr="00836019" w:rsidRDefault="00836019" w:rsidP="00836019">
      <w:r w:rsidRPr="00836019">
        <w:t>□ Systems identified</w:t>
      </w:r>
    </w:p>
    <w:p w14:paraId="31DB34A9" w14:textId="77777777" w:rsidR="00836019" w:rsidRPr="00836019" w:rsidRDefault="00836019" w:rsidP="00836019">
      <w:r w:rsidRPr="00836019">
        <w:t>□ Required attributes completed</w:t>
      </w:r>
    </w:p>
    <w:p w14:paraId="417FFE94" w14:textId="77777777" w:rsidR="00836019" w:rsidRPr="00836019" w:rsidRDefault="00836019" w:rsidP="00836019">
      <w:r w:rsidRPr="00836019">
        <w:t>□ Duplicate objects removed</w:t>
      </w:r>
    </w:p>
    <w:p w14:paraId="66563CAB" w14:textId="77777777" w:rsidR="00836019" w:rsidRPr="00836019" w:rsidRDefault="00836019" w:rsidP="00836019">
      <w:r w:rsidRPr="00836019">
        <w:t>□ Process hierarchy correct</w:t>
      </w:r>
    </w:p>
    <w:p w14:paraId="15626236" w14:textId="77777777" w:rsidR="00836019" w:rsidRPr="00836019" w:rsidRDefault="00836019" w:rsidP="00836019">
      <w:r w:rsidRPr="00836019">
        <w:t>□ Model readable</w:t>
      </w:r>
    </w:p>
    <w:p w14:paraId="7A5E6F48" w14:textId="77777777" w:rsidR="00836019" w:rsidRPr="00836019" w:rsidRDefault="00836019" w:rsidP="00836019">
      <w:r w:rsidRPr="00836019">
        <w:lastRenderedPageBreak/>
        <w:t>□ Model owner defined</w:t>
      </w:r>
    </w:p>
    <w:p w14:paraId="13E009CE" w14:textId="77777777" w:rsidR="00836019" w:rsidRPr="00836019" w:rsidRDefault="00836019" w:rsidP="00836019">
      <w:r w:rsidRPr="00836019">
        <w:t>□ Review date recorded</w:t>
      </w:r>
    </w:p>
    <w:p w14:paraId="14E4E600" w14:textId="77777777" w:rsidR="00836019" w:rsidRPr="00836019" w:rsidRDefault="00836019" w:rsidP="00836019">
      <w:r w:rsidRPr="00836019">
        <w:t>Participants correct the identified problems.</w:t>
      </w:r>
    </w:p>
    <w:p w14:paraId="2C585063" w14:textId="77777777" w:rsidR="00836019" w:rsidRPr="00836019" w:rsidRDefault="00836019" w:rsidP="00836019">
      <w:r w:rsidRPr="00836019">
        <w:pict w14:anchorId="3779F85D">
          <v:rect id="_x0000_i1161" style="width:0;height:1.5pt" o:hralign="center" o:hrstd="t" o:hr="t" fillcolor="#a0a0a0" stroked="f"/>
        </w:pict>
      </w:r>
    </w:p>
    <w:p w14:paraId="5310BD41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Module 12 — End-to-End Capstone Lab</w:t>
      </w:r>
    </w:p>
    <w:p w14:paraId="443957E8" w14:textId="77777777" w:rsidR="00836019" w:rsidRPr="00836019" w:rsidRDefault="00836019" w:rsidP="00836019">
      <w:r w:rsidRPr="00836019">
        <w:rPr>
          <w:b/>
          <w:bCs/>
        </w:rPr>
        <w:t>Duration: 90 minutes</w:t>
      </w:r>
    </w:p>
    <w:p w14:paraId="66EE2B55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Scenario: AXA-Style Motor Insurance Claim</w:t>
      </w:r>
    </w:p>
    <w:p w14:paraId="5A0143BA" w14:textId="77777777" w:rsidR="00836019" w:rsidRPr="00836019" w:rsidRDefault="00836019" w:rsidP="00836019">
      <w:r w:rsidRPr="00836019">
        <w:t>A customer reports an accident.</w:t>
      </w:r>
    </w:p>
    <w:p w14:paraId="7D902D54" w14:textId="77777777" w:rsidR="00836019" w:rsidRPr="00836019" w:rsidRDefault="00836019" w:rsidP="00836019">
      <w:r w:rsidRPr="00836019">
        <w:t>The insurer must:</w:t>
      </w:r>
    </w:p>
    <w:p w14:paraId="1F27EBE6" w14:textId="77777777" w:rsidR="00836019" w:rsidRPr="00836019" w:rsidRDefault="00836019" w:rsidP="00836019">
      <w:r w:rsidRPr="00836019">
        <w:t>Receive FNOL</w:t>
      </w:r>
    </w:p>
    <w:p w14:paraId="59919E1C" w14:textId="77777777" w:rsidR="00836019" w:rsidRPr="00836019" w:rsidRDefault="00836019" w:rsidP="00836019">
      <w:r w:rsidRPr="00836019">
        <w:t xml:space="preserve">       ↓</w:t>
      </w:r>
    </w:p>
    <w:p w14:paraId="426B83EB" w14:textId="77777777" w:rsidR="00836019" w:rsidRPr="00836019" w:rsidRDefault="00836019" w:rsidP="00836019">
      <w:r w:rsidRPr="00836019">
        <w:t>Validate Policy</w:t>
      </w:r>
    </w:p>
    <w:p w14:paraId="31B0AFDB" w14:textId="77777777" w:rsidR="00836019" w:rsidRPr="00836019" w:rsidRDefault="00836019" w:rsidP="00836019">
      <w:r w:rsidRPr="00836019">
        <w:t xml:space="preserve">       ↓</w:t>
      </w:r>
    </w:p>
    <w:p w14:paraId="62572419" w14:textId="77777777" w:rsidR="00836019" w:rsidRPr="00836019" w:rsidRDefault="00836019" w:rsidP="00836019">
      <w:r w:rsidRPr="00836019">
        <w:t>Register Claim</w:t>
      </w:r>
    </w:p>
    <w:p w14:paraId="4410AE1F" w14:textId="77777777" w:rsidR="00836019" w:rsidRPr="00836019" w:rsidRDefault="00836019" w:rsidP="00836019">
      <w:r w:rsidRPr="00836019">
        <w:t xml:space="preserve">       ↓</w:t>
      </w:r>
    </w:p>
    <w:p w14:paraId="4EF4A956" w14:textId="77777777" w:rsidR="00836019" w:rsidRPr="00836019" w:rsidRDefault="00836019" w:rsidP="00836019">
      <w:r w:rsidRPr="00836019">
        <w:t>Collect Documents</w:t>
      </w:r>
    </w:p>
    <w:p w14:paraId="1B112C6D" w14:textId="77777777" w:rsidR="00836019" w:rsidRPr="00836019" w:rsidRDefault="00836019" w:rsidP="00836019">
      <w:r w:rsidRPr="00836019">
        <w:t xml:space="preserve">       ↓</w:t>
      </w:r>
    </w:p>
    <w:p w14:paraId="7CE1FF73" w14:textId="77777777" w:rsidR="00836019" w:rsidRPr="00836019" w:rsidRDefault="00836019" w:rsidP="00836019">
      <w:r w:rsidRPr="00836019">
        <w:t>Assess Damage</w:t>
      </w:r>
    </w:p>
    <w:p w14:paraId="0511E547" w14:textId="77777777" w:rsidR="00836019" w:rsidRPr="00836019" w:rsidRDefault="00836019" w:rsidP="00836019">
      <w:r w:rsidRPr="00836019">
        <w:t xml:space="preserve">       ↓</w:t>
      </w:r>
    </w:p>
    <w:p w14:paraId="1A958A12" w14:textId="77777777" w:rsidR="00836019" w:rsidRPr="00836019" w:rsidRDefault="00836019" w:rsidP="00836019">
      <w:r w:rsidRPr="00836019">
        <w:t>Check Fraud Indicators</w:t>
      </w:r>
    </w:p>
    <w:p w14:paraId="75DE8DA2" w14:textId="77777777" w:rsidR="00836019" w:rsidRPr="00836019" w:rsidRDefault="00836019" w:rsidP="00836019">
      <w:r w:rsidRPr="00836019">
        <w:t xml:space="preserve">       ↓</w:t>
      </w:r>
    </w:p>
    <w:p w14:paraId="75EC696C" w14:textId="77777777" w:rsidR="00836019" w:rsidRPr="00836019" w:rsidRDefault="00836019" w:rsidP="00836019">
      <w:r w:rsidRPr="00836019">
        <w:t>Determine Liability</w:t>
      </w:r>
    </w:p>
    <w:p w14:paraId="099551E5" w14:textId="77777777" w:rsidR="00836019" w:rsidRPr="00836019" w:rsidRDefault="00836019" w:rsidP="00836019">
      <w:r w:rsidRPr="00836019">
        <w:t xml:space="preserve">       ↓</w:t>
      </w:r>
    </w:p>
    <w:p w14:paraId="407362D5" w14:textId="77777777" w:rsidR="00836019" w:rsidRPr="00836019" w:rsidRDefault="00836019" w:rsidP="00836019">
      <w:r w:rsidRPr="00836019">
        <w:t>Calculate Settlement</w:t>
      </w:r>
    </w:p>
    <w:p w14:paraId="25A35867" w14:textId="77777777" w:rsidR="00836019" w:rsidRPr="00836019" w:rsidRDefault="00836019" w:rsidP="00836019">
      <w:r w:rsidRPr="00836019">
        <w:t xml:space="preserve">       ↓</w:t>
      </w:r>
    </w:p>
    <w:p w14:paraId="068324CA" w14:textId="77777777" w:rsidR="00836019" w:rsidRPr="00836019" w:rsidRDefault="00836019" w:rsidP="00836019">
      <w:r w:rsidRPr="00836019">
        <w:t>Approve Claim</w:t>
      </w:r>
    </w:p>
    <w:p w14:paraId="702703CA" w14:textId="77777777" w:rsidR="00836019" w:rsidRPr="00836019" w:rsidRDefault="00836019" w:rsidP="00836019">
      <w:r w:rsidRPr="00836019">
        <w:t xml:space="preserve">       ↓</w:t>
      </w:r>
    </w:p>
    <w:p w14:paraId="23C9553F" w14:textId="77777777" w:rsidR="00836019" w:rsidRPr="00836019" w:rsidRDefault="00836019" w:rsidP="00836019">
      <w:r w:rsidRPr="00836019">
        <w:t>Issue Payment</w:t>
      </w:r>
    </w:p>
    <w:p w14:paraId="7DD804E9" w14:textId="77777777" w:rsidR="00836019" w:rsidRPr="00836019" w:rsidRDefault="00836019" w:rsidP="00836019">
      <w:r w:rsidRPr="00836019">
        <w:lastRenderedPageBreak/>
        <w:t xml:space="preserve">       ↓</w:t>
      </w:r>
    </w:p>
    <w:p w14:paraId="6341533B" w14:textId="77777777" w:rsidR="00836019" w:rsidRPr="00836019" w:rsidRDefault="00836019" w:rsidP="00836019">
      <w:r w:rsidRPr="00836019">
        <w:t>Notify Customer</w:t>
      </w:r>
    </w:p>
    <w:p w14:paraId="5C22F08C" w14:textId="77777777" w:rsidR="00836019" w:rsidRPr="00836019" w:rsidRDefault="00836019" w:rsidP="00836019">
      <w:r w:rsidRPr="00836019">
        <w:t xml:space="preserve">       ↓</w:t>
      </w:r>
    </w:p>
    <w:p w14:paraId="43731D33" w14:textId="77777777" w:rsidR="00836019" w:rsidRPr="00836019" w:rsidRDefault="00836019" w:rsidP="00836019">
      <w:r w:rsidRPr="00836019">
        <w:t>Close Claim</w:t>
      </w:r>
    </w:p>
    <w:p w14:paraId="32340E69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Participant Tasks</w:t>
      </w:r>
    </w:p>
    <w:p w14:paraId="1219A6AB" w14:textId="77777777" w:rsidR="00836019" w:rsidRPr="00836019" w:rsidRDefault="00836019" w:rsidP="00836019">
      <w:r w:rsidRPr="00836019">
        <w:t>Create:</w:t>
      </w:r>
    </w:p>
    <w:p w14:paraId="7D1B9D66" w14:textId="77777777" w:rsidR="00836019" w:rsidRPr="00836019" w:rsidRDefault="00836019" w:rsidP="00836019">
      <w:r w:rsidRPr="00836019">
        <w:rPr>
          <w:b/>
          <w:bCs/>
        </w:rPr>
        <w:t>1. Level-0 Process Landscape</w:t>
      </w:r>
    </w:p>
    <w:p w14:paraId="2772437F" w14:textId="77777777" w:rsidR="00836019" w:rsidRPr="00836019" w:rsidRDefault="00836019" w:rsidP="00836019">
      <w:r w:rsidRPr="00836019">
        <w:t>Global Insurance Operations</w:t>
      </w:r>
    </w:p>
    <w:p w14:paraId="65943946" w14:textId="77777777" w:rsidR="00836019" w:rsidRPr="00836019" w:rsidRDefault="00836019" w:rsidP="00836019">
      <w:r w:rsidRPr="00836019">
        <w:rPr>
          <w:b/>
          <w:bCs/>
        </w:rPr>
        <w:t>2. Level-1 Domain</w:t>
      </w:r>
    </w:p>
    <w:p w14:paraId="02661FFB" w14:textId="77777777" w:rsidR="00836019" w:rsidRPr="00836019" w:rsidRDefault="00836019" w:rsidP="00836019">
      <w:r w:rsidRPr="00836019">
        <w:t>Claims Management</w:t>
      </w:r>
    </w:p>
    <w:p w14:paraId="22E582BA" w14:textId="77777777" w:rsidR="00836019" w:rsidRPr="00836019" w:rsidRDefault="00836019" w:rsidP="00836019">
      <w:r w:rsidRPr="00836019">
        <w:rPr>
          <w:b/>
          <w:bCs/>
        </w:rPr>
        <w:t>3. Level-2 Process</w:t>
      </w:r>
    </w:p>
    <w:p w14:paraId="59D4E94C" w14:textId="77777777" w:rsidR="00836019" w:rsidRPr="00836019" w:rsidRDefault="00836019" w:rsidP="00836019">
      <w:r w:rsidRPr="00836019">
        <w:t>Motor Claims</w:t>
      </w:r>
    </w:p>
    <w:p w14:paraId="5806DD47" w14:textId="77777777" w:rsidR="00836019" w:rsidRPr="00836019" w:rsidRDefault="00836019" w:rsidP="00836019">
      <w:r w:rsidRPr="00836019">
        <w:rPr>
          <w:b/>
          <w:bCs/>
        </w:rPr>
        <w:t>4. Level-3 Subprocesses</w:t>
      </w:r>
    </w:p>
    <w:p w14:paraId="1A63D060" w14:textId="77777777" w:rsidR="00836019" w:rsidRPr="00836019" w:rsidRDefault="00836019" w:rsidP="00836019">
      <w:r w:rsidRPr="00836019">
        <w:t>FNOL</w:t>
      </w:r>
    </w:p>
    <w:p w14:paraId="023DB5B7" w14:textId="77777777" w:rsidR="00836019" w:rsidRPr="00836019" w:rsidRDefault="00836019" w:rsidP="00836019">
      <w:r w:rsidRPr="00836019">
        <w:t>Claim Validation</w:t>
      </w:r>
    </w:p>
    <w:p w14:paraId="1470E1DC" w14:textId="77777777" w:rsidR="00836019" w:rsidRPr="00836019" w:rsidRDefault="00836019" w:rsidP="00836019">
      <w:r w:rsidRPr="00836019">
        <w:t>Claim Assessment</w:t>
      </w:r>
    </w:p>
    <w:p w14:paraId="49956720" w14:textId="77777777" w:rsidR="00836019" w:rsidRPr="00836019" w:rsidRDefault="00836019" w:rsidP="00836019">
      <w:r w:rsidRPr="00836019">
        <w:t>Claim Approval</w:t>
      </w:r>
    </w:p>
    <w:p w14:paraId="03A21BEF" w14:textId="77777777" w:rsidR="00836019" w:rsidRPr="00836019" w:rsidRDefault="00836019" w:rsidP="00836019">
      <w:r w:rsidRPr="00836019">
        <w:t>Claim Settlement</w:t>
      </w:r>
    </w:p>
    <w:p w14:paraId="7D16431D" w14:textId="77777777" w:rsidR="00836019" w:rsidRPr="00836019" w:rsidRDefault="00836019" w:rsidP="00836019">
      <w:r w:rsidRPr="00836019">
        <w:t>Claim Closure</w:t>
      </w:r>
    </w:p>
    <w:p w14:paraId="5A199E94" w14:textId="77777777" w:rsidR="00836019" w:rsidRPr="00836019" w:rsidRDefault="00836019" w:rsidP="00836019">
      <w:r w:rsidRPr="00836019">
        <w:rPr>
          <w:b/>
          <w:bCs/>
        </w:rPr>
        <w:t>5. Detailed BPMN model</w:t>
      </w:r>
    </w:p>
    <w:p w14:paraId="23E57519" w14:textId="77777777" w:rsidR="00836019" w:rsidRPr="00836019" w:rsidRDefault="00836019" w:rsidP="00836019">
      <w:r w:rsidRPr="00836019">
        <w:t>Model one subprocess in detail.</w:t>
      </w:r>
    </w:p>
    <w:p w14:paraId="34CA180D" w14:textId="77777777" w:rsidR="00836019" w:rsidRPr="00836019" w:rsidRDefault="00836019" w:rsidP="00836019">
      <w:r w:rsidRPr="00836019">
        <w:rPr>
          <w:b/>
          <w:bCs/>
        </w:rPr>
        <w:t>6. Add Roles</w:t>
      </w:r>
    </w:p>
    <w:p w14:paraId="480967A4" w14:textId="77777777" w:rsidR="00836019" w:rsidRPr="00836019" w:rsidRDefault="00836019" w:rsidP="00836019">
      <w:r w:rsidRPr="00836019">
        <w:t>Customer</w:t>
      </w:r>
    </w:p>
    <w:p w14:paraId="2BD9CBE8" w14:textId="77777777" w:rsidR="00836019" w:rsidRPr="00836019" w:rsidRDefault="00836019" w:rsidP="00836019">
      <w:r w:rsidRPr="00836019">
        <w:t>Claims Handler</w:t>
      </w:r>
    </w:p>
    <w:p w14:paraId="5D704824" w14:textId="77777777" w:rsidR="00836019" w:rsidRPr="00836019" w:rsidRDefault="00836019" w:rsidP="00836019">
      <w:r w:rsidRPr="00836019">
        <w:t>Claims Assessor</w:t>
      </w:r>
    </w:p>
    <w:p w14:paraId="378C6425" w14:textId="77777777" w:rsidR="00836019" w:rsidRPr="00836019" w:rsidRDefault="00836019" w:rsidP="00836019">
      <w:r w:rsidRPr="00836019">
        <w:t>Fraud Analyst</w:t>
      </w:r>
    </w:p>
    <w:p w14:paraId="1FEABBD5" w14:textId="77777777" w:rsidR="00836019" w:rsidRPr="00836019" w:rsidRDefault="00836019" w:rsidP="00836019">
      <w:r w:rsidRPr="00836019">
        <w:t>Claims Manager</w:t>
      </w:r>
    </w:p>
    <w:p w14:paraId="0B348C6F" w14:textId="77777777" w:rsidR="00836019" w:rsidRPr="00836019" w:rsidRDefault="00836019" w:rsidP="00836019">
      <w:r w:rsidRPr="00836019">
        <w:t>Finance</w:t>
      </w:r>
    </w:p>
    <w:p w14:paraId="79FC3EAF" w14:textId="77777777" w:rsidR="00836019" w:rsidRPr="00836019" w:rsidRDefault="00836019" w:rsidP="00836019">
      <w:r w:rsidRPr="00836019">
        <w:rPr>
          <w:b/>
          <w:bCs/>
        </w:rPr>
        <w:lastRenderedPageBreak/>
        <w:t>7. Add Systems</w:t>
      </w:r>
    </w:p>
    <w:p w14:paraId="5CFDC0E6" w14:textId="77777777" w:rsidR="00836019" w:rsidRPr="00836019" w:rsidRDefault="00836019" w:rsidP="00836019">
      <w:r w:rsidRPr="00836019">
        <w:t>Customer Portal</w:t>
      </w:r>
    </w:p>
    <w:p w14:paraId="0DDE252E" w14:textId="77777777" w:rsidR="00836019" w:rsidRPr="00836019" w:rsidRDefault="00836019" w:rsidP="00836019">
      <w:r w:rsidRPr="00836019">
        <w:t>Claims Management System</w:t>
      </w:r>
    </w:p>
    <w:p w14:paraId="1E44FF39" w14:textId="77777777" w:rsidR="00836019" w:rsidRPr="00836019" w:rsidRDefault="00836019" w:rsidP="00836019">
      <w:r w:rsidRPr="00836019">
        <w:t>Policy Administration System</w:t>
      </w:r>
    </w:p>
    <w:p w14:paraId="57FFF94F" w14:textId="77777777" w:rsidR="00836019" w:rsidRPr="00836019" w:rsidRDefault="00836019" w:rsidP="00836019">
      <w:r w:rsidRPr="00836019">
        <w:t>Fraud Detection System</w:t>
      </w:r>
    </w:p>
    <w:p w14:paraId="120C301B" w14:textId="77777777" w:rsidR="00836019" w:rsidRPr="00836019" w:rsidRDefault="00836019" w:rsidP="00836019">
      <w:r w:rsidRPr="00836019">
        <w:t>Payment System</w:t>
      </w:r>
    </w:p>
    <w:p w14:paraId="789E3E91" w14:textId="77777777" w:rsidR="00836019" w:rsidRPr="00836019" w:rsidRDefault="00836019" w:rsidP="00836019">
      <w:r w:rsidRPr="00836019">
        <w:rPr>
          <w:b/>
          <w:bCs/>
        </w:rPr>
        <w:t>8. Apply standardized attributes</w:t>
      </w:r>
    </w:p>
    <w:p w14:paraId="69D33ACF" w14:textId="77777777" w:rsidR="00836019" w:rsidRPr="00836019" w:rsidRDefault="00836019" w:rsidP="00836019">
      <w:r w:rsidRPr="00836019">
        <w:t>Process ID, owner, description, region, status, criticality and review information.</w:t>
      </w:r>
    </w:p>
    <w:p w14:paraId="6783F409" w14:textId="77777777" w:rsidR="00836019" w:rsidRPr="00836019" w:rsidRDefault="00836019" w:rsidP="00836019">
      <w:r w:rsidRPr="00836019">
        <w:rPr>
          <w:b/>
          <w:bCs/>
        </w:rPr>
        <w:t>9. Conduct QA</w:t>
      </w:r>
    </w:p>
    <w:p w14:paraId="4C35D922" w14:textId="77777777" w:rsidR="00836019" w:rsidRPr="00836019" w:rsidRDefault="00836019" w:rsidP="00836019">
      <w:r w:rsidRPr="00836019">
        <w:t>Exchange models with another team and perform a structured quality review.</w:t>
      </w:r>
    </w:p>
    <w:p w14:paraId="48D7BB5A" w14:textId="77777777" w:rsidR="00836019" w:rsidRPr="00836019" w:rsidRDefault="00836019" w:rsidP="00836019">
      <w:r w:rsidRPr="00836019">
        <w:pict w14:anchorId="5D39E1EC">
          <v:rect id="_x0000_i1162" style="width:0;height:1.5pt" o:hralign="center" o:hrstd="t" o:hr="t" fillcolor="#a0a0a0" stroked="f"/>
        </w:pict>
      </w:r>
    </w:p>
    <w:p w14:paraId="173B48E9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4. Suggested Day-Wise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3803"/>
        <w:gridCol w:w="3875"/>
      </w:tblGrid>
      <w:tr w:rsidR="00836019" w:rsidRPr="00836019" w14:paraId="68980E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8C49F" w14:textId="77777777" w:rsidR="00836019" w:rsidRPr="00836019" w:rsidRDefault="00836019" w:rsidP="00836019">
            <w:pPr>
              <w:rPr>
                <w:b/>
                <w:bCs/>
              </w:rPr>
            </w:pPr>
            <w:r w:rsidRPr="00836019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64BE785" w14:textId="77777777" w:rsidR="00836019" w:rsidRPr="00836019" w:rsidRDefault="00836019" w:rsidP="00836019">
            <w:pPr>
              <w:rPr>
                <w:b/>
                <w:bCs/>
              </w:rPr>
            </w:pPr>
            <w:r w:rsidRPr="00836019">
              <w:rPr>
                <w:b/>
                <w:bCs/>
              </w:rPr>
              <w:t>Day 1 – Basic Modeling</w:t>
            </w:r>
          </w:p>
        </w:tc>
        <w:tc>
          <w:tcPr>
            <w:tcW w:w="0" w:type="auto"/>
            <w:vAlign w:val="center"/>
            <w:hideMark/>
          </w:tcPr>
          <w:p w14:paraId="68FDB866" w14:textId="77777777" w:rsidR="00836019" w:rsidRPr="00836019" w:rsidRDefault="00836019" w:rsidP="00836019">
            <w:pPr>
              <w:rPr>
                <w:b/>
                <w:bCs/>
              </w:rPr>
            </w:pPr>
            <w:r w:rsidRPr="00836019">
              <w:rPr>
                <w:b/>
                <w:bCs/>
              </w:rPr>
              <w:t>Day 2 – Intermediate &amp; Governance</w:t>
            </w:r>
          </w:p>
        </w:tc>
      </w:tr>
      <w:tr w:rsidR="00836019" w:rsidRPr="00836019" w14:paraId="18F27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3B3A1" w14:textId="77777777" w:rsidR="00836019" w:rsidRPr="00836019" w:rsidRDefault="00836019" w:rsidP="00836019">
            <w:r w:rsidRPr="00836019">
              <w:t>09:30–10:15</w:t>
            </w:r>
          </w:p>
        </w:tc>
        <w:tc>
          <w:tcPr>
            <w:tcW w:w="0" w:type="auto"/>
            <w:vAlign w:val="center"/>
            <w:hideMark/>
          </w:tcPr>
          <w:p w14:paraId="07EEE994" w14:textId="77777777" w:rsidR="00836019" w:rsidRPr="00836019" w:rsidRDefault="00836019" w:rsidP="00836019">
            <w:r w:rsidRPr="00836019">
              <w:t>ARIS &amp; BPM Fundamentals</w:t>
            </w:r>
          </w:p>
        </w:tc>
        <w:tc>
          <w:tcPr>
            <w:tcW w:w="0" w:type="auto"/>
            <w:vAlign w:val="center"/>
            <w:hideMark/>
          </w:tcPr>
          <w:p w14:paraId="73838E2E" w14:textId="77777777" w:rsidR="00836019" w:rsidRPr="00836019" w:rsidRDefault="00836019" w:rsidP="00836019">
            <w:r w:rsidRPr="00836019">
              <w:t>Modeling Best Practices</w:t>
            </w:r>
          </w:p>
        </w:tc>
      </w:tr>
      <w:tr w:rsidR="00836019" w:rsidRPr="00836019" w14:paraId="5B307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E91F7" w14:textId="77777777" w:rsidR="00836019" w:rsidRPr="00836019" w:rsidRDefault="00836019" w:rsidP="00836019">
            <w:r w:rsidRPr="00836019">
              <w:t>10:15–11:30</w:t>
            </w:r>
          </w:p>
        </w:tc>
        <w:tc>
          <w:tcPr>
            <w:tcW w:w="0" w:type="auto"/>
            <w:vAlign w:val="center"/>
            <w:hideMark/>
          </w:tcPr>
          <w:p w14:paraId="4352804E" w14:textId="77777777" w:rsidR="00836019" w:rsidRPr="00836019" w:rsidRDefault="00836019" w:rsidP="00836019">
            <w:r w:rsidRPr="00836019">
              <w:t>Process Hierarchies</w:t>
            </w:r>
          </w:p>
        </w:tc>
        <w:tc>
          <w:tcPr>
            <w:tcW w:w="0" w:type="auto"/>
            <w:vAlign w:val="center"/>
            <w:hideMark/>
          </w:tcPr>
          <w:p w14:paraId="4F11066E" w14:textId="77777777" w:rsidR="00836019" w:rsidRPr="00836019" w:rsidRDefault="00836019" w:rsidP="00836019">
            <w:r w:rsidRPr="00836019">
              <w:t>Object Reuse &amp; Standardization</w:t>
            </w:r>
          </w:p>
        </w:tc>
      </w:tr>
      <w:tr w:rsidR="00836019" w:rsidRPr="00836019" w14:paraId="473E1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B14AC" w14:textId="77777777" w:rsidR="00836019" w:rsidRPr="00836019" w:rsidRDefault="00836019" w:rsidP="00836019">
            <w:r w:rsidRPr="00836019">
              <w:t>11:30–11:45</w:t>
            </w:r>
          </w:p>
        </w:tc>
        <w:tc>
          <w:tcPr>
            <w:tcW w:w="0" w:type="auto"/>
            <w:vAlign w:val="center"/>
            <w:hideMark/>
          </w:tcPr>
          <w:p w14:paraId="0BA4EC58" w14:textId="77777777" w:rsidR="00836019" w:rsidRPr="00836019" w:rsidRDefault="00836019" w:rsidP="00836019">
            <w:r w:rsidRPr="00836019">
              <w:t>Break</w:t>
            </w:r>
          </w:p>
        </w:tc>
        <w:tc>
          <w:tcPr>
            <w:tcW w:w="0" w:type="auto"/>
            <w:vAlign w:val="center"/>
            <w:hideMark/>
          </w:tcPr>
          <w:p w14:paraId="510BA823" w14:textId="77777777" w:rsidR="00836019" w:rsidRPr="00836019" w:rsidRDefault="00836019" w:rsidP="00836019">
            <w:r w:rsidRPr="00836019">
              <w:t>Break</w:t>
            </w:r>
          </w:p>
        </w:tc>
      </w:tr>
      <w:tr w:rsidR="00836019" w:rsidRPr="00836019" w14:paraId="0E089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1E2B3" w14:textId="77777777" w:rsidR="00836019" w:rsidRPr="00836019" w:rsidRDefault="00836019" w:rsidP="00836019">
            <w:r w:rsidRPr="00836019">
              <w:t>11:45–12:30</w:t>
            </w:r>
          </w:p>
        </w:tc>
        <w:tc>
          <w:tcPr>
            <w:tcW w:w="0" w:type="auto"/>
            <w:vAlign w:val="center"/>
            <w:hideMark/>
          </w:tcPr>
          <w:p w14:paraId="4182C059" w14:textId="77777777" w:rsidR="00836019" w:rsidRPr="00836019" w:rsidRDefault="00836019" w:rsidP="00836019">
            <w:r w:rsidRPr="00836019">
              <w:t>Process Architecture &amp; Assignments</w:t>
            </w:r>
          </w:p>
        </w:tc>
        <w:tc>
          <w:tcPr>
            <w:tcW w:w="0" w:type="auto"/>
            <w:vAlign w:val="center"/>
            <w:hideMark/>
          </w:tcPr>
          <w:p w14:paraId="5019EF92" w14:textId="77777777" w:rsidR="00836019" w:rsidRPr="00836019" w:rsidRDefault="00836019" w:rsidP="00836019">
            <w:r w:rsidRPr="00836019">
              <w:t>Attributes &amp; Attribute Standards</w:t>
            </w:r>
          </w:p>
        </w:tc>
      </w:tr>
      <w:tr w:rsidR="00836019" w:rsidRPr="00836019" w14:paraId="38758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34C4B" w14:textId="77777777" w:rsidR="00836019" w:rsidRPr="00836019" w:rsidRDefault="00836019" w:rsidP="00836019">
            <w:r w:rsidRPr="00836019">
              <w:t>12:30–13:30</w:t>
            </w:r>
          </w:p>
        </w:tc>
        <w:tc>
          <w:tcPr>
            <w:tcW w:w="0" w:type="auto"/>
            <w:vAlign w:val="center"/>
            <w:hideMark/>
          </w:tcPr>
          <w:p w14:paraId="1432CAD7" w14:textId="77777777" w:rsidR="00836019" w:rsidRPr="00836019" w:rsidRDefault="00836019" w:rsidP="00836019">
            <w:r w:rsidRPr="00836019">
              <w:t>Business Process Modeling</w:t>
            </w:r>
          </w:p>
        </w:tc>
        <w:tc>
          <w:tcPr>
            <w:tcW w:w="0" w:type="auto"/>
            <w:vAlign w:val="center"/>
            <w:hideMark/>
          </w:tcPr>
          <w:p w14:paraId="7B9C5BAA" w14:textId="77777777" w:rsidR="00836019" w:rsidRPr="00836019" w:rsidRDefault="00836019" w:rsidP="00836019">
            <w:r w:rsidRPr="00836019">
              <w:t>Attribute Lab</w:t>
            </w:r>
          </w:p>
        </w:tc>
      </w:tr>
      <w:tr w:rsidR="00836019" w:rsidRPr="00836019" w14:paraId="5800F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53B76" w14:textId="77777777" w:rsidR="00836019" w:rsidRPr="00836019" w:rsidRDefault="00836019" w:rsidP="00836019">
            <w:r w:rsidRPr="00836019">
              <w:t>13:30–14:15</w:t>
            </w:r>
          </w:p>
        </w:tc>
        <w:tc>
          <w:tcPr>
            <w:tcW w:w="0" w:type="auto"/>
            <w:vAlign w:val="center"/>
            <w:hideMark/>
          </w:tcPr>
          <w:p w14:paraId="36B6CD5F" w14:textId="77777777" w:rsidR="00836019" w:rsidRPr="00836019" w:rsidRDefault="00836019" w:rsidP="00836019">
            <w:r w:rsidRPr="00836019">
              <w:t>Lunch</w:t>
            </w:r>
          </w:p>
        </w:tc>
        <w:tc>
          <w:tcPr>
            <w:tcW w:w="0" w:type="auto"/>
            <w:vAlign w:val="center"/>
            <w:hideMark/>
          </w:tcPr>
          <w:p w14:paraId="1DF1957F" w14:textId="77777777" w:rsidR="00836019" w:rsidRPr="00836019" w:rsidRDefault="00836019" w:rsidP="00836019">
            <w:r w:rsidRPr="00836019">
              <w:t>Lunch</w:t>
            </w:r>
          </w:p>
        </w:tc>
      </w:tr>
      <w:tr w:rsidR="00836019" w:rsidRPr="00836019" w14:paraId="75313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77793" w14:textId="77777777" w:rsidR="00836019" w:rsidRPr="00836019" w:rsidRDefault="00836019" w:rsidP="00836019">
            <w:r w:rsidRPr="00836019">
              <w:t>14:15–15:45</w:t>
            </w:r>
          </w:p>
        </w:tc>
        <w:tc>
          <w:tcPr>
            <w:tcW w:w="0" w:type="auto"/>
            <w:vAlign w:val="center"/>
            <w:hideMark/>
          </w:tcPr>
          <w:p w14:paraId="118308FD" w14:textId="77777777" w:rsidR="00836019" w:rsidRPr="00836019" w:rsidRDefault="00836019" w:rsidP="00836019">
            <w:r w:rsidRPr="00836019">
              <w:t>BPMN Modeling</w:t>
            </w:r>
          </w:p>
        </w:tc>
        <w:tc>
          <w:tcPr>
            <w:tcW w:w="0" w:type="auto"/>
            <w:vAlign w:val="center"/>
            <w:hideMark/>
          </w:tcPr>
          <w:p w14:paraId="6AFC896E" w14:textId="77777777" w:rsidR="00836019" w:rsidRPr="00836019" w:rsidRDefault="00836019" w:rsidP="00836019">
            <w:r w:rsidRPr="00836019">
              <w:t>Parameter &amp; Modeling Standards</w:t>
            </w:r>
          </w:p>
        </w:tc>
      </w:tr>
      <w:tr w:rsidR="00836019" w:rsidRPr="00836019" w14:paraId="5B3D8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AB4B2" w14:textId="77777777" w:rsidR="00836019" w:rsidRPr="00836019" w:rsidRDefault="00836019" w:rsidP="00836019">
            <w:r w:rsidRPr="00836019">
              <w:t>15:45–16:00</w:t>
            </w:r>
          </w:p>
        </w:tc>
        <w:tc>
          <w:tcPr>
            <w:tcW w:w="0" w:type="auto"/>
            <w:vAlign w:val="center"/>
            <w:hideMark/>
          </w:tcPr>
          <w:p w14:paraId="7C03198E" w14:textId="77777777" w:rsidR="00836019" w:rsidRPr="00836019" w:rsidRDefault="00836019" w:rsidP="00836019">
            <w:r w:rsidRPr="00836019">
              <w:t>Break</w:t>
            </w:r>
          </w:p>
        </w:tc>
        <w:tc>
          <w:tcPr>
            <w:tcW w:w="0" w:type="auto"/>
            <w:vAlign w:val="center"/>
            <w:hideMark/>
          </w:tcPr>
          <w:p w14:paraId="1DF85765" w14:textId="77777777" w:rsidR="00836019" w:rsidRPr="00836019" w:rsidRDefault="00836019" w:rsidP="00836019">
            <w:r w:rsidRPr="00836019">
              <w:t>Break</w:t>
            </w:r>
          </w:p>
        </w:tc>
      </w:tr>
      <w:tr w:rsidR="00836019" w:rsidRPr="00836019" w14:paraId="05983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1A137" w14:textId="77777777" w:rsidR="00836019" w:rsidRPr="00836019" w:rsidRDefault="00836019" w:rsidP="00836019">
            <w:r w:rsidRPr="00836019">
              <w:t>16:00–16:45</w:t>
            </w:r>
          </w:p>
        </w:tc>
        <w:tc>
          <w:tcPr>
            <w:tcW w:w="0" w:type="auto"/>
            <w:vAlign w:val="center"/>
            <w:hideMark/>
          </w:tcPr>
          <w:p w14:paraId="67D2B6D6" w14:textId="77777777" w:rsidR="00836019" w:rsidRPr="00836019" w:rsidRDefault="00836019" w:rsidP="00836019">
            <w:r w:rsidRPr="00836019">
              <w:t>Insurance Modeling Lab</w:t>
            </w:r>
          </w:p>
        </w:tc>
        <w:tc>
          <w:tcPr>
            <w:tcW w:w="0" w:type="auto"/>
            <w:vAlign w:val="center"/>
            <w:hideMark/>
          </w:tcPr>
          <w:p w14:paraId="19BD1340" w14:textId="77777777" w:rsidR="00836019" w:rsidRPr="00836019" w:rsidRDefault="00836019" w:rsidP="00836019">
            <w:r w:rsidRPr="00836019">
              <w:t>Quality Assurance</w:t>
            </w:r>
          </w:p>
        </w:tc>
      </w:tr>
      <w:tr w:rsidR="00836019" w:rsidRPr="00836019" w14:paraId="5834F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A6FC2" w14:textId="77777777" w:rsidR="00836019" w:rsidRPr="00836019" w:rsidRDefault="00836019" w:rsidP="00836019">
            <w:r w:rsidRPr="00836019">
              <w:t>16:45–17:30</w:t>
            </w:r>
          </w:p>
        </w:tc>
        <w:tc>
          <w:tcPr>
            <w:tcW w:w="0" w:type="auto"/>
            <w:vAlign w:val="center"/>
            <w:hideMark/>
          </w:tcPr>
          <w:p w14:paraId="119E3DAC" w14:textId="77777777" w:rsidR="00836019" w:rsidRPr="00836019" w:rsidRDefault="00836019" w:rsidP="00836019">
            <w:r w:rsidRPr="00836019">
              <w:t>Day 1 Integration Lab &amp; Review</w:t>
            </w:r>
          </w:p>
        </w:tc>
        <w:tc>
          <w:tcPr>
            <w:tcW w:w="0" w:type="auto"/>
            <w:vAlign w:val="center"/>
            <w:hideMark/>
          </w:tcPr>
          <w:p w14:paraId="7EB09AF0" w14:textId="77777777" w:rsidR="00836019" w:rsidRPr="00836019" w:rsidRDefault="00836019" w:rsidP="00836019">
            <w:r w:rsidRPr="00836019">
              <w:t>Capstone + Review</w:t>
            </w:r>
          </w:p>
        </w:tc>
      </w:tr>
    </w:tbl>
    <w:p w14:paraId="02EFDBCD" w14:textId="77777777" w:rsidR="00836019" w:rsidRPr="00836019" w:rsidRDefault="00836019" w:rsidP="00836019">
      <w:r w:rsidRPr="00836019">
        <w:pict w14:anchorId="109D0848">
          <v:rect id="_x0000_i1163" style="width:0;height:1.5pt" o:hralign="center" o:hrstd="t" o:hr="t" fillcolor="#a0a0a0" stroked="f"/>
        </w:pict>
      </w:r>
    </w:p>
    <w:p w14:paraId="46CFF494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5. Lab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3021"/>
        <w:gridCol w:w="3414"/>
      </w:tblGrid>
      <w:tr w:rsidR="00836019" w:rsidRPr="00836019" w14:paraId="49016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6B8F2" w14:textId="77777777" w:rsidR="00836019" w:rsidRPr="00836019" w:rsidRDefault="00836019" w:rsidP="00836019">
            <w:pPr>
              <w:rPr>
                <w:b/>
                <w:bCs/>
              </w:rPr>
            </w:pPr>
            <w:r w:rsidRPr="00836019">
              <w:rPr>
                <w:b/>
                <w:bCs/>
              </w:rPr>
              <w:lastRenderedPageBreak/>
              <w:t>Lab</w:t>
            </w:r>
          </w:p>
        </w:tc>
        <w:tc>
          <w:tcPr>
            <w:tcW w:w="0" w:type="auto"/>
            <w:vAlign w:val="center"/>
            <w:hideMark/>
          </w:tcPr>
          <w:p w14:paraId="5851EAF6" w14:textId="77777777" w:rsidR="00836019" w:rsidRPr="00836019" w:rsidRDefault="00836019" w:rsidP="00836019">
            <w:pPr>
              <w:rPr>
                <w:b/>
                <w:bCs/>
              </w:rPr>
            </w:pPr>
            <w:r w:rsidRPr="00836019">
              <w:rPr>
                <w:b/>
                <w:bCs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59AFD168" w14:textId="77777777" w:rsidR="00836019" w:rsidRPr="00836019" w:rsidRDefault="00836019" w:rsidP="00836019">
            <w:pPr>
              <w:rPr>
                <w:b/>
                <w:bCs/>
              </w:rPr>
            </w:pPr>
            <w:r w:rsidRPr="00836019">
              <w:rPr>
                <w:b/>
                <w:bCs/>
              </w:rPr>
              <w:t>Insurance Scenario</w:t>
            </w:r>
          </w:p>
        </w:tc>
      </w:tr>
      <w:tr w:rsidR="00836019" w:rsidRPr="00836019" w14:paraId="2119C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BB32C" w14:textId="77777777" w:rsidR="00836019" w:rsidRPr="00836019" w:rsidRDefault="00836019" w:rsidP="00836019">
            <w:r w:rsidRPr="00836019">
              <w:t>Lab 1</w:t>
            </w:r>
          </w:p>
        </w:tc>
        <w:tc>
          <w:tcPr>
            <w:tcW w:w="0" w:type="auto"/>
            <w:vAlign w:val="center"/>
            <w:hideMark/>
          </w:tcPr>
          <w:p w14:paraId="2B457321" w14:textId="77777777" w:rsidR="00836019" w:rsidRPr="00836019" w:rsidRDefault="00836019" w:rsidP="00836019">
            <w:r w:rsidRPr="00836019">
              <w:t>ARIS navigation &amp; first model</w:t>
            </w:r>
          </w:p>
        </w:tc>
        <w:tc>
          <w:tcPr>
            <w:tcW w:w="0" w:type="auto"/>
            <w:vAlign w:val="center"/>
            <w:hideMark/>
          </w:tcPr>
          <w:p w14:paraId="225E9228" w14:textId="77777777" w:rsidR="00836019" w:rsidRPr="00836019" w:rsidRDefault="00836019" w:rsidP="00836019">
            <w:r w:rsidRPr="00836019">
              <w:t>Motor Claims</w:t>
            </w:r>
          </w:p>
        </w:tc>
      </w:tr>
      <w:tr w:rsidR="00836019" w:rsidRPr="00836019" w14:paraId="37401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EA04F" w14:textId="77777777" w:rsidR="00836019" w:rsidRPr="00836019" w:rsidRDefault="00836019" w:rsidP="00836019">
            <w:r w:rsidRPr="00836019">
              <w:t>Lab 2</w:t>
            </w:r>
          </w:p>
        </w:tc>
        <w:tc>
          <w:tcPr>
            <w:tcW w:w="0" w:type="auto"/>
            <w:vAlign w:val="center"/>
            <w:hideMark/>
          </w:tcPr>
          <w:p w14:paraId="3BC8E7EB" w14:textId="77777777" w:rsidR="00836019" w:rsidRPr="00836019" w:rsidRDefault="00836019" w:rsidP="00836019">
            <w:r w:rsidRPr="00836019">
              <w:t>Process hierarchy</w:t>
            </w:r>
          </w:p>
        </w:tc>
        <w:tc>
          <w:tcPr>
            <w:tcW w:w="0" w:type="auto"/>
            <w:vAlign w:val="center"/>
            <w:hideMark/>
          </w:tcPr>
          <w:p w14:paraId="2575E788" w14:textId="77777777" w:rsidR="00836019" w:rsidRPr="00836019" w:rsidRDefault="00836019" w:rsidP="00836019">
            <w:r w:rsidRPr="00836019">
              <w:t>Global Claims hierarchy</w:t>
            </w:r>
          </w:p>
        </w:tc>
      </w:tr>
      <w:tr w:rsidR="00836019" w:rsidRPr="00836019" w14:paraId="4541F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B4773" w14:textId="77777777" w:rsidR="00836019" w:rsidRPr="00836019" w:rsidRDefault="00836019" w:rsidP="00836019">
            <w:r w:rsidRPr="00836019">
              <w:t>Lab 3</w:t>
            </w:r>
          </w:p>
        </w:tc>
        <w:tc>
          <w:tcPr>
            <w:tcW w:w="0" w:type="auto"/>
            <w:vAlign w:val="center"/>
            <w:hideMark/>
          </w:tcPr>
          <w:p w14:paraId="18C0E0B2" w14:textId="77777777" w:rsidR="00836019" w:rsidRPr="00836019" w:rsidRDefault="00836019" w:rsidP="00836019">
            <w:r w:rsidRPr="00836019">
              <w:t>Process-level assignments</w:t>
            </w:r>
          </w:p>
        </w:tc>
        <w:tc>
          <w:tcPr>
            <w:tcW w:w="0" w:type="auto"/>
            <w:vAlign w:val="center"/>
            <w:hideMark/>
          </w:tcPr>
          <w:p w14:paraId="3A78BEF1" w14:textId="77777777" w:rsidR="00836019" w:rsidRPr="00836019" w:rsidRDefault="00836019" w:rsidP="00836019">
            <w:r w:rsidRPr="00836019">
              <w:t>Claims → Motor → FNOL</w:t>
            </w:r>
          </w:p>
        </w:tc>
      </w:tr>
      <w:tr w:rsidR="00836019" w:rsidRPr="00836019" w14:paraId="62541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35EE4" w14:textId="77777777" w:rsidR="00836019" w:rsidRPr="00836019" w:rsidRDefault="00836019" w:rsidP="00836019">
            <w:r w:rsidRPr="00836019">
              <w:t>Lab 4</w:t>
            </w:r>
          </w:p>
        </w:tc>
        <w:tc>
          <w:tcPr>
            <w:tcW w:w="0" w:type="auto"/>
            <w:vAlign w:val="center"/>
            <w:hideMark/>
          </w:tcPr>
          <w:p w14:paraId="298C1910" w14:textId="77777777" w:rsidR="00836019" w:rsidRPr="00836019" w:rsidRDefault="00836019" w:rsidP="00836019">
            <w:r w:rsidRPr="00836019">
              <w:t>Business process model</w:t>
            </w:r>
          </w:p>
        </w:tc>
        <w:tc>
          <w:tcPr>
            <w:tcW w:w="0" w:type="auto"/>
            <w:vAlign w:val="center"/>
            <w:hideMark/>
          </w:tcPr>
          <w:p w14:paraId="7EAA322E" w14:textId="77777777" w:rsidR="00836019" w:rsidRPr="00836019" w:rsidRDefault="00836019" w:rsidP="00836019">
            <w:r w:rsidRPr="00836019">
              <w:t>FNOL</w:t>
            </w:r>
          </w:p>
        </w:tc>
      </w:tr>
      <w:tr w:rsidR="00836019" w:rsidRPr="00836019" w14:paraId="16915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30970" w14:textId="77777777" w:rsidR="00836019" w:rsidRPr="00836019" w:rsidRDefault="00836019" w:rsidP="00836019">
            <w:r w:rsidRPr="00836019">
              <w:t>Lab 5</w:t>
            </w:r>
          </w:p>
        </w:tc>
        <w:tc>
          <w:tcPr>
            <w:tcW w:w="0" w:type="auto"/>
            <w:vAlign w:val="center"/>
            <w:hideMark/>
          </w:tcPr>
          <w:p w14:paraId="0E2DFD56" w14:textId="77777777" w:rsidR="00836019" w:rsidRPr="00836019" w:rsidRDefault="00836019" w:rsidP="00836019">
            <w:r w:rsidRPr="00836019">
              <w:t>BPMN</w:t>
            </w:r>
          </w:p>
        </w:tc>
        <w:tc>
          <w:tcPr>
            <w:tcW w:w="0" w:type="auto"/>
            <w:vAlign w:val="center"/>
            <w:hideMark/>
          </w:tcPr>
          <w:p w14:paraId="155C7215" w14:textId="77777777" w:rsidR="00836019" w:rsidRPr="00836019" w:rsidRDefault="00836019" w:rsidP="00836019">
            <w:r w:rsidRPr="00836019">
              <w:t>Claim Assessment &amp; Settlement</w:t>
            </w:r>
          </w:p>
        </w:tc>
      </w:tr>
      <w:tr w:rsidR="00836019" w:rsidRPr="00836019" w14:paraId="2025C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8643D" w14:textId="77777777" w:rsidR="00836019" w:rsidRPr="00836019" w:rsidRDefault="00836019" w:rsidP="00836019">
            <w:r w:rsidRPr="00836019">
              <w:t>Lab 6</w:t>
            </w:r>
          </w:p>
        </w:tc>
        <w:tc>
          <w:tcPr>
            <w:tcW w:w="0" w:type="auto"/>
            <w:vAlign w:val="center"/>
            <w:hideMark/>
          </w:tcPr>
          <w:p w14:paraId="112A754B" w14:textId="77777777" w:rsidR="00836019" w:rsidRPr="00836019" w:rsidRDefault="00836019" w:rsidP="00836019">
            <w:r w:rsidRPr="00836019">
              <w:t>Modeling best practices</w:t>
            </w:r>
          </w:p>
        </w:tc>
        <w:tc>
          <w:tcPr>
            <w:tcW w:w="0" w:type="auto"/>
            <w:vAlign w:val="center"/>
            <w:hideMark/>
          </w:tcPr>
          <w:p w14:paraId="24E27EC3" w14:textId="77777777" w:rsidR="00836019" w:rsidRPr="00836019" w:rsidRDefault="00836019" w:rsidP="00836019">
            <w:r w:rsidRPr="00836019">
              <w:t>Correct poor Claims model</w:t>
            </w:r>
          </w:p>
        </w:tc>
      </w:tr>
      <w:tr w:rsidR="00836019" w:rsidRPr="00836019" w14:paraId="48C29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8651A" w14:textId="77777777" w:rsidR="00836019" w:rsidRPr="00836019" w:rsidRDefault="00836019" w:rsidP="00836019">
            <w:r w:rsidRPr="00836019">
              <w:t>Lab 7</w:t>
            </w:r>
          </w:p>
        </w:tc>
        <w:tc>
          <w:tcPr>
            <w:tcW w:w="0" w:type="auto"/>
            <w:vAlign w:val="center"/>
            <w:hideMark/>
          </w:tcPr>
          <w:p w14:paraId="1CCB7F7F" w14:textId="77777777" w:rsidR="00836019" w:rsidRPr="00836019" w:rsidRDefault="00836019" w:rsidP="00836019">
            <w:r w:rsidRPr="00836019">
              <w:t>Reusable objects</w:t>
            </w:r>
          </w:p>
        </w:tc>
        <w:tc>
          <w:tcPr>
            <w:tcW w:w="0" w:type="auto"/>
            <w:vAlign w:val="center"/>
            <w:hideMark/>
          </w:tcPr>
          <w:p w14:paraId="45E6F7F0" w14:textId="77777777" w:rsidR="00836019" w:rsidRPr="00836019" w:rsidRDefault="00836019" w:rsidP="00836019">
            <w:r w:rsidRPr="00836019">
              <w:t>Roles, systems, information</w:t>
            </w:r>
          </w:p>
        </w:tc>
      </w:tr>
      <w:tr w:rsidR="00836019" w:rsidRPr="00836019" w14:paraId="62536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E0E2F" w14:textId="77777777" w:rsidR="00836019" w:rsidRPr="00836019" w:rsidRDefault="00836019" w:rsidP="00836019">
            <w:r w:rsidRPr="00836019">
              <w:t>Lab 8</w:t>
            </w:r>
          </w:p>
        </w:tc>
        <w:tc>
          <w:tcPr>
            <w:tcW w:w="0" w:type="auto"/>
            <w:vAlign w:val="center"/>
            <w:hideMark/>
          </w:tcPr>
          <w:p w14:paraId="43C32134" w14:textId="77777777" w:rsidR="00836019" w:rsidRPr="00836019" w:rsidRDefault="00836019" w:rsidP="00836019">
            <w:r w:rsidRPr="00836019">
              <w:t>Attribute standardization</w:t>
            </w:r>
          </w:p>
        </w:tc>
        <w:tc>
          <w:tcPr>
            <w:tcW w:w="0" w:type="auto"/>
            <w:vAlign w:val="center"/>
            <w:hideMark/>
          </w:tcPr>
          <w:p w14:paraId="2FDD92BF" w14:textId="77777777" w:rsidR="00836019" w:rsidRPr="00836019" w:rsidRDefault="00836019" w:rsidP="00836019">
            <w:r w:rsidRPr="00836019">
              <w:t>Motor Claims</w:t>
            </w:r>
          </w:p>
        </w:tc>
      </w:tr>
      <w:tr w:rsidR="00836019" w:rsidRPr="00836019" w14:paraId="4885B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1DD91" w14:textId="77777777" w:rsidR="00836019" w:rsidRPr="00836019" w:rsidRDefault="00836019" w:rsidP="00836019">
            <w:r w:rsidRPr="00836019">
              <w:t>Lab 9</w:t>
            </w:r>
          </w:p>
        </w:tc>
        <w:tc>
          <w:tcPr>
            <w:tcW w:w="0" w:type="auto"/>
            <w:vAlign w:val="center"/>
            <w:hideMark/>
          </w:tcPr>
          <w:p w14:paraId="695DD3B2" w14:textId="77777777" w:rsidR="00836019" w:rsidRPr="00836019" w:rsidRDefault="00836019" w:rsidP="00836019">
            <w:r w:rsidRPr="00836019">
              <w:t>Modeling standards</w:t>
            </w:r>
          </w:p>
        </w:tc>
        <w:tc>
          <w:tcPr>
            <w:tcW w:w="0" w:type="auto"/>
            <w:vAlign w:val="center"/>
            <w:hideMark/>
          </w:tcPr>
          <w:p w14:paraId="4F8F5391" w14:textId="77777777" w:rsidR="00836019" w:rsidRPr="00836019" w:rsidRDefault="00836019" w:rsidP="00836019">
            <w:r w:rsidRPr="00836019">
              <w:t>Global Claims standards</w:t>
            </w:r>
          </w:p>
        </w:tc>
      </w:tr>
      <w:tr w:rsidR="00836019" w:rsidRPr="00836019" w14:paraId="03EE9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0A49E" w14:textId="77777777" w:rsidR="00836019" w:rsidRPr="00836019" w:rsidRDefault="00836019" w:rsidP="00836019">
            <w:r w:rsidRPr="00836019">
              <w:t>Lab 10</w:t>
            </w:r>
          </w:p>
        </w:tc>
        <w:tc>
          <w:tcPr>
            <w:tcW w:w="0" w:type="auto"/>
            <w:vAlign w:val="center"/>
            <w:hideMark/>
          </w:tcPr>
          <w:p w14:paraId="58480E20" w14:textId="77777777" w:rsidR="00836019" w:rsidRPr="00836019" w:rsidRDefault="00836019" w:rsidP="00836019">
            <w:r w:rsidRPr="00836019">
              <w:t>QA review</w:t>
            </w:r>
          </w:p>
        </w:tc>
        <w:tc>
          <w:tcPr>
            <w:tcW w:w="0" w:type="auto"/>
            <w:vAlign w:val="center"/>
            <w:hideMark/>
          </w:tcPr>
          <w:p w14:paraId="5F52BB76" w14:textId="77777777" w:rsidR="00836019" w:rsidRPr="00836019" w:rsidRDefault="00836019" w:rsidP="00836019">
            <w:r w:rsidRPr="00836019">
              <w:t>Peer review of Claim model</w:t>
            </w:r>
          </w:p>
        </w:tc>
      </w:tr>
      <w:tr w:rsidR="00836019" w:rsidRPr="00836019" w14:paraId="0080E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9984E" w14:textId="77777777" w:rsidR="00836019" w:rsidRPr="00836019" w:rsidRDefault="00836019" w:rsidP="00836019">
            <w:r w:rsidRPr="00836019">
              <w:t>Capstone</w:t>
            </w:r>
          </w:p>
        </w:tc>
        <w:tc>
          <w:tcPr>
            <w:tcW w:w="0" w:type="auto"/>
            <w:vAlign w:val="center"/>
            <w:hideMark/>
          </w:tcPr>
          <w:p w14:paraId="6C54DCEC" w14:textId="77777777" w:rsidR="00836019" w:rsidRPr="00836019" w:rsidRDefault="00836019" w:rsidP="00836019">
            <w:r w:rsidRPr="00836019">
              <w:t>End-to-end model</w:t>
            </w:r>
          </w:p>
        </w:tc>
        <w:tc>
          <w:tcPr>
            <w:tcW w:w="0" w:type="auto"/>
            <w:vAlign w:val="center"/>
            <w:hideMark/>
          </w:tcPr>
          <w:p w14:paraId="0EAC3BDA" w14:textId="77777777" w:rsidR="00836019" w:rsidRPr="00836019" w:rsidRDefault="00836019" w:rsidP="00836019">
            <w:r w:rsidRPr="00836019">
              <w:t>Motor Claim lifecycle</w:t>
            </w:r>
          </w:p>
        </w:tc>
      </w:tr>
    </w:tbl>
    <w:p w14:paraId="6C0DE6BC" w14:textId="77777777" w:rsidR="00836019" w:rsidRPr="00836019" w:rsidRDefault="00836019" w:rsidP="00836019">
      <w:r w:rsidRPr="00836019">
        <w:pict w14:anchorId="73537B0F">
          <v:rect id="_x0000_i1164" style="width:0;height:1.5pt" o:hralign="center" o:hrstd="t" o:hr="t" fillcolor="#a0a0a0" stroked="f"/>
        </w:pict>
      </w:r>
    </w:p>
    <w:p w14:paraId="6C59B10F" w14:textId="77777777" w:rsidR="00836019" w:rsidRPr="00836019" w:rsidRDefault="00836019" w:rsidP="00836019">
      <w:pPr>
        <w:rPr>
          <w:b/>
          <w:bCs/>
        </w:rPr>
      </w:pPr>
      <w:r w:rsidRPr="00836019">
        <w:rPr>
          <w:b/>
          <w:bCs/>
        </w:rPr>
        <w:t>6. Course Summary</w:t>
      </w:r>
    </w:p>
    <w:p w14:paraId="47EA6E15" w14:textId="77777777" w:rsidR="00836019" w:rsidRPr="00836019" w:rsidRDefault="00836019" w:rsidP="00836019">
      <w:r w:rsidRPr="00836019">
        <w:t>At the end of the two-day program, participants progress through the complete modeling journey:</w:t>
      </w:r>
    </w:p>
    <w:p w14:paraId="078DE92F" w14:textId="77777777" w:rsidR="00836019" w:rsidRPr="00836019" w:rsidRDefault="00836019" w:rsidP="00836019">
      <w:r w:rsidRPr="00836019">
        <w:t>ARIS Fundamentals</w:t>
      </w:r>
    </w:p>
    <w:p w14:paraId="6A376379" w14:textId="77777777" w:rsidR="00836019" w:rsidRPr="00836019" w:rsidRDefault="00836019" w:rsidP="00836019">
      <w:r w:rsidRPr="00836019">
        <w:t xml:space="preserve">        ↓</w:t>
      </w:r>
    </w:p>
    <w:p w14:paraId="69F00A06" w14:textId="77777777" w:rsidR="00836019" w:rsidRPr="00836019" w:rsidRDefault="00836019" w:rsidP="00836019">
      <w:r w:rsidRPr="00836019">
        <w:t>Process Landscape</w:t>
      </w:r>
    </w:p>
    <w:p w14:paraId="38BD65B1" w14:textId="77777777" w:rsidR="00836019" w:rsidRPr="00836019" w:rsidRDefault="00836019" w:rsidP="00836019">
      <w:r w:rsidRPr="00836019">
        <w:t xml:space="preserve">        ↓</w:t>
      </w:r>
    </w:p>
    <w:p w14:paraId="54F30526" w14:textId="77777777" w:rsidR="00836019" w:rsidRPr="00836019" w:rsidRDefault="00836019" w:rsidP="00836019">
      <w:r w:rsidRPr="00836019">
        <w:t>Process Hierarchy</w:t>
      </w:r>
    </w:p>
    <w:p w14:paraId="0A197872" w14:textId="77777777" w:rsidR="00836019" w:rsidRPr="00836019" w:rsidRDefault="00836019" w:rsidP="00836019">
      <w:r w:rsidRPr="00836019">
        <w:t xml:space="preserve">        ↓</w:t>
      </w:r>
    </w:p>
    <w:p w14:paraId="0E2E67A3" w14:textId="77777777" w:rsidR="00836019" w:rsidRPr="00836019" w:rsidRDefault="00836019" w:rsidP="00836019">
      <w:r w:rsidRPr="00836019">
        <w:t>Process Decomposition</w:t>
      </w:r>
    </w:p>
    <w:p w14:paraId="254A90DD" w14:textId="77777777" w:rsidR="00836019" w:rsidRPr="00836019" w:rsidRDefault="00836019" w:rsidP="00836019">
      <w:r w:rsidRPr="00836019">
        <w:t xml:space="preserve">        ↓</w:t>
      </w:r>
    </w:p>
    <w:p w14:paraId="38A42E0D" w14:textId="77777777" w:rsidR="00836019" w:rsidRPr="00836019" w:rsidRDefault="00836019" w:rsidP="00836019">
      <w:r w:rsidRPr="00836019">
        <w:t>Business Process Modeling</w:t>
      </w:r>
    </w:p>
    <w:p w14:paraId="0D87724E" w14:textId="77777777" w:rsidR="00836019" w:rsidRPr="00836019" w:rsidRDefault="00836019" w:rsidP="00836019">
      <w:r w:rsidRPr="00836019">
        <w:t xml:space="preserve">        ↓</w:t>
      </w:r>
    </w:p>
    <w:p w14:paraId="2038DC0D" w14:textId="77777777" w:rsidR="00836019" w:rsidRPr="00836019" w:rsidRDefault="00836019" w:rsidP="00836019">
      <w:r w:rsidRPr="00836019">
        <w:t>BPMN</w:t>
      </w:r>
    </w:p>
    <w:p w14:paraId="405E9DAA" w14:textId="77777777" w:rsidR="00836019" w:rsidRPr="00836019" w:rsidRDefault="00836019" w:rsidP="00836019">
      <w:r w:rsidRPr="00836019">
        <w:lastRenderedPageBreak/>
        <w:t xml:space="preserve">        ↓</w:t>
      </w:r>
    </w:p>
    <w:p w14:paraId="08D34C6B" w14:textId="77777777" w:rsidR="00836019" w:rsidRPr="00836019" w:rsidRDefault="00836019" w:rsidP="00836019">
      <w:r w:rsidRPr="00836019">
        <w:t>Object Reuse</w:t>
      </w:r>
    </w:p>
    <w:p w14:paraId="2D274731" w14:textId="77777777" w:rsidR="00836019" w:rsidRPr="00836019" w:rsidRDefault="00836019" w:rsidP="00836019">
      <w:r w:rsidRPr="00836019">
        <w:t xml:space="preserve">        ↓</w:t>
      </w:r>
    </w:p>
    <w:p w14:paraId="56E2DD9E" w14:textId="77777777" w:rsidR="00836019" w:rsidRPr="00836019" w:rsidRDefault="00836019" w:rsidP="00836019">
      <w:r w:rsidRPr="00836019">
        <w:t>Modeling Best Practices</w:t>
      </w:r>
    </w:p>
    <w:p w14:paraId="585CE6CA" w14:textId="77777777" w:rsidR="00836019" w:rsidRPr="00836019" w:rsidRDefault="00836019" w:rsidP="00836019">
      <w:r w:rsidRPr="00836019">
        <w:t xml:space="preserve">        ↓</w:t>
      </w:r>
    </w:p>
    <w:p w14:paraId="7F0EBEE7" w14:textId="77777777" w:rsidR="00836019" w:rsidRPr="00836019" w:rsidRDefault="00836019" w:rsidP="00836019">
      <w:r w:rsidRPr="00836019">
        <w:t>Attribute Standardization</w:t>
      </w:r>
    </w:p>
    <w:p w14:paraId="73BE96DB" w14:textId="77777777" w:rsidR="00836019" w:rsidRPr="00836019" w:rsidRDefault="00836019" w:rsidP="00836019">
      <w:r w:rsidRPr="00836019">
        <w:t xml:space="preserve">        ↓</w:t>
      </w:r>
    </w:p>
    <w:p w14:paraId="71AE41F9" w14:textId="77777777" w:rsidR="00836019" w:rsidRPr="00836019" w:rsidRDefault="00836019" w:rsidP="00836019">
      <w:r w:rsidRPr="00836019">
        <w:t>Modeling Standards</w:t>
      </w:r>
    </w:p>
    <w:p w14:paraId="4525D562" w14:textId="77777777" w:rsidR="00836019" w:rsidRPr="00836019" w:rsidRDefault="00836019" w:rsidP="00836019">
      <w:r w:rsidRPr="00836019">
        <w:t xml:space="preserve">        ↓</w:t>
      </w:r>
    </w:p>
    <w:p w14:paraId="5777E80B" w14:textId="77777777" w:rsidR="00836019" w:rsidRPr="00836019" w:rsidRDefault="00836019" w:rsidP="00836019">
      <w:r w:rsidRPr="00836019">
        <w:t>Quality Assurance</w:t>
      </w:r>
    </w:p>
    <w:p w14:paraId="2E0DC6DD" w14:textId="77777777" w:rsidR="00836019" w:rsidRPr="00836019" w:rsidRDefault="00836019" w:rsidP="00836019">
      <w:r w:rsidRPr="00836019">
        <w:t xml:space="preserve">        ↓</w:t>
      </w:r>
    </w:p>
    <w:p w14:paraId="6192D018" w14:textId="77777777" w:rsidR="00836019" w:rsidRPr="00836019" w:rsidRDefault="00836019" w:rsidP="00836019">
      <w:r w:rsidRPr="00836019">
        <w:t>Governed Enterprise Process Model</w:t>
      </w:r>
    </w:p>
    <w:p w14:paraId="58461151" w14:textId="77777777" w:rsidR="00836019" w:rsidRPr="00836019" w:rsidRDefault="00836019" w:rsidP="00836019">
      <w:r w:rsidRPr="00836019">
        <w:t xml:space="preserve">The key shift from </w:t>
      </w:r>
      <w:r w:rsidRPr="00836019">
        <w:rPr>
          <w:b/>
          <w:bCs/>
        </w:rPr>
        <w:t>basic to intermediate ARIS</w:t>
      </w:r>
      <w:r w:rsidRPr="00836019">
        <w:t xml:space="preserve"> is that participants move beyond merely drawing diagrams. They learn to create </w:t>
      </w:r>
      <w:r w:rsidRPr="00836019">
        <w:rPr>
          <w:b/>
          <w:bCs/>
        </w:rPr>
        <w:t>structured, reusable, standardized and quality-controlled enterprise process models</w:t>
      </w:r>
      <w:r w:rsidRPr="00836019">
        <w:t xml:space="preserve"> that can scale across business units, countries and insurance domains.</w:t>
      </w:r>
    </w:p>
    <w:p w14:paraId="13134026" w14:textId="77777777" w:rsidR="00836019" w:rsidRPr="00836019" w:rsidRDefault="00836019" w:rsidP="00836019">
      <w:r w:rsidRPr="00836019">
        <w:t xml:space="preserve">For an insurance organization, the resulting approach is particularly useful for areas such as </w:t>
      </w:r>
      <w:r w:rsidRPr="00836019">
        <w:rPr>
          <w:b/>
          <w:bCs/>
        </w:rPr>
        <w:t>Policy Administration, Underwriting, Claims, Customer Service, Finance, Risk &amp; Compliance, and Operations</w:t>
      </w:r>
      <w:r w:rsidRPr="00836019">
        <w:t>, where consistent process hierarchy, ownership, attributes and modeling standards make enterprise-wide process documentation easier to govern.</w:t>
      </w:r>
    </w:p>
    <w:p w14:paraId="278A8876" w14:textId="77777777" w:rsidR="00165514" w:rsidRDefault="00165514"/>
    <w:sectPr w:rsidR="00165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364"/>
    <w:multiLevelType w:val="multilevel"/>
    <w:tmpl w:val="2698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479EB"/>
    <w:multiLevelType w:val="multilevel"/>
    <w:tmpl w:val="0B44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230D0"/>
    <w:multiLevelType w:val="multilevel"/>
    <w:tmpl w:val="A568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44C5E"/>
    <w:multiLevelType w:val="multilevel"/>
    <w:tmpl w:val="D34C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B6003"/>
    <w:multiLevelType w:val="multilevel"/>
    <w:tmpl w:val="50D2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A1193"/>
    <w:multiLevelType w:val="multilevel"/>
    <w:tmpl w:val="AD38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97740"/>
    <w:multiLevelType w:val="multilevel"/>
    <w:tmpl w:val="2D46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A6227"/>
    <w:multiLevelType w:val="multilevel"/>
    <w:tmpl w:val="6E32D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990B42"/>
    <w:multiLevelType w:val="multilevel"/>
    <w:tmpl w:val="183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65B7A"/>
    <w:multiLevelType w:val="multilevel"/>
    <w:tmpl w:val="2F78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77134"/>
    <w:multiLevelType w:val="multilevel"/>
    <w:tmpl w:val="562A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D352B"/>
    <w:multiLevelType w:val="multilevel"/>
    <w:tmpl w:val="026E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C2072"/>
    <w:multiLevelType w:val="multilevel"/>
    <w:tmpl w:val="CBCE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A735B8"/>
    <w:multiLevelType w:val="multilevel"/>
    <w:tmpl w:val="4088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FF2ABE"/>
    <w:multiLevelType w:val="multilevel"/>
    <w:tmpl w:val="ED7E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E2086"/>
    <w:multiLevelType w:val="multilevel"/>
    <w:tmpl w:val="C306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403B44"/>
    <w:multiLevelType w:val="multilevel"/>
    <w:tmpl w:val="B852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CE14D7"/>
    <w:multiLevelType w:val="multilevel"/>
    <w:tmpl w:val="5B9E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51521"/>
    <w:multiLevelType w:val="multilevel"/>
    <w:tmpl w:val="A8FE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DA53A4"/>
    <w:multiLevelType w:val="multilevel"/>
    <w:tmpl w:val="1A20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182C89"/>
    <w:multiLevelType w:val="multilevel"/>
    <w:tmpl w:val="5B38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2F6E18"/>
    <w:multiLevelType w:val="multilevel"/>
    <w:tmpl w:val="9752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0A0801"/>
    <w:multiLevelType w:val="multilevel"/>
    <w:tmpl w:val="64EA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137163">
    <w:abstractNumId w:val="2"/>
  </w:num>
  <w:num w:numId="2" w16cid:durableId="513109194">
    <w:abstractNumId w:val="10"/>
  </w:num>
  <w:num w:numId="3" w16cid:durableId="1696269918">
    <w:abstractNumId w:val="15"/>
  </w:num>
  <w:num w:numId="4" w16cid:durableId="1421681465">
    <w:abstractNumId w:val="22"/>
  </w:num>
  <w:num w:numId="5" w16cid:durableId="947736276">
    <w:abstractNumId w:val="17"/>
  </w:num>
  <w:num w:numId="6" w16cid:durableId="586306612">
    <w:abstractNumId w:val="18"/>
  </w:num>
  <w:num w:numId="7" w16cid:durableId="1180893306">
    <w:abstractNumId w:val="8"/>
  </w:num>
  <w:num w:numId="8" w16cid:durableId="2009749454">
    <w:abstractNumId w:val="1"/>
  </w:num>
  <w:num w:numId="9" w16cid:durableId="1354529433">
    <w:abstractNumId w:val="12"/>
  </w:num>
  <w:num w:numId="10" w16cid:durableId="830562932">
    <w:abstractNumId w:val="0"/>
  </w:num>
  <w:num w:numId="11" w16cid:durableId="316690070">
    <w:abstractNumId w:val="14"/>
  </w:num>
  <w:num w:numId="12" w16cid:durableId="826432324">
    <w:abstractNumId w:val="4"/>
  </w:num>
  <w:num w:numId="13" w16cid:durableId="1335112266">
    <w:abstractNumId w:val="6"/>
  </w:num>
  <w:num w:numId="14" w16cid:durableId="387655182">
    <w:abstractNumId w:val="5"/>
  </w:num>
  <w:num w:numId="15" w16cid:durableId="199513925">
    <w:abstractNumId w:val="9"/>
  </w:num>
  <w:num w:numId="16" w16cid:durableId="1785805443">
    <w:abstractNumId w:val="3"/>
  </w:num>
  <w:num w:numId="17" w16cid:durableId="1348943005">
    <w:abstractNumId w:val="20"/>
  </w:num>
  <w:num w:numId="18" w16cid:durableId="771708298">
    <w:abstractNumId w:val="7"/>
  </w:num>
  <w:num w:numId="19" w16cid:durableId="702174682">
    <w:abstractNumId w:val="16"/>
  </w:num>
  <w:num w:numId="20" w16cid:durableId="155994781">
    <w:abstractNumId w:val="13"/>
  </w:num>
  <w:num w:numId="21" w16cid:durableId="1539387941">
    <w:abstractNumId w:val="11"/>
  </w:num>
  <w:num w:numId="22" w16cid:durableId="2037735970">
    <w:abstractNumId w:val="19"/>
  </w:num>
  <w:num w:numId="23" w16cid:durableId="2510921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6B2"/>
    <w:rsid w:val="00165514"/>
    <w:rsid w:val="0050030B"/>
    <w:rsid w:val="00836019"/>
    <w:rsid w:val="00A14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E4B0B1-27AB-4E88-AC91-151B3BD6C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4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4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4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4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6B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36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ta-IN"/>
      <w14:ligatures w14:val="none"/>
    </w:rPr>
  </w:style>
  <w:style w:type="character" w:customStyle="1" w:styleId="pdq2pgselectionanchor">
    <w:name w:val="pdq2pg_selectionanchor"/>
    <w:basedOn w:val="DefaultParagraphFont"/>
    <w:rsid w:val="00836019"/>
  </w:style>
  <w:style w:type="paragraph" w:styleId="NormalWeb">
    <w:name w:val="Normal (Web)"/>
    <w:basedOn w:val="Normal"/>
    <w:uiPriority w:val="99"/>
    <w:semiHidden/>
    <w:unhideWhenUsed/>
    <w:rsid w:val="00836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836019"/>
    <w:rPr>
      <w:b/>
      <w:bCs/>
    </w:rPr>
  </w:style>
  <w:style w:type="character" w:customStyle="1" w:styleId="contents">
    <w:name w:val="contents"/>
    <w:basedOn w:val="DefaultParagraphFont"/>
    <w:rsid w:val="0083601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60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6019"/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360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2925</Words>
  <Characters>16677</Characters>
  <Application>Microsoft Office Word</Application>
  <DocSecurity>0</DocSecurity>
  <Lines>138</Lines>
  <Paragraphs>39</Paragraphs>
  <ScaleCrop>false</ScaleCrop>
  <Company/>
  <LinksUpToDate>false</LinksUpToDate>
  <CharactersWithSpaces>19563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Ettiappan</dc:creator>
  <cp:keywords/>
  <dc:description/>
  <cp:lastModifiedBy>Parameswari Ettiappan</cp:lastModifiedBy>
  <cp:revision>2</cp:revision>
  <dcterms:created xsi:type="dcterms:W3CDTF">2026-09-22T23:34:00Z</dcterms:created>
  <dcterms:modified xsi:type="dcterms:W3CDTF">2026-09-22T23:34:00Z</dcterms:modified>
</cp:coreProperties>
</file>