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9C003" w14:textId="77777777" w:rsidR="00BC462B" w:rsidRDefault="00BC462B" w:rsidP="00BC462B">
      <w:r>
        <w:t>1. Create A Docker Image</w:t>
      </w:r>
    </w:p>
    <w:p w14:paraId="4B880570" w14:textId="77777777" w:rsidR="00BC462B" w:rsidRDefault="00BC462B" w:rsidP="00BC462B">
      <w:r>
        <w:t>2. Create An Azure Container Registry</w:t>
      </w:r>
    </w:p>
    <w:p w14:paraId="3C456511" w14:textId="77777777" w:rsidR="00BC462B" w:rsidRDefault="00BC462B" w:rsidP="00BC462B">
      <w:r>
        <w:t>3. Push The Docker Image To ACR</w:t>
      </w:r>
    </w:p>
    <w:p w14:paraId="4D430CAD" w14:textId="77777777" w:rsidR="00BC462B" w:rsidRDefault="00BC462B" w:rsidP="00BC462B">
      <w:r>
        <w:t>4. Create A Kubernetes Cluster</w:t>
      </w:r>
    </w:p>
    <w:p w14:paraId="204A17F9" w14:textId="77777777" w:rsidR="00BC462B" w:rsidRDefault="00BC462B" w:rsidP="00BC462B">
      <w:r>
        <w:t>5. Create Kubernetes Deployment Manifests</w:t>
      </w:r>
    </w:p>
    <w:p w14:paraId="6162C714" w14:textId="7AF7BDD6" w:rsidR="00C748FE" w:rsidRDefault="00BC462B" w:rsidP="00BC462B">
      <w:r>
        <w:t>6. Deploy Your Application</w:t>
      </w:r>
    </w:p>
    <w:p w14:paraId="0D3AB807" w14:textId="20B28CA2" w:rsidR="00F71417" w:rsidRDefault="00F71417" w:rsidP="00BC462B"/>
    <w:p w14:paraId="7CC9DD24" w14:textId="6735BA6B" w:rsidR="00F71417" w:rsidRDefault="00F71417" w:rsidP="00BC462B"/>
    <w:p w14:paraId="133D7CF5" w14:textId="091FDF03" w:rsidR="00F71417" w:rsidRDefault="00F71417" w:rsidP="00BC462B">
      <w:r>
        <w:t>Step1</w:t>
      </w:r>
    </w:p>
    <w:p w14:paraId="26BB37F4" w14:textId="775E5884" w:rsidR="00F71417" w:rsidRDefault="00F71417" w:rsidP="00BC462B"/>
    <w:p w14:paraId="4BF19405" w14:textId="77777777" w:rsidR="00F71417" w:rsidRPr="00F71417" w:rsidRDefault="00F71417" w:rsidP="00F71417">
      <w:pPr>
        <w:shd w:val="clear" w:color="auto" w:fill="FFFFFF"/>
        <w:spacing w:after="0" w:line="312" w:lineRule="atLeast"/>
        <w:textAlignment w:val="baseline"/>
        <w:outlineLvl w:val="1"/>
        <w:rPr>
          <w:rFonts w:ascii="Open Sans" w:eastAsia="Times New Roman" w:hAnsi="Open Sans" w:cs="Open Sans"/>
          <w:b/>
          <w:bCs/>
          <w:spacing w:val="8"/>
          <w:sz w:val="45"/>
          <w:szCs w:val="45"/>
          <w:lang w:eastAsia="en-IN"/>
        </w:rPr>
      </w:pPr>
      <w:r w:rsidRPr="00F71417">
        <w:rPr>
          <w:rFonts w:ascii="Open Sans" w:eastAsia="Times New Roman" w:hAnsi="Open Sans" w:cs="Open Sans"/>
          <w:b/>
          <w:bCs/>
          <w:spacing w:val="8"/>
          <w:sz w:val="45"/>
          <w:szCs w:val="45"/>
          <w:lang w:eastAsia="en-IN"/>
        </w:rPr>
        <w:t>Creating an Azure Cosmos DB</w:t>
      </w:r>
    </w:p>
    <w:p w14:paraId="7976A7BA" w14:textId="18EDF3AE" w:rsidR="00F71417" w:rsidRDefault="00F71417" w:rsidP="00BC462B"/>
    <w:p w14:paraId="0A6E209F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First, we need to select an existing 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  <w:t>&lt;&gt;Subscription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</w:t>
      </w:r>
    </w:p>
    <w:p w14:paraId="3DE62D3B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Then we need to either select an existing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Resource Group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or create a new one.</w:t>
      </w:r>
    </w:p>
    <w:p w14:paraId="4262167C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After that, we need to choose an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Account Name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</w:t>
      </w:r>
    </w:p>
    <w:p w14:paraId="48057C05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As we discussed in the previous section, Azure Cosmos DB provides various APIs and we need to choose one. In this example, we are going to use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Core (SQL)</w:t>
      </w:r>
    </w:p>
    <w:p w14:paraId="1573B804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Then we need to choose a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Location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</w:t>
      </w:r>
    </w:p>
    <w:p w14:paraId="13673005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Azure Cosmos DB provides two capacity modes. For working with traffic requiring predictable performance, we can choose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Provisioned Throughput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Serverless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is a good choice while working with unpredictable traffic.</w:t>
      </w:r>
    </w:p>
    <w:p w14:paraId="78A9FCFD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While creating a Cosmos DB, we have an option to apply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Free Tier Discount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 Choosing this option will give us 400 Request Units per second and 5 GB of storage in one account for free. </w:t>
      </w:r>
    </w:p>
    <w:p w14:paraId="2C5B7990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There is an option to choose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Production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or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Non-Production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 xml:space="preserve"> Account Type. This will just change the UI experience offered in the portal and Cosmos Explorer and will not impact the service </w:t>
      </w:r>
      <w:proofErr w:type="spellStart"/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behavior</w:t>
      </w:r>
      <w:proofErr w:type="spellEnd"/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 </w:t>
      </w:r>
    </w:p>
    <w:p w14:paraId="4C534255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Choosing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Geo-Redundancy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will enable global distribution of databases by pairing certain Regions together. Let’s disable it in this example.</w:t>
      </w:r>
    </w:p>
    <w:p w14:paraId="3124997C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Finally, the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Multi-region Writes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option improves the throughput of our databases and containers. We can disable this option for now.</w:t>
      </w:r>
    </w:p>
    <w:p w14:paraId="7BAA0C2F" w14:textId="1F59E03B" w:rsidR="00F71417" w:rsidRDefault="00F71417" w:rsidP="00BC462B"/>
    <w:p w14:paraId="55FBED02" w14:textId="3CC03AB2" w:rsidR="002923AF" w:rsidRDefault="002923AF" w:rsidP="00BC462B"/>
    <w:p w14:paraId="359897C1" w14:textId="204F435E" w:rsidR="002923AF" w:rsidRDefault="002923AF" w:rsidP="00BC462B">
      <w:r>
        <w:t>AKS</w:t>
      </w:r>
      <w:r>
        <w:br/>
      </w:r>
    </w:p>
    <w:p w14:paraId="1BD83B4D" w14:textId="50385F9A" w:rsidR="002923AF" w:rsidRDefault="00253EE9" w:rsidP="00253EE9">
      <w:pPr>
        <w:pStyle w:val="ListParagraph"/>
        <w:numPr>
          <w:ilvl w:val="0"/>
          <w:numId w:val="2"/>
        </w:numPr>
      </w:pPr>
      <w:r>
        <w:t>Az login</w:t>
      </w:r>
    </w:p>
    <w:p w14:paraId="517DC427" w14:textId="58725FB6" w:rsidR="00253EE9" w:rsidRDefault="00253EE9" w:rsidP="00253EE9">
      <w:pPr>
        <w:pStyle w:val="ListParagraph"/>
        <w:numPr>
          <w:ilvl w:val="0"/>
          <w:numId w:val="2"/>
        </w:numPr>
      </w:pPr>
      <w:r w:rsidRPr="00253EE9">
        <w:t xml:space="preserve">Az </w:t>
      </w:r>
      <w:proofErr w:type="spellStart"/>
      <w:r w:rsidRPr="00253EE9">
        <w:t>acr</w:t>
      </w:r>
      <w:proofErr w:type="spellEnd"/>
      <w:r w:rsidRPr="00253EE9">
        <w:t xml:space="preserve"> login –-name </w:t>
      </w:r>
      <w:proofErr w:type="spellStart"/>
      <w:r w:rsidRPr="00253EE9">
        <w:t>rps</w:t>
      </w:r>
      <w:r>
        <w:t>registry</w:t>
      </w:r>
      <w:proofErr w:type="spellEnd"/>
    </w:p>
    <w:p w14:paraId="1EEA8CD6" w14:textId="77777777" w:rsidR="00230F5F" w:rsidRPr="004C184A" w:rsidRDefault="00230F5F" w:rsidP="004C184A">
      <w:pPr>
        <w:pStyle w:val="ListParagraph"/>
        <w:numPr>
          <w:ilvl w:val="0"/>
          <w:numId w:val="2"/>
        </w:numPr>
        <w:rPr>
          <w:color w:val="FF0000"/>
        </w:rPr>
      </w:pPr>
      <w:r w:rsidRPr="004C184A">
        <w:rPr>
          <w:color w:val="FF0000"/>
        </w:rPr>
        <w:lastRenderedPageBreak/>
        <w:t xml:space="preserve">docker tag </w:t>
      </w:r>
      <w:proofErr w:type="spellStart"/>
      <w:r w:rsidRPr="004C184A">
        <w:rPr>
          <w:color w:val="FF0000"/>
        </w:rPr>
        <w:t>yourImageName</w:t>
      </w:r>
      <w:proofErr w:type="spellEnd"/>
      <w:r w:rsidRPr="004C184A">
        <w:rPr>
          <w:color w:val="FF0000"/>
        </w:rPr>
        <w:t xml:space="preserve"> </w:t>
      </w:r>
      <w:proofErr w:type="spellStart"/>
      <w:r w:rsidRPr="004C184A">
        <w:rPr>
          <w:color w:val="FF0000"/>
        </w:rPr>
        <w:t>yourLoginServer</w:t>
      </w:r>
      <w:proofErr w:type="spellEnd"/>
      <w:r w:rsidRPr="004C184A">
        <w:rPr>
          <w:color w:val="FF0000"/>
        </w:rPr>
        <w:t>/</w:t>
      </w:r>
      <w:proofErr w:type="spellStart"/>
      <w:r w:rsidRPr="004C184A">
        <w:rPr>
          <w:color w:val="FF0000"/>
        </w:rPr>
        <w:t>yourRegistryName:yourTag</w:t>
      </w:r>
      <w:proofErr w:type="spellEnd"/>
    </w:p>
    <w:p w14:paraId="2729A724" w14:textId="77777777" w:rsidR="00230F5F" w:rsidRPr="004C184A" w:rsidRDefault="00230F5F" w:rsidP="004C184A">
      <w:pPr>
        <w:pStyle w:val="ListParagraph"/>
        <w:numPr>
          <w:ilvl w:val="0"/>
          <w:numId w:val="2"/>
        </w:numPr>
        <w:rPr>
          <w:color w:val="FF0000"/>
        </w:rPr>
      </w:pPr>
      <w:r w:rsidRPr="004C184A">
        <w:rPr>
          <w:color w:val="FF0000"/>
        </w:rPr>
        <w:t xml:space="preserve">docker push </w:t>
      </w:r>
      <w:proofErr w:type="spellStart"/>
      <w:r w:rsidRPr="004C184A">
        <w:rPr>
          <w:color w:val="FF0000"/>
        </w:rPr>
        <w:t>yourLoginServer</w:t>
      </w:r>
      <w:proofErr w:type="spellEnd"/>
      <w:r w:rsidRPr="004C184A">
        <w:rPr>
          <w:color w:val="FF0000"/>
        </w:rPr>
        <w:t>/</w:t>
      </w:r>
      <w:proofErr w:type="spellStart"/>
      <w:r w:rsidRPr="004C184A">
        <w:rPr>
          <w:color w:val="FF0000"/>
        </w:rPr>
        <w:t>yourRegistryName:yourTag</w:t>
      </w:r>
      <w:proofErr w:type="spellEnd"/>
      <w:r w:rsidRPr="004C184A">
        <w:rPr>
          <w:color w:val="FF0000"/>
        </w:rPr>
        <w:t> </w:t>
      </w:r>
    </w:p>
    <w:p w14:paraId="7EBBB11C" w14:textId="3E3A6359" w:rsidR="00230F5F" w:rsidRPr="004C184A" w:rsidRDefault="00230F5F" w:rsidP="004C184A">
      <w:pPr>
        <w:pStyle w:val="ListParagraph"/>
        <w:numPr>
          <w:ilvl w:val="0"/>
          <w:numId w:val="2"/>
        </w:numPr>
      </w:pPr>
      <w:r w:rsidRPr="004C184A">
        <w:t xml:space="preserve">docker tag </w:t>
      </w:r>
      <w:proofErr w:type="spellStart"/>
      <w:r w:rsidRPr="004C184A">
        <w:t>aksservice</w:t>
      </w:r>
      <w:r w:rsidR="004C184A" w:rsidRPr="004C184A">
        <w:t>:dev</w:t>
      </w:r>
      <w:proofErr w:type="spellEnd"/>
      <w:r w:rsidRPr="004C184A">
        <w:t xml:space="preserve"> rpsregistry.azurecr.io/</w:t>
      </w:r>
      <w:proofErr w:type="spellStart"/>
      <w:r w:rsidRPr="004C184A">
        <w:t>aksservicedemo</w:t>
      </w:r>
      <w:proofErr w:type="spellEnd"/>
    </w:p>
    <w:p w14:paraId="643D07E4" w14:textId="77777777" w:rsidR="00230F5F" w:rsidRPr="00230F5F" w:rsidRDefault="00230F5F" w:rsidP="00230F5F">
      <w:pPr>
        <w:pStyle w:val="ListParagraph"/>
        <w:numPr>
          <w:ilvl w:val="0"/>
          <w:numId w:val="2"/>
        </w:numPr>
      </w:pPr>
      <w:bookmarkStart w:id="0" w:name="_Hlk88162164"/>
      <w:r w:rsidRPr="00230F5F">
        <w:t>docker push rpsregistry.azurecr.io/</w:t>
      </w:r>
      <w:proofErr w:type="spellStart"/>
      <w:r w:rsidRPr="00230F5F">
        <w:t>aksservicedemo</w:t>
      </w:r>
      <w:proofErr w:type="spellEnd"/>
    </w:p>
    <w:bookmarkEnd w:id="0"/>
    <w:p w14:paraId="5BDB0919" w14:textId="6175ABD0" w:rsidR="004C184A" w:rsidRPr="004C184A" w:rsidRDefault="004C184A" w:rsidP="004C184A">
      <w:pPr>
        <w:pStyle w:val="ListParagraph"/>
        <w:numPr>
          <w:ilvl w:val="0"/>
          <w:numId w:val="2"/>
        </w:numPr>
      </w:pPr>
      <w:proofErr w:type="spellStart"/>
      <w:r w:rsidRPr="004C184A">
        <w:t>az</w:t>
      </w:r>
      <w:proofErr w:type="spellEnd"/>
      <w:r w:rsidRPr="004C184A">
        <w:t xml:space="preserve"> </w:t>
      </w:r>
      <w:proofErr w:type="spellStart"/>
      <w:r w:rsidRPr="004C184A">
        <w:t>acr</w:t>
      </w:r>
      <w:proofErr w:type="spellEnd"/>
      <w:r w:rsidRPr="004C184A">
        <w:t xml:space="preserve"> repository list --name </w:t>
      </w:r>
      <w:proofErr w:type="spellStart"/>
      <w:r w:rsidRPr="004C184A">
        <w:t>rps</w:t>
      </w:r>
      <w:r>
        <w:t>registry</w:t>
      </w:r>
      <w:proofErr w:type="spellEnd"/>
      <w:r w:rsidRPr="004C184A">
        <w:t xml:space="preserve"> --output table</w:t>
      </w:r>
    </w:p>
    <w:p w14:paraId="400C7B3B" w14:textId="179C786B" w:rsidR="00253EE9" w:rsidRDefault="000445D8" w:rsidP="00BC462B">
      <w:r>
        <w:rPr>
          <w:noProof/>
        </w:rPr>
        <w:drawing>
          <wp:inline distT="0" distB="0" distL="0" distR="0" wp14:anchorId="5B001160" wp14:editId="66604DFB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95D" w14:textId="6E14CE5A" w:rsidR="000445D8" w:rsidRDefault="00AF6135" w:rsidP="00BC462B">
      <w:r>
        <w:rPr>
          <w:noProof/>
        </w:rPr>
        <w:drawing>
          <wp:inline distT="0" distB="0" distL="0" distR="0" wp14:anchorId="2F3D4FC1" wp14:editId="4D8DCC98">
            <wp:extent cx="5731510" cy="2271713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b="29535"/>
                    <a:stretch/>
                  </pic:blipFill>
                  <pic:spPr bwMode="auto">
                    <a:xfrm>
                      <a:off x="0" y="0"/>
                      <a:ext cx="5731510" cy="22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326E" w14:textId="4BCA4C26" w:rsidR="000445D8" w:rsidRDefault="005B5FF6" w:rsidP="00FE6578">
      <w:pPr>
        <w:pStyle w:val="ListParagraph"/>
        <w:numPr>
          <w:ilvl w:val="0"/>
          <w:numId w:val="2"/>
        </w:numPr>
      </w:pPr>
      <w:proofErr w:type="spellStart"/>
      <w:r w:rsidRPr="005B5FF6">
        <w:t>az</w:t>
      </w:r>
      <w:proofErr w:type="spellEnd"/>
      <w:r w:rsidRPr="005B5FF6">
        <w:t xml:space="preserve"> </w:t>
      </w:r>
      <w:proofErr w:type="spellStart"/>
      <w:r w:rsidRPr="005B5FF6">
        <w:t>aks</w:t>
      </w:r>
      <w:proofErr w:type="spellEnd"/>
      <w:r w:rsidRPr="005B5FF6">
        <w:t xml:space="preserve"> install-cli</w:t>
      </w:r>
    </w:p>
    <w:p w14:paraId="721286CD" w14:textId="4EE1302A" w:rsidR="005B5FF6" w:rsidRDefault="00ED498F" w:rsidP="00ED498F">
      <w:pPr>
        <w:pStyle w:val="ListParagraph"/>
      </w:pPr>
      <w:r>
        <w:rPr>
          <w:noProof/>
        </w:rPr>
        <w:drawing>
          <wp:inline distT="0" distB="0" distL="0" distR="0" wp14:anchorId="7044DFB8" wp14:editId="046685F1">
            <wp:extent cx="5731510" cy="1690688"/>
            <wp:effectExtent l="0" t="0" r="254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b="47558"/>
                    <a:stretch/>
                  </pic:blipFill>
                  <pic:spPr bwMode="auto">
                    <a:xfrm>
                      <a:off x="0" y="0"/>
                      <a:ext cx="5731510" cy="16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8C1B" w14:textId="4668C146" w:rsidR="00ED498F" w:rsidRDefault="00ED498F" w:rsidP="00ED498F">
      <w:pPr>
        <w:pStyle w:val="ListParagraph"/>
      </w:pPr>
    </w:p>
    <w:p w14:paraId="3BCB6FA0" w14:textId="2FC2A457" w:rsidR="00ED498F" w:rsidRDefault="003A65FB" w:rsidP="003A65FB">
      <w:pPr>
        <w:pStyle w:val="ListParagraph"/>
        <w:numPr>
          <w:ilvl w:val="0"/>
          <w:numId w:val="2"/>
        </w:numPr>
      </w:pPr>
      <w:proofErr w:type="spellStart"/>
      <w:r w:rsidRPr="003A65FB">
        <w:lastRenderedPageBreak/>
        <w:t>az</w:t>
      </w:r>
      <w:proofErr w:type="spellEnd"/>
      <w:r w:rsidRPr="003A65FB">
        <w:t xml:space="preserve"> </w:t>
      </w:r>
      <w:proofErr w:type="spellStart"/>
      <w:r w:rsidRPr="003A65FB">
        <w:t>aks</w:t>
      </w:r>
      <w:proofErr w:type="spellEnd"/>
      <w:r w:rsidRPr="003A65FB">
        <w:t xml:space="preserve"> get-credentials –g </w:t>
      </w:r>
      <w:proofErr w:type="spellStart"/>
      <w:r w:rsidRPr="003A65FB">
        <w:t>rps</w:t>
      </w:r>
      <w:r>
        <w:t>group</w:t>
      </w:r>
      <w:proofErr w:type="spellEnd"/>
      <w:r w:rsidRPr="003A65FB">
        <w:t xml:space="preserve"> –n </w:t>
      </w:r>
      <w:proofErr w:type="spellStart"/>
      <w:r>
        <w:t>rps</w:t>
      </w:r>
      <w:r w:rsidRPr="003A65FB">
        <w:t>cluster</w:t>
      </w:r>
      <w:proofErr w:type="spellEnd"/>
    </w:p>
    <w:p w14:paraId="3DD50236" w14:textId="53EEC107" w:rsidR="003A65FB" w:rsidRDefault="000A1CAE" w:rsidP="000A1CAE">
      <w:pPr>
        <w:ind w:left="360"/>
      </w:pPr>
      <w:r>
        <w:rPr>
          <w:noProof/>
        </w:rPr>
        <w:drawing>
          <wp:inline distT="0" distB="0" distL="0" distR="0" wp14:anchorId="42B2CFCE" wp14:editId="70E09C2C">
            <wp:extent cx="5731510" cy="1042988"/>
            <wp:effectExtent l="0" t="0" r="254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b="67648"/>
                    <a:stretch/>
                  </pic:blipFill>
                  <pic:spPr bwMode="auto">
                    <a:xfrm>
                      <a:off x="0" y="0"/>
                      <a:ext cx="5731510" cy="104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1345" w14:textId="2B9FFCDC" w:rsidR="000A1CAE" w:rsidRDefault="000A1CAE" w:rsidP="000A1CAE">
      <w:pPr>
        <w:ind w:left="360"/>
      </w:pPr>
    </w:p>
    <w:p w14:paraId="33B43FA4" w14:textId="13F6F40B" w:rsidR="000A1CAE" w:rsidRPr="00FE6578" w:rsidRDefault="005A6CD3" w:rsidP="005A6CD3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proofErr w:type="spellStart"/>
      <w:r w:rsidRPr="00FE6578">
        <w:rPr>
          <w:b/>
          <w:bCs/>
          <w:color w:val="FF0000"/>
        </w:rPr>
        <w:t>kubectl</w:t>
      </w:r>
      <w:proofErr w:type="spellEnd"/>
      <w:r w:rsidRPr="00FE6578">
        <w:rPr>
          <w:b/>
          <w:bCs/>
          <w:color w:val="FF0000"/>
        </w:rPr>
        <w:t xml:space="preserve"> create secret docker-registry SECRET_NAME --docker-server=REGISTRY_NAME.azurecr.io --docker-username=USERNAME --docker-password=PASSWORD --docker-email=ANY_VALID_EMAIL  </w:t>
      </w:r>
    </w:p>
    <w:p w14:paraId="2DDD0AE0" w14:textId="1CA997DA" w:rsidR="005A6CD3" w:rsidRDefault="00BD4B2A" w:rsidP="005A6CD3">
      <w:r>
        <w:rPr>
          <w:noProof/>
        </w:rPr>
        <w:drawing>
          <wp:inline distT="0" distB="0" distL="0" distR="0" wp14:anchorId="31334390" wp14:editId="652A7AB0">
            <wp:extent cx="5731510" cy="2200275"/>
            <wp:effectExtent l="0" t="0" r="254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1751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6211" w14:textId="77777777" w:rsidR="005A6CD3" w:rsidRDefault="005A6CD3" w:rsidP="005A6CD3"/>
    <w:p w14:paraId="3903C939" w14:textId="42F3A65E" w:rsidR="00ED498F" w:rsidRDefault="00FE6578" w:rsidP="00ED498F">
      <w:proofErr w:type="spellStart"/>
      <w:r w:rsidRPr="00FE6578">
        <w:t>kubectl</w:t>
      </w:r>
      <w:proofErr w:type="spellEnd"/>
      <w:r w:rsidRPr="00FE6578">
        <w:t xml:space="preserve"> create secret docker-registry </w:t>
      </w:r>
      <w:proofErr w:type="spellStart"/>
      <w:r w:rsidRPr="00FE6578">
        <w:t>global</w:t>
      </w:r>
      <w:r>
        <w:t>aks</w:t>
      </w:r>
      <w:proofErr w:type="spellEnd"/>
      <w:r w:rsidRPr="00FE6578">
        <w:t xml:space="preserve">-key --docker-server  </w:t>
      </w:r>
      <w:r>
        <w:t>rpsregistry</w:t>
      </w:r>
      <w:r w:rsidRPr="00FE6578">
        <w:t xml:space="preserve">.azurecr.io --docker-username= </w:t>
      </w:r>
      <w:proofErr w:type="spellStart"/>
      <w:r w:rsidR="00291492" w:rsidRPr="00291492">
        <w:t>rpsregistry</w:t>
      </w:r>
      <w:proofErr w:type="spellEnd"/>
      <w:r w:rsidRPr="00FE6578">
        <w:t xml:space="preserve"> --docker-password= =</w:t>
      </w:r>
      <w:r w:rsidR="00BD4136" w:rsidRPr="00BD4136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BD4136">
        <w:rPr>
          <w:rFonts w:ascii="Segoe UI" w:hAnsi="Segoe UI" w:cs="Segoe UI"/>
          <w:color w:val="000000"/>
          <w:shd w:val="clear" w:color="auto" w:fill="FFFFFF"/>
        </w:rPr>
        <w:t xml:space="preserve">qJEfEYAIZlQbhepyj+b+6wLNL0/bYa1s </w:t>
      </w:r>
      <w:hyperlink r:id="rId10" w:history="1">
        <w:r w:rsidR="00033978" w:rsidRPr="00B1785A">
          <w:rPr>
            <w:rStyle w:val="Hyperlink"/>
          </w:rPr>
          <w:t>--docker-email=parameswari.bala@rpsconsulting.in</w:t>
        </w:r>
      </w:hyperlink>
    </w:p>
    <w:p w14:paraId="0BDED7D3" w14:textId="18424C9A" w:rsidR="00033978" w:rsidRDefault="00033978" w:rsidP="00ED498F"/>
    <w:p w14:paraId="42816B5D" w14:textId="2D6631EC" w:rsidR="00033978" w:rsidRDefault="00033978" w:rsidP="00ED498F">
      <w:r>
        <w:rPr>
          <w:noProof/>
        </w:rPr>
        <w:drawing>
          <wp:inline distT="0" distB="0" distL="0" distR="0" wp14:anchorId="1F7F8EBE" wp14:editId="78B79E66">
            <wp:extent cx="5731510" cy="1414462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1"/>
                    <a:srcRect b="56126"/>
                    <a:stretch/>
                  </pic:blipFill>
                  <pic:spPr bwMode="auto">
                    <a:xfrm>
                      <a:off x="0" y="0"/>
                      <a:ext cx="5731510" cy="141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E5B4" w14:textId="459A025B" w:rsidR="00321353" w:rsidRDefault="00321353" w:rsidP="00ED498F"/>
    <w:p w14:paraId="40594057" w14:textId="66FC38DC" w:rsidR="00321353" w:rsidRDefault="00321353" w:rsidP="00ED498F">
      <w:r>
        <w:t>11</w:t>
      </w:r>
      <w:r w:rsidR="00F64BF6">
        <w:t xml:space="preserve"> </w:t>
      </w:r>
      <w:proofErr w:type="spellStart"/>
      <w:r w:rsidR="00F64BF6">
        <w:t>kubectl</w:t>
      </w:r>
      <w:proofErr w:type="spellEnd"/>
      <w:r w:rsidR="00F64BF6">
        <w:t xml:space="preserve"> apply -f &lt;</w:t>
      </w:r>
      <w:proofErr w:type="spellStart"/>
      <w:r w:rsidR="00F64BF6">
        <w:t>de</w:t>
      </w:r>
      <w:r w:rsidR="00535061">
        <w:t>p</w:t>
      </w:r>
      <w:r w:rsidR="00F64BF6">
        <w:t>loymentfile.yml</w:t>
      </w:r>
      <w:proofErr w:type="spellEnd"/>
      <w:r w:rsidR="00F64BF6">
        <w:t>&gt;</w:t>
      </w:r>
    </w:p>
    <w:p w14:paraId="312AAB1E" w14:textId="16B8EBA4" w:rsidR="00321353" w:rsidRDefault="00321353" w:rsidP="00ED498F">
      <w:r>
        <w:rPr>
          <w:noProof/>
        </w:rPr>
        <w:lastRenderedPageBreak/>
        <w:drawing>
          <wp:inline distT="0" distB="0" distL="0" distR="0" wp14:anchorId="07139FC9" wp14:editId="5F1E109C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05C" w14:textId="48341B13" w:rsidR="000B7169" w:rsidRDefault="000B7169" w:rsidP="00ED498F"/>
    <w:p w14:paraId="11FF93E1" w14:textId="14D8C867" w:rsidR="00D11A1F" w:rsidRDefault="00D11A1F" w:rsidP="00ED498F"/>
    <w:p w14:paraId="0A3DB3B9" w14:textId="645BB58F" w:rsidR="00D11A1F" w:rsidRDefault="00C62ECA" w:rsidP="00ED498F">
      <w:r>
        <w:t>12.</w:t>
      </w:r>
      <w:r w:rsidR="00D20A8C">
        <w:t xml:space="preserve"> </w:t>
      </w:r>
      <w:proofErr w:type="spellStart"/>
      <w:r w:rsidRPr="00C62ECA">
        <w:t>az</w:t>
      </w:r>
      <w:proofErr w:type="spellEnd"/>
      <w:r w:rsidRPr="00C62ECA">
        <w:t xml:space="preserve"> </w:t>
      </w:r>
      <w:proofErr w:type="spellStart"/>
      <w:r w:rsidRPr="00C62ECA">
        <w:t>aks</w:t>
      </w:r>
      <w:proofErr w:type="spellEnd"/>
      <w:r w:rsidRPr="00C62ECA">
        <w:t xml:space="preserve"> browse --resource-group </w:t>
      </w:r>
      <w:proofErr w:type="spellStart"/>
      <w:r>
        <w:t>rpsgroup</w:t>
      </w:r>
      <w:proofErr w:type="spellEnd"/>
      <w:r>
        <w:t xml:space="preserve"> –</w:t>
      </w:r>
      <w:r w:rsidRPr="00C62ECA">
        <w:t>name</w:t>
      </w:r>
      <w:r>
        <w:t xml:space="preserve"> </w:t>
      </w:r>
      <w:proofErr w:type="spellStart"/>
      <w:r>
        <w:t>rpscluster</w:t>
      </w:r>
      <w:proofErr w:type="spellEnd"/>
    </w:p>
    <w:sectPr w:rsidR="00D11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33A12"/>
    <w:multiLevelType w:val="multilevel"/>
    <w:tmpl w:val="E63E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B3549C"/>
    <w:multiLevelType w:val="hybridMultilevel"/>
    <w:tmpl w:val="390A8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B1"/>
    <w:rsid w:val="00033978"/>
    <w:rsid w:val="000445D8"/>
    <w:rsid w:val="000A1CAE"/>
    <w:rsid w:val="000B7169"/>
    <w:rsid w:val="00230F5F"/>
    <w:rsid w:val="00253EE9"/>
    <w:rsid w:val="00291492"/>
    <w:rsid w:val="002923AF"/>
    <w:rsid w:val="002E7B2D"/>
    <w:rsid w:val="00321353"/>
    <w:rsid w:val="003A65FB"/>
    <w:rsid w:val="004C184A"/>
    <w:rsid w:val="00535061"/>
    <w:rsid w:val="005849B3"/>
    <w:rsid w:val="005A6CD3"/>
    <w:rsid w:val="005B5FF6"/>
    <w:rsid w:val="007B2BB1"/>
    <w:rsid w:val="00AF6135"/>
    <w:rsid w:val="00B17BBB"/>
    <w:rsid w:val="00BC462B"/>
    <w:rsid w:val="00BD4136"/>
    <w:rsid w:val="00BD4B2A"/>
    <w:rsid w:val="00C11BE4"/>
    <w:rsid w:val="00C62ECA"/>
    <w:rsid w:val="00C748FE"/>
    <w:rsid w:val="00D11A1F"/>
    <w:rsid w:val="00D20A8C"/>
    <w:rsid w:val="00ED498F"/>
    <w:rsid w:val="00F2229C"/>
    <w:rsid w:val="00F64BF6"/>
    <w:rsid w:val="00F71417"/>
    <w:rsid w:val="00FE5F58"/>
    <w:rsid w:val="00F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092B3"/>
  <w15:chartTrackingRefBased/>
  <w15:docId w15:val="{3FBC4A31-08AA-4BF0-8C9B-6F90890C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714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14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17BBB"/>
    <w:rPr>
      <w:b/>
      <w:bCs/>
    </w:rPr>
  </w:style>
  <w:style w:type="paragraph" w:styleId="ListParagraph">
    <w:name w:val="List Paragraph"/>
    <w:basedOn w:val="Normal"/>
    <w:uiPriority w:val="34"/>
    <w:qFormat/>
    <w:rsid w:val="00253E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2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mailto:--docker-email=parameswari.bala@rpsconsulting.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Ettiappan</dc:creator>
  <cp:keywords/>
  <dc:description/>
  <cp:lastModifiedBy>Parameswari Ettiappan</cp:lastModifiedBy>
  <cp:revision>30</cp:revision>
  <dcterms:created xsi:type="dcterms:W3CDTF">2021-11-18T14:22:00Z</dcterms:created>
  <dcterms:modified xsi:type="dcterms:W3CDTF">2021-12-30T07:09:00Z</dcterms:modified>
</cp:coreProperties>
</file>