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598B7983"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2666ED" w:rsidRPr="002666ED">
        <w:rPr>
          <w:rFonts w:ascii="Cambria" w:eastAsia="Times New Roman" w:hAnsi="Cambria" w:cs="Times New Roman"/>
          <w:color w:val="222635"/>
          <w:sz w:val="29"/>
          <w:szCs w:val="29"/>
          <w:lang w:eastAsia="en-IN"/>
        </w:rPr>
        <w:t xml:space="preserve">a4d9613bf0e7 </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FAE5156"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22489D72"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C9161E" w:rsidRPr="00C9161E">
        <w:rPr>
          <w:rFonts w:ascii="Cambria" w:eastAsia="Times New Roman" w:hAnsi="Cambria" w:cs="Times New Roman"/>
          <w:color w:val="222635"/>
          <w:sz w:val="29"/>
          <w:szCs w:val="29"/>
          <w:lang w:eastAsia="en-IN"/>
        </w:rPr>
        <w:t>a4d9613bf0e</w:t>
      </w:r>
      <w:proofErr w:type="gramStart"/>
      <w:r w:rsidR="00C9161E" w:rsidRPr="00C9161E">
        <w:rPr>
          <w:rFonts w:ascii="Cambria" w:eastAsia="Times New Roman" w:hAnsi="Cambria" w:cs="Times New Roman"/>
          <w:color w:val="222635"/>
          <w:sz w:val="29"/>
          <w:szCs w:val="29"/>
          <w:lang w:eastAsia="en-IN"/>
        </w:rPr>
        <w:t>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r w:rsidR="00CF4378">
        <w:rPr>
          <w:rFonts w:ascii="Cambria" w:eastAsia="Times New Roman" w:hAnsi="Cambria" w:cs="Times New Roman"/>
          <w:color w:val="222635"/>
          <w:sz w:val="29"/>
          <w:szCs w:val="29"/>
          <w:lang w:eastAsia="en-IN"/>
        </w:rPr>
        <w:t xml:space="preserve"> </w:t>
      </w:r>
      <w:r w:rsidR="00C9161E">
        <w:rPr>
          <w:rFonts w:ascii="Cambria" w:eastAsia="Times New Roman" w:hAnsi="Cambria" w:cs="Times New Roman"/>
          <w:color w:val="222635"/>
          <w:sz w:val="29"/>
          <w:szCs w:val="29"/>
          <w:lang w:eastAsia="en-IN"/>
        </w:rPr>
        <w:t xml:space="preserve">foodtopic2021 </w:t>
      </w:r>
      <w:r w:rsidRPr="00794A0E">
        <w:rPr>
          <w:rFonts w:ascii="Cambria" w:eastAsia="Times New Roman" w:hAnsi="Cambria" w:cs="Times New Roman"/>
          <w:color w:val="222635"/>
          <w:sz w:val="29"/>
          <w:szCs w:val="29"/>
          <w:lang w:eastAsia="en-IN"/>
        </w:rPr>
        <w:t>--from-beginning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03FC4C5F"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2666ED" w:rsidRPr="002666ED">
        <w:rPr>
          <w:rFonts w:ascii="Cambria" w:eastAsia="Times New Roman" w:hAnsi="Cambria" w:cs="Times New Roman"/>
          <w:color w:val="222635"/>
          <w:sz w:val="29"/>
          <w:szCs w:val="29"/>
          <w:lang w:eastAsia="en-IN"/>
        </w:rPr>
        <w:t>a4d9613bf0e7</w:t>
      </w:r>
      <w:r w:rsidR="002666ED">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kafka-topics.sh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1A65CD"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1A65CD"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1A65CD"/>
    <w:rsid w:val="002666ED"/>
    <w:rsid w:val="00275AEC"/>
    <w:rsid w:val="002E01AA"/>
    <w:rsid w:val="003364B2"/>
    <w:rsid w:val="00347AA8"/>
    <w:rsid w:val="004B19BC"/>
    <w:rsid w:val="005175A8"/>
    <w:rsid w:val="0054177C"/>
    <w:rsid w:val="00550493"/>
    <w:rsid w:val="0056175E"/>
    <w:rsid w:val="005B58E0"/>
    <w:rsid w:val="005B64B4"/>
    <w:rsid w:val="005C461E"/>
    <w:rsid w:val="00602258"/>
    <w:rsid w:val="00666574"/>
    <w:rsid w:val="00742DB3"/>
    <w:rsid w:val="00776DF3"/>
    <w:rsid w:val="00794A0E"/>
    <w:rsid w:val="0080784C"/>
    <w:rsid w:val="008E6BD5"/>
    <w:rsid w:val="00905C9F"/>
    <w:rsid w:val="00992387"/>
    <w:rsid w:val="00B13D04"/>
    <w:rsid w:val="00B47CF4"/>
    <w:rsid w:val="00B50383"/>
    <w:rsid w:val="00BA76A3"/>
    <w:rsid w:val="00C1681F"/>
    <w:rsid w:val="00C87AD6"/>
    <w:rsid w:val="00C9161E"/>
    <w:rsid w:val="00CD443C"/>
    <w:rsid w:val="00CF4378"/>
    <w:rsid w:val="00EA447A"/>
    <w:rsid w:val="00EF3EEE"/>
    <w:rsid w:val="00F06AC2"/>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13</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39</cp:revision>
  <dcterms:created xsi:type="dcterms:W3CDTF">2019-10-31T18:08:00Z</dcterms:created>
  <dcterms:modified xsi:type="dcterms:W3CDTF">2021-10-28T12:39:00Z</dcterms:modified>
</cp:coreProperties>
</file>