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88DE8" w14:textId="77777777" w:rsidR="0013100C" w:rsidRPr="00BE7B6F" w:rsidRDefault="00BB7D9D" w:rsidP="00BE7B6F">
      <w:pPr>
        <w:shd w:val="clear" w:color="auto" w:fill="FFFFFF"/>
        <w:spacing w:after="150" w:line="240" w:lineRule="auto"/>
        <w:ind w:left="1440" w:firstLine="720"/>
        <w:rPr>
          <w:rFonts w:eastAsia="Times New Roman" w:cstheme="minorHAnsi"/>
          <w:b/>
          <w:sz w:val="32"/>
          <w:szCs w:val="32"/>
          <w:lang w:eastAsia="en-IN"/>
        </w:rPr>
      </w:pPr>
      <w:r w:rsidRPr="00BE7B6F">
        <w:rPr>
          <w:rFonts w:eastAsia="Times New Roman" w:cstheme="minorHAnsi"/>
          <w:b/>
          <w:sz w:val="32"/>
          <w:szCs w:val="32"/>
          <w:lang w:eastAsia="en-IN"/>
        </w:rPr>
        <w:t>Dotnet</w:t>
      </w:r>
      <w:r w:rsidR="0013100C" w:rsidRPr="00BE7B6F">
        <w:rPr>
          <w:rFonts w:eastAsia="Times New Roman" w:cstheme="minorHAnsi"/>
          <w:b/>
          <w:sz w:val="32"/>
          <w:szCs w:val="32"/>
          <w:lang w:eastAsia="en-IN"/>
        </w:rPr>
        <w:t xml:space="preserve"> Micro service</w:t>
      </w:r>
      <w:r w:rsidR="001C0826" w:rsidRPr="00BE7B6F">
        <w:rPr>
          <w:rFonts w:eastAsia="Times New Roman" w:cstheme="minorHAnsi"/>
          <w:b/>
          <w:sz w:val="32"/>
          <w:szCs w:val="32"/>
          <w:lang w:eastAsia="en-IN"/>
        </w:rPr>
        <w:t xml:space="preserve"> course content </w:t>
      </w:r>
    </w:p>
    <w:p w14:paraId="5D78DA0A" w14:textId="77777777" w:rsidR="001C0826" w:rsidRPr="00BE7B6F" w:rsidRDefault="001C0826" w:rsidP="00FF2778">
      <w:pPr>
        <w:shd w:val="clear" w:color="auto" w:fill="FFFFFF"/>
        <w:spacing w:after="150" w:line="240" w:lineRule="auto"/>
        <w:rPr>
          <w:rFonts w:eastAsia="Times New Roman" w:cstheme="minorHAnsi"/>
          <w:lang w:eastAsia="en-IN"/>
        </w:rPr>
      </w:pPr>
    </w:p>
    <w:p w14:paraId="0051ACE5" w14:textId="77777777" w:rsidR="0013100C" w:rsidRPr="00BE7B6F" w:rsidRDefault="0013100C" w:rsidP="00FF2778">
      <w:pPr>
        <w:shd w:val="clear" w:color="auto" w:fill="FFFFFF"/>
        <w:spacing w:after="150" w:line="240" w:lineRule="auto"/>
        <w:rPr>
          <w:rFonts w:eastAsia="Times New Roman" w:cstheme="minorHAnsi"/>
          <w:b/>
          <w:lang w:eastAsia="en-IN"/>
        </w:rPr>
      </w:pPr>
      <w:r w:rsidRPr="00BE7B6F">
        <w:rPr>
          <w:rFonts w:eastAsia="Times New Roman" w:cstheme="minorHAnsi"/>
          <w:b/>
          <w:lang w:eastAsia="en-IN"/>
        </w:rPr>
        <w:t>Duration: 5 Days</w:t>
      </w:r>
    </w:p>
    <w:p w14:paraId="586278F3" w14:textId="77777777" w:rsidR="00B36C58" w:rsidRPr="00BE7B6F" w:rsidRDefault="00B36C58" w:rsidP="00FF2778">
      <w:pPr>
        <w:shd w:val="clear" w:color="auto" w:fill="FFFFFF"/>
        <w:spacing w:after="150" w:line="240" w:lineRule="auto"/>
        <w:rPr>
          <w:rFonts w:eastAsia="Times New Roman" w:cstheme="minorHAnsi"/>
          <w:b/>
          <w:lang w:eastAsia="en-IN"/>
        </w:rPr>
      </w:pPr>
    </w:p>
    <w:p w14:paraId="54C6DF1D" w14:textId="77777777" w:rsidR="00FF2778" w:rsidRPr="00BE7B6F" w:rsidRDefault="00FF2778" w:rsidP="00FF2778">
      <w:pPr>
        <w:shd w:val="clear" w:color="auto" w:fill="FFFFFF"/>
        <w:spacing w:after="150" w:line="240" w:lineRule="auto"/>
        <w:rPr>
          <w:rFonts w:eastAsia="Times New Roman" w:cstheme="minorHAnsi"/>
          <w:b/>
          <w:lang w:eastAsia="en-IN"/>
        </w:rPr>
      </w:pPr>
      <w:r w:rsidRPr="00BE7B6F">
        <w:rPr>
          <w:rFonts w:eastAsia="Times New Roman" w:cstheme="minorHAnsi"/>
          <w:b/>
          <w:lang w:eastAsia="en-IN"/>
        </w:rPr>
        <w:t xml:space="preserve">Day </w:t>
      </w:r>
      <w:r w:rsidR="00D75658">
        <w:rPr>
          <w:rFonts w:eastAsia="Times New Roman" w:cstheme="minorHAnsi"/>
          <w:b/>
          <w:lang w:eastAsia="en-IN"/>
        </w:rPr>
        <w:t>1</w:t>
      </w:r>
    </w:p>
    <w:p w14:paraId="6C6A45C8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.NET Microservices: Architecture for Containerized .NET Applications</w:t>
      </w:r>
    </w:p>
    <w:p w14:paraId="4403F939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Introduction to Containers and Docker</w:t>
      </w:r>
    </w:p>
    <w:p w14:paraId="677CEB60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What is Docker?</w:t>
      </w:r>
    </w:p>
    <w:p w14:paraId="3E5EC2C1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Docker terminology</w:t>
      </w:r>
    </w:p>
    <w:p w14:paraId="546229C6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Docker containers, images, and registries</w:t>
      </w:r>
    </w:p>
    <w:p w14:paraId="54E96B98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Choosing Between NET Core and NET Framework for Docker Containers</w:t>
      </w:r>
    </w:p>
    <w:p w14:paraId="19D177D1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General guidance</w:t>
      </w:r>
    </w:p>
    <w:p w14:paraId="13EE5F5A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When to choose .NET Core for Docker containers</w:t>
      </w:r>
    </w:p>
    <w:p w14:paraId="3ACCABAE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When to choose .NET Framework for Docker containers</w:t>
      </w:r>
    </w:p>
    <w:p w14:paraId="58E2FD96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Decision table: .NET frameworks to use for Docker</w:t>
      </w:r>
    </w:p>
    <w:p w14:paraId="1727595B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What OS to target with .NET containers</w:t>
      </w:r>
    </w:p>
    <w:p w14:paraId="5B9BC72E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Official .NET Docker images</w:t>
      </w:r>
    </w:p>
    <w:p w14:paraId="023528B9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Architecting Container and Microservice Based Applications</w:t>
      </w:r>
    </w:p>
    <w:p w14:paraId="4C680218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Containerizing monolithic applications</w:t>
      </w:r>
    </w:p>
    <w:p w14:paraId="4D253819" w14:textId="77777777" w:rsidR="00542880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State and data in Docker applications</w:t>
      </w:r>
    </w:p>
    <w:p w14:paraId="27E5FEB6" w14:textId="77777777" w:rsidR="00D75658" w:rsidRDefault="00D75658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14:paraId="3D69479C" w14:textId="77777777" w:rsidR="00D75658" w:rsidRDefault="00D75658" w:rsidP="00D75658">
      <w:pPr>
        <w:shd w:val="clear" w:color="auto" w:fill="FFFFFF"/>
        <w:spacing w:after="150" w:line="240" w:lineRule="auto"/>
        <w:rPr>
          <w:rFonts w:eastAsia="Times New Roman" w:cstheme="minorHAnsi"/>
          <w:b/>
          <w:lang w:eastAsia="en-IN"/>
        </w:rPr>
      </w:pPr>
      <w:r>
        <w:rPr>
          <w:rFonts w:eastAsia="Times New Roman" w:cstheme="minorHAnsi"/>
          <w:b/>
          <w:lang w:eastAsia="en-IN"/>
        </w:rPr>
        <w:t>Day 2</w:t>
      </w:r>
    </w:p>
    <w:p w14:paraId="0AED0E0E" w14:textId="77777777" w:rsidR="00D75658" w:rsidRPr="00BE7B6F" w:rsidRDefault="00D75658" w:rsidP="00D75658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Tackling Business Complexity in a Microservice with DDD and CQRS Patterns</w:t>
      </w:r>
    </w:p>
    <w:p w14:paraId="4340F585" w14:textId="77777777" w:rsidR="00D75658" w:rsidRPr="00BE7B6F" w:rsidRDefault="00D75658" w:rsidP="00D75658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Applying simplified CQRS and DDD patterns in a microservice</w:t>
      </w:r>
    </w:p>
    <w:p w14:paraId="2E17BF44" w14:textId="77777777" w:rsidR="00D75658" w:rsidRPr="00BE7B6F" w:rsidRDefault="00D75658" w:rsidP="00D75658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 xml:space="preserve">Applying CQRS and CQS approaches in a DDD microservice in </w:t>
      </w:r>
      <w:proofErr w:type="spellStart"/>
      <w:r w:rsidRPr="00BE7B6F">
        <w:rPr>
          <w:rFonts w:eastAsia="Times New Roman" w:cstheme="minorHAnsi"/>
          <w:iCs/>
          <w:lang w:eastAsia="en-IN"/>
        </w:rPr>
        <w:t>eShopOnContainers</w:t>
      </w:r>
      <w:proofErr w:type="spellEnd"/>
    </w:p>
    <w:p w14:paraId="60116646" w14:textId="77777777" w:rsidR="00D75658" w:rsidRPr="00BE7B6F" w:rsidRDefault="00D75658" w:rsidP="00D75658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Implementing reads/queries in a CQRS microservice</w:t>
      </w:r>
    </w:p>
    <w:p w14:paraId="168D6BB7" w14:textId="77777777" w:rsidR="00D75658" w:rsidRPr="00BE7B6F" w:rsidRDefault="00D75658" w:rsidP="00D75658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Designing a DDD-oriented microservice</w:t>
      </w:r>
    </w:p>
    <w:p w14:paraId="4A6A0E9E" w14:textId="77777777" w:rsidR="00D75658" w:rsidRPr="00BE7B6F" w:rsidRDefault="00D75658" w:rsidP="00D75658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Designing a microservice domain model</w:t>
      </w:r>
    </w:p>
    <w:p w14:paraId="61BF93A5" w14:textId="77777777" w:rsidR="00D75658" w:rsidRPr="00BE7B6F" w:rsidRDefault="00D75658" w:rsidP="00D75658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Implementing a microservice domain model with .NET Core</w:t>
      </w:r>
    </w:p>
    <w:p w14:paraId="0D900F64" w14:textId="77777777" w:rsidR="00D75658" w:rsidRPr="00BE7B6F" w:rsidRDefault="00D75658" w:rsidP="00D75658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proofErr w:type="spellStart"/>
      <w:r w:rsidRPr="00BE7B6F">
        <w:rPr>
          <w:rFonts w:eastAsia="Times New Roman" w:cstheme="minorHAnsi"/>
          <w:iCs/>
          <w:lang w:eastAsia="en-IN"/>
        </w:rPr>
        <w:t>Seedwork</w:t>
      </w:r>
      <w:proofErr w:type="spellEnd"/>
      <w:r w:rsidRPr="00BE7B6F">
        <w:rPr>
          <w:rFonts w:eastAsia="Times New Roman" w:cstheme="minorHAnsi"/>
          <w:iCs/>
          <w:lang w:eastAsia="en-IN"/>
        </w:rPr>
        <w:t xml:space="preserve"> (reusable base classes and interfaces for your domain model)</w:t>
      </w:r>
    </w:p>
    <w:p w14:paraId="6AAB18C3" w14:textId="77777777" w:rsidR="00D75658" w:rsidRPr="00BE7B6F" w:rsidRDefault="00D75658" w:rsidP="00D75658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Implementing value objects</w:t>
      </w:r>
    </w:p>
    <w:p w14:paraId="40E1DBD6" w14:textId="77777777" w:rsidR="00D75658" w:rsidRPr="00BE7B6F" w:rsidRDefault="00D75658" w:rsidP="00D75658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 xml:space="preserve">Using Enumeration classes instead of </w:t>
      </w:r>
      <w:proofErr w:type="spellStart"/>
      <w:r w:rsidRPr="00BE7B6F">
        <w:rPr>
          <w:rFonts w:eastAsia="Times New Roman" w:cstheme="minorHAnsi"/>
          <w:iCs/>
          <w:lang w:eastAsia="en-IN"/>
        </w:rPr>
        <w:t>enum</w:t>
      </w:r>
      <w:proofErr w:type="spellEnd"/>
      <w:r w:rsidRPr="00BE7B6F">
        <w:rPr>
          <w:rFonts w:eastAsia="Times New Roman" w:cstheme="minorHAnsi"/>
          <w:iCs/>
          <w:lang w:eastAsia="en-IN"/>
        </w:rPr>
        <w:t xml:space="preserve"> types</w:t>
      </w:r>
    </w:p>
    <w:p w14:paraId="33BB8945" w14:textId="77777777" w:rsidR="00D75658" w:rsidRPr="00BE7B6F" w:rsidRDefault="00D75658" w:rsidP="00D75658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Designing validations in the domain model layer</w:t>
      </w:r>
    </w:p>
    <w:p w14:paraId="3C8DDE74" w14:textId="77777777" w:rsidR="00D75658" w:rsidRPr="00BE7B6F" w:rsidRDefault="00D75658" w:rsidP="00D75658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Client-side validation (validation in the presentation layers)</w:t>
      </w:r>
    </w:p>
    <w:p w14:paraId="299BDF6F" w14:textId="77777777" w:rsidR="00D75658" w:rsidRPr="00BE7B6F" w:rsidRDefault="00D75658" w:rsidP="00D75658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Domain events: design and implementation</w:t>
      </w:r>
    </w:p>
    <w:p w14:paraId="5BD77040" w14:textId="77777777" w:rsidR="00D75658" w:rsidRPr="00BE7B6F" w:rsidRDefault="00D75658" w:rsidP="00D75658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Designing the infrastructure persistence layer</w:t>
      </w:r>
    </w:p>
    <w:p w14:paraId="72FA39AA" w14:textId="77777777" w:rsidR="00D75658" w:rsidRPr="00BE7B6F" w:rsidRDefault="00D75658" w:rsidP="00D75658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Implementing the infrastructure persistence layer with Entity Framework Core</w:t>
      </w:r>
    </w:p>
    <w:p w14:paraId="0483169D" w14:textId="77777777" w:rsidR="00D75658" w:rsidRPr="00BE7B6F" w:rsidRDefault="00D75658" w:rsidP="00D75658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Using NoSQL databases as a persistence infrastructure</w:t>
      </w:r>
    </w:p>
    <w:p w14:paraId="34072F39" w14:textId="77777777" w:rsidR="00D75658" w:rsidRPr="00BE7B6F" w:rsidRDefault="00D75658" w:rsidP="00D75658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lastRenderedPageBreak/>
        <w:t>Designing the microservice application layer and Web API</w:t>
      </w:r>
    </w:p>
    <w:p w14:paraId="12AB5B4D" w14:textId="77777777" w:rsidR="00D75658" w:rsidRPr="00BE7B6F" w:rsidRDefault="00D75658" w:rsidP="00D75658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Implementing the microservice application layer using the Web API</w:t>
      </w:r>
    </w:p>
    <w:p w14:paraId="52DA5849" w14:textId="77777777" w:rsidR="00D75658" w:rsidRPr="00BE7B6F" w:rsidRDefault="00D75658" w:rsidP="00D75658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Implementing Resilient Applications</w:t>
      </w:r>
    </w:p>
    <w:p w14:paraId="1D79D505" w14:textId="77777777" w:rsidR="00D75658" w:rsidRPr="00BE7B6F" w:rsidRDefault="00D75658" w:rsidP="00D75658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Handling partial failure</w:t>
      </w:r>
    </w:p>
    <w:p w14:paraId="65EDD4E4" w14:textId="77777777" w:rsidR="00D75658" w:rsidRPr="00BE7B6F" w:rsidRDefault="00D75658" w:rsidP="00D75658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Strategies for handling partial failure</w:t>
      </w:r>
    </w:p>
    <w:p w14:paraId="700D11E1" w14:textId="77777777" w:rsidR="00D75658" w:rsidRPr="00BE7B6F" w:rsidRDefault="00D75658" w:rsidP="00D75658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 xml:space="preserve">Implementing retries with exponential </w:t>
      </w:r>
      <w:proofErr w:type="spellStart"/>
      <w:r w:rsidRPr="00BE7B6F">
        <w:rPr>
          <w:rFonts w:eastAsia="Times New Roman" w:cstheme="minorHAnsi"/>
          <w:iCs/>
          <w:lang w:eastAsia="en-IN"/>
        </w:rPr>
        <w:t>backoff</w:t>
      </w:r>
      <w:proofErr w:type="spellEnd"/>
    </w:p>
    <w:p w14:paraId="4073E9E3" w14:textId="77777777" w:rsidR="00D75658" w:rsidRPr="00BE7B6F" w:rsidRDefault="00D75658" w:rsidP="00D75658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Implementing resilient Entity Framework Core SQL connections</w:t>
      </w:r>
    </w:p>
    <w:p w14:paraId="39E07AC3" w14:textId="77777777" w:rsidR="00D75658" w:rsidRPr="00BE7B6F" w:rsidRDefault="00D75658" w:rsidP="00D75658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 xml:space="preserve">Implementing custom HTTP call retries with exponential </w:t>
      </w:r>
      <w:proofErr w:type="spellStart"/>
      <w:r w:rsidRPr="00BE7B6F">
        <w:rPr>
          <w:rFonts w:eastAsia="Times New Roman" w:cstheme="minorHAnsi"/>
          <w:iCs/>
          <w:lang w:eastAsia="en-IN"/>
        </w:rPr>
        <w:t>backoff</w:t>
      </w:r>
      <w:proofErr w:type="spellEnd"/>
    </w:p>
    <w:p w14:paraId="73D267C0" w14:textId="77777777" w:rsidR="00D75658" w:rsidRPr="00BE7B6F" w:rsidRDefault="00D75658" w:rsidP="00D75658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 xml:space="preserve">Implementing HTTP call retries with exponential </w:t>
      </w:r>
      <w:proofErr w:type="spellStart"/>
      <w:r w:rsidRPr="00BE7B6F">
        <w:rPr>
          <w:rFonts w:eastAsia="Times New Roman" w:cstheme="minorHAnsi"/>
          <w:iCs/>
          <w:lang w:eastAsia="en-IN"/>
        </w:rPr>
        <w:t>backoff</w:t>
      </w:r>
      <w:proofErr w:type="spellEnd"/>
      <w:r w:rsidRPr="00BE7B6F">
        <w:rPr>
          <w:rFonts w:eastAsia="Times New Roman" w:cstheme="minorHAnsi"/>
          <w:iCs/>
          <w:lang w:eastAsia="en-IN"/>
        </w:rPr>
        <w:t xml:space="preserve"> with Polly</w:t>
      </w:r>
    </w:p>
    <w:p w14:paraId="69E31394" w14:textId="77777777" w:rsidR="00D75658" w:rsidRPr="00BE7B6F" w:rsidRDefault="00D75658" w:rsidP="00D75658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Implementing the Circuit Breaker pattern</w:t>
      </w:r>
    </w:p>
    <w:p w14:paraId="47730515" w14:textId="77777777" w:rsidR="00D75658" w:rsidRPr="00BE7B6F" w:rsidRDefault="00D75658" w:rsidP="00D75658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Health monitoring</w:t>
      </w:r>
    </w:p>
    <w:p w14:paraId="2296DB2F" w14:textId="77777777" w:rsidR="00D75658" w:rsidRPr="00BE7B6F" w:rsidRDefault="00D75658" w:rsidP="00D75658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Testing ASP.NET Core services and web apps</w:t>
      </w:r>
    </w:p>
    <w:p w14:paraId="10636AC6" w14:textId="77777777" w:rsidR="00D75658" w:rsidRPr="00BE7B6F" w:rsidRDefault="00D75658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14:paraId="5103F975" w14:textId="77777777" w:rsidR="00542880" w:rsidRPr="00BE7B6F" w:rsidRDefault="00667ABF" w:rsidP="00542880">
      <w:pPr>
        <w:shd w:val="clear" w:color="auto" w:fill="FFFFFF"/>
        <w:spacing w:after="75" w:line="240" w:lineRule="auto"/>
        <w:rPr>
          <w:rFonts w:eastAsia="Times New Roman" w:cstheme="minorHAnsi"/>
          <w:b/>
          <w:iCs/>
          <w:lang w:eastAsia="en-IN"/>
        </w:rPr>
      </w:pPr>
      <w:r>
        <w:rPr>
          <w:rFonts w:eastAsia="Times New Roman" w:cstheme="minorHAnsi"/>
          <w:b/>
          <w:iCs/>
          <w:lang w:eastAsia="en-IN"/>
        </w:rPr>
        <w:t>Day 3</w:t>
      </w:r>
    </w:p>
    <w:p w14:paraId="2085DAF1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Service-oriented architecture</w:t>
      </w:r>
    </w:p>
    <w:p w14:paraId="4A2D166F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Microservices architecture</w:t>
      </w:r>
    </w:p>
    <w:p w14:paraId="3EC273B8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Data sovereignty per microservice</w:t>
      </w:r>
    </w:p>
    <w:p w14:paraId="44DE3A0D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Logical architecture versus physical architecture</w:t>
      </w:r>
    </w:p>
    <w:p w14:paraId="1C65E741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Challenges and solutions for distributed data management</w:t>
      </w:r>
    </w:p>
    <w:p w14:paraId="0C657CFC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Identifying domain-model boundaries for each microservice</w:t>
      </w:r>
    </w:p>
    <w:p w14:paraId="2C789741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Communication between microservices</w:t>
      </w:r>
    </w:p>
    <w:p w14:paraId="294F6BEF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Asynchronous message-based communication</w:t>
      </w:r>
    </w:p>
    <w:p w14:paraId="66EC8910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Creating, evolving, and versioning microservice APIs and contracts</w:t>
      </w:r>
    </w:p>
    <w:p w14:paraId="1B531178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Microservices addressability and the service registry</w:t>
      </w:r>
    </w:p>
    <w:p w14:paraId="5CD1D639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Creating composite UI based on microservices, including visual UI shape and layout</w:t>
      </w:r>
    </w:p>
    <w:p w14:paraId="79143A4C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generated by multiple microservices</w:t>
      </w:r>
    </w:p>
    <w:p w14:paraId="180D5D8A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Resiliency and high availability in microservices</w:t>
      </w:r>
    </w:p>
    <w:p w14:paraId="53CA2836" w14:textId="77777777" w:rsidR="00BE7B6F" w:rsidRPr="00BE7B6F" w:rsidRDefault="00BE7B6F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14:paraId="0D75787C" w14:textId="77777777" w:rsidR="00542880" w:rsidRPr="00BE7B6F" w:rsidRDefault="00FC7D52" w:rsidP="00542880">
      <w:pPr>
        <w:shd w:val="clear" w:color="auto" w:fill="FFFFFF"/>
        <w:spacing w:after="75" w:line="240" w:lineRule="auto"/>
        <w:rPr>
          <w:rFonts w:eastAsia="Times New Roman" w:cstheme="minorHAnsi"/>
          <w:b/>
          <w:iCs/>
          <w:lang w:eastAsia="en-IN"/>
        </w:rPr>
      </w:pPr>
      <w:r>
        <w:rPr>
          <w:rFonts w:eastAsia="Times New Roman" w:cstheme="minorHAnsi"/>
          <w:b/>
          <w:iCs/>
          <w:lang w:eastAsia="en-IN"/>
        </w:rPr>
        <w:t>Day 4</w:t>
      </w:r>
    </w:p>
    <w:p w14:paraId="6E9BF0DB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Orchestrating microservices and multi-container applications for high scalability and</w:t>
      </w:r>
    </w:p>
    <w:p w14:paraId="6F73EA28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availability</w:t>
      </w:r>
    </w:p>
    <w:p w14:paraId="4CEAF040" w14:textId="77777777" w:rsidR="00542880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Using Azure Service Fabric</w:t>
      </w:r>
    </w:p>
    <w:p w14:paraId="6C0F9A7E" w14:textId="77777777" w:rsidR="001D40DF" w:rsidRPr="001D40DF" w:rsidRDefault="001D40DF" w:rsidP="00E33615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1D40DF">
        <w:rPr>
          <w:rFonts w:eastAsia="Times New Roman" w:cstheme="minorHAnsi"/>
          <w:iCs/>
          <w:lang w:eastAsia="en-IN"/>
        </w:rPr>
        <w:t xml:space="preserve">Overview on AKs, Service Fabric, ACS, </w:t>
      </w:r>
      <w:proofErr w:type="gramStart"/>
      <w:r w:rsidRPr="001D40DF">
        <w:rPr>
          <w:rFonts w:eastAsia="Times New Roman" w:cstheme="minorHAnsi"/>
          <w:iCs/>
          <w:lang w:eastAsia="en-IN"/>
        </w:rPr>
        <w:t>ACI ,Web</w:t>
      </w:r>
      <w:proofErr w:type="gramEnd"/>
      <w:r w:rsidRPr="001D40DF">
        <w:rPr>
          <w:rFonts w:eastAsia="Times New Roman" w:cstheme="minorHAnsi"/>
          <w:iCs/>
          <w:lang w:eastAsia="en-IN"/>
        </w:rPr>
        <w:t xml:space="preserve"> app containers</w:t>
      </w:r>
    </w:p>
    <w:p w14:paraId="2DA6CC69" w14:textId="77777777" w:rsidR="001D40DF" w:rsidRPr="001D40DF" w:rsidRDefault="009E67AB" w:rsidP="00E33615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proofErr w:type="gramStart"/>
      <w:r>
        <w:rPr>
          <w:rFonts w:eastAsia="Times New Roman" w:cstheme="minorHAnsi"/>
          <w:iCs/>
          <w:lang w:eastAsia="en-IN"/>
        </w:rPr>
        <w:t xml:space="preserve">Build </w:t>
      </w:r>
      <w:r w:rsidR="001D40DF" w:rsidRPr="001D40DF">
        <w:rPr>
          <w:rFonts w:eastAsia="Times New Roman" w:cstheme="minorHAnsi"/>
          <w:iCs/>
          <w:lang w:eastAsia="en-IN"/>
        </w:rPr>
        <w:t xml:space="preserve"> Kubernetes</w:t>
      </w:r>
      <w:proofErr w:type="gramEnd"/>
      <w:r w:rsidR="001D40DF" w:rsidRPr="001D40DF">
        <w:rPr>
          <w:rFonts w:eastAsia="Times New Roman" w:cstheme="minorHAnsi"/>
          <w:iCs/>
          <w:lang w:eastAsia="en-IN"/>
        </w:rPr>
        <w:t>-orchestrated microservices using Visual Studio Code (VS Code)or VS.Net</w:t>
      </w:r>
      <w:r w:rsidR="001D40DF" w:rsidRPr="001D40DF">
        <w:rPr>
          <w:rFonts w:eastAsia="Times New Roman" w:cstheme="minorHAnsi"/>
          <w:iCs/>
          <w:lang w:eastAsia="en-IN"/>
        </w:rPr>
        <w:br/>
        <w:t>Containers deployment and Orchestration on AKS and AKS cluster setup</w:t>
      </w:r>
    </w:p>
    <w:p w14:paraId="72FC9CB3" w14:textId="77777777" w:rsidR="001D40DF" w:rsidRPr="00BE7B6F" w:rsidRDefault="001D40DF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1D40DF">
        <w:rPr>
          <w:rFonts w:eastAsia="Times New Roman" w:cstheme="minorHAnsi"/>
          <w:iCs/>
          <w:lang w:eastAsia="en-IN"/>
        </w:rPr>
        <w:t xml:space="preserve">Auto </w:t>
      </w:r>
      <w:proofErr w:type="gramStart"/>
      <w:r w:rsidRPr="001D40DF">
        <w:rPr>
          <w:rFonts w:eastAsia="Times New Roman" w:cstheme="minorHAnsi"/>
          <w:iCs/>
          <w:lang w:eastAsia="en-IN"/>
        </w:rPr>
        <w:t>scaling ,</w:t>
      </w:r>
      <w:proofErr w:type="gramEnd"/>
      <w:r w:rsidRPr="001D40DF">
        <w:rPr>
          <w:rFonts w:eastAsia="Times New Roman" w:cstheme="minorHAnsi"/>
          <w:iCs/>
          <w:lang w:eastAsia="en-IN"/>
        </w:rPr>
        <w:t xml:space="preserve"> RBAC on Kubernetes</w:t>
      </w:r>
      <w:r w:rsidRPr="001D40DF">
        <w:rPr>
          <w:rFonts w:eastAsia="Times New Roman" w:cstheme="minorHAnsi"/>
          <w:iCs/>
          <w:lang w:eastAsia="en-IN"/>
        </w:rPr>
        <w:br/>
      </w:r>
      <w:r w:rsidR="00E33615">
        <w:rPr>
          <w:rFonts w:eastAsia="Times New Roman" w:cstheme="minorHAnsi"/>
          <w:iCs/>
          <w:lang w:eastAsia="en-IN"/>
        </w:rPr>
        <w:t>A</w:t>
      </w:r>
      <w:r w:rsidRPr="001D40DF">
        <w:rPr>
          <w:rFonts w:eastAsia="Times New Roman" w:cstheme="minorHAnsi"/>
          <w:iCs/>
          <w:lang w:eastAsia="en-IN"/>
        </w:rPr>
        <w:t>pp</w:t>
      </w:r>
      <w:r w:rsidR="00E33615">
        <w:rPr>
          <w:rFonts w:eastAsia="Times New Roman" w:cstheme="minorHAnsi"/>
          <w:iCs/>
          <w:lang w:eastAsia="en-IN"/>
        </w:rPr>
        <w:t>lication Lifecycle Management</w:t>
      </w:r>
      <w:r w:rsidR="00E33615">
        <w:rPr>
          <w:rFonts w:eastAsia="Times New Roman" w:cstheme="minorHAnsi"/>
          <w:iCs/>
          <w:lang w:eastAsia="en-IN"/>
        </w:rPr>
        <w:br/>
      </w:r>
      <w:r w:rsidRPr="001D40DF">
        <w:rPr>
          <w:rFonts w:eastAsia="Times New Roman" w:cstheme="minorHAnsi"/>
          <w:iCs/>
          <w:lang w:eastAsia="en-IN"/>
        </w:rPr>
        <w:t>Service Fabric/AKS is integrated with CI/CD tools such as Visual Studio Team Services, Jenkins, and Octopus Deploy and can be used with any other popular CI/CD tool.</w:t>
      </w:r>
    </w:p>
    <w:p w14:paraId="601486F2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Development Process for Docker Based Applications</w:t>
      </w:r>
    </w:p>
    <w:p w14:paraId="0E89DEF0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lastRenderedPageBreak/>
        <w:t>Development workflow for Docker apps</w:t>
      </w:r>
    </w:p>
    <w:p w14:paraId="5A3A5BAD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Deploying Single Container Based NET Core Web Applications on Linux or Windows</w:t>
      </w:r>
    </w:p>
    <w:p w14:paraId="0BDBE86C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Nano Server Hosts</w:t>
      </w:r>
    </w:p>
    <w:p w14:paraId="0E703248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Migrating Legacy Monolithic NET Framework Applications to Windows Containers</w:t>
      </w:r>
    </w:p>
    <w:p w14:paraId="0145ACBB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Designing and Developing Multi Container and Microservice Based NET Applications</w:t>
      </w:r>
    </w:p>
    <w:p w14:paraId="69003ABA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Designing a microservice-oriented application</w:t>
      </w:r>
    </w:p>
    <w:p w14:paraId="48D9E5A3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Creating a simple data-driven CRUD microservice</w:t>
      </w:r>
    </w:p>
    <w:p w14:paraId="6A4B6B04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Defining your multi-container application with docker-</w:t>
      </w:r>
      <w:proofErr w:type="spellStart"/>
      <w:r w:rsidRPr="00BE7B6F">
        <w:rPr>
          <w:rFonts w:eastAsia="Times New Roman" w:cstheme="minorHAnsi"/>
          <w:iCs/>
          <w:lang w:eastAsia="en-IN"/>
        </w:rPr>
        <w:t>compose.yml</w:t>
      </w:r>
      <w:proofErr w:type="spellEnd"/>
    </w:p>
    <w:p w14:paraId="6A555942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Using a database server running as a container</w:t>
      </w:r>
    </w:p>
    <w:p w14:paraId="674E2CE3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Implementing event-based communication between microservices (integration</w:t>
      </w:r>
    </w:p>
    <w:p w14:paraId="3D1D0098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events)</w:t>
      </w:r>
    </w:p>
    <w:p w14:paraId="1CAC91ED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 xml:space="preserve">Implementing an event bus with RabbitMQ </w:t>
      </w:r>
      <w:r w:rsidR="00D1076B">
        <w:rPr>
          <w:rFonts w:eastAsia="Times New Roman" w:cstheme="minorHAnsi"/>
          <w:iCs/>
          <w:lang w:eastAsia="en-IN"/>
        </w:rPr>
        <w:t>/Azure service bus</w:t>
      </w:r>
      <w:r w:rsidR="00635137">
        <w:rPr>
          <w:rFonts w:eastAsia="Times New Roman" w:cstheme="minorHAnsi"/>
          <w:iCs/>
          <w:lang w:eastAsia="en-IN"/>
        </w:rPr>
        <w:t xml:space="preserve"> </w:t>
      </w:r>
      <w:r w:rsidRPr="00BE7B6F">
        <w:rPr>
          <w:rFonts w:eastAsia="Times New Roman" w:cstheme="minorHAnsi"/>
          <w:iCs/>
          <w:lang w:eastAsia="en-IN"/>
        </w:rPr>
        <w:t>for the development or test environment</w:t>
      </w:r>
    </w:p>
    <w:p w14:paraId="2366E83F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Subscribing to events</w:t>
      </w:r>
    </w:p>
    <w:p w14:paraId="3DE886BD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14:paraId="1C85CFF0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b/>
          <w:iCs/>
          <w:lang w:eastAsia="en-IN"/>
        </w:rPr>
      </w:pPr>
      <w:r w:rsidRPr="00BE7B6F">
        <w:rPr>
          <w:rFonts w:eastAsia="Times New Roman" w:cstheme="minorHAnsi"/>
          <w:b/>
          <w:iCs/>
          <w:lang w:eastAsia="en-IN"/>
        </w:rPr>
        <w:t>Day 5</w:t>
      </w:r>
    </w:p>
    <w:p w14:paraId="5486E468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Securing NET Microservices and Web Applications</w:t>
      </w:r>
    </w:p>
    <w:p w14:paraId="55F548CA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About authorization in .NET microservices and web applications</w:t>
      </w:r>
    </w:p>
    <w:p w14:paraId="3DF65383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Storing application secrets safely during development</w:t>
      </w:r>
    </w:p>
    <w:p w14:paraId="2DEE922C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Using Azure Key Vault to protect secrets at production time</w:t>
      </w:r>
    </w:p>
    <w:p w14:paraId="346A63B3" w14:textId="77777777" w:rsidR="00FF2778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Key takeaways</w:t>
      </w:r>
    </w:p>
    <w:p w14:paraId="707F88F7" w14:textId="77777777" w:rsidR="004B5B23" w:rsidRDefault="004B5B23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14:paraId="67B65BBF" w14:textId="77777777" w:rsidR="004B5B23" w:rsidRPr="004B5B23" w:rsidRDefault="00B90280" w:rsidP="004B5B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7" w:tgtFrame="_blank" w:history="1">
        <w:r w:rsidR="004B5B23" w:rsidRPr="004B5B23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00"/>
            <w:lang w:eastAsia="en-IN"/>
          </w:rPr>
          <w:t>https://steeltoe.io/</w:t>
        </w:r>
      </w:hyperlink>
    </w:p>
    <w:p w14:paraId="59EA9D81" w14:textId="77777777" w:rsidR="004B5B23" w:rsidRPr="004B5B23" w:rsidRDefault="00B90280" w:rsidP="004B5B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8" w:tgtFrame="_blank" w:history="1">
        <w:r w:rsidR="004B5B23" w:rsidRPr="004B5B23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00"/>
            <w:lang w:eastAsia="en-IN"/>
          </w:rPr>
          <w:t>https://istio.io/</w:t>
        </w:r>
      </w:hyperlink>
    </w:p>
    <w:p w14:paraId="18A94604" w14:textId="52676FE9" w:rsidR="004B5B23" w:rsidRDefault="004B5B23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14:paraId="653D1B87" w14:textId="37A86545" w:rsidR="00230C76" w:rsidRDefault="008C342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>
        <w:rPr>
          <w:rFonts w:eastAsia="Times New Roman" w:cstheme="minorHAnsi"/>
          <w:iCs/>
          <w:lang w:eastAsia="en-IN"/>
        </w:rPr>
        <w:t>(Docker Desktop and Kubernetes)</w:t>
      </w:r>
    </w:p>
    <w:p w14:paraId="2180DF55" w14:textId="3F6747FA" w:rsidR="00230C76" w:rsidRDefault="00230C76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>
        <w:rPr>
          <w:rFonts w:eastAsia="Times New Roman" w:cstheme="minorHAnsi"/>
          <w:iCs/>
          <w:lang w:eastAsia="en-IN"/>
        </w:rPr>
        <w:t>Docker and Kubernetes</w:t>
      </w:r>
    </w:p>
    <w:p w14:paraId="7841253F" w14:textId="763EE382" w:rsidR="00230C76" w:rsidRDefault="00230C76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14:paraId="148C1D32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•                     Introduction to Docker </w:t>
      </w:r>
    </w:p>
    <w:p w14:paraId="5E48C222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14:paraId="284C6A52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•                     Docker vs Hypervisors </w:t>
      </w:r>
    </w:p>
    <w:p w14:paraId="169788B5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14:paraId="4E645514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•                     Hypervisor High-Level Architecture </w:t>
      </w:r>
    </w:p>
    <w:p w14:paraId="7A20CB7C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14:paraId="572B517A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•                     Docker High-Level Architecture </w:t>
      </w:r>
    </w:p>
    <w:p w14:paraId="33E191DC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14:paraId="6FA564E8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•                     Docker Alternatives </w:t>
      </w:r>
    </w:p>
    <w:p w14:paraId="371D1D21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14:paraId="72F356C6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•                     Docker Images </w:t>
      </w:r>
    </w:p>
    <w:p w14:paraId="7C54D752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14:paraId="5DD56C7C" w14:textId="5098F133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30737F">
        <w:rPr>
          <w:rFonts w:eastAsia="Times New Roman" w:cstheme="minorHAnsi"/>
          <w:iCs/>
          <w:highlight w:val="yellow"/>
          <w:lang w:eastAsia="en-IN"/>
        </w:rPr>
        <w:lastRenderedPageBreak/>
        <w:t xml:space="preserve">•                     Docker </w:t>
      </w:r>
      <w:proofErr w:type="gramStart"/>
      <w:r w:rsidRPr="0030737F">
        <w:rPr>
          <w:rFonts w:eastAsia="Times New Roman" w:cstheme="minorHAnsi"/>
          <w:iCs/>
          <w:highlight w:val="yellow"/>
          <w:lang w:eastAsia="en-IN"/>
        </w:rPr>
        <w:t>Containers </w:t>
      </w:r>
      <w:r w:rsidR="0030737F" w:rsidRPr="0030737F">
        <w:rPr>
          <w:rFonts w:eastAsia="Times New Roman" w:cstheme="minorHAnsi"/>
          <w:iCs/>
          <w:highlight w:val="yellow"/>
          <w:lang w:eastAsia="en-IN"/>
        </w:rPr>
        <w:t xml:space="preserve"> stateless</w:t>
      </w:r>
      <w:proofErr w:type="gramEnd"/>
      <w:r w:rsidR="0030737F" w:rsidRPr="0030737F">
        <w:rPr>
          <w:rFonts w:eastAsia="Times New Roman" w:cstheme="minorHAnsi"/>
          <w:iCs/>
          <w:highlight w:val="yellow"/>
          <w:lang w:eastAsia="en-IN"/>
        </w:rPr>
        <w:t xml:space="preserve"> and Stateful</w:t>
      </w:r>
    </w:p>
    <w:p w14:paraId="5FAFA916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14:paraId="70F69B3D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•                     Docker Local Registry </w:t>
      </w:r>
    </w:p>
    <w:p w14:paraId="3FAE62BB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14:paraId="200E653F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•                     Docker Remote Registry </w:t>
      </w:r>
    </w:p>
    <w:p w14:paraId="634ED609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14:paraId="6276014B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•                     Docker Private Registry </w:t>
      </w:r>
    </w:p>
    <w:p w14:paraId="641C74E8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14:paraId="32BDE03E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•                     Managing Docker Images </w:t>
      </w:r>
    </w:p>
    <w:p w14:paraId="39507CF2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14:paraId="5FD62242" w14:textId="77777777" w:rsidR="00230C76" w:rsidRPr="00230C76" w:rsidRDefault="00230C76" w:rsidP="00230C76">
      <w:pPr>
        <w:shd w:val="clear" w:color="auto" w:fill="FFFFFF"/>
        <w:spacing w:after="75" w:line="240" w:lineRule="auto"/>
        <w:ind w:left="1440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1.  Listing </w:t>
      </w:r>
    </w:p>
    <w:p w14:paraId="34ED2FB8" w14:textId="77777777" w:rsidR="00230C76" w:rsidRPr="00230C76" w:rsidRDefault="00230C76" w:rsidP="00230C76">
      <w:pPr>
        <w:shd w:val="clear" w:color="auto" w:fill="FFFFFF"/>
        <w:spacing w:after="75" w:line="240" w:lineRule="auto"/>
        <w:ind w:left="1440"/>
        <w:rPr>
          <w:rFonts w:eastAsia="Times New Roman" w:cstheme="minorHAnsi"/>
          <w:iCs/>
          <w:lang w:eastAsia="en-IN"/>
        </w:rPr>
      </w:pPr>
    </w:p>
    <w:p w14:paraId="0A4C7559" w14:textId="77777777" w:rsidR="00230C76" w:rsidRPr="00230C76" w:rsidRDefault="00230C76" w:rsidP="00230C76">
      <w:pPr>
        <w:shd w:val="clear" w:color="auto" w:fill="FFFFFF"/>
        <w:spacing w:after="75" w:line="240" w:lineRule="auto"/>
        <w:ind w:left="1440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2.  Download </w:t>
      </w:r>
    </w:p>
    <w:p w14:paraId="323E8018" w14:textId="77777777" w:rsidR="00230C76" w:rsidRPr="00230C76" w:rsidRDefault="00230C76" w:rsidP="00230C76">
      <w:pPr>
        <w:shd w:val="clear" w:color="auto" w:fill="FFFFFF"/>
        <w:spacing w:after="75" w:line="240" w:lineRule="auto"/>
        <w:ind w:left="1440"/>
        <w:rPr>
          <w:rFonts w:eastAsia="Times New Roman" w:cstheme="minorHAnsi"/>
          <w:iCs/>
          <w:lang w:eastAsia="en-IN"/>
        </w:rPr>
      </w:pPr>
    </w:p>
    <w:p w14:paraId="22C4EB5E" w14:textId="77777777" w:rsidR="00230C76" w:rsidRPr="00230C76" w:rsidRDefault="00230C76" w:rsidP="00230C76">
      <w:pPr>
        <w:shd w:val="clear" w:color="auto" w:fill="FFFFFF"/>
        <w:spacing w:after="75" w:line="240" w:lineRule="auto"/>
        <w:ind w:left="1440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3.  Create </w:t>
      </w:r>
    </w:p>
    <w:p w14:paraId="77863609" w14:textId="77777777" w:rsidR="00230C76" w:rsidRPr="00230C76" w:rsidRDefault="00230C76" w:rsidP="00230C76">
      <w:pPr>
        <w:shd w:val="clear" w:color="auto" w:fill="FFFFFF"/>
        <w:spacing w:after="75" w:line="240" w:lineRule="auto"/>
        <w:ind w:left="1440"/>
        <w:rPr>
          <w:rFonts w:eastAsia="Times New Roman" w:cstheme="minorHAnsi"/>
          <w:iCs/>
          <w:lang w:eastAsia="en-IN"/>
        </w:rPr>
      </w:pPr>
    </w:p>
    <w:p w14:paraId="72D3DCA5" w14:textId="77777777" w:rsidR="00230C76" w:rsidRPr="00230C76" w:rsidRDefault="00230C76" w:rsidP="00230C76">
      <w:pPr>
        <w:shd w:val="clear" w:color="auto" w:fill="FFFFFF"/>
        <w:spacing w:after="75" w:line="240" w:lineRule="auto"/>
        <w:ind w:left="1440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4.  Modify </w:t>
      </w:r>
    </w:p>
    <w:p w14:paraId="44C49D01" w14:textId="77777777" w:rsidR="00230C76" w:rsidRPr="00230C76" w:rsidRDefault="00230C76" w:rsidP="00230C76">
      <w:pPr>
        <w:shd w:val="clear" w:color="auto" w:fill="FFFFFF"/>
        <w:spacing w:after="75" w:line="240" w:lineRule="auto"/>
        <w:ind w:left="1440"/>
        <w:rPr>
          <w:rFonts w:eastAsia="Times New Roman" w:cstheme="minorHAnsi"/>
          <w:iCs/>
          <w:lang w:eastAsia="en-IN"/>
        </w:rPr>
      </w:pPr>
    </w:p>
    <w:p w14:paraId="45C7FAF7" w14:textId="77777777" w:rsidR="00230C76" w:rsidRPr="00230C76" w:rsidRDefault="00230C76" w:rsidP="00230C76">
      <w:pPr>
        <w:shd w:val="clear" w:color="auto" w:fill="FFFFFF"/>
        <w:spacing w:after="75" w:line="240" w:lineRule="auto"/>
        <w:ind w:left="1440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5.  Delete </w:t>
      </w:r>
    </w:p>
    <w:p w14:paraId="23F3BA23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14:paraId="5838937A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•                     Managing Docker Containers </w:t>
      </w:r>
    </w:p>
    <w:p w14:paraId="0D7E8318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14:paraId="4977E60B" w14:textId="77777777" w:rsidR="00230C76" w:rsidRPr="00230C76" w:rsidRDefault="00230C76" w:rsidP="00230C76">
      <w:pPr>
        <w:shd w:val="clear" w:color="auto" w:fill="FFFFFF"/>
        <w:spacing w:after="75" w:line="240" w:lineRule="auto"/>
        <w:ind w:left="1440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1.  Listing </w:t>
      </w:r>
    </w:p>
    <w:p w14:paraId="17C101ED" w14:textId="77777777" w:rsidR="00230C76" w:rsidRPr="00230C76" w:rsidRDefault="00230C76" w:rsidP="00230C76">
      <w:pPr>
        <w:shd w:val="clear" w:color="auto" w:fill="FFFFFF"/>
        <w:spacing w:after="75" w:line="240" w:lineRule="auto"/>
        <w:ind w:left="1440"/>
        <w:rPr>
          <w:rFonts w:eastAsia="Times New Roman" w:cstheme="minorHAnsi"/>
          <w:iCs/>
          <w:lang w:eastAsia="en-IN"/>
        </w:rPr>
      </w:pPr>
    </w:p>
    <w:p w14:paraId="627390FA" w14:textId="77777777" w:rsidR="00230C76" w:rsidRPr="00230C76" w:rsidRDefault="00230C76" w:rsidP="00230C76">
      <w:pPr>
        <w:shd w:val="clear" w:color="auto" w:fill="FFFFFF"/>
        <w:spacing w:after="75" w:line="240" w:lineRule="auto"/>
        <w:ind w:left="1440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2.  Create </w:t>
      </w:r>
    </w:p>
    <w:p w14:paraId="068DA349" w14:textId="77777777" w:rsidR="00230C76" w:rsidRPr="00230C76" w:rsidRDefault="00230C76" w:rsidP="00230C76">
      <w:pPr>
        <w:shd w:val="clear" w:color="auto" w:fill="FFFFFF"/>
        <w:spacing w:after="75" w:line="240" w:lineRule="auto"/>
        <w:ind w:left="1440"/>
        <w:rPr>
          <w:rFonts w:eastAsia="Times New Roman" w:cstheme="minorHAnsi"/>
          <w:iCs/>
          <w:lang w:eastAsia="en-IN"/>
        </w:rPr>
      </w:pPr>
    </w:p>
    <w:p w14:paraId="02BDE08B" w14:textId="77777777" w:rsidR="00230C76" w:rsidRPr="00230C76" w:rsidRDefault="00230C76" w:rsidP="00230C76">
      <w:pPr>
        <w:shd w:val="clear" w:color="auto" w:fill="FFFFFF"/>
        <w:spacing w:after="75" w:line="240" w:lineRule="auto"/>
        <w:ind w:left="1440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3.  Start </w:t>
      </w:r>
    </w:p>
    <w:p w14:paraId="495BF0BD" w14:textId="77777777" w:rsidR="00230C76" w:rsidRPr="00230C76" w:rsidRDefault="00230C76" w:rsidP="00230C76">
      <w:pPr>
        <w:shd w:val="clear" w:color="auto" w:fill="FFFFFF"/>
        <w:spacing w:after="75" w:line="240" w:lineRule="auto"/>
        <w:ind w:left="1440"/>
        <w:rPr>
          <w:rFonts w:eastAsia="Times New Roman" w:cstheme="minorHAnsi"/>
          <w:iCs/>
          <w:lang w:eastAsia="en-IN"/>
        </w:rPr>
      </w:pPr>
    </w:p>
    <w:p w14:paraId="672F5DFF" w14:textId="77777777" w:rsidR="00230C76" w:rsidRPr="00230C76" w:rsidRDefault="00230C76" w:rsidP="00230C76">
      <w:pPr>
        <w:shd w:val="clear" w:color="auto" w:fill="FFFFFF"/>
        <w:spacing w:after="75" w:line="240" w:lineRule="auto"/>
        <w:ind w:left="1440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4.  Stop </w:t>
      </w:r>
    </w:p>
    <w:p w14:paraId="1F360097" w14:textId="77777777" w:rsidR="00230C76" w:rsidRPr="00230C76" w:rsidRDefault="00230C76" w:rsidP="00230C76">
      <w:pPr>
        <w:shd w:val="clear" w:color="auto" w:fill="FFFFFF"/>
        <w:spacing w:after="75" w:line="240" w:lineRule="auto"/>
        <w:ind w:left="1440"/>
        <w:rPr>
          <w:rFonts w:eastAsia="Times New Roman" w:cstheme="minorHAnsi"/>
          <w:iCs/>
          <w:lang w:eastAsia="en-IN"/>
        </w:rPr>
      </w:pPr>
    </w:p>
    <w:p w14:paraId="75C16B7B" w14:textId="77777777" w:rsidR="00230C76" w:rsidRPr="00230C76" w:rsidRDefault="00230C76" w:rsidP="00230C76">
      <w:pPr>
        <w:shd w:val="clear" w:color="auto" w:fill="FFFFFF"/>
        <w:spacing w:after="75" w:line="240" w:lineRule="auto"/>
        <w:ind w:left="1440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5.  Rename </w:t>
      </w:r>
    </w:p>
    <w:p w14:paraId="18454A98" w14:textId="77777777" w:rsidR="00230C76" w:rsidRPr="00230C76" w:rsidRDefault="00230C76" w:rsidP="00230C76">
      <w:pPr>
        <w:shd w:val="clear" w:color="auto" w:fill="FFFFFF"/>
        <w:spacing w:after="75" w:line="240" w:lineRule="auto"/>
        <w:ind w:left="1440"/>
        <w:rPr>
          <w:rFonts w:eastAsia="Times New Roman" w:cstheme="minorHAnsi"/>
          <w:iCs/>
          <w:lang w:eastAsia="en-IN"/>
        </w:rPr>
      </w:pPr>
    </w:p>
    <w:p w14:paraId="354B54E7" w14:textId="77777777" w:rsidR="00230C76" w:rsidRPr="00230C76" w:rsidRDefault="00230C76" w:rsidP="00230C76">
      <w:pPr>
        <w:shd w:val="clear" w:color="auto" w:fill="FFFFFF"/>
        <w:spacing w:after="75" w:line="240" w:lineRule="auto"/>
        <w:ind w:left="1440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6.  Delete </w:t>
      </w:r>
    </w:p>
    <w:p w14:paraId="2604F7CA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14:paraId="27A2BA01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•                     Inspecting Docker Images </w:t>
      </w:r>
    </w:p>
    <w:p w14:paraId="28C685FE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14:paraId="630F1BA4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•                     Inspecting Docker Containers </w:t>
      </w:r>
    </w:p>
    <w:p w14:paraId="55A44F86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14:paraId="1B8BA591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•                     Finding IP Address of Docker Containers </w:t>
      </w:r>
    </w:p>
    <w:p w14:paraId="575B7601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14:paraId="6ACAE565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•                     Port Forwarding </w:t>
      </w:r>
    </w:p>
    <w:p w14:paraId="04CF3627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14:paraId="1C5D1D5C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•                     External Volume Mapping </w:t>
      </w:r>
    </w:p>
    <w:p w14:paraId="3B3C05D3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14:paraId="08B83A5C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•                     Techniques of effectively writing Docker files </w:t>
      </w:r>
    </w:p>
    <w:p w14:paraId="1EA39292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14:paraId="043AB8E5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•                     Docker layering </w:t>
      </w:r>
    </w:p>
    <w:p w14:paraId="5BD3D21A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14:paraId="65AAFBB8" w14:textId="16E3BB8E" w:rsid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•                     Docker Networking </w:t>
      </w:r>
    </w:p>
    <w:p w14:paraId="399EF65A" w14:textId="225DA447" w:rsid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14:paraId="29298DE4" w14:textId="40A33906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30737F">
        <w:rPr>
          <w:rFonts w:eastAsia="Times New Roman" w:cstheme="minorHAnsi"/>
          <w:iCs/>
          <w:highlight w:val="yellow"/>
          <w:lang w:eastAsia="en-IN"/>
        </w:rPr>
        <w:t>•      Core Concepts</w:t>
      </w:r>
      <w:r w:rsidR="0030737F" w:rsidRPr="0030737F">
        <w:rPr>
          <w:rFonts w:eastAsia="Times New Roman" w:cstheme="minorHAnsi"/>
          <w:iCs/>
          <w:highlight w:val="yellow"/>
          <w:lang w:eastAsia="en-IN"/>
        </w:rPr>
        <w:t xml:space="preserve"> (</w:t>
      </w:r>
      <w:proofErr w:type="spellStart"/>
      <w:r w:rsidR="0030737F" w:rsidRPr="0030737F">
        <w:rPr>
          <w:rFonts w:eastAsia="Times New Roman" w:cstheme="minorHAnsi"/>
          <w:iCs/>
          <w:highlight w:val="yellow"/>
          <w:lang w:eastAsia="en-IN"/>
        </w:rPr>
        <w:t>Minikube</w:t>
      </w:r>
      <w:proofErr w:type="spellEnd"/>
      <w:r w:rsidR="0030737F" w:rsidRPr="0030737F">
        <w:rPr>
          <w:rFonts w:eastAsia="Times New Roman" w:cstheme="minorHAnsi"/>
          <w:iCs/>
          <w:highlight w:val="yellow"/>
          <w:lang w:eastAsia="en-IN"/>
        </w:rPr>
        <w:t xml:space="preserve"> and </w:t>
      </w:r>
      <w:proofErr w:type="spellStart"/>
      <w:r w:rsidR="0030737F" w:rsidRPr="0030737F">
        <w:rPr>
          <w:rFonts w:eastAsia="Times New Roman" w:cstheme="minorHAnsi"/>
          <w:iCs/>
          <w:highlight w:val="yellow"/>
          <w:lang w:eastAsia="en-IN"/>
        </w:rPr>
        <w:t>Kubectl</w:t>
      </w:r>
      <w:proofErr w:type="spellEnd"/>
      <w:r w:rsidR="0030737F" w:rsidRPr="0030737F">
        <w:rPr>
          <w:rFonts w:eastAsia="Times New Roman" w:cstheme="minorHAnsi"/>
          <w:iCs/>
          <w:highlight w:val="yellow"/>
          <w:lang w:eastAsia="en-IN"/>
        </w:rPr>
        <w:t>)</w:t>
      </w:r>
    </w:p>
    <w:p w14:paraId="3A3528EA" w14:textId="77777777" w:rsidR="00230C76" w:rsidRPr="00230C76" w:rsidRDefault="00230C76" w:rsidP="00230C76">
      <w:pPr>
        <w:shd w:val="clear" w:color="auto" w:fill="FFFFFF"/>
        <w:spacing w:after="75" w:line="240" w:lineRule="auto"/>
        <w:ind w:left="720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1.                   Kubernetes Architecture</w:t>
      </w:r>
    </w:p>
    <w:p w14:paraId="246F5E9E" w14:textId="77777777" w:rsidR="00230C76" w:rsidRPr="00230C76" w:rsidRDefault="00230C76" w:rsidP="00230C76">
      <w:pPr>
        <w:shd w:val="clear" w:color="auto" w:fill="FFFFFF"/>
        <w:spacing w:after="75" w:line="240" w:lineRule="auto"/>
        <w:ind w:left="720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2.                  Cluster Communication</w:t>
      </w:r>
    </w:p>
    <w:p w14:paraId="5F8DA36C" w14:textId="77777777" w:rsidR="00230C76" w:rsidRPr="00230C76" w:rsidRDefault="00230C76" w:rsidP="00230C76">
      <w:pPr>
        <w:shd w:val="clear" w:color="auto" w:fill="FFFFFF"/>
        <w:spacing w:after="75" w:line="240" w:lineRule="auto"/>
        <w:ind w:left="720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3.                   Objects</w:t>
      </w:r>
    </w:p>
    <w:p w14:paraId="57C33FC6" w14:textId="77777777" w:rsidR="00230C76" w:rsidRPr="00230C76" w:rsidRDefault="00230C76" w:rsidP="00230C76">
      <w:pPr>
        <w:shd w:val="clear" w:color="auto" w:fill="FFFFFF"/>
        <w:spacing w:after="75" w:line="240" w:lineRule="auto"/>
        <w:ind w:left="720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4.                   Object Properties</w:t>
      </w:r>
    </w:p>
    <w:p w14:paraId="78726B17" w14:textId="77777777" w:rsidR="00230C76" w:rsidRPr="00230C76" w:rsidRDefault="00230C76" w:rsidP="00230C76">
      <w:pPr>
        <w:shd w:val="clear" w:color="auto" w:fill="FFFFFF"/>
        <w:spacing w:after="75" w:line="240" w:lineRule="auto"/>
        <w:ind w:left="720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5.                   Labels &amp; Selectors</w:t>
      </w:r>
    </w:p>
    <w:p w14:paraId="58833B3A" w14:textId="77777777" w:rsidR="00230C76" w:rsidRPr="00230C76" w:rsidRDefault="00230C76" w:rsidP="00230C76">
      <w:pPr>
        <w:shd w:val="clear" w:color="auto" w:fill="FFFFFF"/>
        <w:spacing w:after="75" w:line="240" w:lineRule="auto"/>
        <w:ind w:left="720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6.                   Annotations</w:t>
      </w:r>
    </w:p>
    <w:p w14:paraId="3D84133C" w14:textId="77777777" w:rsidR="00230C76" w:rsidRPr="00230C76" w:rsidRDefault="00230C76" w:rsidP="00230C76">
      <w:pPr>
        <w:shd w:val="clear" w:color="auto" w:fill="FFFFFF"/>
        <w:spacing w:after="75" w:line="240" w:lineRule="auto"/>
        <w:ind w:left="720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7.                   Object Management</w:t>
      </w:r>
    </w:p>
    <w:p w14:paraId="0EE2C59C" w14:textId="77777777" w:rsidR="00230C76" w:rsidRPr="00230C76" w:rsidRDefault="00230C76" w:rsidP="00230C76">
      <w:pPr>
        <w:shd w:val="clear" w:color="auto" w:fill="FFFFFF"/>
        <w:spacing w:after="75" w:line="240" w:lineRule="auto"/>
        <w:ind w:left="720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8.                   Image Fundamentals</w:t>
      </w:r>
    </w:p>
    <w:p w14:paraId="2CC398DC" w14:textId="77777777" w:rsidR="00230C76" w:rsidRPr="00230C76" w:rsidRDefault="00230C76" w:rsidP="00230C76">
      <w:pPr>
        <w:shd w:val="clear" w:color="auto" w:fill="FFFFFF"/>
        <w:spacing w:after="75" w:line="240" w:lineRule="auto"/>
        <w:ind w:left="720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9.                   Container Fundamentals</w:t>
      </w:r>
    </w:p>
    <w:p w14:paraId="66CC09AF" w14:textId="77777777" w:rsidR="00230C76" w:rsidRPr="00230C76" w:rsidRDefault="00230C76" w:rsidP="00230C76">
      <w:pPr>
        <w:shd w:val="clear" w:color="auto" w:fill="FFFFFF"/>
        <w:spacing w:after="75" w:line="240" w:lineRule="auto"/>
        <w:ind w:left="720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10.               Pod Fundamentals</w:t>
      </w:r>
    </w:p>
    <w:p w14:paraId="3C9C6FA4" w14:textId="77777777" w:rsidR="00230C76" w:rsidRPr="00230C76" w:rsidRDefault="00230C76" w:rsidP="00230C76">
      <w:pPr>
        <w:shd w:val="clear" w:color="auto" w:fill="FFFFFF"/>
        <w:spacing w:after="75" w:line="240" w:lineRule="auto"/>
        <w:ind w:left="720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11.               Working with Pods</w:t>
      </w:r>
    </w:p>
    <w:p w14:paraId="5873C416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14:paraId="6C367434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•      Application Lifecycle Management</w:t>
      </w:r>
    </w:p>
    <w:p w14:paraId="0014E488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14:paraId="3C8FEFC7" w14:textId="77777777" w:rsidR="00230C76" w:rsidRPr="00230C76" w:rsidRDefault="00230C76" w:rsidP="00230C76">
      <w:pPr>
        <w:shd w:val="clear" w:color="auto" w:fill="FFFFFF"/>
        <w:spacing w:after="75" w:line="240" w:lineRule="auto"/>
        <w:ind w:left="720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1.                   Pod Lifecycle</w:t>
      </w:r>
    </w:p>
    <w:p w14:paraId="78EE6BE0" w14:textId="77777777" w:rsidR="00230C76" w:rsidRPr="00230C76" w:rsidRDefault="00230C76" w:rsidP="00230C76">
      <w:pPr>
        <w:shd w:val="clear" w:color="auto" w:fill="FFFFFF"/>
        <w:spacing w:after="75" w:line="240" w:lineRule="auto"/>
        <w:ind w:left="720"/>
        <w:rPr>
          <w:rFonts w:eastAsia="Times New Roman" w:cstheme="minorHAnsi"/>
          <w:iCs/>
          <w:lang w:eastAsia="en-IN"/>
        </w:rPr>
      </w:pPr>
    </w:p>
    <w:p w14:paraId="6DAD5BE5" w14:textId="77777777" w:rsidR="00230C76" w:rsidRPr="00230C76" w:rsidRDefault="00230C76" w:rsidP="00230C76">
      <w:pPr>
        <w:shd w:val="clear" w:color="auto" w:fill="FFFFFF"/>
        <w:spacing w:after="75" w:line="240" w:lineRule="auto"/>
        <w:ind w:left="720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2.                   Container Lifecycle</w:t>
      </w:r>
    </w:p>
    <w:p w14:paraId="2EAB5335" w14:textId="77777777" w:rsidR="00230C76" w:rsidRPr="00230C76" w:rsidRDefault="00230C76" w:rsidP="00230C76">
      <w:pPr>
        <w:shd w:val="clear" w:color="auto" w:fill="FFFFFF"/>
        <w:spacing w:after="75" w:line="240" w:lineRule="auto"/>
        <w:ind w:left="720"/>
        <w:rPr>
          <w:rFonts w:eastAsia="Times New Roman" w:cstheme="minorHAnsi"/>
          <w:iCs/>
          <w:lang w:eastAsia="en-IN"/>
        </w:rPr>
      </w:pPr>
    </w:p>
    <w:p w14:paraId="7DA3EB32" w14:textId="77777777" w:rsidR="00230C76" w:rsidRPr="00230C76" w:rsidRDefault="00230C76" w:rsidP="00230C76">
      <w:pPr>
        <w:shd w:val="clear" w:color="auto" w:fill="FFFFFF"/>
        <w:spacing w:after="75" w:line="240" w:lineRule="auto"/>
        <w:ind w:left="720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3.                   Init Containers</w:t>
      </w:r>
    </w:p>
    <w:p w14:paraId="1482E04B" w14:textId="77777777" w:rsidR="00230C76" w:rsidRPr="00230C76" w:rsidRDefault="00230C76" w:rsidP="00230C76">
      <w:pPr>
        <w:shd w:val="clear" w:color="auto" w:fill="FFFFFF"/>
        <w:spacing w:after="75" w:line="240" w:lineRule="auto"/>
        <w:ind w:left="720"/>
        <w:rPr>
          <w:rFonts w:eastAsia="Times New Roman" w:cstheme="minorHAnsi"/>
          <w:iCs/>
          <w:lang w:eastAsia="en-IN"/>
        </w:rPr>
      </w:pPr>
    </w:p>
    <w:p w14:paraId="7BE34BEC" w14:textId="77777777" w:rsidR="00230C76" w:rsidRPr="00230C76" w:rsidRDefault="00230C76" w:rsidP="00230C76">
      <w:pPr>
        <w:shd w:val="clear" w:color="auto" w:fill="FFFFFF"/>
        <w:spacing w:after="75" w:line="240" w:lineRule="auto"/>
        <w:ind w:left="720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 xml:space="preserve">4.                   Container: command and </w:t>
      </w:r>
      <w:proofErr w:type="spellStart"/>
      <w:r w:rsidRPr="00230C76">
        <w:rPr>
          <w:rFonts w:eastAsia="Times New Roman" w:cstheme="minorHAnsi"/>
          <w:iCs/>
          <w:lang w:eastAsia="en-IN"/>
        </w:rPr>
        <w:t>args</w:t>
      </w:r>
      <w:proofErr w:type="spellEnd"/>
    </w:p>
    <w:p w14:paraId="59E4A328" w14:textId="77777777" w:rsidR="00230C76" w:rsidRPr="00230C76" w:rsidRDefault="00230C76" w:rsidP="00230C76">
      <w:pPr>
        <w:shd w:val="clear" w:color="auto" w:fill="FFFFFF"/>
        <w:spacing w:after="75" w:line="240" w:lineRule="auto"/>
        <w:ind w:left="720"/>
        <w:rPr>
          <w:rFonts w:eastAsia="Times New Roman" w:cstheme="minorHAnsi"/>
          <w:iCs/>
          <w:lang w:eastAsia="en-IN"/>
        </w:rPr>
      </w:pPr>
    </w:p>
    <w:p w14:paraId="33540A47" w14:textId="77777777" w:rsidR="00230C76" w:rsidRPr="00230C76" w:rsidRDefault="00230C76" w:rsidP="00230C76">
      <w:pPr>
        <w:shd w:val="clear" w:color="auto" w:fill="FFFFFF"/>
        <w:spacing w:after="75" w:line="240" w:lineRule="auto"/>
        <w:ind w:left="720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5.                   Container: Defining Environment</w:t>
      </w:r>
    </w:p>
    <w:p w14:paraId="3A1B09FA" w14:textId="77777777" w:rsidR="00230C76" w:rsidRPr="00230C76" w:rsidRDefault="00230C76" w:rsidP="00230C76">
      <w:pPr>
        <w:shd w:val="clear" w:color="auto" w:fill="FFFFFF"/>
        <w:spacing w:after="75" w:line="240" w:lineRule="auto"/>
        <w:ind w:left="720"/>
        <w:rPr>
          <w:rFonts w:eastAsia="Times New Roman" w:cstheme="minorHAnsi"/>
          <w:iCs/>
          <w:lang w:eastAsia="en-IN"/>
        </w:rPr>
      </w:pPr>
    </w:p>
    <w:p w14:paraId="3A5AA0E6" w14:textId="77777777" w:rsidR="00230C76" w:rsidRPr="00230C76" w:rsidRDefault="00230C76" w:rsidP="00230C76">
      <w:pPr>
        <w:shd w:val="clear" w:color="auto" w:fill="FFFFFF"/>
        <w:spacing w:after="75" w:line="240" w:lineRule="auto"/>
        <w:ind w:left="720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6.                   </w:t>
      </w:r>
      <w:proofErr w:type="spellStart"/>
      <w:r w:rsidRPr="00230C76">
        <w:rPr>
          <w:rFonts w:eastAsia="Times New Roman" w:cstheme="minorHAnsi"/>
          <w:iCs/>
          <w:lang w:eastAsia="en-IN"/>
        </w:rPr>
        <w:t>ReplicaSet</w:t>
      </w:r>
      <w:proofErr w:type="spellEnd"/>
    </w:p>
    <w:p w14:paraId="41DB72AB" w14:textId="77777777" w:rsidR="00230C76" w:rsidRPr="00230C76" w:rsidRDefault="00230C76" w:rsidP="00230C76">
      <w:pPr>
        <w:shd w:val="clear" w:color="auto" w:fill="FFFFFF"/>
        <w:spacing w:after="75" w:line="240" w:lineRule="auto"/>
        <w:ind w:left="720"/>
        <w:rPr>
          <w:rFonts w:eastAsia="Times New Roman" w:cstheme="minorHAnsi"/>
          <w:iCs/>
          <w:lang w:eastAsia="en-IN"/>
        </w:rPr>
      </w:pPr>
    </w:p>
    <w:p w14:paraId="1ACADF2B" w14:textId="42A69A1F" w:rsidR="00230C76" w:rsidRPr="00230C76" w:rsidRDefault="00230C76" w:rsidP="00230C76">
      <w:pPr>
        <w:shd w:val="clear" w:color="auto" w:fill="FFFFFF"/>
        <w:spacing w:after="75" w:line="240" w:lineRule="auto"/>
        <w:ind w:left="720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7.                   </w:t>
      </w:r>
      <w:r w:rsidRPr="0030737F">
        <w:rPr>
          <w:rFonts w:eastAsia="Times New Roman" w:cstheme="minorHAnsi"/>
          <w:iCs/>
          <w:highlight w:val="yellow"/>
          <w:lang w:eastAsia="en-IN"/>
        </w:rPr>
        <w:t>Deployments</w:t>
      </w:r>
      <w:r w:rsidR="0030737F" w:rsidRPr="0030737F">
        <w:rPr>
          <w:rFonts w:eastAsia="Times New Roman" w:cstheme="minorHAnsi"/>
          <w:iCs/>
          <w:highlight w:val="yellow"/>
          <w:lang w:eastAsia="en-IN"/>
        </w:rPr>
        <w:t xml:space="preserve"> (</w:t>
      </w:r>
      <w:proofErr w:type="spellStart"/>
      <w:r w:rsidR="0030737F" w:rsidRPr="0030737F">
        <w:rPr>
          <w:rFonts w:eastAsia="Times New Roman" w:cstheme="minorHAnsi"/>
          <w:iCs/>
          <w:highlight w:val="yellow"/>
          <w:lang w:eastAsia="en-IN"/>
        </w:rPr>
        <w:t>yaml</w:t>
      </w:r>
      <w:proofErr w:type="spellEnd"/>
      <w:r w:rsidR="0030737F" w:rsidRPr="0030737F">
        <w:rPr>
          <w:rFonts w:eastAsia="Times New Roman" w:cstheme="minorHAnsi"/>
          <w:iCs/>
          <w:highlight w:val="yellow"/>
          <w:lang w:eastAsia="en-IN"/>
        </w:rPr>
        <w:t>)</w:t>
      </w:r>
    </w:p>
    <w:p w14:paraId="73E02E50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14:paraId="7A5DAE04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8.                   Working with Deployments</w:t>
      </w:r>
    </w:p>
    <w:p w14:paraId="76E9D280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14:paraId="7D73F980" w14:textId="66863792" w:rsid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9.                   Deployment Rollouts</w:t>
      </w:r>
    </w:p>
    <w:p w14:paraId="460EBB5A" w14:textId="4788C1A0" w:rsidR="00230C76" w:rsidRDefault="0030737F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2F1A22">
        <w:rPr>
          <w:rFonts w:eastAsia="Times New Roman" w:cstheme="minorHAnsi"/>
          <w:iCs/>
          <w:highlight w:val="yellow"/>
          <w:lang w:eastAsia="en-IN"/>
        </w:rPr>
        <w:t xml:space="preserve">10. </w:t>
      </w:r>
      <w:r w:rsidRPr="002F1A22">
        <w:rPr>
          <w:rFonts w:eastAsia="Times New Roman" w:cstheme="minorHAnsi"/>
          <w:iCs/>
          <w:highlight w:val="yellow"/>
          <w:lang w:eastAsia="en-IN"/>
        </w:rPr>
        <w:tab/>
        <w:t xml:space="preserve">       Helm Package Manager</w:t>
      </w:r>
    </w:p>
    <w:p w14:paraId="410E21DA" w14:textId="56356C3B" w:rsid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14:paraId="0939838A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•      Networking</w:t>
      </w:r>
    </w:p>
    <w:p w14:paraId="7E780378" w14:textId="77777777" w:rsidR="00230C76" w:rsidRPr="00230C76" w:rsidRDefault="00230C76" w:rsidP="00230C76">
      <w:pPr>
        <w:shd w:val="clear" w:color="auto" w:fill="FFFFFF"/>
        <w:spacing w:after="75" w:line="240" w:lineRule="auto"/>
        <w:ind w:left="720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1.                   Network Overview</w:t>
      </w:r>
    </w:p>
    <w:p w14:paraId="5D2A1797" w14:textId="77777777" w:rsidR="00230C76" w:rsidRPr="00230C76" w:rsidRDefault="00230C76" w:rsidP="00230C76">
      <w:pPr>
        <w:shd w:val="clear" w:color="auto" w:fill="FFFFFF"/>
        <w:spacing w:after="75" w:line="240" w:lineRule="auto"/>
        <w:ind w:left="720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 xml:space="preserve">2.                  Service Discovery &amp; </w:t>
      </w:r>
      <w:proofErr w:type="spellStart"/>
      <w:r w:rsidRPr="00230C76">
        <w:rPr>
          <w:rFonts w:eastAsia="Times New Roman" w:cstheme="minorHAnsi"/>
          <w:iCs/>
          <w:lang w:eastAsia="en-IN"/>
        </w:rPr>
        <w:t>CoreDNS</w:t>
      </w:r>
      <w:proofErr w:type="spellEnd"/>
    </w:p>
    <w:p w14:paraId="32D7E595" w14:textId="77777777" w:rsidR="00230C76" w:rsidRPr="00230C76" w:rsidRDefault="00230C76" w:rsidP="00230C76">
      <w:pPr>
        <w:shd w:val="clear" w:color="auto" w:fill="FFFFFF"/>
        <w:spacing w:after="75" w:line="240" w:lineRule="auto"/>
        <w:ind w:left="720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3.                   Container Network Interface (CNI)</w:t>
      </w:r>
    </w:p>
    <w:p w14:paraId="1F8F43EC" w14:textId="77777777" w:rsidR="00230C76" w:rsidRPr="00230C76" w:rsidRDefault="00230C76" w:rsidP="00230C76">
      <w:pPr>
        <w:shd w:val="clear" w:color="auto" w:fill="FFFFFF"/>
        <w:spacing w:after="75" w:line="240" w:lineRule="auto"/>
        <w:ind w:left="720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4.                   Services</w:t>
      </w:r>
    </w:p>
    <w:p w14:paraId="562D7074" w14:textId="77777777" w:rsidR="00230C76" w:rsidRPr="00230C76" w:rsidRDefault="00230C76" w:rsidP="00230C76">
      <w:pPr>
        <w:shd w:val="clear" w:color="auto" w:fill="FFFFFF"/>
        <w:spacing w:after="75" w:line="240" w:lineRule="auto"/>
        <w:ind w:left="720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5.                   Ingress Objects</w:t>
      </w:r>
    </w:p>
    <w:p w14:paraId="283FE311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14:paraId="35F6BD3F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•      Storage</w:t>
      </w:r>
    </w:p>
    <w:p w14:paraId="55C6EAF5" w14:textId="77777777" w:rsidR="00230C76" w:rsidRPr="00230C76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14:paraId="4B30A75F" w14:textId="77777777" w:rsidR="00230C76" w:rsidRPr="00230C76" w:rsidRDefault="00230C76" w:rsidP="00230C76">
      <w:pPr>
        <w:shd w:val="clear" w:color="auto" w:fill="FFFFFF"/>
        <w:spacing w:after="75" w:line="240" w:lineRule="auto"/>
        <w:ind w:left="720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1.                   Storage</w:t>
      </w:r>
    </w:p>
    <w:p w14:paraId="2491D6B5" w14:textId="77777777" w:rsidR="00230C76" w:rsidRPr="00230C76" w:rsidRDefault="00230C76" w:rsidP="00230C76">
      <w:pPr>
        <w:shd w:val="clear" w:color="auto" w:fill="FFFFFF"/>
        <w:spacing w:after="75" w:line="240" w:lineRule="auto"/>
        <w:ind w:left="720"/>
        <w:rPr>
          <w:rFonts w:eastAsia="Times New Roman" w:cstheme="minorHAnsi"/>
          <w:iCs/>
          <w:lang w:eastAsia="en-IN"/>
        </w:rPr>
      </w:pPr>
    </w:p>
    <w:p w14:paraId="09E6A683" w14:textId="77777777" w:rsidR="00230C76" w:rsidRPr="00230C76" w:rsidRDefault="00230C76" w:rsidP="00230C76">
      <w:pPr>
        <w:shd w:val="clear" w:color="auto" w:fill="FFFFFF"/>
        <w:spacing w:after="75" w:line="240" w:lineRule="auto"/>
        <w:ind w:left="720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2.                   Volume Types</w:t>
      </w:r>
    </w:p>
    <w:p w14:paraId="708EB160" w14:textId="77777777" w:rsidR="00230C76" w:rsidRPr="00230C76" w:rsidRDefault="00230C76" w:rsidP="00230C76">
      <w:pPr>
        <w:shd w:val="clear" w:color="auto" w:fill="FFFFFF"/>
        <w:spacing w:after="75" w:line="240" w:lineRule="auto"/>
        <w:ind w:left="720"/>
        <w:rPr>
          <w:rFonts w:eastAsia="Times New Roman" w:cstheme="minorHAnsi"/>
          <w:iCs/>
          <w:lang w:eastAsia="en-IN"/>
        </w:rPr>
      </w:pPr>
    </w:p>
    <w:p w14:paraId="2D379C26" w14:textId="77777777" w:rsidR="00230C76" w:rsidRPr="00230C76" w:rsidRDefault="00230C76" w:rsidP="00230C76">
      <w:pPr>
        <w:shd w:val="clear" w:color="auto" w:fill="FFFFFF"/>
        <w:spacing w:after="75" w:line="240" w:lineRule="auto"/>
        <w:ind w:left="720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3.                   Volume Types</w:t>
      </w:r>
    </w:p>
    <w:p w14:paraId="496E236A" w14:textId="77777777" w:rsidR="00230C76" w:rsidRPr="00230C76" w:rsidRDefault="00230C76" w:rsidP="00230C76">
      <w:pPr>
        <w:shd w:val="clear" w:color="auto" w:fill="FFFFFF"/>
        <w:spacing w:after="75" w:line="240" w:lineRule="auto"/>
        <w:ind w:left="720"/>
        <w:rPr>
          <w:rFonts w:eastAsia="Times New Roman" w:cstheme="minorHAnsi"/>
          <w:iCs/>
          <w:lang w:eastAsia="en-IN"/>
        </w:rPr>
      </w:pPr>
    </w:p>
    <w:p w14:paraId="21516989" w14:textId="77777777" w:rsidR="00230C76" w:rsidRPr="00230C76" w:rsidRDefault="00230C76" w:rsidP="00230C76">
      <w:pPr>
        <w:shd w:val="clear" w:color="auto" w:fill="FFFFFF"/>
        <w:spacing w:after="75" w:line="240" w:lineRule="auto"/>
        <w:ind w:left="720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4.                   Dynamic Volume Provisioning (demo)</w:t>
      </w:r>
    </w:p>
    <w:p w14:paraId="4B4A5FF2" w14:textId="77777777" w:rsidR="00230C76" w:rsidRPr="00230C76" w:rsidRDefault="00230C76" w:rsidP="00230C76">
      <w:pPr>
        <w:shd w:val="clear" w:color="auto" w:fill="FFFFFF"/>
        <w:spacing w:after="75" w:line="240" w:lineRule="auto"/>
        <w:ind w:left="720"/>
        <w:rPr>
          <w:rFonts w:eastAsia="Times New Roman" w:cstheme="minorHAnsi"/>
          <w:iCs/>
          <w:lang w:eastAsia="en-IN"/>
        </w:rPr>
      </w:pPr>
    </w:p>
    <w:p w14:paraId="7F4FA313" w14:textId="77777777" w:rsidR="00230C76" w:rsidRPr="00230C76" w:rsidRDefault="00230C76" w:rsidP="00230C76">
      <w:pPr>
        <w:shd w:val="clear" w:color="auto" w:fill="FFFFFF"/>
        <w:spacing w:after="75" w:line="240" w:lineRule="auto"/>
        <w:ind w:left="720"/>
        <w:rPr>
          <w:rFonts w:eastAsia="Times New Roman" w:cstheme="minorHAnsi"/>
          <w:iCs/>
          <w:lang w:eastAsia="en-IN"/>
        </w:rPr>
      </w:pPr>
      <w:r w:rsidRPr="00230C76">
        <w:rPr>
          <w:rFonts w:eastAsia="Times New Roman" w:cstheme="minorHAnsi"/>
          <w:iCs/>
          <w:lang w:eastAsia="en-IN"/>
        </w:rPr>
        <w:t>5.                   Static Volumes (demo)</w:t>
      </w:r>
    </w:p>
    <w:p w14:paraId="5A85EA93" w14:textId="77777777" w:rsidR="00230C76" w:rsidRPr="00BE7B6F" w:rsidRDefault="00230C76" w:rsidP="00230C76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sectPr w:rsidR="00230C76" w:rsidRPr="00BE7B6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20AD9" w14:textId="77777777" w:rsidR="00B90280" w:rsidRDefault="00B90280" w:rsidP="005652A0">
      <w:pPr>
        <w:spacing w:after="0" w:line="240" w:lineRule="auto"/>
      </w:pPr>
      <w:r>
        <w:separator/>
      </w:r>
    </w:p>
  </w:endnote>
  <w:endnote w:type="continuationSeparator" w:id="0">
    <w:p w14:paraId="21B40621" w14:textId="77777777" w:rsidR="00B90280" w:rsidRDefault="00B90280" w:rsidP="00565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ource Sans Pro"/>
    <w:panose1 w:val="00000000000000000000"/>
    <w:charset w:val="00"/>
    <w:family w:val="modern"/>
    <w:notTrueType/>
    <w:pitch w:val="variable"/>
    <w:sig w:usb0="8000027F" w:usb1="0000000A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33411" w14:textId="77777777" w:rsidR="00B90280" w:rsidRDefault="00B90280" w:rsidP="005652A0">
      <w:pPr>
        <w:spacing w:after="0" w:line="240" w:lineRule="auto"/>
      </w:pPr>
      <w:r>
        <w:separator/>
      </w:r>
    </w:p>
  </w:footnote>
  <w:footnote w:type="continuationSeparator" w:id="0">
    <w:p w14:paraId="57D08C7A" w14:textId="77777777" w:rsidR="00B90280" w:rsidRDefault="00B90280" w:rsidP="00565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9D9B0" w14:textId="77777777" w:rsidR="005652A0" w:rsidRDefault="005652A0">
    <w:pPr>
      <w:pStyle w:val="Header"/>
    </w:pPr>
    <w:r w:rsidRPr="000509AF">
      <w:rPr>
        <w:rFonts w:ascii="Helvetica Neue" w:hAnsi="Helvetica Neue"/>
        <w:noProof/>
        <w:lang w:val="en-US"/>
      </w:rPr>
      <w:drawing>
        <wp:inline distT="0" distB="0" distL="0" distR="0" wp14:anchorId="7A3DB767" wp14:editId="2CB1E1F8">
          <wp:extent cx="1003935" cy="666115"/>
          <wp:effectExtent l="0" t="0" r="5715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3935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E0475"/>
    <w:multiLevelType w:val="hybridMultilevel"/>
    <w:tmpl w:val="4A4CDBDA"/>
    <w:lvl w:ilvl="0" w:tplc="BBF670B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CE0636">
      <w:start w:val="119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16B78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70356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E0083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EA0CD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3EF0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E2E26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12C7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5583B"/>
    <w:multiLevelType w:val="hybridMultilevel"/>
    <w:tmpl w:val="0A0A8CEA"/>
    <w:lvl w:ilvl="0" w:tplc="817E2F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226E8">
      <w:start w:val="11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2631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8CE7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0C86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6C25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08F9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4E16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303E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860A8"/>
    <w:multiLevelType w:val="hybridMultilevel"/>
    <w:tmpl w:val="AA4236E0"/>
    <w:lvl w:ilvl="0" w:tplc="A9EE79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4A5B8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64320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8EAF5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CA5F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BAC49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3C7F7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46CE9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18C5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5EA"/>
    <w:rsid w:val="0013100C"/>
    <w:rsid w:val="001C0826"/>
    <w:rsid w:val="001D40DF"/>
    <w:rsid w:val="00230C76"/>
    <w:rsid w:val="002F1A22"/>
    <w:rsid w:val="0030737F"/>
    <w:rsid w:val="004B5B23"/>
    <w:rsid w:val="00542880"/>
    <w:rsid w:val="005652A0"/>
    <w:rsid w:val="00635137"/>
    <w:rsid w:val="00667ABF"/>
    <w:rsid w:val="007A3ACB"/>
    <w:rsid w:val="007A45EA"/>
    <w:rsid w:val="0088206A"/>
    <w:rsid w:val="008C3420"/>
    <w:rsid w:val="009200B7"/>
    <w:rsid w:val="009E67AB"/>
    <w:rsid w:val="00B36C58"/>
    <w:rsid w:val="00B90280"/>
    <w:rsid w:val="00BB7D9D"/>
    <w:rsid w:val="00BE7B6F"/>
    <w:rsid w:val="00C2616E"/>
    <w:rsid w:val="00D1076B"/>
    <w:rsid w:val="00D277FB"/>
    <w:rsid w:val="00D75658"/>
    <w:rsid w:val="00E30A19"/>
    <w:rsid w:val="00E33615"/>
    <w:rsid w:val="00E84E39"/>
    <w:rsid w:val="00F916E7"/>
    <w:rsid w:val="00FB466A"/>
    <w:rsid w:val="00FC7D52"/>
    <w:rsid w:val="00FF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D047"/>
  <w15:chartTrackingRefBased/>
  <w15:docId w15:val="{0800114A-321F-442E-BE69-A68757B5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5B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5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2A0"/>
  </w:style>
  <w:style w:type="paragraph" w:styleId="Footer">
    <w:name w:val="footer"/>
    <w:basedOn w:val="Normal"/>
    <w:link w:val="FooterChar"/>
    <w:uiPriority w:val="99"/>
    <w:unhideWhenUsed/>
    <w:rsid w:val="00565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1953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7485">
          <w:marLeft w:val="64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78653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8768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8924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0985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0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5475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97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886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7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411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124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264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677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151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4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66355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816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101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0330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953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114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996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945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80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15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66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450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929">
          <w:marLeft w:val="64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5077">
          <w:marLeft w:val="64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7321">
          <w:marLeft w:val="64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352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260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729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463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736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66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tio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eeltoe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Ettiappan</cp:lastModifiedBy>
  <cp:revision>6</cp:revision>
  <dcterms:created xsi:type="dcterms:W3CDTF">2019-03-20T05:00:00Z</dcterms:created>
  <dcterms:modified xsi:type="dcterms:W3CDTF">2020-07-10T14:48:00Z</dcterms:modified>
</cp:coreProperties>
</file>