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3C872" w14:textId="6CDDF63D" w:rsidR="00AE245D" w:rsidRPr="00AE245D" w:rsidRDefault="00AE245D" w:rsidP="00ED072A">
      <w:pPr>
        <w:spacing w:after="100" w:afterAutospacing="1"/>
        <w:jc w:val="center"/>
        <w:outlineLvl w:val="0"/>
        <w:rPr>
          <w:rFonts w:eastAsia="Times New Roman" w:cstheme="minorHAnsi"/>
          <w:color w:val="000000" w:themeColor="text1"/>
          <w:kern w:val="36"/>
          <w:sz w:val="32"/>
          <w:szCs w:val="32"/>
          <w:lang w:val="en-IN" w:eastAsia="en-GB"/>
        </w:rPr>
      </w:pPr>
      <w:r w:rsidRPr="00AE245D">
        <w:rPr>
          <w:rFonts w:eastAsia="Times New Roman" w:cstheme="minorHAnsi"/>
          <w:color w:val="000000" w:themeColor="text1"/>
          <w:kern w:val="36"/>
          <w:sz w:val="32"/>
          <w:szCs w:val="32"/>
          <w:lang w:val="en-IN" w:eastAsia="en-GB"/>
        </w:rPr>
        <w:t>Artifactory Training</w:t>
      </w:r>
    </w:p>
    <w:p w14:paraId="167DA2DF" w14:textId="1A3C68F7" w:rsidR="00AE245D" w:rsidRPr="00AE245D" w:rsidRDefault="00AE245D" w:rsidP="00AE245D">
      <w:pPr>
        <w:rPr>
          <w:rFonts w:eastAsia="Times New Roman" w:cstheme="minorHAnsi"/>
          <w:color w:val="000000" w:themeColor="text1"/>
          <w:sz w:val="22"/>
          <w:szCs w:val="22"/>
          <w:lang w:val="en-IN" w:eastAsia="en-GB"/>
        </w:rPr>
      </w:pPr>
    </w:p>
    <w:p w14:paraId="4E6DAB30" w14:textId="77777777" w:rsidR="00AE245D" w:rsidRPr="00AE245D" w:rsidRDefault="00AE245D" w:rsidP="00206815">
      <w:pPr>
        <w:pStyle w:val="text-justify"/>
        <w:jc w:val="both"/>
        <w:rPr>
          <w:rFonts w:asciiTheme="minorHAnsi" w:hAnsiTheme="minorHAnsi" w:cstheme="minorHAnsi"/>
          <w:color w:val="000000" w:themeColor="text1"/>
          <w:sz w:val="22"/>
          <w:szCs w:val="22"/>
        </w:rPr>
      </w:pPr>
      <w:r w:rsidRPr="00AE245D">
        <w:rPr>
          <w:rFonts w:asciiTheme="minorHAnsi" w:hAnsiTheme="minorHAnsi" w:cstheme="minorHAnsi"/>
          <w:color w:val="000000" w:themeColor="text1"/>
          <w:sz w:val="22"/>
          <w:szCs w:val="22"/>
        </w:rPr>
        <w:t xml:space="preserve">A product by </w:t>
      </w:r>
      <w:proofErr w:type="spellStart"/>
      <w:r w:rsidRPr="00AE245D">
        <w:rPr>
          <w:rFonts w:asciiTheme="minorHAnsi" w:hAnsiTheme="minorHAnsi" w:cstheme="minorHAnsi"/>
          <w:color w:val="000000" w:themeColor="text1"/>
          <w:sz w:val="22"/>
          <w:szCs w:val="22"/>
        </w:rPr>
        <w:t>JFrog</w:t>
      </w:r>
      <w:proofErr w:type="spellEnd"/>
      <w:r w:rsidRPr="00AE245D">
        <w:rPr>
          <w:rFonts w:asciiTheme="minorHAnsi" w:hAnsiTheme="minorHAnsi" w:cstheme="minorHAnsi"/>
          <w:color w:val="000000" w:themeColor="text1"/>
          <w:sz w:val="22"/>
          <w:szCs w:val="22"/>
        </w:rPr>
        <w:t xml:space="preserve"> that serves as a binary repository manager which helps you to host your own repositories. It can be used as a proxy for public repositories that takes short span of time to receive an artifact to save bandwidth. You can also host your own private build artifacts. Benefits that counts for an organization or for professional are it can be accessed offline with </w:t>
      </w:r>
      <w:proofErr w:type="spellStart"/>
      <w:r w:rsidRPr="00AE245D">
        <w:rPr>
          <w:rFonts w:asciiTheme="minorHAnsi" w:hAnsiTheme="minorHAnsi" w:cstheme="minorHAnsi"/>
          <w:color w:val="000000" w:themeColor="text1"/>
          <w:sz w:val="22"/>
          <w:szCs w:val="22"/>
        </w:rPr>
        <w:t>it’s</w:t>
      </w:r>
      <w:proofErr w:type="spellEnd"/>
      <w:r w:rsidRPr="00AE245D">
        <w:rPr>
          <w:rFonts w:asciiTheme="minorHAnsi" w:hAnsiTheme="minorHAnsi" w:cstheme="minorHAnsi"/>
          <w:color w:val="000000" w:themeColor="text1"/>
          <w:sz w:val="22"/>
          <w:szCs w:val="22"/>
        </w:rPr>
        <w:t xml:space="preserve"> long and network intensive build process. It gives binary version tracking system with centralized security and access control. Also, compliance to variety of license requirements.</w:t>
      </w:r>
    </w:p>
    <w:p w14:paraId="604D42B4" w14:textId="77777777" w:rsidR="00AE245D" w:rsidRPr="00AE245D" w:rsidRDefault="00AE245D" w:rsidP="00206815">
      <w:pPr>
        <w:pStyle w:val="text-justify"/>
        <w:jc w:val="both"/>
        <w:rPr>
          <w:rFonts w:asciiTheme="minorHAnsi" w:hAnsiTheme="minorHAnsi" w:cstheme="minorHAnsi"/>
          <w:color w:val="000000" w:themeColor="text1"/>
          <w:sz w:val="22"/>
          <w:szCs w:val="22"/>
        </w:rPr>
      </w:pPr>
      <w:proofErr w:type="spellStart"/>
      <w:r w:rsidRPr="00AE245D">
        <w:rPr>
          <w:rFonts w:asciiTheme="minorHAnsi" w:hAnsiTheme="minorHAnsi" w:cstheme="minorHAnsi"/>
          <w:color w:val="000000" w:themeColor="text1"/>
          <w:sz w:val="22"/>
          <w:szCs w:val="22"/>
        </w:rPr>
        <w:t>DevOpsSchool</w:t>
      </w:r>
      <w:proofErr w:type="spellEnd"/>
      <w:r w:rsidRPr="00AE245D">
        <w:rPr>
          <w:rFonts w:asciiTheme="minorHAnsi" w:hAnsiTheme="minorHAnsi" w:cstheme="minorHAnsi"/>
          <w:color w:val="000000" w:themeColor="text1"/>
          <w:sz w:val="22"/>
          <w:szCs w:val="22"/>
        </w:rPr>
        <w:t xml:space="preserve"> offers online &amp; offline classes of Artifactory Training Program for developers and non-developers teams/professionals . We brought Artifactory by </w:t>
      </w:r>
      <w:proofErr w:type="spellStart"/>
      <w:r w:rsidRPr="00AE245D">
        <w:rPr>
          <w:rFonts w:asciiTheme="minorHAnsi" w:hAnsiTheme="minorHAnsi" w:cstheme="minorHAnsi"/>
          <w:color w:val="000000" w:themeColor="text1"/>
          <w:sz w:val="22"/>
          <w:szCs w:val="22"/>
        </w:rPr>
        <w:t>JFrog</w:t>
      </w:r>
      <w:proofErr w:type="spellEnd"/>
      <w:r w:rsidRPr="00AE245D">
        <w:rPr>
          <w:rFonts w:asciiTheme="minorHAnsi" w:hAnsiTheme="minorHAnsi" w:cstheme="minorHAnsi"/>
          <w:color w:val="000000" w:themeColor="text1"/>
          <w:sz w:val="22"/>
          <w:szCs w:val="22"/>
        </w:rPr>
        <w:t xml:space="preserve"> Experts in the program to discuss best practices.</w:t>
      </w:r>
    </w:p>
    <w:p w14:paraId="1A93874D" w14:textId="659E52D1" w:rsidR="00AE245D" w:rsidRDefault="00B6748A" w:rsidP="00AE245D">
      <w:pPr>
        <w:rPr>
          <w:rFonts w:eastAsia="Times New Roman" w:cstheme="minorHAnsi"/>
          <w:color w:val="000000" w:themeColor="text1"/>
          <w:sz w:val="22"/>
          <w:szCs w:val="22"/>
          <w:lang w:val="en-IN" w:eastAsia="en-GB"/>
        </w:rPr>
      </w:pPr>
      <w:r>
        <w:rPr>
          <w:rFonts w:eastAsia="Times New Roman" w:cstheme="minorHAnsi"/>
          <w:color w:val="000000" w:themeColor="text1"/>
          <w:sz w:val="22"/>
          <w:szCs w:val="22"/>
          <w:lang w:val="en-IN" w:eastAsia="en-GB"/>
        </w:rPr>
        <w:t xml:space="preserve">Duration : </w:t>
      </w:r>
      <w:r w:rsidR="00C71F3C">
        <w:rPr>
          <w:rFonts w:eastAsia="Times New Roman" w:cstheme="minorHAnsi"/>
          <w:color w:val="000000" w:themeColor="text1"/>
          <w:sz w:val="22"/>
          <w:szCs w:val="22"/>
          <w:lang w:val="en-IN" w:eastAsia="en-GB"/>
        </w:rPr>
        <w:t xml:space="preserve">10 Days – 4hrs per day </w:t>
      </w:r>
    </w:p>
    <w:p w14:paraId="010C5530" w14:textId="77777777" w:rsidR="00A04BD3" w:rsidRPr="00AE245D" w:rsidRDefault="00A04BD3" w:rsidP="00AE245D">
      <w:pPr>
        <w:rPr>
          <w:rFonts w:eastAsia="Times New Roman" w:cstheme="minorHAnsi"/>
          <w:color w:val="000000" w:themeColor="text1"/>
          <w:sz w:val="22"/>
          <w:szCs w:val="22"/>
          <w:lang w:val="en-IN" w:eastAsia="en-GB"/>
        </w:rPr>
      </w:pPr>
    </w:p>
    <w:p w14:paraId="4890C22D"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Artifactory Overview</w:t>
      </w:r>
    </w:p>
    <w:p w14:paraId="74761DCC"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Understanding a role of Artifactory in DevOps</w:t>
      </w:r>
    </w:p>
    <w:p w14:paraId="72621910"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System Requirements</w:t>
      </w:r>
    </w:p>
    <w:p w14:paraId="386861B1"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Installing Artifactory in Linux</w:t>
      </w:r>
    </w:p>
    <w:p w14:paraId="177885EA"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Using Artifactory</w:t>
      </w:r>
    </w:p>
    <w:p w14:paraId="05B627D8"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Getting Started</w:t>
      </w:r>
    </w:p>
    <w:p w14:paraId="38234809"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General Information</w:t>
      </w:r>
    </w:p>
    <w:p w14:paraId="3C8F4E72"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Artifactory Terminology</w:t>
      </w:r>
    </w:p>
    <w:p w14:paraId="60C148B3"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Artifactory Repository Types</w:t>
      </w:r>
    </w:p>
    <w:p w14:paraId="720EDA55"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Artifactory Authentication</w:t>
      </w:r>
    </w:p>
    <w:p w14:paraId="3EDAF0E1"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Deploying Artifacts using Maven</w:t>
      </w:r>
    </w:p>
    <w:p w14:paraId="7057C745"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Download Artifacts using Maven</w:t>
      </w:r>
    </w:p>
    <w:p w14:paraId="7284929B"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Browsing Artifactory</w:t>
      </w:r>
    </w:p>
    <w:p w14:paraId="62F93DEA"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Viewing Packages</w:t>
      </w:r>
    </w:p>
    <w:p w14:paraId="0EC932B8"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Searching for Artifacts</w:t>
      </w:r>
    </w:p>
    <w:p w14:paraId="57AB8838"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Manipulating Artifacts</w:t>
      </w:r>
    </w:p>
    <w:p w14:paraId="6A491CEF"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Installing on Windows</w:t>
      </w:r>
    </w:p>
    <w:p w14:paraId="11E7E4FA"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Installing with Docker</w:t>
      </w:r>
    </w:p>
    <w:p w14:paraId="084810BB"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Upgrading Artifactory</w:t>
      </w:r>
    </w:p>
    <w:p w14:paraId="4FB69B77"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Using WebDAV</w:t>
      </w:r>
    </w:p>
    <w:p w14:paraId="2B7713A7"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Updating Your Profile</w:t>
      </w:r>
    </w:p>
    <w:p w14:paraId="1239A4F8"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Setting up Docker Registry</w:t>
      </w:r>
    </w:p>
    <w:p w14:paraId="487A7384"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Configuring Artifactory</w:t>
      </w:r>
    </w:p>
    <w:p w14:paraId="1CAE7C5A"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Configuring the Database</w:t>
      </w:r>
    </w:p>
    <w:p w14:paraId="6CE543A9"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 xml:space="preserve">Configuring the </w:t>
      </w:r>
      <w:proofErr w:type="spellStart"/>
      <w:r w:rsidRPr="00AE245D">
        <w:rPr>
          <w:rFonts w:eastAsia="Times New Roman" w:cstheme="minorHAnsi"/>
          <w:color w:val="000000" w:themeColor="text1"/>
          <w:sz w:val="22"/>
          <w:szCs w:val="22"/>
          <w:lang w:val="en-IN" w:eastAsia="en-GB"/>
        </w:rPr>
        <w:t>Filestore</w:t>
      </w:r>
      <w:proofErr w:type="spellEnd"/>
    </w:p>
    <w:p w14:paraId="3261A8BA"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Checksum-Based Storage</w:t>
      </w:r>
    </w:p>
    <w:p w14:paraId="6792A4A3"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Configuring Repositories</w:t>
      </w:r>
    </w:p>
    <w:p w14:paraId="7FC2DC79"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Configuring Security</w:t>
      </w:r>
    </w:p>
    <w:p w14:paraId="7191174C"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Configuring a Reverse Proxy</w:t>
      </w:r>
    </w:p>
    <w:p w14:paraId="6637BCDD"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Mail Server Configuration</w:t>
      </w:r>
    </w:p>
    <w:p w14:paraId="035546AD"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IPv6 Support</w:t>
      </w:r>
    </w:p>
    <w:p w14:paraId="79850CE6"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Configuration Files</w:t>
      </w:r>
    </w:p>
    <w:p w14:paraId="004CBA4A"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YAML Configuration File</w:t>
      </w:r>
    </w:p>
    <w:p w14:paraId="1A934E20"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Exposing Maven Indexes</w:t>
      </w:r>
    </w:p>
    <w:p w14:paraId="2028DFAB"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lastRenderedPageBreak/>
        <w:t>Clustering Artifactory</w:t>
      </w:r>
    </w:p>
    <w:p w14:paraId="39CA670A"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Artifactory REST API</w:t>
      </w:r>
    </w:p>
    <w:p w14:paraId="24DFC5D3"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System Monitoring and Maintenance</w:t>
      </w:r>
    </w:p>
    <w:p w14:paraId="37B4E54D"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System Information</w:t>
      </w:r>
    </w:p>
    <w:p w14:paraId="31CD96E9"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Artifactory Log Files</w:t>
      </w:r>
    </w:p>
    <w:p w14:paraId="37233D9D"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 xml:space="preserve">Artifactory JMX </w:t>
      </w:r>
      <w:proofErr w:type="spellStart"/>
      <w:r w:rsidRPr="00AE245D">
        <w:rPr>
          <w:rFonts w:eastAsia="Times New Roman" w:cstheme="minorHAnsi"/>
          <w:color w:val="000000" w:themeColor="text1"/>
          <w:sz w:val="22"/>
          <w:szCs w:val="22"/>
          <w:lang w:val="en-IN" w:eastAsia="en-GB"/>
        </w:rPr>
        <w:t>MBeans</w:t>
      </w:r>
      <w:proofErr w:type="spellEnd"/>
    </w:p>
    <w:p w14:paraId="5DFF8920"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Regular Maintenance Operations</w:t>
      </w:r>
    </w:p>
    <w:p w14:paraId="2F3C6957"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Managing Backups</w:t>
      </w:r>
    </w:p>
    <w:p w14:paraId="3BA20AD8"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Importing and Exporting</w:t>
      </w:r>
    </w:p>
    <w:p w14:paraId="5286CAF2"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Managing Disk Space Usage</w:t>
      </w:r>
    </w:p>
    <w:p w14:paraId="182494E3"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Artifactory High Availability</w:t>
      </w:r>
    </w:p>
    <w:p w14:paraId="4E707C51"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HA Installation and Setup</w:t>
      </w:r>
    </w:p>
    <w:p w14:paraId="4C5DFD93"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Managing the HA Cluster</w:t>
      </w:r>
    </w:p>
    <w:p w14:paraId="4CD5DB8D"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Migrating Data from NFS</w:t>
      </w:r>
    </w:p>
    <w:p w14:paraId="43548052"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Troubleshooting HA</w:t>
      </w:r>
    </w:p>
    <w:p w14:paraId="1BCBAA4D"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Distribution Repository</w:t>
      </w:r>
    </w:p>
    <w:p w14:paraId="6F50FDA6"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Deploying Snapshots to oss.jfrog.org</w:t>
      </w:r>
    </w:p>
    <w:p w14:paraId="111FB38E"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Log Analytics</w:t>
      </w:r>
    </w:p>
    <w:p w14:paraId="083817F2"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Artifactory Pro</w:t>
      </w:r>
    </w:p>
    <w:p w14:paraId="6AFB4BB8"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Build Integration</w:t>
      </w:r>
    </w:p>
    <w:p w14:paraId="4594C383"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Troubleshooting</w:t>
      </w:r>
    </w:p>
    <w:p w14:paraId="771D4131"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Artifactory Enterprise Plus</w:t>
      </w:r>
    </w:p>
    <w:p w14:paraId="385AF561"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Artifactory Edge</w:t>
      </w:r>
    </w:p>
    <w:p w14:paraId="14845864" w14:textId="77777777" w:rsidR="00AE245D" w:rsidRPr="00AE245D" w:rsidRDefault="00AE245D" w:rsidP="00AE245D">
      <w:pPr>
        <w:numPr>
          <w:ilvl w:val="0"/>
          <w:numId w:val="1"/>
        </w:numPr>
        <w:shd w:val="clear" w:color="auto" w:fill="FFFFFF"/>
        <w:rPr>
          <w:rFonts w:eastAsia="Times New Roman" w:cstheme="minorHAnsi"/>
          <w:color w:val="000000" w:themeColor="text1"/>
          <w:sz w:val="22"/>
          <w:szCs w:val="22"/>
          <w:lang w:val="en-IN" w:eastAsia="en-GB"/>
        </w:rPr>
      </w:pPr>
      <w:r w:rsidRPr="00AE245D">
        <w:rPr>
          <w:rFonts w:eastAsia="Times New Roman" w:cstheme="minorHAnsi"/>
          <w:color w:val="000000" w:themeColor="text1"/>
          <w:sz w:val="22"/>
          <w:szCs w:val="22"/>
          <w:lang w:val="en-IN" w:eastAsia="en-GB"/>
        </w:rPr>
        <w:t>Access Federation</w:t>
      </w:r>
    </w:p>
    <w:p w14:paraId="464501FA" w14:textId="61F65EF5" w:rsidR="00AE245D" w:rsidRPr="00AE245D" w:rsidRDefault="00AE245D" w:rsidP="00AE245D">
      <w:pPr>
        <w:rPr>
          <w:rFonts w:eastAsia="Times New Roman" w:cstheme="minorHAnsi"/>
          <w:color w:val="000000" w:themeColor="text1"/>
          <w:sz w:val="22"/>
          <w:szCs w:val="22"/>
          <w:lang w:val="en-IN" w:eastAsia="en-GB"/>
        </w:rPr>
      </w:pPr>
    </w:p>
    <w:p w14:paraId="4356CD62" w14:textId="77777777" w:rsidR="00C75AA7" w:rsidRPr="00AE245D" w:rsidRDefault="00C71F3C">
      <w:pPr>
        <w:rPr>
          <w:rFonts w:cstheme="minorHAnsi"/>
          <w:color w:val="000000" w:themeColor="text1"/>
          <w:sz w:val="22"/>
          <w:szCs w:val="22"/>
        </w:rPr>
      </w:pPr>
    </w:p>
    <w:sectPr w:rsidR="00C75AA7" w:rsidRPr="00AE245D" w:rsidSect="007335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327"/>
    <w:multiLevelType w:val="multilevel"/>
    <w:tmpl w:val="9D6E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A0A38"/>
    <w:multiLevelType w:val="multilevel"/>
    <w:tmpl w:val="92F0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E2080"/>
    <w:multiLevelType w:val="multilevel"/>
    <w:tmpl w:val="E87E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5D"/>
    <w:rsid w:val="000B6E55"/>
    <w:rsid w:val="001A5E7F"/>
    <w:rsid w:val="00206815"/>
    <w:rsid w:val="00603C37"/>
    <w:rsid w:val="007335CE"/>
    <w:rsid w:val="00767FC1"/>
    <w:rsid w:val="00812D8A"/>
    <w:rsid w:val="00924ABF"/>
    <w:rsid w:val="00985525"/>
    <w:rsid w:val="00A04BD3"/>
    <w:rsid w:val="00AE245D"/>
    <w:rsid w:val="00B6748A"/>
    <w:rsid w:val="00C71F3C"/>
    <w:rsid w:val="00ED072A"/>
    <w:rsid w:val="00F75F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A99293"/>
  <w14:defaultImageDpi w14:val="32767"/>
  <w15:chartTrackingRefBased/>
  <w15:docId w15:val="{C29A3940-122E-F94E-9B18-9EF14219C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245D"/>
    <w:pPr>
      <w:spacing w:before="100" w:beforeAutospacing="1" w:after="100" w:afterAutospacing="1"/>
      <w:outlineLvl w:val="0"/>
    </w:pPr>
    <w:rPr>
      <w:rFonts w:ascii="Times New Roman" w:eastAsia="Times New Roman" w:hAnsi="Times New Roman" w:cs="Times New Roman"/>
      <w:b/>
      <w:bCs/>
      <w:kern w:val="36"/>
      <w:sz w:val="48"/>
      <w:szCs w:val="48"/>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45D"/>
    <w:rPr>
      <w:rFonts w:ascii="Times New Roman" w:eastAsia="Times New Roman" w:hAnsi="Times New Roman" w:cs="Times New Roman"/>
      <w:b/>
      <w:bCs/>
      <w:kern w:val="36"/>
      <w:sz w:val="48"/>
      <w:szCs w:val="48"/>
      <w:lang w:val="en-IN" w:eastAsia="en-GB"/>
    </w:rPr>
  </w:style>
  <w:style w:type="paragraph" w:customStyle="1" w:styleId="text-justify">
    <w:name w:val="text-justify"/>
    <w:basedOn w:val="Normal"/>
    <w:rsid w:val="00AE245D"/>
    <w:pPr>
      <w:spacing w:before="100" w:beforeAutospacing="1" w:after="100" w:afterAutospacing="1"/>
    </w:pPr>
    <w:rPr>
      <w:rFonts w:ascii="Times New Roman" w:eastAsia="Times New Roman" w:hAnsi="Times New Roman" w:cs="Times New Roman"/>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40913">
      <w:bodyDiv w:val="1"/>
      <w:marLeft w:val="0"/>
      <w:marRight w:val="0"/>
      <w:marTop w:val="0"/>
      <w:marBottom w:val="0"/>
      <w:divBdr>
        <w:top w:val="none" w:sz="0" w:space="0" w:color="auto"/>
        <w:left w:val="none" w:sz="0" w:space="0" w:color="auto"/>
        <w:bottom w:val="none" w:sz="0" w:space="0" w:color="auto"/>
        <w:right w:val="none" w:sz="0" w:space="0" w:color="auto"/>
      </w:divBdr>
    </w:div>
    <w:div w:id="791365568">
      <w:bodyDiv w:val="1"/>
      <w:marLeft w:val="0"/>
      <w:marRight w:val="0"/>
      <w:marTop w:val="0"/>
      <w:marBottom w:val="0"/>
      <w:divBdr>
        <w:top w:val="none" w:sz="0" w:space="0" w:color="auto"/>
        <w:left w:val="none" w:sz="0" w:space="0" w:color="auto"/>
        <w:bottom w:val="none" w:sz="0" w:space="0" w:color="auto"/>
        <w:right w:val="none" w:sz="0" w:space="0" w:color="auto"/>
      </w:divBdr>
    </w:div>
    <w:div w:id="1177619942">
      <w:bodyDiv w:val="1"/>
      <w:marLeft w:val="0"/>
      <w:marRight w:val="0"/>
      <w:marTop w:val="0"/>
      <w:marBottom w:val="0"/>
      <w:divBdr>
        <w:top w:val="none" w:sz="0" w:space="0" w:color="auto"/>
        <w:left w:val="none" w:sz="0" w:space="0" w:color="auto"/>
        <w:bottom w:val="none" w:sz="0" w:space="0" w:color="auto"/>
        <w:right w:val="none" w:sz="0" w:space="0" w:color="auto"/>
      </w:divBdr>
    </w:div>
    <w:div w:id="1330671592">
      <w:bodyDiv w:val="1"/>
      <w:marLeft w:val="0"/>
      <w:marRight w:val="0"/>
      <w:marTop w:val="0"/>
      <w:marBottom w:val="0"/>
      <w:divBdr>
        <w:top w:val="none" w:sz="0" w:space="0" w:color="auto"/>
        <w:left w:val="none" w:sz="0" w:space="0" w:color="auto"/>
        <w:bottom w:val="none" w:sz="0" w:space="0" w:color="auto"/>
        <w:right w:val="none" w:sz="0" w:space="0" w:color="auto"/>
      </w:divBdr>
    </w:div>
    <w:div w:id="135064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D</dc:creator>
  <cp:keywords/>
  <dc:description/>
  <cp:lastModifiedBy>Venkatesh D</cp:lastModifiedBy>
  <cp:revision>7</cp:revision>
  <dcterms:created xsi:type="dcterms:W3CDTF">2021-06-14T15:34:00Z</dcterms:created>
  <dcterms:modified xsi:type="dcterms:W3CDTF">2021-09-28T14:33:00Z</dcterms:modified>
</cp:coreProperties>
</file>