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0A6A" w14:textId="77777777" w:rsidR="00830946" w:rsidRPr="00830946" w:rsidRDefault="00830946" w:rsidP="00830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09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Please find below the pre-assessment link:</w:t>
      </w:r>
    </w:p>
    <w:p w14:paraId="167B3D62" w14:textId="77777777" w:rsidR="00830946" w:rsidRPr="00830946" w:rsidRDefault="00830946" w:rsidP="00830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09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0EE86E9" w14:textId="77777777" w:rsidR="00830946" w:rsidRPr="00830946" w:rsidRDefault="00830946" w:rsidP="00830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Pr="008309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https://app.mymapit.in/code4/tiny/V4fxr1</w:t>
        </w:r>
      </w:hyperlink>
    </w:p>
    <w:p w14:paraId="16EA1E50" w14:textId="77777777" w:rsidR="00830946" w:rsidRDefault="00830946" w:rsidP="0083094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F497D"/>
          <w:sz w:val="28"/>
          <w:szCs w:val="28"/>
          <w:u w:val="single"/>
          <w:lang w:eastAsia="en-IN"/>
        </w:rPr>
      </w:pPr>
    </w:p>
    <w:p w14:paraId="57F9DDBB" w14:textId="77777777" w:rsidR="00830946" w:rsidRDefault="00830946" w:rsidP="0083094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F497D"/>
          <w:sz w:val="28"/>
          <w:szCs w:val="28"/>
          <w:u w:val="single"/>
          <w:lang w:eastAsia="en-IN"/>
        </w:rPr>
      </w:pPr>
    </w:p>
    <w:p w14:paraId="7A74AE94" w14:textId="77777777" w:rsidR="00830946" w:rsidRDefault="00830946" w:rsidP="0083094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F497D"/>
          <w:sz w:val="28"/>
          <w:szCs w:val="28"/>
          <w:u w:val="single"/>
          <w:lang w:eastAsia="en-IN"/>
        </w:rPr>
      </w:pPr>
    </w:p>
    <w:p w14:paraId="6A615F76" w14:textId="27BC361D" w:rsidR="00830946" w:rsidRPr="00830946" w:rsidRDefault="00830946" w:rsidP="008309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00830946">
        <w:rPr>
          <w:rFonts w:ascii="Calibri" w:eastAsia="Times New Roman" w:hAnsi="Calibri" w:cs="Calibri"/>
          <w:b/>
          <w:bCs/>
          <w:color w:val="1F497D"/>
          <w:sz w:val="28"/>
          <w:szCs w:val="28"/>
          <w:u w:val="single"/>
          <w:lang w:eastAsia="en-IN"/>
        </w:rPr>
        <w:t>Login credential:</w:t>
      </w:r>
    </w:p>
    <w:p w14:paraId="34982662" w14:textId="77777777" w:rsidR="00830946" w:rsidRPr="00830946" w:rsidRDefault="00830946" w:rsidP="008309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14:paraId="4C054263" w14:textId="77777777" w:rsidR="00830946" w:rsidRPr="00830946" w:rsidRDefault="00830946" w:rsidP="008309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0946">
        <w:rPr>
          <w:rFonts w:ascii="Calibri" w:eastAsia="Times New Roman" w:hAnsi="Calibri" w:cs="Calibri"/>
          <w:b/>
          <w:bCs/>
          <w:color w:val="242424"/>
          <w:lang w:val="en-US" w:eastAsia="en-IN"/>
        </w:rPr>
        <w:t>URL : </w:t>
      </w:r>
      <w:hyperlink r:id="rId5" w:anchor="/" w:tgtFrame="_blank" w:history="1">
        <w:r w:rsidRPr="00830946">
          <w:rPr>
            <w:rFonts w:ascii="Calibri" w:eastAsia="Times New Roman" w:hAnsi="Calibri" w:cs="Calibri"/>
            <w:b/>
            <w:bCs/>
            <w:color w:val="1155CC"/>
            <w:u w:val="single"/>
            <w:lang w:val="en-US" w:eastAsia="en-IN"/>
          </w:rPr>
          <w:t>https://cloud2.rpsconsulting.in/console/#/</w:t>
        </w:r>
      </w:hyperlink>
    </w:p>
    <w:p w14:paraId="00D0A011" w14:textId="77777777" w:rsidR="00830946" w:rsidRPr="00830946" w:rsidRDefault="00830946" w:rsidP="00830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019"/>
        <w:gridCol w:w="1268"/>
      </w:tblGrid>
      <w:tr w:rsidR="00830946" w:rsidRPr="00830946" w14:paraId="53CB401F" w14:textId="77777777" w:rsidTr="00830946">
        <w:trPr>
          <w:trHeight w:val="565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96652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hyperlink r:id="rId6" w:tgtFrame="_blank" w:history="1">
              <w:r w:rsidRPr="00830946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SI.NO</w:t>
              </w:r>
            </w:hyperlink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F72FD5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Username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2CDBA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Password</w:t>
            </w:r>
          </w:p>
        </w:tc>
      </w:tr>
      <w:tr w:rsidR="00830946" w:rsidRPr="00830946" w14:paraId="611AA9F2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7C027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3584F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Unit-Trainer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F94C3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3B475576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69017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2A0C4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Unit-User01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E53F3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08E8B28E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A674F2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14307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Unit-User02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53896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56E506B8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69FD1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DF18A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Unit-User03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80217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74725F19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F9CEF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4395E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Unit-User04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C99BFE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26192CC1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73DC9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CA4407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Unit-User05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08B9F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39555D50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6A15C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91791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06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A0B04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07073B9D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99D22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DD761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07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C564A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40AE9633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6AAA3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CF653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08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29016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7002F433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50643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DE2C1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09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0B23E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675576DB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F3626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D1FC1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801B0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499814F8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D990F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11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5A4B3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11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C2F1B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1BAF19B4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95917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12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BAFE1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12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7337E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754B8466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9D952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13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2EAD8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13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821F6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6CEDE37E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3396F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14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F453E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14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04759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1832ECAC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3D4185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15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7891F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15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44333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0DD2F633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E4099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16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11DAC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16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C457F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32936FAB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BCCEE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lastRenderedPageBreak/>
              <w:t>17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1AE77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17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EC333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79D5BD5C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FBB93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18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BE90C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18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82164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082D9B52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CE6FEE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19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8BA87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19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8A84F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601F6374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C4A3E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20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901DD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20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B97737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66F42E35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73740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21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F717B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21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C176B8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3672005A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D9E64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22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D234D2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22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15BF8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4AA3494F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44C91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23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7A48A4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23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19FFC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57DD96BE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02F77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24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9EB48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24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3F729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3030739B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CCF5D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25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C028C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25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5A6DBB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3AE485E3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CFBE86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26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D03E1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26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AA97B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0839D8E7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123C3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27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5E8ED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27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593F5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1FE41AA6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2C08E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28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1C89F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28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A6F13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07D728C5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F179E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29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9BC8C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29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330E2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  <w:tr w:rsidR="00830946" w:rsidRPr="00830946" w14:paraId="6F972282" w14:textId="77777777" w:rsidTr="00830946">
        <w:trPr>
          <w:trHeight w:val="56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3B8CC" w14:textId="77777777" w:rsidR="00830946" w:rsidRPr="00830946" w:rsidRDefault="00830946" w:rsidP="00830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30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562E6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Unit-User</w:t>
            </w:r>
            <w:r w:rsidRPr="00830946">
              <w:rPr>
                <w:rFonts w:ascii="Calibri" w:eastAsia="Times New Roman" w:hAnsi="Calibri" w:cs="Calibri"/>
                <w:lang w:eastAsia="en-IN"/>
              </w:rPr>
              <w:t>30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FBD89" w14:textId="77777777" w:rsidR="00830946" w:rsidRPr="00830946" w:rsidRDefault="00830946" w:rsidP="0083094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30946">
              <w:rPr>
                <w:rFonts w:ascii="Calibri" w:eastAsia="Times New Roman" w:hAnsi="Calibri" w:cs="Calibri"/>
                <w:lang w:eastAsia="en-IN"/>
              </w:rPr>
              <w:t>rps@12345</w:t>
            </w:r>
          </w:p>
        </w:tc>
      </w:tr>
    </w:tbl>
    <w:p w14:paraId="50E3F38D" w14:textId="77777777" w:rsidR="00021F5C" w:rsidRDefault="00021F5C"/>
    <w:sectPr w:rsidR="00021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5C"/>
    <w:rsid w:val="00021F5C"/>
    <w:rsid w:val="0083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C299"/>
  <w15:chartTrackingRefBased/>
  <w15:docId w15:val="{1A4304A8-BA0B-46B8-8FDD-0DFC1F87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0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.no/" TargetMode="External"/><Relationship Id="rId5" Type="http://schemas.openxmlformats.org/officeDocument/2006/relationships/hyperlink" Target="https://cloud2.rpsconsulting.in/console/" TargetMode="External"/><Relationship Id="rId4" Type="http://schemas.openxmlformats.org/officeDocument/2006/relationships/hyperlink" Target="https://app.mymapit.in/code4/tiny/V4fx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2022-12-12T04:22:00Z</dcterms:created>
  <dcterms:modified xsi:type="dcterms:W3CDTF">2022-12-12T04:23:00Z</dcterms:modified>
</cp:coreProperties>
</file>