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33F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148579C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PFB the Joining details - Golang Training - NEC Corporation.</w:t>
      </w:r>
    </w:p>
    <w:p w14:paraId="1F55A87B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42D41FD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training schedule is as mentioned below:</w:t>
      </w:r>
    </w:p>
    <w:p w14:paraId="47494F71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279754B" w14:textId="77777777" w:rsidR="00D27D2C" w:rsidRPr="00D27D2C" w:rsidRDefault="00D27D2C" w:rsidP="00D27D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D27D2C">
        <w:rPr>
          <w:rFonts w:ascii="Calibri" w:eastAsia="Times New Roman" w:hAnsi="Calibri" w:cs="Calibri"/>
          <w:b/>
          <w:bCs/>
          <w:color w:val="222222"/>
          <w:lang w:eastAsia="en-IN"/>
        </w:rPr>
        <w:t>Training schedule:</w:t>
      </w:r>
    </w:p>
    <w:p w14:paraId="6895B6E1" w14:textId="77777777" w:rsidR="00D27D2C" w:rsidRPr="00D27D2C" w:rsidRDefault="00D27D2C" w:rsidP="00D27D2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D27D2C">
        <w:rPr>
          <w:rFonts w:ascii="Calibri" w:eastAsia="Times New Roman" w:hAnsi="Calibri" w:cs="Calibri"/>
          <w:color w:val="222222"/>
          <w:lang w:eastAsia="en-IN"/>
        </w:rPr>
        <w:t>26 to 30 Dec – 01:30PM to 05:30PM IST</w:t>
      </w:r>
    </w:p>
    <w:p w14:paraId="5295C083" w14:textId="77777777" w:rsidR="00D27D2C" w:rsidRPr="00D27D2C" w:rsidRDefault="00D27D2C" w:rsidP="00D27D2C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D27D2C">
        <w:rPr>
          <w:rFonts w:ascii="Calibri" w:eastAsia="Times New Roman" w:hAnsi="Calibri" w:cs="Calibri"/>
          <w:color w:val="222222"/>
          <w:lang w:eastAsia="en-IN"/>
        </w:rPr>
        <w:t>04 to 06 Jan – 01:30PM to 05:30PM IST</w:t>
      </w:r>
    </w:p>
    <w:p w14:paraId="56073535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D91275D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00"/>
          <w:lang w:eastAsia="en-IN"/>
        </w:rPr>
        <w:t>**Training will not be scheduled on weekends and 02 and 03 Jan 2023.</w:t>
      </w:r>
    </w:p>
    <w:p w14:paraId="74A01750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5F5F5F"/>
          <w:sz w:val="24"/>
          <w:szCs w:val="24"/>
          <w:lang w:eastAsia="en-IN"/>
        </w:rPr>
        <w:t>________________________________________________________________________________</w:t>
      </w:r>
    </w:p>
    <w:p w14:paraId="3CAB5412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Segoe UI" w:eastAsia="Times New Roman" w:hAnsi="Segoe UI" w:cs="Segoe UI"/>
          <w:color w:val="252424"/>
          <w:sz w:val="36"/>
          <w:szCs w:val="36"/>
          <w:lang w:val="en-US" w:eastAsia="en-IN"/>
        </w:rPr>
        <w:t>Microsoft Teams meeting</w:t>
      </w:r>
    </w:p>
    <w:p w14:paraId="13C501B2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 w:eastAsia="en-IN"/>
        </w:rPr>
        <w:t>Join on your computer, mobile app or room device</w:t>
      </w:r>
    </w:p>
    <w:p w14:paraId="07DEC443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D27D2C">
          <w:rPr>
            <w:rFonts w:ascii="Segoe UI Semibold" w:eastAsia="Times New Roman" w:hAnsi="Segoe UI Semibold" w:cs="Segoe UI Semibold"/>
            <w:color w:val="6264A7"/>
            <w:sz w:val="21"/>
            <w:szCs w:val="21"/>
            <w:u w:val="single"/>
            <w:lang w:val="en-US" w:eastAsia="en-IN"/>
          </w:rPr>
          <w:t>Click here to join the meeting</w:t>
        </w:r>
      </w:hyperlink>
    </w:p>
    <w:p w14:paraId="081BF378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Segoe UI" w:eastAsia="Times New Roman" w:hAnsi="Segoe UI" w:cs="Segoe UI"/>
          <w:color w:val="252424"/>
          <w:sz w:val="21"/>
          <w:szCs w:val="21"/>
          <w:lang w:val="en-US" w:eastAsia="en-IN"/>
        </w:rPr>
        <w:t>Meeting ID: </w:t>
      </w:r>
      <w:r w:rsidRPr="00D27D2C">
        <w:rPr>
          <w:rFonts w:ascii="Segoe UI" w:eastAsia="Times New Roman" w:hAnsi="Segoe UI" w:cs="Segoe UI"/>
          <w:color w:val="252424"/>
          <w:sz w:val="24"/>
          <w:szCs w:val="24"/>
          <w:lang w:val="en-US" w:eastAsia="en-IN"/>
        </w:rPr>
        <w:t>469 784 083 390</w:t>
      </w:r>
      <w:r w:rsidRPr="00D27D2C">
        <w:rPr>
          <w:rFonts w:ascii="Segoe UI" w:eastAsia="Times New Roman" w:hAnsi="Segoe UI" w:cs="Segoe UI"/>
          <w:color w:val="252424"/>
          <w:sz w:val="24"/>
          <w:szCs w:val="24"/>
          <w:lang w:val="en-US" w:eastAsia="en-IN"/>
        </w:rPr>
        <w:br/>
      </w:r>
      <w:r w:rsidRPr="00D27D2C">
        <w:rPr>
          <w:rFonts w:ascii="Segoe UI" w:eastAsia="Times New Roman" w:hAnsi="Segoe UI" w:cs="Segoe UI"/>
          <w:color w:val="252424"/>
          <w:sz w:val="21"/>
          <w:szCs w:val="21"/>
          <w:lang w:val="en-US" w:eastAsia="en-IN"/>
        </w:rPr>
        <w:t>Passcode: </w:t>
      </w:r>
      <w:r w:rsidRPr="00D27D2C">
        <w:rPr>
          <w:rFonts w:ascii="Segoe UI" w:eastAsia="Times New Roman" w:hAnsi="Segoe UI" w:cs="Segoe UI"/>
          <w:color w:val="252424"/>
          <w:sz w:val="24"/>
          <w:szCs w:val="24"/>
          <w:lang w:val="en-US" w:eastAsia="en-IN"/>
        </w:rPr>
        <w:t>gcs98y</w:t>
      </w:r>
    </w:p>
    <w:p w14:paraId="3357EDC1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Pr="00D27D2C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val="en-US" w:eastAsia="en-IN"/>
          </w:rPr>
          <w:t>Download Teams</w:t>
        </w:r>
      </w:hyperlink>
      <w:r w:rsidRPr="00D27D2C">
        <w:rPr>
          <w:rFonts w:ascii="Segoe UI" w:eastAsia="Times New Roman" w:hAnsi="Segoe UI" w:cs="Segoe UI"/>
          <w:color w:val="252424"/>
          <w:sz w:val="21"/>
          <w:szCs w:val="21"/>
          <w:lang w:val="en-US" w:eastAsia="en-IN"/>
        </w:rPr>
        <w:t> | </w:t>
      </w:r>
      <w:hyperlink r:id="rId7" w:tgtFrame="_blank" w:history="1">
        <w:r w:rsidRPr="00D27D2C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val="en-US" w:eastAsia="en-IN"/>
          </w:rPr>
          <w:t>Join on the web</w:t>
        </w:r>
      </w:hyperlink>
    </w:p>
    <w:p w14:paraId="4F48D091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Pr="00D27D2C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val="en-US" w:eastAsia="en-IN"/>
          </w:rPr>
          <w:t>Learn More</w:t>
        </w:r>
      </w:hyperlink>
      <w:r w:rsidRPr="00D27D2C">
        <w:rPr>
          <w:rFonts w:ascii="Segoe UI" w:eastAsia="Times New Roman" w:hAnsi="Segoe UI" w:cs="Segoe UI"/>
          <w:color w:val="252424"/>
          <w:sz w:val="24"/>
          <w:szCs w:val="24"/>
          <w:lang w:val="en-US" w:eastAsia="en-IN"/>
        </w:rPr>
        <w:t> | </w:t>
      </w:r>
      <w:hyperlink r:id="rId9" w:tgtFrame="_blank" w:history="1">
        <w:r w:rsidRPr="00D27D2C">
          <w:rPr>
            <w:rFonts w:ascii="Segoe UI" w:eastAsia="Times New Roman" w:hAnsi="Segoe UI" w:cs="Segoe UI"/>
            <w:color w:val="6264A7"/>
            <w:sz w:val="21"/>
            <w:szCs w:val="21"/>
            <w:u w:val="single"/>
            <w:lang w:val="en-US" w:eastAsia="en-IN"/>
          </w:rPr>
          <w:t>Meeting options</w:t>
        </w:r>
      </w:hyperlink>
    </w:p>
    <w:p w14:paraId="3A8173BB" w14:textId="77777777" w:rsidR="000D55A3" w:rsidRDefault="000D55A3" w:rsidP="000D55A3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  <w:lang w:val="en-US" w:eastAsia="en-IN"/>
        </w:rPr>
      </w:pPr>
    </w:p>
    <w:p w14:paraId="57FE333B" w14:textId="77777777" w:rsidR="000D55A3" w:rsidRDefault="000D55A3" w:rsidP="000D55A3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  <w:lang w:val="en-US" w:eastAsia="en-IN"/>
        </w:rPr>
      </w:pPr>
    </w:p>
    <w:p w14:paraId="7B5BB180" w14:textId="77777777" w:rsidR="000D55A3" w:rsidRDefault="000D55A3" w:rsidP="000D55A3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  <w:lang w:val="en-US" w:eastAsia="en-IN"/>
        </w:rPr>
      </w:pPr>
    </w:p>
    <w:p w14:paraId="6F2A446E" w14:textId="4E0044C9" w:rsidR="000D55A3" w:rsidRPr="000D55A3" w:rsidRDefault="000D55A3" w:rsidP="000D55A3">
      <w:pPr>
        <w:spacing w:before="100" w:beforeAutospacing="1" w:after="24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0D55A3">
        <w:rPr>
          <w:rFonts w:ascii="Arial" w:eastAsia="Times New Roman" w:hAnsi="Arial" w:cs="Arial"/>
          <w:b/>
          <w:bCs/>
          <w:color w:val="1F497D"/>
          <w:sz w:val="20"/>
          <w:szCs w:val="20"/>
          <w:u w:val="single"/>
          <w:shd w:val="clear" w:color="auto" w:fill="FFFFFF"/>
          <w:lang w:val="en-US" w:eastAsia="en-IN"/>
        </w:rPr>
        <w:t>Login credentials:</w:t>
      </w:r>
    </w:p>
    <w:p w14:paraId="439018B6" w14:textId="77777777" w:rsidR="000D55A3" w:rsidRPr="000D55A3" w:rsidRDefault="000D55A3" w:rsidP="000D55A3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0D55A3">
        <w:rPr>
          <w:rFonts w:ascii="Calibri" w:eastAsia="Times New Roman" w:hAnsi="Calibri" w:cs="Calibri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URL:</w:t>
      </w:r>
      <w:r w:rsidRPr="000D55A3">
        <w:rPr>
          <w:rFonts w:ascii="Calibri" w:eastAsia="Times New Roman" w:hAnsi="Calibri" w:cs="Calibri"/>
          <w:b/>
          <w:bCs/>
          <w:color w:val="500050"/>
          <w:sz w:val="28"/>
          <w:szCs w:val="28"/>
          <w:shd w:val="clear" w:color="auto" w:fill="FFFFFF"/>
          <w:lang w:val="en-US" w:eastAsia="en-IN"/>
        </w:rPr>
        <w:t> </w:t>
      </w:r>
      <w:hyperlink r:id="rId10" w:anchor="/" w:tgtFrame="_blank" w:history="1">
        <w:r w:rsidRPr="000D55A3">
          <w:rPr>
            <w:rFonts w:ascii="Calibri" w:eastAsia="Times New Roman" w:hAnsi="Calibri" w:cs="Calibri"/>
            <w:color w:val="1155CC"/>
            <w:u w:val="single"/>
            <w:shd w:val="clear" w:color="auto" w:fill="FFFFFF"/>
            <w:lang w:val="en-US" w:eastAsia="en-IN"/>
          </w:rPr>
          <w:t>https://cloud.cdp.rpsconsulting.in/console/#/</w:t>
        </w:r>
      </w:hyperlink>
    </w:p>
    <w:p w14:paraId="0A10D590" w14:textId="77777777" w:rsidR="000D55A3" w:rsidRPr="000D55A3" w:rsidRDefault="000D55A3" w:rsidP="000D55A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0D55A3">
        <w:rPr>
          <w:rFonts w:ascii="Arial" w:eastAsia="Times New Roman" w:hAnsi="Arial" w:cs="Arial"/>
          <w:color w:val="1F4E79"/>
          <w:sz w:val="20"/>
          <w:szCs w:val="20"/>
          <w:shd w:val="clear" w:color="auto" w:fill="FFFFFF"/>
          <w:lang w:val="en-US" w:eastAsia="en-IN"/>
        </w:rPr>
        <w:t>Cloud Login Credential</w:t>
      </w:r>
    </w:p>
    <w:tbl>
      <w:tblPr>
        <w:tblW w:w="5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718"/>
        <w:gridCol w:w="1718"/>
      </w:tblGrid>
      <w:tr w:rsidR="00B15618" w:rsidRPr="000D55A3" w14:paraId="429DD4E6" w14:textId="766B6761" w:rsidTr="00B15618">
        <w:trPr>
          <w:trHeight w:val="300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DA7D0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BC0BC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169F1D2" w14:textId="5C262A8C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users</w:t>
            </w:r>
          </w:p>
        </w:tc>
      </w:tr>
      <w:tr w:rsidR="00B15618" w:rsidRPr="000D55A3" w14:paraId="62A02A3A" w14:textId="286EC940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D44E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971D0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2B6C6C" w14:textId="2560C004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Pushpa</w:t>
            </w:r>
          </w:p>
        </w:tc>
      </w:tr>
      <w:tr w:rsidR="00B15618" w:rsidRPr="000D55A3" w14:paraId="57A519FB" w14:textId="45EB52B6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0E20A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73D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FD0E409" w14:textId="0CB05C0F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SriRangan</w:t>
            </w:r>
            <w:proofErr w:type="spellEnd"/>
          </w:p>
        </w:tc>
      </w:tr>
      <w:tr w:rsidR="00B15618" w:rsidRPr="000D55A3" w14:paraId="2C187868" w14:textId="3BC917E5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29D54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A95FA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A671F3" w14:textId="3FE64ADC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Gokul</w:t>
            </w:r>
          </w:p>
        </w:tc>
      </w:tr>
      <w:tr w:rsidR="00B15618" w:rsidRPr="000D55A3" w14:paraId="0E92AE27" w14:textId="086E553E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FE66D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7C9B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C8D676" w14:textId="6FF3A809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Ranjith</w:t>
            </w:r>
          </w:p>
        </w:tc>
      </w:tr>
      <w:tr w:rsidR="00B15618" w:rsidRPr="000D55A3" w14:paraId="54A7FFA6" w14:textId="32D8236B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CFE2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6D00B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D37C57" w14:textId="220638C3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MohanaPriya</w:t>
            </w:r>
            <w:proofErr w:type="spellEnd"/>
          </w:p>
        </w:tc>
      </w:tr>
      <w:tr w:rsidR="00B15618" w:rsidRPr="000D55A3" w14:paraId="16D30EFC" w14:textId="5455DF7C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7725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AA183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6B75A1" w14:textId="70E6DBB6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GangiReddy</w:t>
            </w:r>
            <w:proofErr w:type="spellEnd"/>
          </w:p>
        </w:tc>
      </w:tr>
      <w:tr w:rsidR="00B15618" w:rsidRPr="000D55A3" w14:paraId="65C652C7" w14:textId="1E8C9CAC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9EB5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F5255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633DA4" w14:textId="7CB6F69B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Shabeena</w:t>
            </w:r>
            <w:proofErr w:type="spellEnd"/>
          </w:p>
        </w:tc>
      </w:tr>
      <w:tr w:rsidR="00B15618" w:rsidRPr="000D55A3" w14:paraId="40D2997B" w14:textId="6140772C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29C93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D65AE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28AE7A" w14:textId="17EE463C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Nikhil</w:t>
            </w:r>
          </w:p>
        </w:tc>
      </w:tr>
      <w:tr w:rsidR="00B15618" w:rsidRPr="000D55A3" w14:paraId="3D4C5D7C" w14:textId="10BA297B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6D248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NIH_GL09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E02C1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D61F23" w14:textId="0BB5C571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Dheeroj</w:t>
            </w:r>
            <w:proofErr w:type="spellEnd"/>
          </w:p>
        </w:tc>
      </w:tr>
      <w:tr w:rsidR="00B15618" w:rsidRPr="000D55A3" w14:paraId="459E3E18" w14:textId="417563AF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B40CE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1E1C0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7E0A30" w14:textId="5ADA4102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Ananya</w:t>
            </w:r>
          </w:p>
        </w:tc>
      </w:tr>
      <w:tr w:rsidR="00B15618" w:rsidRPr="000D55A3" w14:paraId="10BC8007" w14:textId="3159B692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F32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D60EF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BDBE6D" w14:textId="297505B9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Geetha</w:t>
            </w:r>
          </w:p>
        </w:tc>
      </w:tr>
      <w:tr w:rsidR="00B15618" w:rsidRPr="000D55A3" w14:paraId="63FA4420" w14:textId="5F3F4F10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83FCC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NIH_GL12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431E0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C8EF22" w14:textId="0BD5C7C8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Sudhrashan</w:t>
            </w:r>
            <w:proofErr w:type="spellEnd"/>
          </w:p>
        </w:tc>
      </w:tr>
      <w:tr w:rsidR="00B15618" w:rsidRPr="000D55A3" w14:paraId="3BB61CEA" w14:textId="298AA86B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47318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NIH_GL13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00FAD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6BEC22" w14:textId="4BA007C0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Vanjinathan</w:t>
            </w:r>
            <w:proofErr w:type="spellEnd"/>
          </w:p>
        </w:tc>
      </w:tr>
      <w:tr w:rsidR="00B15618" w:rsidRPr="000D55A3" w14:paraId="37658E2D" w14:textId="124EB756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01845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NIH_GL14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FF20C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DC0FB1" w14:textId="28E792F1" w:rsidR="00B15618" w:rsidRPr="000D55A3" w:rsidRDefault="00710310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Tamizharasan</w:t>
            </w:r>
            <w:proofErr w:type="spellEnd"/>
          </w:p>
        </w:tc>
      </w:tr>
      <w:tr w:rsidR="00B15618" w:rsidRPr="000D55A3" w14:paraId="28CD6F20" w14:textId="4552F502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C29B1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NIH_GL15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840DE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8E235F" w14:textId="1F02E4C7" w:rsidR="00B15618" w:rsidRPr="000D55A3" w:rsidRDefault="00E72DA1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Manohar Reddy</w:t>
            </w:r>
          </w:p>
        </w:tc>
      </w:tr>
      <w:tr w:rsidR="00B15618" w:rsidRPr="000D55A3" w14:paraId="2D364922" w14:textId="59EFBE97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CD65F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8D9C0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6F80D8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15618" w:rsidRPr="000D55A3" w14:paraId="76E2C4F1" w14:textId="19AEBE14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0618A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NIH_GL17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AA9DA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BED669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15618" w:rsidRPr="000D55A3" w14:paraId="6051A15A" w14:textId="37346F7C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A4CF4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73323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A5ACC1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15618" w:rsidRPr="000D55A3" w14:paraId="759DCE3D" w14:textId="7BE1579A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7D928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NIH_GL19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296BE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EAB9F1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15618" w:rsidRPr="000D55A3" w14:paraId="7C29E0B0" w14:textId="5DEC03ED" w:rsidTr="00B15618">
        <w:trPr>
          <w:trHeight w:val="30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DE47C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NIH_GL20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394C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0D55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Pass@word1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5F8FD6" w14:textId="77777777" w:rsidR="00B15618" w:rsidRPr="000D55A3" w:rsidRDefault="00B15618" w:rsidP="000D55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DCE241A" w14:textId="77777777" w:rsidR="004B356F" w:rsidRDefault="004B356F"/>
    <w:sectPr w:rsidR="004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D55A3"/>
    <w:rsid w:val="004B356F"/>
    <w:rsid w:val="00710310"/>
    <w:rsid w:val="00B15618"/>
    <w:rsid w:val="00D27D2C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JoinTeamsMe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microsoft-teams/join-a-mee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microsoft-teams/download-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YTkyMDdlMTgtZmMwNC00MGQ1LTlmODUtYjkyNDkyMjlkOTRl%40thread.v2/0?context=%7b%22Tid%22%3a%226565c732-1653-4ffe-b9d3-80a4f1c0c25d%22%2c%22Oid%22%3a%2260d2fa75-90f1-4905-9b53-a7082354b917%22%7d" TargetMode="External"/><Relationship Id="rId10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meetingOptions/?organizerId=60d2fa75-90f1-4905-9b53-a7082354b917&amp;tenantId=6565c732-1653-4ffe-b9d3-80a4f1c0c25d&amp;threadId=19_meeting_YTkyMDdlMTgtZmMwNC00MGQ1LTlmODUtYjkyNDkyMjlkOTRl@thread.v2&amp;messageId=0&amp;language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2022-12-26T07:57:00Z</dcterms:created>
  <dcterms:modified xsi:type="dcterms:W3CDTF">2022-12-26T08:09:00Z</dcterms:modified>
</cp:coreProperties>
</file>