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5FFE8" w14:textId="234EFEC6" w:rsid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Then let’s also assume that I now have a year’s worth of data stored and I want to search this table for a particular day’s average temperature. I could do a simple sequential scan of all rows in the table looking for every timestamp between a maximum and minimum, however this is not very efficient if I am looking for a result from just 1/365th of the data set.</w:t>
      </w:r>
    </w:p>
    <w:p w14:paraId="2890ADCD" w14:textId="516849F8" w:rsidR="006F03F5" w:rsidRDefault="006F03F5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</w:p>
    <w:p w14:paraId="4C971570" w14:textId="11FA1E26" w:rsidR="004711CA" w:rsidRPr="004711CA" w:rsidRDefault="006F03F5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I</w:t>
      </w:r>
      <w:r w:rsidR="004711CA"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 xml:space="preserve"> could speed this up by adding a simple BTREE index (the default type) to a column on this table, however it will be reasonably large for what I am doing.</w:t>
      </w:r>
    </w:p>
    <w:p w14:paraId="5B1E3F55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This is where the BRIN index is a great idea.</w:t>
      </w:r>
    </w:p>
    <w:p w14:paraId="327081F6" w14:textId="77777777" w:rsidR="004711CA" w:rsidRPr="004711CA" w:rsidRDefault="004711CA" w:rsidP="004711CA">
      <w:pPr>
        <w:shd w:val="clear" w:color="auto" w:fill="FFFFFF"/>
        <w:spacing w:after="150" w:line="348" w:lineRule="atLeast"/>
        <w:outlineLvl w:val="2"/>
        <w:rPr>
          <w:rFonts w:ascii="fujisans" w:eastAsia="Times New Roman" w:hAnsi="fujisans" w:cs="Times New Roman"/>
          <w:color w:val="A4312E"/>
          <w:sz w:val="31"/>
          <w:szCs w:val="31"/>
          <w:lang w:eastAsia="en-IN"/>
        </w:rPr>
      </w:pPr>
      <w:r w:rsidRPr="004711CA">
        <w:rPr>
          <w:rFonts w:ascii="fujisans" w:eastAsia="Times New Roman" w:hAnsi="fujisans" w:cs="Times New Roman"/>
          <w:color w:val="A4312E"/>
          <w:sz w:val="31"/>
          <w:szCs w:val="31"/>
          <w:lang w:eastAsia="en-IN"/>
        </w:rPr>
        <w:t>And now for the hands-on part</w:t>
      </w:r>
    </w:p>
    <w:p w14:paraId="21368B4B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Test setup:</w:t>
      </w:r>
    </w:p>
    <w:p w14:paraId="448A7651" w14:textId="77777777" w:rsidR="004711CA" w:rsidRPr="004711CA" w:rsidRDefault="004711CA" w:rsidP="004711CA">
      <w:pPr>
        <w:shd w:val="clear" w:color="auto" w:fill="F2F2F2"/>
        <w:spacing w:after="0" w:line="240" w:lineRule="auto"/>
        <w:ind w:left="300" w:right="450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CREATE DATABASE sensors;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CREATE TABLE temperature_log (log_id serial, sensor_id int,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log_timestamp timestamp without time zone, temperature int);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INSERT INTO temperature_log(sensor_id,log_timestamp,temperature)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VALUES (1,generate_series('2016-01-01'::timestamp,'2016-12-31'::timestamp,'1 second'),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 round(random()*100)::int);</w:t>
      </w:r>
    </w:p>
    <w:p w14:paraId="0EE9D280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This will create 31536001 rows of sensor test data.</w:t>
      </w:r>
    </w:p>
    <w:p w14:paraId="3B3D4082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I'll now retrieve the average temperature value for the 4th April 2016 and here are the results:</w:t>
      </w:r>
    </w:p>
    <w:p w14:paraId="37E0840F" w14:textId="77777777" w:rsidR="004711CA" w:rsidRPr="004711CA" w:rsidRDefault="004711CA" w:rsidP="004711CA">
      <w:pPr>
        <w:shd w:val="clear" w:color="auto" w:fill="F2F2F2"/>
        <w:spacing w:after="0" w:line="240" w:lineRule="auto"/>
        <w:ind w:left="300" w:right="450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EXPLAIN ANALYZE SELECT AVG(temperature) FROM temperature_log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WHERE log_timestamp&gt;='2016-04-04' AND log_timestamp&lt;'2016-04-05';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QUERY PLAN --------------------------------------------------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Aggregate (cost=674124.07..674124.08 rows=1 width=4)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(actual time=3180.288..31 80.289 rows=1 loops=1)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-&gt; Seq Scan on temperature_log (cost=0.00..673907.00 rows=86826 width=4)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 (actual time=629.297..3138.002 rows=86400 loops=1)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Filter: ((log_timestamp &gt;= '2016-04-04 00:00:00'::timestamp without time zone)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 AND (log_timestamp &lt; '2016-04-05 00:00:00'::timestamp without time zone) 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Rows Removed by Filter: 31449601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Planning time: 0.047 ms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Execution time: 3180.448 ms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(6 rows)</w:t>
      </w:r>
    </w:p>
    <w:p w14:paraId="3B36FC35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I will get the result in 3180 milliseconds with a straightforward sequential scan and filter of the whole table.</w:t>
      </w:r>
    </w:p>
    <w:p w14:paraId="47763F0A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When I add a BTREE index and execute the same query as I did earlier for the same day’s average temperature, I will see:</w:t>
      </w:r>
    </w:p>
    <w:p w14:paraId="1E5D4EE8" w14:textId="77777777" w:rsidR="004711CA" w:rsidRPr="004711CA" w:rsidRDefault="004711CA" w:rsidP="004711CA">
      <w:pPr>
        <w:shd w:val="clear" w:color="auto" w:fill="F2F2F2"/>
        <w:spacing w:after="0" w:line="240" w:lineRule="auto"/>
        <w:ind w:left="300" w:right="450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CREATE INDEX idx_temperature_log_log_timestamp ON temperature_log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USING btree (log_timestamp);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vacuum analyze;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EXPLAIN ANALYZE SELECT AVG(temperature) FROM temperature_log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WHERE log_timestamp&gt;='2016-04-04' AND log_timestamp&lt;'2016-04-05';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QUERY PLAN --------------------------------------------------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Aggregate (cost=3467.15..3467.16 rows=1 width=4)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   (actual time=103.333..103.333 rows=1 loops=1)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-&gt; Index Scan using idx_temperature_log_log_timestamp on temperature_log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(cost=0.56..3250.08 rows=86826 width=4)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(actual time=0.019..55.902 rows=86400 loop s=1)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Index Cond: ((log_timestamp &gt;= '2016-04-04 00:00:00'::timestamp without time zone)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      AND (log_timestamp &lt; '2016-04-05 00:00:00'::timestamp without time zone))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Planning time: 0.059 ms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Execution time: 103.476 ms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(5 rows)</w:t>
      </w:r>
    </w:p>
    <w:p w14:paraId="7CA8DFD0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So this is much quicker, returning the result in 103 milliseconds.</w:t>
      </w:r>
    </w:p>
    <w:p w14:paraId="759F1DFA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With a BRIN index and the same query as earlier for the same day’s average temperature, I see:</w:t>
      </w:r>
    </w:p>
    <w:p w14:paraId="744E03EB" w14:textId="77777777" w:rsidR="004711CA" w:rsidRPr="004711CA" w:rsidRDefault="004711CA" w:rsidP="004711CA">
      <w:pPr>
        <w:shd w:val="clear" w:color="auto" w:fill="F2F2F2"/>
        <w:spacing w:after="0" w:line="240" w:lineRule="auto"/>
        <w:ind w:left="300" w:right="450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DROP INDEX idx_temperature_log_log_timestamp;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CREATE INDEX idx_temperature_log_log_timestamp ON temperature_log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USING BRIN (log_timestamp) WITH (pages_per_range = 128);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vacuum analyse;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EXPLAIN ANALYZE SELECT AVG(temperature) FROM temperature_log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WHERE log_timestamp&gt;='2016-04-04' AND log_timestamp&lt;'2016-04-05';</w:t>
      </w:r>
    </w:p>
    <w:p w14:paraId="6FF93133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My execution plan looks like:</w:t>
      </w:r>
    </w:p>
    <w:p w14:paraId="45E161D8" w14:textId="77777777" w:rsidR="004711CA" w:rsidRPr="004711CA" w:rsidRDefault="004711CA" w:rsidP="004711CA">
      <w:pPr>
        <w:shd w:val="clear" w:color="auto" w:fill="F2F2F2"/>
        <w:spacing w:after="0" w:line="240" w:lineRule="auto"/>
        <w:ind w:left="300" w:right="450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QUERY PLAN -----------------------------------------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Aggregate (cost=161148.90..161148.91 rows=1 width=4)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(actual time=96.843..96.8 44 rows=1 loops=1)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-&gt; Bitmap Heap Scan on temperature_log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(cost=935.12..160929.60 rows=87719 width=4)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(actual time=1.123..53.489 rows=86400 loops=1)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Recheck Cond: ((log_timestamp &gt;= '2016-04-04 00:00:00'::timestamp without time zone)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         AND (log_timestamp &lt; '2016-04-05 00:00:00'::timestamp without time zone))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Rows Removed by Index Recheck: 14080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Heap Blocks: lossy=640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-&gt; Bitmap Index Scan on idx_temperature_log_log_timestamp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  (cost=0.00. .913.19 rows=87719 width=0)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  (actual time=0.638..0.638 rows=6400 loops=1)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Index Cond: ((log_timestamp &gt;= '2016-04-04 00:00:00'::timestamp without time zone)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             AND (log_timestamp &lt; '2016-04-05 00:00:00'::timestamp without time zone))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Planning time: 0.064 ms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Execution time: 97.023 ms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(9 rows)</w:t>
      </w:r>
    </w:p>
    <w:p w14:paraId="72738018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For the BRIN index I get a result in 97 milliseconds. This is slightly quicker than using a BTREE index for this particular test but let’s take a look at the index sizes.</w:t>
      </w:r>
    </w:p>
    <w:p w14:paraId="540616BF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This query will return the index size of our new indexes:</w:t>
      </w:r>
    </w:p>
    <w:p w14:paraId="08A38B4F" w14:textId="77777777" w:rsidR="004711CA" w:rsidRPr="004711CA" w:rsidRDefault="004711CA" w:rsidP="004711CA">
      <w:pPr>
        <w:shd w:val="clear" w:color="auto" w:fill="F2F2F2"/>
        <w:spacing w:after="0" w:line="240" w:lineRule="auto"/>
        <w:ind w:left="300" w:right="450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SELECT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nspname AS schema_name,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relname AS index_name,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round(100 * pg_relation_size(indexrelid) / pg_relation_size(indrelid)) / 100 AS index_ratio,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pg_size_pretty(pg_relation_size(indexrelid)) AS index_size,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pg_size_pretty(pg_relation_size(indrelid)) AS table_size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FROM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pg_index I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LEFT JOIN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pg_class C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ON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(C.oid = I.indexrelid)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LEFT JOIN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pg_namespace N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ON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(N.oid = C.relnamespace)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WHERE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C.relkind = 'i' AND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pg_relation_size(indrelid) &gt; 0 AND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relname='idx_temperature_log_log_timestamp'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ORDER BY</w:t>
      </w:r>
      <w:r w:rsidRPr="004711CA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br/>
        <w:t>pg_relation_size(indexrelid) DESC, index_ratio DESC;</w:t>
      </w:r>
    </w:p>
    <w:p w14:paraId="05241B16" w14:textId="77777777" w:rsidR="004711CA" w:rsidRPr="004711CA" w:rsidRDefault="004711CA" w:rsidP="004711CA">
      <w:pPr>
        <w:shd w:val="clear" w:color="auto" w:fill="FFFFFF"/>
        <w:spacing w:after="300" w:line="240" w:lineRule="auto"/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</w:pPr>
      <w:r w:rsidRPr="004711CA">
        <w:rPr>
          <w:rFonts w:ascii="fujisans" w:eastAsia="Times New Roman" w:hAnsi="fujisans" w:cs="Times New Roman"/>
          <w:color w:val="444444"/>
          <w:sz w:val="30"/>
          <w:szCs w:val="30"/>
          <w:lang w:eastAsia="en-IN"/>
        </w:rPr>
        <w:t>The BRIN index is 72KB in size, The BTREE index is 676MB index size.</w:t>
      </w:r>
    </w:p>
    <w:p w14:paraId="6526E2CF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84"/>
    <w:rsid w:val="004711CA"/>
    <w:rsid w:val="006F03F5"/>
    <w:rsid w:val="00C748FE"/>
    <w:rsid w:val="00D73F84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CC13"/>
  <w15:chartTrackingRefBased/>
  <w15:docId w15:val="{C6CBF24B-1471-4C9F-9A38-77CC2B83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1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11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939">
          <w:marLeft w:val="300"/>
          <w:marRight w:val="45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  <w:div w:id="1892039652">
          <w:marLeft w:val="300"/>
          <w:marRight w:val="45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  <w:div w:id="731120773">
          <w:marLeft w:val="300"/>
          <w:marRight w:val="45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  <w:div w:id="1727679303">
          <w:marLeft w:val="300"/>
          <w:marRight w:val="45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  <w:div w:id="166601921">
          <w:marLeft w:val="300"/>
          <w:marRight w:val="45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  <w:div w:id="586155324">
          <w:marLeft w:val="300"/>
          <w:marRight w:val="45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2021-03-31T06:11:00Z</dcterms:created>
  <dcterms:modified xsi:type="dcterms:W3CDTF">2021-03-31T07:39:00Z</dcterms:modified>
</cp:coreProperties>
</file>