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80" w:type="dxa"/>
        <w:tblLook w:val="04A0" w:firstRow="1" w:lastRow="0" w:firstColumn="1" w:lastColumn="0" w:noHBand="0" w:noVBand="1"/>
      </w:tblPr>
      <w:tblGrid>
        <w:gridCol w:w="960"/>
        <w:gridCol w:w="2560"/>
        <w:gridCol w:w="2140"/>
        <w:gridCol w:w="5720"/>
      </w:tblGrid>
      <w:tr w:rsidR="00E7395E" w:rsidRPr="00E7395E" w14:paraId="294C73E9" w14:textId="77777777" w:rsidTr="00E7395E">
        <w:trPr>
          <w:trHeight w:val="33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D050"/>
            <w:noWrap/>
            <w:vAlign w:val="center"/>
            <w:hideMark/>
          </w:tcPr>
          <w:p w14:paraId="35FCB63D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b/>
                <w:bCs/>
                <w:kern w:val="0"/>
                <w:lang w:eastAsia="en-IN" w:bidi="ta-IN"/>
                <w14:ligatures w14:val="none"/>
              </w:rPr>
              <w:t>URL</w:t>
            </w:r>
          </w:p>
        </w:tc>
        <w:tc>
          <w:tcPr>
            <w:tcW w:w="470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AE82225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hyperlink r:id="rId4" w:anchor="/" w:tgtFrame="_blank" w:history="1">
              <w:r w:rsidRPr="00E7395E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:lang w:eastAsia="en-IN" w:bidi="ta-IN"/>
                  <w14:ligatures w14:val="none"/>
                </w:rPr>
                <w:t>https://cloud4.rpsconsulting.in/console/#/</w:t>
              </w:r>
            </w:hyperlink>
          </w:p>
        </w:tc>
        <w:tc>
          <w:tcPr>
            <w:tcW w:w="5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72B310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  <w:t> </w:t>
            </w:r>
          </w:p>
        </w:tc>
      </w:tr>
      <w:tr w:rsidR="00E7395E" w:rsidRPr="00E7395E" w14:paraId="7F3560DA" w14:textId="77777777" w:rsidTr="00E7395E">
        <w:trPr>
          <w:trHeight w:val="330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07784D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47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9F06D4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5B961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</w:tr>
      <w:tr w:rsidR="00E7395E" w:rsidRPr="00E7395E" w14:paraId="7E4466D8" w14:textId="77777777" w:rsidTr="00E7395E">
        <w:trPr>
          <w:trHeight w:val="330"/>
        </w:trPr>
        <w:tc>
          <w:tcPr>
            <w:tcW w:w="56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DD18841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Cloud Lab credential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4F62A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</w:tr>
      <w:tr w:rsidR="00E7395E" w:rsidRPr="00E7395E" w14:paraId="6BC1779F" w14:textId="77777777" w:rsidTr="00E7395E">
        <w:trPr>
          <w:trHeight w:val="330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212A7883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SL NO.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755DFFCB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User Name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322B1684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Password</w:t>
            </w:r>
          </w:p>
        </w:tc>
        <w:tc>
          <w:tcPr>
            <w:tcW w:w="5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A0BA4E3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proofErr w:type="spellStart"/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Partcipant</w:t>
            </w:r>
            <w:proofErr w:type="spellEnd"/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 xml:space="preserve"> Name</w:t>
            </w:r>
          </w:p>
        </w:tc>
      </w:tr>
      <w:tr w:rsidR="00E7395E" w:rsidRPr="00E7395E" w14:paraId="345757AB" w14:textId="77777777" w:rsidTr="00E7395E">
        <w:trPr>
          <w:trHeight w:val="65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1702D3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**</w:t>
            </w:r>
          </w:p>
        </w:tc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5D4406E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26DIM0589_TR</w:t>
            </w:r>
          </w:p>
        </w:tc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AB88577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hyperlink r:id="rId5" w:tgtFrame="_blank" w:history="1">
              <w:r w:rsidRPr="00E7395E">
                <w:rPr>
                  <w:rFonts w:ascii="Calibri" w:eastAsia="Times New Roman" w:hAnsi="Calibri" w:cs="Calibri"/>
                  <w:color w:val="0563C1"/>
                  <w:kern w:val="0"/>
                  <w:sz w:val="22"/>
                  <w:szCs w:val="22"/>
                  <w:u w:val="single"/>
                  <w:lang w:eastAsia="en-IN" w:bidi="ta-IN"/>
                  <w14:ligatures w14:val="none"/>
                </w:rPr>
                <w:t>WeC@re@rp$123</w:t>
              </w:r>
            </w:hyperlink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3E50756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Trainer</w:t>
            </w:r>
          </w:p>
        </w:tc>
      </w:tr>
      <w:tr w:rsidR="00E7395E" w:rsidRPr="00E7395E" w14:paraId="1816505C" w14:textId="77777777" w:rsidTr="00E7395E">
        <w:trPr>
          <w:trHeight w:val="97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5CB047B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8778F7E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26DIM0589_U01</w:t>
            </w:r>
          </w:p>
        </w:tc>
        <w:tc>
          <w:tcPr>
            <w:tcW w:w="21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C8A014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WeC@re@rp$123</w:t>
            </w: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4B1E7CB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Sachin</w:t>
            </w:r>
          </w:p>
        </w:tc>
      </w:tr>
      <w:tr w:rsidR="00E7395E" w:rsidRPr="00E7395E" w14:paraId="7AE7E833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B158555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3A8D249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26DIM0589_U02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983481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023079D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Abhishek Kathe</w:t>
            </w:r>
          </w:p>
        </w:tc>
      </w:tr>
      <w:tr w:rsidR="00E7395E" w:rsidRPr="00E7395E" w14:paraId="5143552B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DC3E863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3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FB6DB2E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26DIM0589_U03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035CE9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D103162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Gopala</w:t>
            </w:r>
          </w:p>
        </w:tc>
      </w:tr>
      <w:tr w:rsidR="00E7395E" w:rsidRPr="00E7395E" w14:paraId="2F318636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F2720EC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4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B26D075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26DIM0589_U04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17E05C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E070AAE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Sakshi</w:t>
            </w:r>
          </w:p>
        </w:tc>
      </w:tr>
      <w:tr w:rsidR="00E7395E" w:rsidRPr="00E7395E" w14:paraId="1BFE1928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9F686A8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5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198A7FC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26DIM0589_U05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7136ED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550DC5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Binit</w:t>
            </w:r>
          </w:p>
        </w:tc>
      </w:tr>
      <w:tr w:rsidR="00E7395E" w:rsidRPr="00E7395E" w14:paraId="227CD41D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E17DE28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6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4B2A16F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26DIM0589_U06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E817BD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9E35D3D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Lalit</w:t>
            </w:r>
          </w:p>
        </w:tc>
      </w:tr>
      <w:tr w:rsidR="00E7395E" w:rsidRPr="00E7395E" w14:paraId="3A2D9B5F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9E22631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7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3DFEE7B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26DIM0589_U07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CCC5DE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CF9FAD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Manoj</w:t>
            </w:r>
          </w:p>
        </w:tc>
      </w:tr>
      <w:tr w:rsidR="00E7395E" w:rsidRPr="00E7395E" w14:paraId="389AAA87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2AE582B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8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5791620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26DIM0589_U08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52C5C9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F7A79AD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Shravan</w:t>
            </w:r>
          </w:p>
        </w:tc>
      </w:tr>
      <w:tr w:rsidR="00E7395E" w:rsidRPr="00E7395E" w14:paraId="64971D5E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08CDE3A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9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7362119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26DIM0589_U09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A0A79A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84AB1E2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Uma</w:t>
            </w:r>
          </w:p>
        </w:tc>
      </w:tr>
      <w:tr w:rsidR="00E7395E" w:rsidRPr="00E7395E" w14:paraId="2A748EFD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44E7924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18A1353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26DIM0589_U10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14284D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5AE0F3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Rajesh</w:t>
            </w:r>
          </w:p>
        </w:tc>
      </w:tr>
      <w:tr w:rsidR="00E7395E" w:rsidRPr="00E7395E" w14:paraId="3D9C392A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49E490A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11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764E943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26DIM0589_U11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558701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D291F22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Akshit</w:t>
            </w:r>
          </w:p>
        </w:tc>
      </w:tr>
      <w:tr w:rsidR="00E7395E" w:rsidRPr="00E7395E" w14:paraId="3383206A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D49C39F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lastRenderedPageBreak/>
              <w:t>12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1E2698E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26DIM0589_U12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F8284D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2F0942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Sunil</w:t>
            </w:r>
          </w:p>
        </w:tc>
      </w:tr>
      <w:tr w:rsidR="00E7395E" w:rsidRPr="00E7395E" w14:paraId="01CFF747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87F4AAA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13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6603286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26DIM0589_U13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7F258E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D0A17B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Ashok</w:t>
            </w:r>
          </w:p>
        </w:tc>
      </w:tr>
      <w:tr w:rsidR="00E7395E" w:rsidRPr="00E7395E" w14:paraId="752797BC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24E218E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14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A6A185C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26DIM0589_U14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354EBF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1AE09B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Abhishek</w:t>
            </w:r>
          </w:p>
        </w:tc>
      </w:tr>
      <w:tr w:rsidR="00E7395E" w:rsidRPr="00E7395E" w14:paraId="4A544780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AF50A33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15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5950697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26DIM0589_U15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2AB44E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541272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 </w:t>
            </w:r>
          </w:p>
        </w:tc>
      </w:tr>
      <w:tr w:rsidR="00E7395E" w:rsidRPr="00E7395E" w14:paraId="588C684D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E47DA29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16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5891682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26DIM0589_U16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315B3C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B85D6BF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 </w:t>
            </w:r>
          </w:p>
        </w:tc>
      </w:tr>
      <w:tr w:rsidR="00E7395E" w:rsidRPr="00E7395E" w14:paraId="5E0C8C28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D8A4930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17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D26698A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26DIM0589_U17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ABA854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656626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 </w:t>
            </w:r>
          </w:p>
        </w:tc>
      </w:tr>
      <w:tr w:rsidR="00E7395E" w:rsidRPr="00E7395E" w14:paraId="1B1A539A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269B7E5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18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CC08C1B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26DIM0589_U18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CBBF54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77B2FC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 </w:t>
            </w:r>
          </w:p>
        </w:tc>
      </w:tr>
      <w:tr w:rsidR="00E7395E" w:rsidRPr="00E7395E" w14:paraId="0286395B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C05FD8E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19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CDD1CC8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26DIM0589_U19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A60995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1CA8CBE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 </w:t>
            </w:r>
          </w:p>
        </w:tc>
      </w:tr>
      <w:tr w:rsidR="00E7395E" w:rsidRPr="00E7395E" w14:paraId="007D5826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25313EC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83049F5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26DIM0589_U20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922B45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592EC3A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 </w:t>
            </w:r>
          </w:p>
        </w:tc>
      </w:tr>
      <w:tr w:rsidR="00E7395E" w:rsidRPr="00E7395E" w14:paraId="20BD1C77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3AB4C92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21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DA561AB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26DIM0589_U21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A0C041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FC3D02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 </w:t>
            </w:r>
          </w:p>
        </w:tc>
      </w:tr>
      <w:tr w:rsidR="00E7395E" w:rsidRPr="00E7395E" w14:paraId="382CDC20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1F9D78D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22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8CEF94A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26DIM0589_U22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3E6724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007D96C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 </w:t>
            </w:r>
          </w:p>
        </w:tc>
      </w:tr>
      <w:tr w:rsidR="00E7395E" w:rsidRPr="00E7395E" w14:paraId="3B8874C5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C0593F0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23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D092FA2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26DIM0589_U23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7544B4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1D961C3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 </w:t>
            </w:r>
          </w:p>
        </w:tc>
      </w:tr>
      <w:tr w:rsidR="00E7395E" w:rsidRPr="00E7395E" w14:paraId="52DF624C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CF47803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24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9AD121C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26DIM0589_U24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9CA24D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70B2D8E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 </w:t>
            </w:r>
          </w:p>
        </w:tc>
      </w:tr>
      <w:tr w:rsidR="00E7395E" w:rsidRPr="00E7395E" w14:paraId="069E300B" w14:textId="77777777" w:rsidTr="00E7395E">
        <w:trPr>
          <w:trHeight w:val="9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ECAE2E9" w14:textId="77777777" w:rsidR="00E7395E" w:rsidRPr="00E7395E" w:rsidRDefault="00E7395E" w:rsidP="00E7395E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25</w:t>
            </w:r>
          </w:p>
        </w:tc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86FF4AA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  <w:r w:rsidRPr="00E7395E">
              <w:rPr>
                <w:rFonts w:ascii="Aptos" w:eastAsia="Times New Roman" w:hAnsi="Aptos" w:cs="Calibri"/>
                <w:kern w:val="0"/>
                <w:lang w:eastAsia="en-IN" w:bidi="ta-IN"/>
                <w14:ligatures w14:val="none"/>
              </w:rPr>
              <w:t>26DIM0589_U25</w:t>
            </w:r>
          </w:p>
        </w:tc>
        <w:tc>
          <w:tcPr>
            <w:tcW w:w="21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09E670" w14:textId="77777777" w:rsidR="00E7395E" w:rsidRPr="00E7395E" w:rsidRDefault="00E7395E" w:rsidP="00E7395E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 w:bidi="ta-IN"/>
                <w14:ligatures w14:val="none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DA37DF" w14:textId="77777777" w:rsidR="00E7395E" w:rsidRPr="00E7395E" w:rsidRDefault="00E7395E" w:rsidP="00E7395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</w:pPr>
            <w:r w:rsidRPr="00E7395E">
              <w:rPr>
                <w:rFonts w:ascii="Calibri" w:eastAsia="Times New Roman" w:hAnsi="Calibri" w:cs="Calibri"/>
                <w:color w:val="0563C1"/>
                <w:kern w:val="0"/>
                <w:sz w:val="22"/>
                <w:szCs w:val="22"/>
                <w:u w:val="single"/>
                <w:lang w:eastAsia="en-IN" w:bidi="ta-IN"/>
                <w14:ligatures w14:val="none"/>
              </w:rPr>
              <w:t> </w:t>
            </w:r>
          </w:p>
        </w:tc>
      </w:tr>
    </w:tbl>
    <w:p w14:paraId="1FECB9D9" w14:textId="77777777" w:rsidR="00871AF4" w:rsidRPr="00871AF4" w:rsidRDefault="00871AF4" w:rsidP="00871AF4"/>
    <w:p w14:paraId="57A26CA2" w14:textId="77777777" w:rsidR="00871AF4" w:rsidRPr="00871AF4" w:rsidRDefault="00871AF4" w:rsidP="00871AF4">
      <w:r w:rsidRPr="00871AF4">
        <w:t> </w:t>
      </w:r>
    </w:p>
    <w:p w14:paraId="0D2E628A" w14:textId="77777777" w:rsidR="00871AF4" w:rsidRPr="00871AF4" w:rsidRDefault="00871AF4" w:rsidP="00871AF4">
      <w:r w:rsidRPr="00871AF4">
        <w:rPr>
          <w:b/>
          <w:bCs/>
        </w:rPr>
        <w:t>(Need to select Password to view)</w:t>
      </w:r>
    </w:p>
    <w:p w14:paraId="4786F9E3" w14:textId="77777777" w:rsidR="00871AF4" w:rsidRPr="00871AF4" w:rsidRDefault="00871AF4" w:rsidP="00871AF4">
      <w:r w:rsidRPr="00871AF4">
        <w:t> </w:t>
      </w:r>
    </w:p>
    <w:p w14:paraId="202D4452" w14:textId="77777777" w:rsidR="00871AF4" w:rsidRPr="00871AF4" w:rsidRDefault="00871AF4" w:rsidP="00871AF4">
      <w:r w:rsidRPr="00871AF4">
        <w:rPr>
          <w:b/>
          <w:bCs/>
        </w:rPr>
        <w:t xml:space="preserve">VM </w:t>
      </w:r>
      <w:proofErr w:type="gramStart"/>
      <w:r w:rsidRPr="00871AF4">
        <w:rPr>
          <w:b/>
          <w:bCs/>
        </w:rPr>
        <w:t>Password :</w:t>
      </w:r>
      <w:proofErr w:type="gramEnd"/>
      <w:r w:rsidRPr="00871AF4">
        <w:rPr>
          <w:b/>
          <w:bCs/>
        </w:rPr>
        <w:t xml:space="preserve"> P@%%w0rd</w:t>
      </w:r>
    </w:p>
    <w:p w14:paraId="1FB47817" w14:textId="77777777" w:rsidR="00CC11BE" w:rsidRDefault="00CC11BE"/>
    <w:p w14:paraId="000B1DD4" w14:textId="77777777" w:rsidR="009A37D7" w:rsidRPr="009A37D7" w:rsidRDefault="009A37D7" w:rsidP="009A37D7">
      <w:r w:rsidRPr="009A37D7">
        <w:t>You are scheduled to attend </w:t>
      </w:r>
      <w:r w:rsidRPr="009A37D7">
        <w:rPr>
          <w:b/>
          <w:bCs/>
        </w:rPr>
        <w:t>Prometheus and Grafana - virtual session</w:t>
      </w:r>
      <w:r w:rsidRPr="009A37D7">
        <w:t> from 20th – 24</w:t>
      </w:r>
      <w:r w:rsidRPr="009A37D7">
        <w:rPr>
          <w:vertAlign w:val="superscript"/>
        </w:rPr>
        <w:t>th</w:t>
      </w:r>
      <w:r w:rsidRPr="009A37D7">
        <w:t> July 2026</w:t>
      </w:r>
    </w:p>
    <w:p w14:paraId="45840636" w14:textId="77777777" w:rsidR="009A37D7" w:rsidRPr="009A37D7" w:rsidRDefault="009A37D7" w:rsidP="009A37D7">
      <w:r w:rsidRPr="009A37D7">
        <w:t> </w:t>
      </w:r>
    </w:p>
    <w:p w14:paraId="74EF284C" w14:textId="77777777" w:rsidR="009A37D7" w:rsidRPr="009A37D7" w:rsidRDefault="009A37D7" w:rsidP="009A37D7">
      <w:proofErr w:type="gramStart"/>
      <w:r w:rsidRPr="009A37D7">
        <w:rPr>
          <w:b/>
          <w:bCs/>
        </w:rPr>
        <w:t>Time :</w:t>
      </w:r>
      <w:proofErr w:type="gramEnd"/>
    </w:p>
    <w:p w14:paraId="15E9DB8E" w14:textId="77777777" w:rsidR="009A37D7" w:rsidRPr="009A37D7" w:rsidRDefault="009A37D7" w:rsidP="009A37D7">
      <w:r w:rsidRPr="009A37D7">
        <w:t>The course will start at 08:30 AM and finish at 16:30 PM IST time zone</w:t>
      </w:r>
    </w:p>
    <w:p w14:paraId="47989873" w14:textId="77777777" w:rsidR="009A37D7" w:rsidRPr="009A37D7" w:rsidRDefault="009A37D7" w:rsidP="009A37D7">
      <w:r w:rsidRPr="009A37D7">
        <w:t> </w:t>
      </w:r>
    </w:p>
    <w:p w14:paraId="441D40A7" w14:textId="77777777" w:rsidR="009A37D7" w:rsidRPr="009A37D7" w:rsidRDefault="009A37D7" w:rsidP="009A37D7">
      <w:proofErr w:type="gramStart"/>
      <w:r w:rsidRPr="009A37D7">
        <w:rPr>
          <w:b/>
          <w:bCs/>
        </w:rPr>
        <w:t>Location :</w:t>
      </w:r>
      <w:r w:rsidRPr="009A37D7">
        <w:t>Teams</w:t>
      </w:r>
      <w:proofErr w:type="gramEnd"/>
      <w:r w:rsidRPr="009A37D7">
        <w:t>(</w:t>
      </w:r>
      <w:proofErr w:type="gramStart"/>
      <w:r w:rsidRPr="009A37D7">
        <w:t>Virtual )</w:t>
      </w:r>
      <w:proofErr w:type="gramEnd"/>
    </w:p>
    <w:p w14:paraId="31462E72" w14:textId="77777777" w:rsidR="009A37D7" w:rsidRPr="009A37D7" w:rsidRDefault="009A37D7" w:rsidP="009A37D7">
      <w:r w:rsidRPr="009A37D7">
        <w:t> </w:t>
      </w:r>
    </w:p>
    <w:p w14:paraId="6C7094D7" w14:textId="77777777" w:rsidR="009A37D7" w:rsidRPr="009A37D7" w:rsidRDefault="009A37D7" w:rsidP="009A37D7">
      <w:proofErr w:type="gramStart"/>
      <w:r w:rsidRPr="009A37D7">
        <w:rPr>
          <w:b/>
          <w:bCs/>
        </w:rPr>
        <w:t>Instructor :</w:t>
      </w:r>
      <w:proofErr w:type="gramEnd"/>
      <w:r w:rsidRPr="009A37D7">
        <w:t> RPS</w:t>
      </w:r>
    </w:p>
    <w:p w14:paraId="360AFC9C" w14:textId="77777777" w:rsidR="009A37D7" w:rsidRPr="009A37D7" w:rsidRDefault="009A37D7" w:rsidP="009A37D7">
      <w:r w:rsidRPr="009A37D7">
        <w:t> </w:t>
      </w:r>
    </w:p>
    <w:p w14:paraId="5E89B3ED" w14:textId="77777777" w:rsidR="009A37D7" w:rsidRPr="009A37D7" w:rsidRDefault="009A37D7" w:rsidP="009A37D7">
      <w:r w:rsidRPr="009A37D7">
        <w:t>In the Workshop you will Learn</w:t>
      </w:r>
    </w:p>
    <w:p w14:paraId="63C88155" w14:textId="77777777" w:rsidR="009A37D7" w:rsidRPr="009A37D7" w:rsidRDefault="009A37D7" w:rsidP="009A37D7">
      <w:r w:rsidRPr="009A37D7">
        <w:rPr>
          <w:b/>
          <w:bCs/>
        </w:rPr>
        <w:t>Observability Concepts:</w:t>
      </w:r>
    </w:p>
    <w:p w14:paraId="1E168BD9" w14:textId="77777777" w:rsidR="009A37D7" w:rsidRPr="009A37D7" w:rsidRDefault="009A37D7" w:rsidP="009A37D7">
      <w:r w:rsidRPr="009A37D7">
        <w:t>Metrics Understand</w:t>
      </w:r>
    </w:p>
    <w:p w14:paraId="61FFC1DF" w14:textId="77777777" w:rsidR="009A37D7" w:rsidRPr="009A37D7" w:rsidRDefault="009A37D7" w:rsidP="009A37D7">
      <w:r w:rsidRPr="009A37D7">
        <w:t>logs and events</w:t>
      </w:r>
    </w:p>
    <w:p w14:paraId="2BBD7123" w14:textId="77777777" w:rsidR="009A37D7" w:rsidRPr="009A37D7" w:rsidRDefault="009A37D7" w:rsidP="009A37D7">
      <w:r w:rsidRPr="009A37D7">
        <w:t>Tracing and Spans</w:t>
      </w:r>
    </w:p>
    <w:p w14:paraId="1DAA1F7D" w14:textId="77777777" w:rsidR="009A37D7" w:rsidRPr="009A37D7" w:rsidRDefault="009A37D7" w:rsidP="009A37D7">
      <w:r w:rsidRPr="009A37D7">
        <w:t>Push vs Pull</w:t>
      </w:r>
    </w:p>
    <w:p w14:paraId="2286B4BC" w14:textId="77777777" w:rsidR="009A37D7" w:rsidRPr="009A37D7" w:rsidRDefault="009A37D7" w:rsidP="009A37D7">
      <w:r w:rsidRPr="009A37D7">
        <w:t>Service Discovery</w:t>
      </w:r>
    </w:p>
    <w:p w14:paraId="24D05E39" w14:textId="77777777" w:rsidR="009A37D7" w:rsidRPr="009A37D7" w:rsidRDefault="009A37D7" w:rsidP="009A37D7">
      <w:r w:rsidRPr="009A37D7">
        <w:t>Basics of SLOs, SLAs, and SLIs</w:t>
      </w:r>
    </w:p>
    <w:p w14:paraId="68BB86F3" w14:textId="77777777" w:rsidR="009A37D7" w:rsidRPr="009A37D7" w:rsidRDefault="009A37D7" w:rsidP="009A37D7">
      <w:r w:rsidRPr="009A37D7">
        <w:rPr>
          <w:b/>
          <w:bCs/>
        </w:rPr>
        <w:t>Prometheus fundamentals:</w:t>
      </w:r>
    </w:p>
    <w:p w14:paraId="7D34F4BC" w14:textId="77777777" w:rsidR="009A37D7" w:rsidRPr="009A37D7" w:rsidRDefault="009A37D7" w:rsidP="009A37D7">
      <w:r w:rsidRPr="009A37D7">
        <w:t>System Architecture</w:t>
      </w:r>
    </w:p>
    <w:p w14:paraId="739DD60B" w14:textId="77777777" w:rsidR="009A37D7" w:rsidRPr="009A37D7" w:rsidRDefault="009A37D7" w:rsidP="009A37D7">
      <w:r w:rsidRPr="009A37D7">
        <w:t>Prometheus Installation</w:t>
      </w:r>
    </w:p>
    <w:p w14:paraId="092946AE" w14:textId="77777777" w:rsidR="009A37D7" w:rsidRPr="009A37D7" w:rsidRDefault="009A37D7" w:rsidP="009A37D7">
      <w:proofErr w:type="spellStart"/>
      <w:proofErr w:type="gramStart"/>
      <w:r w:rsidRPr="009A37D7">
        <w:t>a.Binary</w:t>
      </w:r>
      <w:proofErr w:type="spellEnd"/>
      <w:proofErr w:type="gramEnd"/>
      <w:r w:rsidRPr="009A37D7">
        <w:t xml:space="preserve"> package</w:t>
      </w:r>
    </w:p>
    <w:p w14:paraId="0F893D3B" w14:textId="77777777" w:rsidR="009A37D7" w:rsidRPr="009A37D7" w:rsidRDefault="009A37D7" w:rsidP="009A37D7">
      <w:proofErr w:type="spellStart"/>
      <w:proofErr w:type="gramStart"/>
      <w:r w:rsidRPr="009A37D7">
        <w:lastRenderedPageBreak/>
        <w:t>b.Hocker</w:t>
      </w:r>
      <w:proofErr w:type="spellEnd"/>
      <w:proofErr w:type="gramEnd"/>
    </w:p>
    <w:p w14:paraId="1EFEC6DE" w14:textId="77777777" w:rsidR="009A37D7" w:rsidRPr="009A37D7" w:rsidRDefault="009A37D7" w:rsidP="009A37D7">
      <w:proofErr w:type="spellStart"/>
      <w:r w:rsidRPr="009A37D7">
        <w:t>c.Helm</w:t>
      </w:r>
      <w:proofErr w:type="spellEnd"/>
      <w:r w:rsidRPr="009A37D7">
        <w:t xml:space="preserve"> char</w:t>
      </w:r>
    </w:p>
    <w:p w14:paraId="2F200299" w14:textId="77777777" w:rsidR="009A37D7" w:rsidRPr="009A37D7" w:rsidRDefault="009A37D7" w:rsidP="009A37D7">
      <w:r w:rsidRPr="009A37D7">
        <w:t>Configuration and Scraping</w:t>
      </w:r>
    </w:p>
    <w:p w14:paraId="7A107A26" w14:textId="77777777" w:rsidR="009A37D7" w:rsidRPr="009A37D7" w:rsidRDefault="009A37D7" w:rsidP="009A37D7">
      <w:r w:rsidRPr="009A37D7">
        <w:t>Understanding Prometheus Limitations</w:t>
      </w:r>
    </w:p>
    <w:p w14:paraId="652B0A73" w14:textId="77777777" w:rsidR="009A37D7" w:rsidRPr="009A37D7" w:rsidRDefault="009A37D7" w:rsidP="009A37D7">
      <w:r w:rsidRPr="009A37D7">
        <w:t>Data Model and Labels</w:t>
      </w:r>
    </w:p>
    <w:p w14:paraId="3F3CC75A" w14:textId="77777777" w:rsidR="009A37D7" w:rsidRPr="009A37D7" w:rsidRDefault="009A37D7" w:rsidP="009A37D7">
      <w:r w:rsidRPr="009A37D7">
        <w:t>Exposition Format</w:t>
      </w:r>
    </w:p>
    <w:p w14:paraId="19B89EEA" w14:textId="77777777" w:rsidR="009A37D7" w:rsidRPr="009A37D7" w:rsidRDefault="009A37D7" w:rsidP="009A37D7">
      <w:proofErr w:type="spellStart"/>
      <w:r w:rsidRPr="009A37D7">
        <w:rPr>
          <w:b/>
          <w:bCs/>
        </w:rPr>
        <w:t>PromQL</w:t>
      </w:r>
      <w:proofErr w:type="spellEnd"/>
      <w:r w:rsidRPr="009A37D7">
        <w:rPr>
          <w:b/>
          <w:bCs/>
        </w:rPr>
        <w:t>:</w:t>
      </w:r>
    </w:p>
    <w:p w14:paraId="5AB53AF7" w14:textId="77777777" w:rsidR="009A37D7" w:rsidRPr="009A37D7" w:rsidRDefault="009A37D7" w:rsidP="009A37D7">
      <w:r w:rsidRPr="009A37D7">
        <w:t>Selecting Data</w:t>
      </w:r>
    </w:p>
    <w:p w14:paraId="75A40C44" w14:textId="77777777" w:rsidR="009A37D7" w:rsidRPr="009A37D7" w:rsidRDefault="009A37D7" w:rsidP="009A37D7">
      <w:r w:rsidRPr="009A37D7">
        <w:t>Rates and Derivatives</w:t>
      </w:r>
    </w:p>
    <w:p w14:paraId="3177742E" w14:textId="77777777" w:rsidR="009A37D7" w:rsidRPr="009A37D7" w:rsidRDefault="009A37D7" w:rsidP="009A37D7">
      <w:r w:rsidRPr="009A37D7">
        <w:t>Aggregating over time</w:t>
      </w:r>
    </w:p>
    <w:p w14:paraId="4EB0DCB4" w14:textId="77777777" w:rsidR="009A37D7" w:rsidRPr="009A37D7" w:rsidRDefault="009A37D7" w:rsidP="009A37D7">
      <w:r w:rsidRPr="009A37D7">
        <w:t>Aggregating over dimensions</w:t>
      </w:r>
    </w:p>
    <w:p w14:paraId="720FD6FB" w14:textId="77777777" w:rsidR="009A37D7" w:rsidRPr="009A37D7" w:rsidRDefault="009A37D7" w:rsidP="009A37D7">
      <w:r w:rsidRPr="009A37D7">
        <w:t>Binary operators</w:t>
      </w:r>
    </w:p>
    <w:p w14:paraId="64B7431B" w14:textId="77777777" w:rsidR="009A37D7" w:rsidRPr="009A37D7" w:rsidRDefault="009A37D7" w:rsidP="009A37D7">
      <w:r w:rsidRPr="009A37D7">
        <w:t>Histograms</w:t>
      </w:r>
    </w:p>
    <w:p w14:paraId="6596609C" w14:textId="77777777" w:rsidR="009A37D7" w:rsidRPr="009A37D7" w:rsidRDefault="009A37D7" w:rsidP="009A37D7">
      <w:r w:rsidRPr="009A37D7">
        <w:t>Timestamp Metric</w:t>
      </w:r>
    </w:p>
    <w:p w14:paraId="55053FE6" w14:textId="77777777" w:rsidR="009A37D7" w:rsidRPr="009A37D7" w:rsidRDefault="009A37D7" w:rsidP="009A37D7">
      <w:r w:rsidRPr="009A37D7">
        <w:t>Instrumentation and Exporters:</w:t>
      </w:r>
    </w:p>
    <w:p w14:paraId="457144BA" w14:textId="77777777" w:rsidR="009A37D7" w:rsidRPr="009A37D7" w:rsidRDefault="009A37D7" w:rsidP="009A37D7">
      <w:r w:rsidRPr="009A37D7">
        <w:t>Client Libraries</w:t>
      </w:r>
    </w:p>
    <w:p w14:paraId="25667C2C" w14:textId="77777777" w:rsidR="009A37D7" w:rsidRPr="009A37D7" w:rsidRDefault="009A37D7" w:rsidP="009A37D7">
      <w:r w:rsidRPr="009A37D7">
        <w:t>Instrumentation</w:t>
      </w:r>
    </w:p>
    <w:p w14:paraId="67B66D56" w14:textId="77777777" w:rsidR="009A37D7" w:rsidRPr="009A37D7" w:rsidRDefault="009A37D7" w:rsidP="009A37D7">
      <w:r w:rsidRPr="009A37D7">
        <w:t>Exporters</w:t>
      </w:r>
    </w:p>
    <w:p w14:paraId="5C8D75C6" w14:textId="77777777" w:rsidR="009A37D7" w:rsidRPr="009A37D7" w:rsidRDefault="009A37D7" w:rsidP="009A37D7">
      <w:r w:rsidRPr="009A37D7">
        <w:t>Node Exporter</w:t>
      </w:r>
    </w:p>
    <w:p w14:paraId="39EC1E99" w14:textId="77777777" w:rsidR="009A37D7" w:rsidRPr="009A37D7" w:rsidRDefault="009A37D7" w:rsidP="009A37D7">
      <w:r w:rsidRPr="009A37D7">
        <w:t>a. Installation and configuration</w:t>
      </w:r>
    </w:p>
    <w:p w14:paraId="325E9C1D" w14:textId="77777777" w:rsidR="009A37D7" w:rsidRPr="009A37D7" w:rsidRDefault="009A37D7" w:rsidP="009A37D7">
      <w:r w:rsidRPr="009A37D7">
        <w:t>b. Integration with Prometheus</w:t>
      </w:r>
    </w:p>
    <w:p w14:paraId="7297D7C7" w14:textId="77777777" w:rsidR="009A37D7" w:rsidRPr="009A37D7" w:rsidRDefault="009A37D7" w:rsidP="009A37D7">
      <w:proofErr w:type="spellStart"/>
      <w:r w:rsidRPr="009A37D7">
        <w:t>c.Metrics</w:t>
      </w:r>
      <w:proofErr w:type="spellEnd"/>
      <w:r w:rsidRPr="009A37D7">
        <w:t xml:space="preserve"> collection</w:t>
      </w:r>
    </w:p>
    <w:p w14:paraId="463DE5ED" w14:textId="77777777" w:rsidR="009A37D7" w:rsidRPr="009A37D7" w:rsidRDefault="009A37D7" w:rsidP="009A37D7">
      <w:r w:rsidRPr="009A37D7">
        <w:t>Push Gateway</w:t>
      </w:r>
    </w:p>
    <w:p w14:paraId="4FAAA005" w14:textId="77777777" w:rsidR="009A37D7" w:rsidRPr="009A37D7" w:rsidRDefault="009A37D7" w:rsidP="009A37D7">
      <w:r w:rsidRPr="009A37D7">
        <w:t>a. Installation and configuration</w:t>
      </w:r>
    </w:p>
    <w:p w14:paraId="5FC9C15F" w14:textId="77777777" w:rsidR="009A37D7" w:rsidRPr="009A37D7" w:rsidRDefault="009A37D7" w:rsidP="009A37D7">
      <w:r w:rsidRPr="009A37D7">
        <w:t>b. Integration with Prometheus</w:t>
      </w:r>
    </w:p>
    <w:p w14:paraId="5A0C4662" w14:textId="77777777" w:rsidR="009A37D7" w:rsidRPr="009A37D7" w:rsidRDefault="009A37D7" w:rsidP="009A37D7">
      <w:r w:rsidRPr="009A37D7">
        <w:t>c. Metrics pushing</w:t>
      </w:r>
    </w:p>
    <w:p w14:paraId="23F4F485" w14:textId="77777777" w:rsidR="009A37D7" w:rsidRPr="009A37D7" w:rsidRDefault="009A37D7" w:rsidP="009A37D7">
      <w:r w:rsidRPr="009A37D7">
        <w:t>Service Discovery Configuration</w:t>
      </w:r>
    </w:p>
    <w:p w14:paraId="075560C5" w14:textId="77777777" w:rsidR="009A37D7" w:rsidRPr="009A37D7" w:rsidRDefault="009A37D7" w:rsidP="009A37D7">
      <w:r w:rsidRPr="009A37D7">
        <w:t>Structuring and naming metric</w:t>
      </w:r>
    </w:p>
    <w:p w14:paraId="716E1FDC" w14:textId="77777777" w:rsidR="009A37D7" w:rsidRPr="009A37D7" w:rsidRDefault="009A37D7" w:rsidP="009A37D7">
      <w:r w:rsidRPr="009A37D7">
        <w:rPr>
          <w:b/>
          <w:bCs/>
        </w:rPr>
        <w:lastRenderedPageBreak/>
        <w:t>Alerting &amp; Dashboarding:</w:t>
      </w:r>
    </w:p>
    <w:p w14:paraId="28C920E7" w14:textId="77777777" w:rsidR="009A37D7" w:rsidRPr="009A37D7" w:rsidRDefault="009A37D7" w:rsidP="009A37D7">
      <w:r w:rsidRPr="009A37D7">
        <w:t>Dashboarding basics</w:t>
      </w:r>
    </w:p>
    <w:p w14:paraId="46FFF9A3" w14:textId="77777777" w:rsidR="009A37D7" w:rsidRPr="009A37D7" w:rsidRDefault="009A37D7" w:rsidP="009A37D7">
      <w:r w:rsidRPr="009A37D7">
        <w:t>Alerting Architecture</w:t>
      </w:r>
    </w:p>
    <w:p w14:paraId="6518B323" w14:textId="77777777" w:rsidR="009A37D7" w:rsidRPr="009A37D7" w:rsidRDefault="009A37D7" w:rsidP="009A37D7">
      <w:r w:rsidRPr="009A37D7">
        <w:t>Alert Manager Installation</w:t>
      </w:r>
    </w:p>
    <w:p w14:paraId="7F9D2625" w14:textId="77777777" w:rsidR="009A37D7" w:rsidRPr="009A37D7" w:rsidRDefault="009A37D7" w:rsidP="009A37D7">
      <w:r w:rsidRPr="009A37D7">
        <w:t>a. Binary package</w:t>
      </w:r>
    </w:p>
    <w:p w14:paraId="4ACD50E0" w14:textId="77777777" w:rsidR="009A37D7" w:rsidRPr="009A37D7" w:rsidRDefault="009A37D7" w:rsidP="009A37D7">
      <w:r w:rsidRPr="009A37D7">
        <w:t>b. Docker</w:t>
      </w:r>
    </w:p>
    <w:p w14:paraId="41A48FE5" w14:textId="77777777" w:rsidR="009A37D7" w:rsidRPr="009A37D7" w:rsidRDefault="009A37D7" w:rsidP="009A37D7">
      <w:r w:rsidRPr="009A37D7">
        <w:t>c. Helm Chart</w:t>
      </w:r>
    </w:p>
    <w:p w14:paraId="61311AF5" w14:textId="77777777" w:rsidR="009A37D7" w:rsidRPr="009A37D7" w:rsidRDefault="009A37D7" w:rsidP="009A37D7">
      <w:r w:rsidRPr="009A37D7">
        <w:t>Alerting Rules Overview</w:t>
      </w:r>
    </w:p>
    <w:p w14:paraId="33E40FE2" w14:textId="77777777" w:rsidR="009A37D7" w:rsidRPr="009A37D7" w:rsidRDefault="009A37D7" w:rsidP="009A37D7">
      <w:r w:rsidRPr="009A37D7">
        <w:t>Configuring Alerting rules</w:t>
      </w:r>
    </w:p>
    <w:p w14:paraId="4F4213A3" w14:textId="77777777" w:rsidR="009A37D7" w:rsidRPr="009A37D7" w:rsidRDefault="009A37D7" w:rsidP="009A37D7">
      <w:r w:rsidRPr="009A37D7">
        <w:t>The “for” field</w:t>
      </w:r>
    </w:p>
    <w:p w14:paraId="34F83972" w14:textId="77777777" w:rsidR="009A37D7" w:rsidRPr="009A37D7" w:rsidRDefault="009A37D7" w:rsidP="009A37D7">
      <w:r w:rsidRPr="009A37D7">
        <w:t>Alert Labels</w:t>
      </w:r>
    </w:p>
    <w:p w14:paraId="31C08D1A" w14:textId="77777777" w:rsidR="009A37D7" w:rsidRPr="009A37D7" w:rsidRDefault="009A37D7" w:rsidP="009A37D7">
      <w:r w:rsidRPr="009A37D7">
        <w:t>Adding Annotations</w:t>
      </w:r>
    </w:p>
    <w:p w14:paraId="42F1EB3F" w14:textId="77777777" w:rsidR="009A37D7" w:rsidRPr="009A37D7" w:rsidRDefault="009A37D7" w:rsidP="009A37D7">
      <w:r w:rsidRPr="009A37D7">
        <w:t xml:space="preserve">Understand and Use </w:t>
      </w:r>
      <w:proofErr w:type="spellStart"/>
      <w:r w:rsidRPr="009A37D7">
        <w:t>Alertmanager</w:t>
      </w:r>
      <w:proofErr w:type="spellEnd"/>
    </w:p>
    <w:p w14:paraId="55DAB0B1" w14:textId="77777777" w:rsidR="009A37D7" w:rsidRPr="009A37D7" w:rsidRDefault="009A37D7" w:rsidP="009A37D7">
      <w:r w:rsidRPr="009A37D7">
        <w:t>Alerting basics (when, what, and why)</w:t>
      </w:r>
    </w:p>
    <w:p w14:paraId="41B96A37" w14:textId="77777777" w:rsidR="009A37D7" w:rsidRPr="009A37D7" w:rsidRDefault="009A37D7" w:rsidP="009A37D7">
      <w:r w:rsidRPr="009A37D7">
        <w:rPr>
          <w:b/>
          <w:bCs/>
        </w:rPr>
        <w:t>Alerting advanced:</w:t>
      </w:r>
    </w:p>
    <w:p w14:paraId="012C99C0" w14:textId="77777777" w:rsidR="009A37D7" w:rsidRPr="009A37D7" w:rsidRDefault="009A37D7" w:rsidP="009A37D7">
      <w:r w:rsidRPr="009A37D7">
        <w:t>Notification Pipeline</w:t>
      </w:r>
    </w:p>
    <w:p w14:paraId="2712FF18" w14:textId="77777777" w:rsidR="009A37D7" w:rsidRPr="009A37D7" w:rsidRDefault="009A37D7" w:rsidP="009A37D7">
      <w:r w:rsidRPr="009A37D7">
        <w:t>Configuring Routes</w:t>
      </w:r>
    </w:p>
    <w:p w14:paraId="1ED0F2DF" w14:textId="77777777" w:rsidR="009A37D7" w:rsidRPr="009A37D7" w:rsidRDefault="009A37D7" w:rsidP="009A37D7">
      <w:r w:rsidRPr="009A37D7">
        <w:t>Configuring Receivers</w:t>
      </w:r>
    </w:p>
    <w:p w14:paraId="51020800" w14:textId="77777777" w:rsidR="009A37D7" w:rsidRPr="009A37D7" w:rsidRDefault="009A37D7" w:rsidP="009A37D7">
      <w:r w:rsidRPr="009A37D7">
        <w:t>Configuring Inhibit Rules</w:t>
      </w:r>
    </w:p>
    <w:p w14:paraId="55F9C5EC" w14:textId="77777777" w:rsidR="009A37D7" w:rsidRPr="009A37D7" w:rsidRDefault="009A37D7" w:rsidP="009A37D7">
      <w:r w:rsidRPr="009A37D7">
        <w:t xml:space="preserve">Viewing Alerts in </w:t>
      </w:r>
      <w:proofErr w:type="spellStart"/>
      <w:r w:rsidRPr="009A37D7">
        <w:t>Alertmanager</w:t>
      </w:r>
      <w:proofErr w:type="spellEnd"/>
    </w:p>
    <w:p w14:paraId="6A2ACFB0" w14:textId="77777777" w:rsidR="009A37D7" w:rsidRPr="009A37D7" w:rsidRDefault="009A37D7" w:rsidP="009A37D7">
      <w:r w:rsidRPr="009A37D7">
        <w:t xml:space="preserve">Viewing Notifications in </w:t>
      </w:r>
      <w:proofErr w:type="spellStart"/>
      <w:r w:rsidRPr="009A37D7">
        <w:t>Mattermost</w:t>
      </w:r>
      <w:proofErr w:type="spellEnd"/>
    </w:p>
    <w:p w14:paraId="076E94CB" w14:textId="77777777" w:rsidR="009A37D7" w:rsidRPr="009A37D7" w:rsidRDefault="009A37D7" w:rsidP="009A37D7">
      <w:r w:rsidRPr="009A37D7">
        <w:t>Setting Silences</w:t>
      </w:r>
    </w:p>
    <w:p w14:paraId="384EDAE8" w14:textId="77777777" w:rsidR="009A37D7" w:rsidRPr="009A37D7" w:rsidRDefault="009A37D7" w:rsidP="009A37D7">
      <w:r w:rsidRPr="009A37D7">
        <w:t>Testing Inhibit Rules</w:t>
      </w:r>
    </w:p>
    <w:p w14:paraId="4430C1BC" w14:textId="77777777" w:rsidR="009A37D7" w:rsidRPr="009A37D7" w:rsidRDefault="009A37D7" w:rsidP="009A37D7">
      <w:r w:rsidRPr="009A37D7">
        <w:t xml:space="preserve">Automating </w:t>
      </w:r>
      <w:proofErr w:type="spellStart"/>
      <w:r w:rsidRPr="009A37D7">
        <w:t>Alertmanager</w:t>
      </w:r>
      <w:proofErr w:type="spellEnd"/>
      <w:r w:rsidRPr="009A37D7">
        <w:t xml:space="preserve"> Actions</w:t>
      </w:r>
    </w:p>
    <w:p w14:paraId="1D851FC4" w14:textId="77777777" w:rsidR="009A37D7" w:rsidRPr="009A37D7" w:rsidRDefault="009A37D7" w:rsidP="009A37D7">
      <w:r w:rsidRPr="009A37D7">
        <w:rPr>
          <w:b/>
          <w:bCs/>
        </w:rPr>
        <w:t>Alert Manager HA:</w:t>
      </w:r>
    </w:p>
    <w:p w14:paraId="17206D36" w14:textId="77777777" w:rsidR="009A37D7" w:rsidRPr="009A37D7" w:rsidRDefault="009A37D7" w:rsidP="009A37D7">
      <w:r w:rsidRPr="009A37D7">
        <w:t xml:space="preserve">Setting Up </w:t>
      </w:r>
      <w:proofErr w:type="spellStart"/>
      <w:r w:rsidRPr="009A37D7">
        <w:t>Alertmanager</w:t>
      </w:r>
      <w:proofErr w:type="spellEnd"/>
      <w:r w:rsidRPr="009A37D7">
        <w:t xml:space="preserve"> in HA Mode</w:t>
      </w:r>
    </w:p>
    <w:p w14:paraId="520A5D46" w14:textId="77777777" w:rsidR="009A37D7" w:rsidRPr="009A37D7" w:rsidRDefault="009A37D7" w:rsidP="009A37D7">
      <w:r w:rsidRPr="009A37D7">
        <w:t>Synchronizing Alerts Across Instances</w:t>
      </w:r>
    </w:p>
    <w:p w14:paraId="72A92A28" w14:textId="77777777" w:rsidR="009A37D7" w:rsidRPr="009A37D7" w:rsidRDefault="009A37D7" w:rsidP="009A37D7">
      <w:proofErr w:type="spellStart"/>
      <w:r w:rsidRPr="009A37D7">
        <w:t>Alertmanager</w:t>
      </w:r>
      <w:proofErr w:type="spellEnd"/>
      <w:r w:rsidRPr="009A37D7">
        <w:t xml:space="preserve"> State Replication</w:t>
      </w:r>
    </w:p>
    <w:p w14:paraId="5EC337AA" w14:textId="77777777" w:rsidR="009A37D7" w:rsidRPr="009A37D7" w:rsidRDefault="009A37D7" w:rsidP="009A37D7">
      <w:r w:rsidRPr="009A37D7">
        <w:lastRenderedPageBreak/>
        <w:t>Testing and Validating HA Setup</w:t>
      </w:r>
    </w:p>
    <w:p w14:paraId="023B6DC5" w14:textId="77777777" w:rsidR="009A37D7" w:rsidRPr="009A37D7" w:rsidRDefault="009A37D7" w:rsidP="009A37D7">
      <w:r w:rsidRPr="009A37D7">
        <w:t xml:space="preserve">Scaling </w:t>
      </w:r>
      <w:proofErr w:type="spellStart"/>
      <w:r w:rsidRPr="009A37D7">
        <w:t>Alertmanager</w:t>
      </w:r>
      <w:proofErr w:type="spellEnd"/>
      <w:r w:rsidRPr="009A37D7">
        <w:t xml:space="preserve"> Clusters</w:t>
      </w:r>
    </w:p>
    <w:p w14:paraId="3CEEDF74" w14:textId="77777777" w:rsidR="009A37D7" w:rsidRPr="009A37D7" w:rsidRDefault="009A37D7" w:rsidP="009A37D7">
      <w:r w:rsidRPr="009A37D7">
        <w:t xml:space="preserve">Monitoring and Troubleshooting HA </w:t>
      </w:r>
      <w:proofErr w:type="spellStart"/>
      <w:r w:rsidRPr="009A37D7">
        <w:t>Alertmanager</w:t>
      </w:r>
      <w:proofErr w:type="spellEnd"/>
    </w:p>
    <w:p w14:paraId="32FF4A86" w14:textId="77777777" w:rsidR="009A37D7" w:rsidRPr="009A37D7" w:rsidRDefault="009A37D7" w:rsidP="009A37D7">
      <w:r w:rsidRPr="009A37D7">
        <w:t xml:space="preserve">Automating </w:t>
      </w:r>
      <w:proofErr w:type="spellStart"/>
      <w:r w:rsidRPr="009A37D7">
        <w:t>Alertmanager</w:t>
      </w:r>
      <w:proofErr w:type="spellEnd"/>
      <w:r w:rsidRPr="009A37D7">
        <w:t xml:space="preserve"> Actions</w:t>
      </w:r>
    </w:p>
    <w:p w14:paraId="06DAB7F2" w14:textId="77777777" w:rsidR="009A37D7" w:rsidRPr="009A37D7" w:rsidRDefault="009A37D7" w:rsidP="009A37D7">
      <w:r w:rsidRPr="009A37D7">
        <w:rPr>
          <w:b/>
          <w:bCs/>
        </w:rPr>
        <w:t>Prometheus Federation:</w:t>
      </w:r>
    </w:p>
    <w:p w14:paraId="0FCF7A69" w14:textId="77777777" w:rsidR="009A37D7" w:rsidRPr="009A37D7" w:rsidRDefault="009A37D7" w:rsidP="009A37D7">
      <w:r w:rsidRPr="009A37D7">
        <w:t>Setting Up Prometheus Federation</w:t>
      </w:r>
    </w:p>
    <w:p w14:paraId="2597CA2A" w14:textId="77777777" w:rsidR="009A37D7" w:rsidRPr="009A37D7" w:rsidRDefault="009A37D7" w:rsidP="009A37D7">
      <w:r w:rsidRPr="009A37D7">
        <w:t>Hierarchical Monitoring with Prometheus Federation</w:t>
      </w:r>
    </w:p>
    <w:p w14:paraId="4B3373B1" w14:textId="77777777" w:rsidR="009A37D7" w:rsidRPr="009A37D7" w:rsidRDefault="009A37D7" w:rsidP="009A37D7">
      <w:r w:rsidRPr="009A37D7">
        <w:t>Data Aggregation and Querying</w:t>
      </w:r>
    </w:p>
    <w:p w14:paraId="0FEA1D41" w14:textId="77777777" w:rsidR="009A37D7" w:rsidRPr="009A37D7" w:rsidRDefault="009A37D7" w:rsidP="009A37D7">
      <w:r w:rsidRPr="009A37D7">
        <w:t>Scaling Prometheus with Federation</w:t>
      </w:r>
    </w:p>
    <w:p w14:paraId="2370F2D3" w14:textId="77777777" w:rsidR="009A37D7" w:rsidRPr="009A37D7" w:rsidRDefault="009A37D7" w:rsidP="009A37D7">
      <w:r w:rsidRPr="009A37D7">
        <w:t>Troubleshooting Federation Issues</w:t>
      </w:r>
    </w:p>
    <w:p w14:paraId="3F204293" w14:textId="77777777" w:rsidR="009A37D7" w:rsidRPr="009A37D7" w:rsidRDefault="009A37D7" w:rsidP="009A37D7">
      <w:r w:rsidRPr="009A37D7">
        <w:rPr>
          <w:b/>
          <w:bCs/>
        </w:rPr>
        <w:t>Grafana:</w:t>
      </w:r>
    </w:p>
    <w:p w14:paraId="53A6C48A" w14:textId="77777777" w:rsidR="009A37D7" w:rsidRPr="009A37D7" w:rsidRDefault="009A37D7" w:rsidP="009A37D7">
      <w:r w:rsidRPr="009A37D7">
        <w:t>Grafana introduction</w:t>
      </w:r>
    </w:p>
    <w:p w14:paraId="3FCEB262" w14:textId="77777777" w:rsidR="009A37D7" w:rsidRPr="009A37D7" w:rsidRDefault="009A37D7" w:rsidP="009A37D7">
      <w:r w:rsidRPr="009A37D7">
        <w:t>Why do we need it?</w:t>
      </w:r>
    </w:p>
    <w:p w14:paraId="779E21AE" w14:textId="77777777" w:rsidR="009A37D7" w:rsidRPr="009A37D7" w:rsidRDefault="009A37D7" w:rsidP="009A37D7">
      <w:r w:rsidRPr="009A37D7">
        <w:t>How Grafana works?</w:t>
      </w:r>
    </w:p>
    <w:p w14:paraId="087F0660" w14:textId="77777777" w:rsidR="009A37D7" w:rsidRPr="009A37D7" w:rsidRDefault="009A37D7" w:rsidP="009A37D7">
      <w:r w:rsidRPr="009A37D7">
        <w:t>Grafana Architecture</w:t>
      </w:r>
    </w:p>
    <w:p w14:paraId="0C245596" w14:textId="77777777" w:rsidR="009A37D7" w:rsidRPr="009A37D7" w:rsidRDefault="009A37D7" w:rsidP="009A37D7">
      <w:r w:rsidRPr="009A37D7">
        <w:t>Grafana installation</w:t>
      </w:r>
    </w:p>
    <w:p w14:paraId="68F4249F" w14:textId="77777777" w:rsidR="009A37D7" w:rsidRPr="009A37D7" w:rsidRDefault="009A37D7" w:rsidP="009A37D7">
      <w:r w:rsidRPr="009A37D7">
        <w:t>Integrating Prometheus with Grafana</w:t>
      </w:r>
    </w:p>
    <w:p w14:paraId="792DCC63" w14:textId="77777777" w:rsidR="009A37D7" w:rsidRPr="009A37D7" w:rsidRDefault="009A37D7" w:rsidP="009A37D7">
      <w:r w:rsidRPr="009A37D7">
        <w:t xml:space="preserve">Data sources in </w:t>
      </w:r>
      <w:proofErr w:type="spellStart"/>
      <w:r w:rsidRPr="009A37D7">
        <w:t>Grafan</w:t>
      </w:r>
      <w:proofErr w:type="spellEnd"/>
    </w:p>
    <w:p w14:paraId="6D06EFFE" w14:textId="77777777" w:rsidR="009A37D7" w:rsidRPr="009A37D7" w:rsidRDefault="009A37D7" w:rsidP="009A37D7">
      <w:r w:rsidRPr="009A37D7">
        <w:rPr>
          <w:b/>
          <w:bCs/>
        </w:rPr>
        <w:t>Confirm your participation by accepting the invite.</w:t>
      </w:r>
    </w:p>
    <w:p w14:paraId="3E31D132" w14:textId="77777777" w:rsidR="009A37D7" w:rsidRPr="009A37D7" w:rsidRDefault="009A37D7" w:rsidP="009A37D7">
      <w:r w:rsidRPr="009A37D7">
        <w:rPr>
          <w:b/>
          <w:bCs/>
        </w:rPr>
        <w:t>LAB</w:t>
      </w:r>
    </w:p>
    <w:p w14:paraId="183330A0" w14:textId="77777777" w:rsidR="009A37D7" w:rsidRPr="009A37D7" w:rsidRDefault="009A37D7" w:rsidP="009A37D7">
      <w:r w:rsidRPr="009A37D7">
        <w:t>Java 17 and 21</w:t>
      </w:r>
    </w:p>
    <w:p w14:paraId="7EDD2C35" w14:textId="77777777" w:rsidR="009A37D7" w:rsidRPr="009A37D7" w:rsidRDefault="009A37D7" w:rsidP="009A37D7">
      <w:r w:rsidRPr="009A37D7">
        <w:t>IntelliJ ultimate</w:t>
      </w:r>
    </w:p>
    <w:p w14:paraId="05F5F567" w14:textId="77777777" w:rsidR="009A37D7" w:rsidRPr="009A37D7" w:rsidRDefault="009A37D7" w:rsidP="009A37D7">
      <w:r w:rsidRPr="009A37D7">
        <w:t>MySQL server 8</w:t>
      </w:r>
    </w:p>
    <w:p w14:paraId="47D4258B" w14:textId="121A08E7" w:rsidR="009A37D7" w:rsidRPr="009A37D7" w:rsidRDefault="009A37D7" w:rsidP="009A37D7">
      <w:r w:rsidRPr="009A37D7">
        <mc:AlternateContent>
          <mc:Choice Requires="wps">
            <w:drawing>
              <wp:anchor distT="0" distB="0" distL="114300" distR="114300" simplePos="0" relativeHeight="251659264" behindDoc="0" locked="0" layoutInCell="1" allowOverlap="0" wp14:anchorId="3CB17CBC" wp14:editId="3E7E65F4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400050" cy="400050"/>
                <wp:effectExtent l="0" t="0" r="0" b="0"/>
                <wp:wrapSquare wrapText="bothSides"/>
                <wp:docPr id="144552437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B29F41" id="Rectangle 2" o:spid="_x0000_s1026" style="position:absolute;margin-left:-19.7pt;margin-top:0;width:31.5pt;height:31.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 w:rsidRPr="009A37D7">
        <w:t>MySQL Workbench</w:t>
      </w:r>
    </w:p>
    <w:p w14:paraId="30B11705" w14:textId="77777777" w:rsidR="009A37D7" w:rsidRPr="009A37D7" w:rsidRDefault="009A37D7" w:rsidP="009A37D7">
      <w:r w:rsidRPr="009A37D7">
        <w:t>Docker desktop with Kubernetes</w:t>
      </w:r>
    </w:p>
    <w:p w14:paraId="794673A3" w14:textId="77777777" w:rsidR="009A37D7" w:rsidRDefault="009A37D7"/>
    <w:sectPr w:rsidR="009A3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8"/>
    <w:rsid w:val="002E09E1"/>
    <w:rsid w:val="006E7F38"/>
    <w:rsid w:val="00871AF4"/>
    <w:rsid w:val="009A37D7"/>
    <w:rsid w:val="00CA0E20"/>
    <w:rsid w:val="00CC11BE"/>
    <w:rsid w:val="00E7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2697"/>
  <w15:chartTrackingRefBased/>
  <w15:docId w15:val="{5C0CB216-CBB7-483B-8805-0C07900F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F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A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WeC@re@rp$123" TargetMode="External"/><Relationship Id="rId4" Type="http://schemas.openxmlformats.org/officeDocument/2006/relationships/hyperlink" Target="https://cloud4.rpsconsulting.in/conso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bala</dc:creator>
  <cp:keywords/>
  <dc:description/>
  <cp:lastModifiedBy>parameswari bala</cp:lastModifiedBy>
  <cp:revision>5</cp:revision>
  <dcterms:created xsi:type="dcterms:W3CDTF">2026-07-20T03:03:00Z</dcterms:created>
  <dcterms:modified xsi:type="dcterms:W3CDTF">2026-07-20T03:14:00Z</dcterms:modified>
</cp:coreProperties>
</file>