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EBDB1" w14:textId="77777777" w:rsidR="00D01BAB" w:rsidRPr="00D01BAB" w:rsidRDefault="00D01BAB" w:rsidP="00D01BAB">
      <w:pPr>
        <w:rPr>
          <w:b/>
          <w:bCs/>
        </w:rPr>
      </w:pPr>
      <w:r w:rsidRPr="00D01BAB">
        <w:rPr>
          <w:b/>
          <w:bCs/>
        </w:rPr>
        <w:t>PROMETHEUS AND GRAFANA</w:t>
      </w:r>
    </w:p>
    <w:p w14:paraId="05400B2B" w14:textId="77777777" w:rsidR="00D01BAB" w:rsidRPr="00D01BAB" w:rsidRDefault="00D01BAB" w:rsidP="00D01BAB">
      <w:pPr>
        <w:rPr>
          <w:b/>
          <w:bCs/>
        </w:rPr>
      </w:pPr>
      <w:r w:rsidRPr="00D01BAB">
        <w:rPr>
          <w:b/>
          <w:bCs/>
        </w:rPr>
        <w:t>Course Objective:</w:t>
      </w:r>
    </w:p>
    <w:p w14:paraId="04F91843" w14:textId="77777777" w:rsidR="00D01BAB" w:rsidRPr="00D01BAB" w:rsidRDefault="00D01BAB" w:rsidP="00D01BAB">
      <w:r w:rsidRPr="00D01BAB">
        <w:t>Candidates will understand the Advanced concepts of Prometheus monitoring tool.</w:t>
      </w:r>
    </w:p>
    <w:p w14:paraId="6324792F" w14:textId="77777777" w:rsidR="00D01BAB" w:rsidRPr="00D01BAB" w:rsidRDefault="00D01BAB" w:rsidP="00D01BAB">
      <w:pPr>
        <w:rPr>
          <w:b/>
          <w:bCs/>
        </w:rPr>
      </w:pPr>
      <w:r w:rsidRPr="00D01BAB">
        <w:rPr>
          <w:b/>
          <w:bCs/>
        </w:rPr>
        <w:t>Duration:</w:t>
      </w:r>
    </w:p>
    <w:p w14:paraId="0949FEC8" w14:textId="0242820B" w:rsidR="00D01BAB" w:rsidRPr="00D01BAB" w:rsidRDefault="00D01BAB" w:rsidP="00D01BAB">
      <w:r>
        <w:t>5</w:t>
      </w:r>
      <w:r w:rsidRPr="00D01BAB">
        <w:t xml:space="preserve"> days (4 hours per day)</w:t>
      </w:r>
    </w:p>
    <w:p w14:paraId="76BFF80C" w14:textId="77777777" w:rsidR="00D01BAB" w:rsidRPr="00D01BAB" w:rsidRDefault="00D01BAB" w:rsidP="00D01BAB">
      <w:pPr>
        <w:rPr>
          <w:b/>
          <w:bCs/>
        </w:rPr>
      </w:pPr>
      <w:r w:rsidRPr="00D01BAB">
        <w:rPr>
          <w:b/>
          <w:bCs/>
        </w:rPr>
        <w:t>Delivery Mode:</w:t>
      </w:r>
    </w:p>
    <w:p w14:paraId="3D9BE9CF" w14:textId="77777777" w:rsidR="00D01BAB" w:rsidRPr="00D01BAB" w:rsidRDefault="00D01BAB" w:rsidP="00D01BAB">
      <w:r w:rsidRPr="00D01BAB">
        <w:t>Theoretical + Demo + Lab + Exercises + MCQs</w:t>
      </w:r>
    </w:p>
    <w:p w14:paraId="21657102" w14:textId="77777777" w:rsidR="00D01BAB" w:rsidRPr="00D01BAB" w:rsidRDefault="00D01BAB" w:rsidP="00D01BAB">
      <w:pPr>
        <w:rPr>
          <w:b/>
          <w:bCs/>
        </w:rPr>
      </w:pPr>
      <w:r w:rsidRPr="00D01BAB">
        <w:rPr>
          <w:b/>
          <w:bCs/>
        </w:rPr>
        <w:t>Target Audience:</w:t>
      </w:r>
    </w:p>
    <w:p w14:paraId="4BAD2627" w14:textId="77777777" w:rsidR="00D01BAB" w:rsidRPr="00D01BAB" w:rsidRDefault="00D01BAB" w:rsidP="00D01BAB">
      <w:r w:rsidRPr="00D01BAB">
        <w:t>The course is designed for DevOps Engineers, Software Engineers and SRE who want to excel in this</w:t>
      </w:r>
    </w:p>
    <w:p w14:paraId="4C9D8A7F" w14:textId="77777777" w:rsidR="00D01BAB" w:rsidRPr="00D01BAB" w:rsidRDefault="00D01BAB" w:rsidP="00D01BAB">
      <w:r w:rsidRPr="00D01BAB">
        <w:t>monitoring tool.</w:t>
      </w:r>
    </w:p>
    <w:p w14:paraId="52D70C4B" w14:textId="77777777" w:rsidR="00D01BAB" w:rsidRPr="00D01BAB" w:rsidRDefault="00D01BAB" w:rsidP="00D01BAB">
      <w:pPr>
        <w:rPr>
          <w:b/>
          <w:bCs/>
        </w:rPr>
      </w:pPr>
      <w:r w:rsidRPr="00D01BAB">
        <w:rPr>
          <w:b/>
          <w:bCs/>
        </w:rPr>
        <w:t>Knowledge Prerequisites:</w:t>
      </w:r>
    </w:p>
    <w:p w14:paraId="1EFF7124" w14:textId="77777777" w:rsidR="00D01BAB" w:rsidRPr="00D01BAB" w:rsidRDefault="00D01BAB" w:rsidP="00D01BAB">
      <w:r w:rsidRPr="00D01BAB">
        <w:t>Monitoring basic knowledge and understanding of Metrics, Logs and events. Good understanding of</w:t>
      </w:r>
    </w:p>
    <w:p w14:paraId="48A42807" w14:textId="77777777" w:rsidR="00D01BAB" w:rsidRPr="00D01BAB" w:rsidRDefault="00D01BAB" w:rsidP="00D01BAB">
      <w:r w:rsidRPr="00D01BAB">
        <w:t>traditional Monitoring tools.</w:t>
      </w:r>
    </w:p>
    <w:p w14:paraId="5CA065FD" w14:textId="77777777" w:rsidR="00D01BAB" w:rsidRPr="00D01BAB" w:rsidRDefault="00D01BAB" w:rsidP="00D01BAB">
      <w:pPr>
        <w:rPr>
          <w:b/>
          <w:bCs/>
        </w:rPr>
      </w:pPr>
      <w:r w:rsidRPr="00D01BAB">
        <w:rPr>
          <w:b/>
          <w:bCs/>
        </w:rPr>
        <w:t>Lab Prerequisites:</w:t>
      </w:r>
    </w:p>
    <w:p w14:paraId="107585C3" w14:textId="77777777" w:rsidR="00D01BAB" w:rsidRPr="00D01BAB" w:rsidRDefault="00D01BAB" w:rsidP="00D01BAB">
      <w:r w:rsidRPr="00D01BAB">
        <w:t>Laptop with open Internet connectivity</w:t>
      </w:r>
    </w:p>
    <w:p w14:paraId="07993E12" w14:textId="6DBD8624" w:rsidR="00D01BAB" w:rsidRPr="00D01BAB" w:rsidRDefault="00D01BAB" w:rsidP="00D01BAB">
      <w:r w:rsidRPr="00D01BAB">
        <w:t xml:space="preserve">AWS account for </w:t>
      </w:r>
      <w:r w:rsidRPr="00D01BAB">
        <w:t>everyone</w:t>
      </w:r>
      <w:r w:rsidRPr="00D01BAB">
        <w:t xml:space="preserve"> with Admin Access (can be provided from our end, based on separate</w:t>
      </w:r>
    </w:p>
    <w:p w14:paraId="1CEEDCCF" w14:textId="77777777" w:rsidR="00D01BAB" w:rsidRPr="00D01BAB" w:rsidRDefault="00D01BAB" w:rsidP="00D01BAB">
      <w:r w:rsidRPr="00D01BAB">
        <w:t>commercial)</w:t>
      </w:r>
    </w:p>
    <w:p w14:paraId="29035E85" w14:textId="77777777" w:rsidR="00D01BAB" w:rsidRPr="00D01BAB" w:rsidRDefault="00D01BAB" w:rsidP="00D01BAB">
      <w:pPr>
        <w:rPr>
          <w:b/>
          <w:bCs/>
        </w:rPr>
      </w:pPr>
      <w:r w:rsidRPr="00D01BAB">
        <w:rPr>
          <w:b/>
          <w:bCs/>
        </w:rPr>
        <w:t>Day 1 (4 hours):</w:t>
      </w:r>
    </w:p>
    <w:p w14:paraId="014DD210" w14:textId="77777777" w:rsidR="00D01BAB" w:rsidRPr="00D01BAB" w:rsidRDefault="00D01BAB" w:rsidP="00D01BAB">
      <w:pPr>
        <w:rPr>
          <w:b/>
          <w:bCs/>
        </w:rPr>
      </w:pPr>
      <w:r w:rsidRPr="00D01BAB">
        <w:rPr>
          <w:b/>
          <w:bCs/>
        </w:rPr>
        <w:t>Observability Concepts:</w:t>
      </w:r>
    </w:p>
    <w:p w14:paraId="218056B4" w14:textId="77777777" w:rsidR="00D01BAB" w:rsidRPr="00D01BAB" w:rsidRDefault="00D01BAB" w:rsidP="00D01BAB">
      <w:r w:rsidRPr="00D01BAB">
        <w:t>Metrics</w:t>
      </w:r>
    </w:p>
    <w:p w14:paraId="538AF548" w14:textId="77777777" w:rsidR="00D01BAB" w:rsidRPr="00D01BAB" w:rsidRDefault="00D01BAB" w:rsidP="00D01BAB">
      <w:r w:rsidRPr="00D01BAB">
        <w:t>Understand logs and events</w:t>
      </w:r>
    </w:p>
    <w:p w14:paraId="14F0B1D9" w14:textId="77777777" w:rsidR="00D01BAB" w:rsidRPr="00D01BAB" w:rsidRDefault="00D01BAB" w:rsidP="00D01BAB">
      <w:r w:rsidRPr="00D01BAB">
        <w:t>Tracing and Spans</w:t>
      </w:r>
    </w:p>
    <w:p w14:paraId="70E3962A" w14:textId="77777777" w:rsidR="00D01BAB" w:rsidRPr="00D01BAB" w:rsidRDefault="00D01BAB" w:rsidP="00D01BAB">
      <w:r w:rsidRPr="00D01BAB">
        <w:t>Push vs Pull</w:t>
      </w:r>
    </w:p>
    <w:p w14:paraId="6604BC45" w14:textId="77777777" w:rsidR="00D01BAB" w:rsidRPr="00D01BAB" w:rsidRDefault="00D01BAB" w:rsidP="00D01BAB">
      <w:r w:rsidRPr="00D01BAB">
        <w:t>Service Discovery</w:t>
      </w:r>
    </w:p>
    <w:p w14:paraId="5EB79C60" w14:textId="77777777" w:rsidR="00D01BAB" w:rsidRPr="00D01BAB" w:rsidRDefault="00D01BAB" w:rsidP="00D01BAB">
      <w:r w:rsidRPr="00D01BAB">
        <w:t>Basics of SLOs, SLAs, and SLIs</w:t>
      </w:r>
    </w:p>
    <w:p w14:paraId="44F6EBA3" w14:textId="77777777" w:rsidR="00D01BAB" w:rsidRPr="00D01BAB" w:rsidRDefault="00D01BAB" w:rsidP="00D01BAB">
      <w:pPr>
        <w:rPr>
          <w:b/>
          <w:bCs/>
        </w:rPr>
      </w:pPr>
      <w:r w:rsidRPr="00D01BAB">
        <w:rPr>
          <w:b/>
          <w:bCs/>
        </w:rPr>
        <w:t>Prometheus fundamentals:</w:t>
      </w:r>
    </w:p>
    <w:p w14:paraId="4FBAA11C" w14:textId="77777777" w:rsidR="00D01BAB" w:rsidRPr="00D01BAB" w:rsidRDefault="00D01BAB" w:rsidP="00D01BAB">
      <w:r w:rsidRPr="00D01BAB">
        <w:lastRenderedPageBreak/>
        <w:t>System Architecture</w:t>
      </w:r>
    </w:p>
    <w:p w14:paraId="45C3814B" w14:textId="77777777" w:rsidR="00D01BAB" w:rsidRPr="00D01BAB" w:rsidRDefault="00D01BAB" w:rsidP="00D01BAB">
      <w:r w:rsidRPr="00D01BAB">
        <w:t>Prometheus Installation</w:t>
      </w:r>
    </w:p>
    <w:p w14:paraId="7843F714" w14:textId="04E9F217" w:rsidR="00D01BAB" w:rsidRPr="00D01BAB" w:rsidRDefault="00D01BAB" w:rsidP="00F24253">
      <w:pPr>
        <w:ind w:left="720"/>
      </w:pPr>
      <w:r w:rsidRPr="00D01BAB">
        <w:t>a.</w:t>
      </w:r>
      <w:r w:rsidR="00F24253">
        <w:t xml:space="preserve"> </w:t>
      </w:r>
      <w:r w:rsidRPr="00D01BAB">
        <w:t>Binary package</w:t>
      </w:r>
    </w:p>
    <w:p w14:paraId="626ABC7D" w14:textId="1DF91959" w:rsidR="00D01BAB" w:rsidRPr="00D01BAB" w:rsidRDefault="00D01BAB" w:rsidP="00F24253">
      <w:pPr>
        <w:ind w:left="720"/>
      </w:pPr>
      <w:r w:rsidRPr="00D01BAB">
        <w:t>b.</w:t>
      </w:r>
      <w:r w:rsidR="00F24253">
        <w:t xml:space="preserve"> D</w:t>
      </w:r>
      <w:r w:rsidRPr="00D01BAB">
        <w:t>ocker</w:t>
      </w:r>
    </w:p>
    <w:p w14:paraId="33CDFBED" w14:textId="784E3FA0" w:rsidR="00D01BAB" w:rsidRPr="00D01BAB" w:rsidRDefault="00D01BAB" w:rsidP="00F24253">
      <w:pPr>
        <w:ind w:left="720"/>
      </w:pPr>
      <w:r w:rsidRPr="00D01BAB">
        <w:t>c.</w:t>
      </w:r>
      <w:r w:rsidR="00F24253">
        <w:t xml:space="preserve"> </w:t>
      </w:r>
      <w:r w:rsidRPr="00D01BAB">
        <w:t>Helm chart</w:t>
      </w:r>
    </w:p>
    <w:p w14:paraId="2A71E934" w14:textId="77777777" w:rsidR="00D01BAB" w:rsidRPr="00D01BAB" w:rsidRDefault="00D01BAB" w:rsidP="00D01BAB">
      <w:r w:rsidRPr="00D01BAB">
        <w:t>Configuration and Scraping</w:t>
      </w:r>
    </w:p>
    <w:p w14:paraId="6F0C2A09" w14:textId="77777777" w:rsidR="00D01BAB" w:rsidRPr="00D01BAB" w:rsidRDefault="00D01BAB" w:rsidP="00D01BAB">
      <w:r w:rsidRPr="00D01BAB">
        <w:t>Understanding Prometheus Limitations</w:t>
      </w:r>
    </w:p>
    <w:p w14:paraId="40B581B2" w14:textId="77777777" w:rsidR="00D01BAB" w:rsidRPr="00D01BAB" w:rsidRDefault="00D01BAB" w:rsidP="00D01BAB">
      <w:r w:rsidRPr="00D01BAB">
        <w:t>Data Model and Labels</w:t>
      </w:r>
    </w:p>
    <w:p w14:paraId="0E3D6F32" w14:textId="77777777" w:rsidR="00D01BAB" w:rsidRPr="00D01BAB" w:rsidRDefault="00D01BAB" w:rsidP="00D01BAB">
      <w:r w:rsidRPr="00D01BAB">
        <w:t>Exposition Format</w:t>
      </w:r>
    </w:p>
    <w:p w14:paraId="65DF895C" w14:textId="77777777" w:rsidR="00D01BAB" w:rsidRPr="00D01BAB" w:rsidRDefault="00D01BAB" w:rsidP="00D01BAB">
      <w:pPr>
        <w:rPr>
          <w:b/>
          <w:bCs/>
        </w:rPr>
      </w:pPr>
      <w:r w:rsidRPr="00D01BAB">
        <w:rPr>
          <w:b/>
          <w:bCs/>
        </w:rPr>
        <w:t>Day 2 (4 hours):</w:t>
      </w:r>
    </w:p>
    <w:p w14:paraId="4BA5711A" w14:textId="77777777" w:rsidR="00D01BAB" w:rsidRPr="00D01BAB" w:rsidRDefault="00D01BAB" w:rsidP="00D01BAB">
      <w:pPr>
        <w:rPr>
          <w:b/>
          <w:bCs/>
        </w:rPr>
      </w:pPr>
      <w:r w:rsidRPr="00D01BAB">
        <w:rPr>
          <w:b/>
          <w:bCs/>
        </w:rPr>
        <w:t>PromQL:</w:t>
      </w:r>
    </w:p>
    <w:p w14:paraId="24F0D4C1" w14:textId="77777777" w:rsidR="00D01BAB" w:rsidRPr="00D01BAB" w:rsidRDefault="00D01BAB" w:rsidP="00D01BAB">
      <w:r w:rsidRPr="00D01BAB">
        <w:t>Selecting Data</w:t>
      </w:r>
    </w:p>
    <w:p w14:paraId="461EAF94" w14:textId="77777777" w:rsidR="00D01BAB" w:rsidRPr="00D01BAB" w:rsidRDefault="00D01BAB" w:rsidP="00D01BAB">
      <w:r w:rsidRPr="00D01BAB">
        <w:t>Rates and Derivatives</w:t>
      </w:r>
    </w:p>
    <w:p w14:paraId="224294D6" w14:textId="77777777" w:rsidR="00D01BAB" w:rsidRPr="00D01BAB" w:rsidRDefault="00D01BAB" w:rsidP="00D01BAB">
      <w:r w:rsidRPr="00D01BAB">
        <w:t>Aggregating over time</w:t>
      </w:r>
    </w:p>
    <w:p w14:paraId="6F54A7F0" w14:textId="77777777" w:rsidR="00D01BAB" w:rsidRPr="00D01BAB" w:rsidRDefault="00D01BAB" w:rsidP="00D01BAB">
      <w:r w:rsidRPr="00D01BAB">
        <w:t>Aggregating over dimensions</w:t>
      </w:r>
    </w:p>
    <w:p w14:paraId="1DBB85FF" w14:textId="77777777" w:rsidR="00D01BAB" w:rsidRPr="00D01BAB" w:rsidRDefault="00D01BAB" w:rsidP="00D01BAB">
      <w:r w:rsidRPr="00D01BAB">
        <w:t>Binary operators</w:t>
      </w:r>
    </w:p>
    <w:p w14:paraId="3E103904" w14:textId="77777777" w:rsidR="00D01BAB" w:rsidRPr="00D01BAB" w:rsidRDefault="00D01BAB" w:rsidP="00D01BAB">
      <w:r w:rsidRPr="00D01BAB">
        <w:t>Histograms</w:t>
      </w:r>
    </w:p>
    <w:p w14:paraId="0F681CD5" w14:textId="77777777" w:rsidR="00D01BAB" w:rsidRPr="00D01BAB" w:rsidRDefault="00D01BAB" w:rsidP="00D01BAB">
      <w:r w:rsidRPr="00D01BAB">
        <w:t>Timestamp Metrics</w:t>
      </w:r>
    </w:p>
    <w:p w14:paraId="733B457C" w14:textId="77777777" w:rsidR="00D01BAB" w:rsidRPr="00D01BAB" w:rsidRDefault="00D01BAB" w:rsidP="00D01BAB">
      <w:pPr>
        <w:rPr>
          <w:b/>
          <w:bCs/>
        </w:rPr>
      </w:pPr>
      <w:r w:rsidRPr="00D01BAB">
        <w:rPr>
          <w:b/>
          <w:bCs/>
        </w:rPr>
        <w:t>Instrumentation and Exporters:</w:t>
      </w:r>
    </w:p>
    <w:p w14:paraId="43E5AE0B" w14:textId="77777777" w:rsidR="00D01BAB" w:rsidRPr="00D01BAB" w:rsidRDefault="00D01BAB" w:rsidP="00D01BAB">
      <w:r w:rsidRPr="00D01BAB">
        <w:t>Client Libraries</w:t>
      </w:r>
    </w:p>
    <w:p w14:paraId="5D52A98C" w14:textId="77777777" w:rsidR="00D01BAB" w:rsidRPr="00D01BAB" w:rsidRDefault="00D01BAB" w:rsidP="00D01BAB">
      <w:r w:rsidRPr="00D01BAB">
        <w:t>Instrumentation</w:t>
      </w:r>
    </w:p>
    <w:p w14:paraId="473F39A0" w14:textId="77777777" w:rsidR="00D01BAB" w:rsidRPr="00D01BAB" w:rsidRDefault="00D01BAB" w:rsidP="00D01BAB">
      <w:r w:rsidRPr="00D01BAB">
        <w:t>Exporters</w:t>
      </w:r>
    </w:p>
    <w:p w14:paraId="5F9279D4" w14:textId="77777777" w:rsidR="00D01BAB" w:rsidRPr="00D01BAB" w:rsidRDefault="00D01BAB" w:rsidP="00D01BAB">
      <w:r w:rsidRPr="00D01BAB">
        <w:t>Node Exporter</w:t>
      </w:r>
    </w:p>
    <w:p w14:paraId="11589788" w14:textId="77777777" w:rsidR="00D01BAB" w:rsidRPr="00D01BAB" w:rsidRDefault="00D01BAB" w:rsidP="00D01BAB">
      <w:r w:rsidRPr="00D01BAB">
        <w:t>a. Installation and configuration</w:t>
      </w:r>
    </w:p>
    <w:p w14:paraId="0EB9E3E6" w14:textId="77777777" w:rsidR="00D01BAB" w:rsidRPr="00D01BAB" w:rsidRDefault="00D01BAB" w:rsidP="00D01BAB">
      <w:r w:rsidRPr="00D01BAB">
        <w:t>b. Integration with Prometheus</w:t>
      </w:r>
    </w:p>
    <w:p w14:paraId="0C689778" w14:textId="77777777" w:rsidR="00D01BAB" w:rsidRPr="00D01BAB" w:rsidRDefault="00D01BAB" w:rsidP="00D01BAB">
      <w:r w:rsidRPr="00D01BAB">
        <w:t>c. Metrics collection</w:t>
      </w:r>
    </w:p>
    <w:p w14:paraId="238790D1" w14:textId="77777777" w:rsidR="00D01BAB" w:rsidRPr="00D01BAB" w:rsidRDefault="00D01BAB" w:rsidP="00D01BAB">
      <w:r w:rsidRPr="00D01BAB">
        <w:t>Push Gateway</w:t>
      </w:r>
    </w:p>
    <w:p w14:paraId="22CB5A93" w14:textId="77777777" w:rsidR="00D01BAB" w:rsidRPr="00D01BAB" w:rsidRDefault="00D01BAB" w:rsidP="00D01BAB">
      <w:r w:rsidRPr="00D01BAB">
        <w:t>a. Installation and configuration</w:t>
      </w:r>
    </w:p>
    <w:p w14:paraId="6E5E792A" w14:textId="77777777" w:rsidR="00D01BAB" w:rsidRPr="00D01BAB" w:rsidRDefault="00D01BAB" w:rsidP="00D01BAB">
      <w:r w:rsidRPr="00D01BAB">
        <w:lastRenderedPageBreak/>
        <w:t>b. Integration with Prometheus</w:t>
      </w:r>
    </w:p>
    <w:p w14:paraId="395B3034" w14:textId="77777777" w:rsidR="00D01BAB" w:rsidRPr="00D01BAB" w:rsidRDefault="00D01BAB" w:rsidP="00D01BAB">
      <w:r w:rsidRPr="00D01BAB">
        <w:t>c. Metrics pushing</w:t>
      </w:r>
    </w:p>
    <w:p w14:paraId="7A54FCC0" w14:textId="77777777" w:rsidR="00D01BAB" w:rsidRPr="00D01BAB" w:rsidRDefault="00D01BAB" w:rsidP="00D01BAB">
      <w:r w:rsidRPr="00D01BAB">
        <w:t>Service Discovery Configuration</w:t>
      </w:r>
    </w:p>
    <w:p w14:paraId="297144FE" w14:textId="77777777" w:rsidR="00D01BAB" w:rsidRPr="00D01BAB" w:rsidRDefault="00D01BAB" w:rsidP="00D01BAB">
      <w:r w:rsidRPr="00D01BAB">
        <w:t>Structuring and naming metrics</w:t>
      </w:r>
    </w:p>
    <w:p w14:paraId="797085D5" w14:textId="057F4D55" w:rsidR="00D01BAB" w:rsidRPr="00D01BAB" w:rsidRDefault="00D01BAB" w:rsidP="00D01BAB">
      <w:pPr>
        <w:rPr>
          <w:b/>
          <w:bCs/>
        </w:rPr>
      </w:pPr>
      <w:r w:rsidRPr="00D01BAB">
        <w:rPr>
          <w:b/>
          <w:bCs/>
        </w:rPr>
        <w:t xml:space="preserve">Day </w:t>
      </w:r>
      <w:r w:rsidR="00F8183C">
        <w:rPr>
          <w:b/>
          <w:bCs/>
        </w:rPr>
        <w:t>3</w:t>
      </w:r>
      <w:r w:rsidRPr="00D01BAB">
        <w:rPr>
          <w:b/>
          <w:bCs/>
        </w:rPr>
        <w:t xml:space="preserve"> (4 hours):</w:t>
      </w:r>
    </w:p>
    <w:p w14:paraId="6CCB3A1B" w14:textId="77777777" w:rsidR="00D01BAB" w:rsidRPr="00D01BAB" w:rsidRDefault="00D01BAB" w:rsidP="00D01BAB">
      <w:pPr>
        <w:rPr>
          <w:b/>
          <w:bCs/>
        </w:rPr>
      </w:pPr>
      <w:r w:rsidRPr="00D01BAB">
        <w:rPr>
          <w:b/>
          <w:bCs/>
        </w:rPr>
        <w:t>Alerting &amp; Dashboarding:</w:t>
      </w:r>
    </w:p>
    <w:p w14:paraId="4B811638" w14:textId="77777777" w:rsidR="00D01BAB" w:rsidRPr="00D01BAB" w:rsidRDefault="00D01BAB" w:rsidP="00D01BAB">
      <w:r w:rsidRPr="00D01BAB">
        <w:t>Dashboarding basics</w:t>
      </w:r>
    </w:p>
    <w:p w14:paraId="323E384A" w14:textId="77777777" w:rsidR="00D01BAB" w:rsidRPr="00D01BAB" w:rsidRDefault="00D01BAB" w:rsidP="00D01BAB">
      <w:r w:rsidRPr="00D01BAB">
        <w:t>Alerting Architecture</w:t>
      </w:r>
    </w:p>
    <w:p w14:paraId="18022F79" w14:textId="77777777" w:rsidR="00D01BAB" w:rsidRPr="00D01BAB" w:rsidRDefault="00D01BAB" w:rsidP="00D01BAB">
      <w:r w:rsidRPr="00D01BAB">
        <w:t>Alert Manager Installation</w:t>
      </w:r>
    </w:p>
    <w:p w14:paraId="26E3FE77" w14:textId="77777777" w:rsidR="00D01BAB" w:rsidRPr="00D01BAB" w:rsidRDefault="00D01BAB" w:rsidP="00D01BAB">
      <w:r w:rsidRPr="00D01BAB">
        <w:t>a. Binary package</w:t>
      </w:r>
    </w:p>
    <w:p w14:paraId="13A5D5FA" w14:textId="77777777" w:rsidR="00D01BAB" w:rsidRPr="00D01BAB" w:rsidRDefault="00D01BAB" w:rsidP="00D01BAB">
      <w:r w:rsidRPr="00D01BAB">
        <w:t>b. Docker</w:t>
      </w:r>
    </w:p>
    <w:p w14:paraId="5C0E9AE1" w14:textId="77777777" w:rsidR="00D01BAB" w:rsidRPr="00D01BAB" w:rsidRDefault="00D01BAB" w:rsidP="00D01BAB">
      <w:r w:rsidRPr="00D01BAB">
        <w:t>c. Helm Chart</w:t>
      </w:r>
    </w:p>
    <w:p w14:paraId="37589962" w14:textId="77777777" w:rsidR="00D01BAB" w:rsidRPr="00D01BAB" w:rsidRDefault="00D01BAB" w:rsidP="00D01BAB">
      <w:r w:rsidRPr="00D01BAB">
        <w:t>Alerting Rules Overview</w:t>
      </w:r>
    </w:p>
    <w:p w14:paraId="5D0110CD" w14:textId="77777777" w:rsidR="00D01BAB" w:rsidRPr="00D01BAB" w:rsidRDefault="00D01BAB" w:rsidP="00D01BAB">
      <w:r w:rsidRPr="00D01BAB">
        <w:t>Configuring Alerting rules</w:t>
      </w:r>
    </w:p>
    <w:p w14:paraId="0CEE7E43" w14:textId="77777777" w:rsidR="00D01BAB" w:rsidRPr="00D01BAB" w:rsidRDefault="00D01BAB" w:rsidP="00D01BAB">
      <w:r w:rsidRPr="00D01BAB">
        <w:t>The “for” field</w:t>
      </w:r>
    </w:p>
    <w:p w14:paraId="11DD16E8" w14:textId="77777777" w:rsidR="00D01BAB" w:rsidRPr="00D01BAB" w:rsidRDefault="00D01BAB" w:rsidP="00D01BAB">
      <w:r w:rsidRPr="00D01BAB">
        <w:t>Alert Labels</w:t>
      </w:r>
    </w:p>
    <w:p w14:paraId="69C482CB" w14:textId="77777777" w:rsidR="00D01BAB" w:rsidRPr="00D01BAB" w:rsidRDefault="00D01BAB" w:rsidP="00D01BAB">
      <w:r w:rsidRPr="00D01BAB">
        <w:t>Adding Annotations</w:t>
      </w:r>
    </w:p>
    <w:p w14:paraId="32DA8EA6" w14:textId="7A517364" w:rsidR="00D01BAB" w:rsidRPr="00D01BAB" w:rsidRDefault="00D01BAB" w:rsidP="00D01BAB">
      <w:r w:rsidRPr="00D01BAB">
        <w:t>Understand and Use Alert</w:t>
      </w:r>
      <w:r w:rsidR="00F8183C">
        <w:t xml:space="preserve"> </w:t>
      </w:r>
      <w:r w:rsidRPr="00D01BAB">
        <w:t>manager</w:t>
      </w:r>
    </w:p>
    <w:p w14:paraId="059F352C" w14:textId="77777777" w:rsidR="00D01BAB" w:rsidRDefault="00D01BAB" w:rsidP="00D01BAB">
      <w:r w:rsidRPr="00D01BAB">
        <w:t>Alerting basics (when, what, and why)</w:t>
      </w:r>
    </w:p>
    <w:p w14:paraId="6F3DA423" w14:textId="771CF58B" w:rsidR="00FE6DD1" w:rsidRPr="00D01BAB" w:rsidRDefault="00FE6DD1" w:rsidP="00D01BAB">
      <w:r w:rsidRPr="00D01BAB">
        <w:rPr>
          <w:b/>
          <w:bCs/>
        </w:rPr>
        <w:t xml:space="preserve">Day </w:t>
      </w:r>
      <w:r>
        <w:rPr>
          <w:b/>
          <w:bCs/>
        </w:rPr>
        <w:t>4</w:t>
      </w:r>
      <w:r w:rsidRPr="00D01BAB">
        <w:rPr>
          <w:b/>
          <w:bCs/>
        </w:rPr>
        <w:t xml:space="preserve"> (4 hours):</w:t>
      </w:r>
    </w:p>
    <w:p w14:paraId="4FABE249" w14:textId="77777777" w:rsidR="00D01BAB" w:rsidRPr="00D01BAB" w:rsidRDefault="00D01BAB" w:rsidP="00D01BAB">
      <w:pPr>
        <w:rPr>
          <w:b/>
          <w:bCs/>
        </w:rPr>
      </w:pPr>
      <w:r w:rsidRPr="00D01BAB">
        <w:rPr>
          <w:b/>
          <w:bCs/>
        </w:rPr>
        <w:t>Alerting advanced:</w:t>
      </w:r>
    </w:p>
    <w:p w14:paraId="1014EB55" w14:textId="77777777" w:rsidR="00D01BAB" w:rsidRPr="00D01BAB" w:rsidRDefault="00D01BAB" w:rsidP="00D01BAB">
      <w:r w:rsidRPr="00D01BAB">
        <w:t>Notification Pipeline</w:t>
      </w:r>
    </w:p>
    <w:p w14:paraId="0D94C312" w14:textId="77777777" w:rsidR="00D01BAB" w:rsidRPr="00D01BAB" w:rsidRDefault="00D01BAB" w:rsidP="00D01BAB">
      <w:r w:rsidRPr="00D01BAB">
        <w:t>Configuring Routes</w:t>
      </w:r>
    </w:p>
    <w:p w14:paraId="1F0C3CF1" w14:textId="77777777" w:rsidR="00D01BAB" w:rsidRPr="00D01BAB" w:rsidRDefault="00D01BAB" w:rsidP="00D01BAB">
      <w:r w:rsidRPr="00D01BAB">
        <w:t>Configuring Receivers</w:t>
      </w:r>
    </w:p>
    <w:p w14:paraId="338AB441" w14:textId="77777777" w:rsidR="00D01BAB" w:rsidRPr="00D01BAB" w:rsidRDefault="00D01BAB" w:rsidP="00D01BAB">
      <w:r w:rsidRPr="00D01BAB">
        <w:t>Configuring Inhibit Rules</w:t>
      </w:r>
    </w:p>
    <w:p w14:paraId="6B31FF1F" w14:textId="0F84746C" w:rsidR="00D01BAB" w:rsidRPr="00D01BAB" w:rsidRDefault="00D01BAB" w:rsidP="00D01BAB">
      <w:r w:rsidRPr="00D01BAB">
        <w:t>Viewing Alerts in Alert</w:t>
      </w:r>
      <w:r w:rsidR="006934F9">
        <w:t xml:space="preserve"> </w:t>
      </w:r>
      <w:r w:rsidRPr="00D01BAB">
        <w:t>manager</w:t>
      </w:r>
    </w:p>
    <w:p w14:paraId="61BDE3AB" w14:textId="77777777" w:rsidR="00D01BAB" w:rsidRPr="00D01BAB" w:rsidRDefault="00D01BAB" w:rsidP="00D01BAB">
      <w:r w:rsidRPr="00D01BAB">
        <w:t>Setting Silences</w:t>
      </w:r>
    </w:p>
    <w:p w14:paraId="4CD3FEBF" w14:textId="77777777" w:rsidR="00D01BAB" w:rsidRPr="00D01BAB" w:rsidRDefault="00D01BAB" w:rsidP="00D01BAB">
      <w:r w:rsidRPr="00D01BAB">
        <w:t>Testing Inhibit Rules</w:t>
      </w:r>
    </w:p>
    <w:p w14:paraId="7BE0C73D" w14:textId="67731086" w:rsidR="00D01BAB" w:rsidRPr="00D01BAB" w:rsidRDefault="00D01BAB" w:rsidP="00D01BAB">
      <w:r w:rsidRPr="00D01BAB">
        <w:lastRenderedPageBreak/>
        <w:t>Automating Alert</w:t>
      </w:r>
      <w:r w:rsidR="006934F9">
        <w:t xml:space="preserve"> </w:t>
      </w:r>
      <w:r w:rsidRPr="00D01BAB">
        <w:t>manager Actions</w:t>
      </w:r>
    </w:p>
    <w:p w14:paraId="36851737" w14:textId="071155A5" w:rsidR="00D01BAB" w:rsidRPr="00D01BAB" w:rsidRDefault="00D01BAB" w:rsidP="00D01BAB">
      <w:pPr>
        <w:rPr>
          <w:b/>
          <w:bCs/>
        </w:rPr>
      </w:pPr>
      <w:r w:rsidRPr="00D01BAB">
        <w:rPr>
          <w:b/>
          <w:bCs/>
        </w:rPr>
        <w:t xml:space="preserve">Day </w:t>
      </w:r>
      <w:r w:rsidR="006934F9">
        <w:rPr>
          <w:b/>
          <w:bCs/>
        </w:rPr>
        <w:t>5</w:t>
      </w:r>
      <w:r w:rsidRPr="00D01BAB">
        <w:rPr>
          <w:b/>
          <w:bCs/>
        </w:rPr>
        <w:t>(4 hours):</w:t>
      </w:r>
    </w:p>
    <w:p w14:paraId="2AD8573F" w14:textId="77777777" w:rsidR="00D01BAB" w:rsidRPr="00D01BAB" w:rsidRDefault="00D01BAB" w:rsidP="00D01BAB">
      <w:pPr>
        <w:rPr>
          <w:b/>
          <w:bCs/>
        </w:rPr>
      </w:pPr>
      <w:r w:rsidRPr="00D01BAB">
        <w:rPr>
          <w:b/>
          <w:bCs/>
        </w:rPr>
        <w:t>Prometheus Federation:</w:t>
      </w:r>
    </w:p>
    <w:p w14:paraId="4897E38D" w14:textId="77777777" w:rsidR="00D01BAB" w:rsidRPr="00D01BAB" w:rsidRDefault="00D01BAB" w:rsidP="00D01BAB">
      <w:r w:rsidRPr="00D01BAB">
        <w:t>Setting Up Prometheus Federation</w:t>
      </w:r>
    </w:p>
    <w:p w14:paraId="060185FF" w14:textId="77777777" w:rsidR="00D01BAB" w:rsidRPr="00D01BAB" w:rsidRDefault="00D01BAB" w:rsidP="00D01BAB">
      <w:r w:rsidRPr="00D01BAB">
        <w:t>Hierarchical Monitoring with Prometheus Federation</w:t>
      </w:r>
    </w:p>
    <w:p w14:paraId="037E3F16" w14:textId="77777777" w:rsidR="00D01BAB" w:rsidRPr="00D01BAB" w:rsidRDefault="00D01BAB" w:rsidP="00D01BAB">
      <w:r w:rsidRPr="00D01BAB">
        <w:t>Data Aggregation and Querying</w:t>
      </w:r>
    </w:p>
    <w:p w14:paraId="1D46F25B" w14:textId="77777777" w:rsidR="00D01BAB" w:rsidRPr="00D01BAB" w:rsidRDefault="00D01BAB" w:rsidP="00D01BAB">
      <w:r w:rsidRPr="00D01BAB">
        <w:t>Scaling Prometheus with Federation</w:t>
      </w:r>
    </w:p>
    <w:p w14:paraId="45CC4BD9" w14:textId="77777777" w:rsidR="00D01BAB" w:rsidRPr="00D01BAB" w:rsidRDefault="00D01BAB" w:rsidP="00D01BAB">
      <w:r w:rsidRPr="00D01BAB">
        <w:t>Troubleshooting Federation Issues</w:t>
      </w:r>
    </w:p>
    <w:p w14:paraId="4986A5EA" w14:textId="77777777" w:rsidR="00D01BAB" w:rsidRPr="00D01BAB" w:rsidRDefault="00D01BAB" w:rsidP="00D01BAB">
      <w:pPr>
        <w:rPr>
          <w:b/>
          <w:bCs/>
        </w:rPr>
      </w:pPr>
      <w:r w:rsidRPr="00D01BAB">
        <w:rPr>
          <w:b/>
          <w:bCs/>
        </w:rPr>
        <w:t>Grafana:</w:t>
      </w:r>
    </w:p>
    <w:p w14:paraId="4D97D2EE" w14:textId="77777777" w:rsidR="00D01BAB" w:rsidRPr="00D01BAB" w:rsidRDefault="00D01BAB" w:rsidP="00D01BAB">
      <w:r w:rsidRPr="00D01BAB">
        <w:t>Grafana introduction</w:t>
      </w:r>
    </w:p>
    <w:p w14:paraId="5483D4E5" w14:textId="77777777" w:rsidR="00D01BAB" w:rsidRPr="00D01BAB" w:rsidRDefault="00D01BAB" w:rsidP="00D01BAB">
      <w:r w:rsidRPr="00D01BAB">
        <w:t>Why do we need it?</w:t>
      </w:r>
    </w:p>
    <w:p w14:paraId="608B2643" w14:textId="77777777" w:rsidR="00D01BAB" w:rsidRPr="00D01BAB" w:rsidRDefault="00D01BAB" w:rsidP="00D01BAB">
      <w:r w:rsidRPr="00D01BAB">
        <w:t>How Grafana works?</w:t>
      </w:r>
    </w:p>
    <w:p w14:paraId="5547C6B5" w14:textId="77777777" w:rsidR="00D01BAB" w:rsidRPr="00D01BAB" w:rsidRDefault="00D01BAB" w:rsidP="00D01BAB">
      <w:r w:rsidRPr="00D01BAB">
        <w:t>Grafana Architecture</w:t>
      </w:r>
    </w:p>
    <w:p w14:paraId="3D9EFCF3" w14:textId="77777777" w:rsidR="00D01BAB" w:rsidRPr="00D01BAB" w:rsidRDefault="00D01BAB" w:rsidP="00D01BAB">
      <w:r w:rsidRPr="00D01BAB">
        <w:t>Grafana installation</w:t>
      </w:r>
    </w:p>
    <w:p w14:paraId="175ABF09" w14:textId="77777777" w:rsidR="00D01BAB" w:rsidRPr="00D01BAB" w:rsidRDefault="00D01BAB" w:rsidP="00D01BAB">
      <w:r w:rsidRPr="00D01BAB">
        <w:t>Integrating Prometheus with Grafana</w:t>
      </w:r>
    </w:p>
    <w:p w14:paraId="0F5F7E0F" w14:textId="77777777" w:rsidR="00D01BAB" w:rsidRPr="00D01BAB" w:rsidRDefault="00D01BAB" w:rsidP="00D01BAB">
      <w:r w:rsidRPr="00D01BAB">
        <w:t>Data sources in Grafana</w:t>
      </w:r>
    </w:p>
    <w:p w14:paraId="3BE62F67" w14:textId="5D73CB5B" w:rsidR="00504BFE" w:rsidRDefault="00D01BAB" w:rsidP="00D01BAB">
      <w:r w:rsidRPr="00D01BAB">
        <w:rPr>
          <w:b/>
          <w:bCs/>
        </w:rPr>
        <w:t>Real world Architectural designs and economics around same Q &amp; A</w:t>
      </w:r>
    </w:p>
    <w:sectPr w:rsidR="00504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D2"/>
    <w:rsid w:val="0013693C"/>
    <w:rsid w:val="00504BFE"/>
    <w:rsid w:val="006934F9"/>
    <w:rsid w:val="00B52DD2"/>
    <w:rsid w:val="00B7352E"/>
    <w:rsid w:val="00D01BAB"/>
    <w:rsid w:val="00F24253"/>
    <w:rsid w:val="00F8183C"/>
    <w:rsid w:val="00F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2F77"/>
  <w15:chartTrackingRefBased/>
  <w15:docId w15:val="{ADD7EE6D-8D56-4DD6-B75C-16CC11DC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7</cp:revision>
  <dcterms:created xsi:type="dcterms:W3CDTF">2025-03-06T01:22:00Z</dcterms:created>
  <dcterms:modified xsi:type="dcterms:W3CDTF">2025-03-06T01:26:00Z</dcterms:modified>
</cp:coreProperties>
</file>