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0C" w:rsidRPr="00BE7B6F" w:rsidRDefault="00BB7D9D" w:rsidP="00BE7B6F">
      <w:pPr>
        <w:shd w:val="clear" w:color="auto" w:fill="FFFFFF"/>
        <w:spacing w:after="150" w:line="240" w:lineRule="auto"/>
        <w:ind w:left="1440" w:firstLine="720"/>
        <w:rPr>
          <w:rFonts w:eastAsia="Times New Roman" w:cstheme="minorHAnsi"/>
          <w:b/>
          <w:sz w:val="32"/>
          <w:szCs w:val="32"/>
          <w:lang w:eastAsia="en-IN"/>
        </w:rPr>
      </w:pPr>
      <w:bookmarkStart w:id="0" w:name="_GoBack"/>
      <w:bookmarkEnd w:id="0"/>
      <w:r w:rsidRPr="00BE7B6F">
        <w:rPr>
          <w:rFonts w:eastAsia="Times New Roman" w:cstheme="minorHAnsi"/>
          <w:b/>
          <w:sz w:val="32"/>
          <w:szCs w:val="32"/>
          <w:lang w:eastAsia="en-IN"/>
        </w:rPr>
        <w:t>Dotnet</w:t>
      </w:r>
      <w:r w:rsidR="0013100C" w:rsidRPr="00BE7B6F">
        <w:rPr>
          <w:rFonts w:eastAsia="Times New Roman" w:cstheme="minorHAnsi"/>
          <w:b/>
          <w:sz w:val="32"/>
          <w:szCs w:val="32"/>
          <w:lang w:eastAsia="en-IN"/>
        </w:rPr>
        <w:t xml:space="preserve"> Micro service</w:t>
      </w:r>
      <w:r w:rsidR="001C0826" w:rsidRPr="00BE7B6F">
        <w:rPr>
          <w:rFonts w:eastAsia="Times New Roman" w:cstheme="minorHAnsi"/>
          <w:b/>
          <w:sz w:val="32"/>
          <w:szCs w:val="32"/>
          <w:lang w:eastAsia="en-IN"/>
        </w:rPr>
        <w:t xml:space="preserve"> course content </w:t>
      </w:r>
    </w:p>
    <w:p w:rsidR="001C0826" w:rsidRPr="00BE7B6F" w:rsidRDefault="001C0826" w:rsidP="00FF2778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:rsidR="0013100C" w:rsidRPr="00BE7B6F" w:rsidRDefault="0013100C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 w:rsidRPr="00BE7B6F">
        <w:rPr>
          <w:rFonts w:eastAsia="Times New Roman" w:cstheme="minorHAnsi"/>
          <w:b/>
          <w:lang w:eastAsia="en-IN"/>
        </w:rPr>
        <w:t>Duration: 5 Days</w:t>
      </w:r>
    </w:p>
    <w:p w:rsidR="0013100C" w:rsidRPr="00BE7B6F" w:rsidRDefault="0013100C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</w:p>
    <w:p w:rsidR="00FF2778" w:rsidRPr="00BE7B6F" w:rsidRDefault="00FF2778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 w:rsidRPr="00BE7B6F">
        <w:rPr>
          <w:rFonts w:eastAsia="Times New Roman" w:cstheme="minorHAnsi"/>
          <w:b/>
          <w:lang w:eastAsia="en-IN"/>
        </w:rPr>
        <w:t>Day 1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.NET Microservices: Architecture for Containerized .NET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Introduction to Containers and Docker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What is Docker?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Docker terminology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Docker containers, images, and registries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Choosing Between NET Core and NET Framework for Docker Containers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General guidance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When to choose .NET Core for Docker containers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When to choose .NET Framework for Docker containers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Decision table: .NET frameworks to use for Docker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What OS to target with .NET containers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Official .NET Docker images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Architecting Container and Microservice Based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Containerizing monolithic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State and data in Docker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2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Service-oriented architecture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Microservices architecture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Data sovereignty per microservice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Logical architecture versus physical architecture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Challenges and solutions for distributed data management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Identifying domain-model boundaries for each microservice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Communication between microservices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Asynchronous message-based communication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Creating, evolving, and versioning microservice APIs and contracts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Microservices addressability and the service registry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 composite UI based on microservices, including visual UI shape and layout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generated by multiple microservices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Resiliency and high availability in microservices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3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Orchestrating microservices and multi-container applications for high scalability and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availability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Azure Service Fabric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Development Process for Docker Based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Development workflow for Docker apps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Deploying Single Container Based NET Core Web Applications on Linux or Windows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Nano Server Hosts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Migrating Legacy Monolithic NET Framework Applications to Windows Containers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and Developing Multi Container and Microservice Based NET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microservice-oriented application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 a simple data-driven CRUD microservice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Defining your multi-container application with docker-compose.yml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 database server running as a container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event-based communication between microservices (integration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events)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an event bus with RabbitMQ for the development or test environment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Subscribing to events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4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Testing ASP.NET Core services and web apps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Tackling Business Complexity in a Microservice with DDD and CQRS Patterns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Applying simplified CQRS and DDD patterns in a microservice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Applying CQRS and CQS approaches in a DDD microservice in eShopOnContainers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reads/queries in a CQRS microservice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DDD-oriented microservice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microservice domain model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a microservice domain model with .NET Core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Seedwork (reusable base classes and interfaces for your domain model)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value objects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Enumeration classes instead of enum types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validations in the domain model layer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Client-side validation (validation in the presentation layers)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Domain events: design and implementation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the infrastructure persistence layer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infrastructure persistence layer with Entity Framework Core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NoSQL databases as a persistence infrastructure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the microservice application layer and Web API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lastRenderedPageBreak/>
        <w:t>Implementing the microservice application layer using the Web API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Resilient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Handling partial failure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Strategies for handling partial failure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retries with exponential backoff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resilient Entity Framework Core SQL connections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custom HTTP call retries with exponential backoff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HTTP call retries with exponential backoff with Polly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Circuit Breaker pattern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Health monitoring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5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Securing NET Microservices and Web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About authorization in .NET microservices and web applications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Storing application secrets safely during development</w:t>
      </w:r>
    </w:p>
    <w:p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Azure Key Vault to protect secrets at production time</w:t>
      </w:r>
    </w:p>
    <w:p w:rsidR="00FF2778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Key takeaways</w:t>
      </w:r>
    </w:p>
    <w:sectPr w:rsidR="00FF2778" w:rsidRPr="00BE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0475"/>
    <w:multiLevelType w:val="hybridMultilevel"/>
    <w:tmpl w:val="4A4CDBDA"/>
    <w:lvl w:ilvl="0" w:tplc="BBF670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E0636">
      <w:start w:val="11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6B7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035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008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0C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EF0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2E2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2C7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583B"/>
    <w:multiLevelType w:val="hybridMultilevel"/>
    <w:tmpl w:val="0A0A8CEA"/>
    <w:lvl w:ilvl="0" w:tplc="817E2F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226E8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631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CE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C8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C2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8F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E1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03E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60A8"/>
    <w:multiLevelType w:val="hybridMultilevel"/>
    <w:tmpl w:val="AA4236E0"/>
    <w:lvl w:ilvl="0" w:tplc="A9EE79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A5B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432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EAF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A5F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C4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C7F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6CE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8C5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EA"/>
    <w:rsid w:val="0013100C"/>
    <w:rsid w:val="001C0826"/>
    <w:rsid w:val="00542880"/>
    <w:rsid w:val="0056672B"/>
    <w:rsid w:val="007A45EA"/>
    <w:rsid w:val="00BB7D9D"/>
    <w:rsid w:val="00BE7B6F"/>
    <w:rsid w:val="00C2616E"/>
    <w:rsid w:val="00E84E39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0114A-321F-442E-BE69-A68757B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9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485">
          <w:marLeft w:val="64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6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76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4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98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47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9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1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2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6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7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51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4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35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1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01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5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96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80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1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6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50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929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77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321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6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2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6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3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6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</dc:creator>
  <cp:keywords/>
  <dc:description/>
  <cp:lastModifiedBy>Ganesh Meghraj</cp:lastModifiedBy>
  <cp:revision>2</cp:revision>
  <dcterms:created xsi:type="dcterms:W3CDTF">2020-12-28T03:50:00Z</dcterms:created>
  <dcterms:modified xsi:type="dcterms:W3CDTF">2020-12-28T03:50:00Z</dcterms:modified>
</cp:coreProperties>
</file>