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51" w:rsidRPr="00850B51" w:rsidRDefault="00F55B32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f</w:t>
      </w:r>
      <w:proofErr w:type="gramEnd"/>
      <w:r w:rsidR="00850B51"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===================================================================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COMMON SPRING BOOT PROPERTIES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This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sample file is provided as a guideline. Do NOT copy it in its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entirety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your own application.               ^^^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===================================================================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CORE PROPERTIES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debug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debug logs.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trace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trace logs.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LOGGING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logging.config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logging configuration file. For instance, `classpath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:logback.xml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` for Logback.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logging.exception-conversion-word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=%wEx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Conversion word used when logging exceptions.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logging.file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 name (for instance, `myapp.log`). Names can be an exact location or relative to the current directory.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logging.file.max-history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of archive log files to keep. Only supported with the default logback setup.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logging.file.max-size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10MB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log file size. Only supported with the default logback setup.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logging.group.*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groups to quickly change multiple loggers at the same time. For instance, `logging.level.db=org.hibernate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,org.springframework.jdbc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`.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logging.level.*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levels severity mapping. For instance, `logging.level.org.springframework=DEBUG`.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log file. For instance, `/var/log`.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logging.pattern.console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Appender pattern for output to the console. Supported only with the default Logback setup.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logging.pattern.dateformat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=yyyy-MM-dd HH:mm</w:t>
      </w:r>
      <w:proofErr w:type="gram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:ss.SSS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Appender pattern for log date format. Supported only with the default Logback setup.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logging.pattern.file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Appender pattern for output to a file. Supported only with the default Logback setup.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logging.pattern.level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=%5p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Appender pattern for log level. Supported only with the default Logback setup.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logging.register-shutdown-hook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Register a shutdown hook for the logging system when it is initialized.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AOP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spring.aop.auto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 @EnableAspectJAutoProxy.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spring.aop.proxy-target-class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subclass-based (CGLIB) proxies are to be created (true), as opposed to standard Java interface-based proxies (false).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IDENTITY (</w:t>
      </w:r>
      <w:hyperlink r:id="rId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ContextIdApplicationContextInitializer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spring.application.name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Application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ADMIN (</w:t>
      </w:r>
      <w:hyperlink r:id="rId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SpringApplicationAdminJmxAutoConfiguration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spring.application.admin.enabled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admin features for the application.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spring.application.admin.jmx-name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org.springframework.boot:type=Admin,name=SpringApplication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JMX name of the application admin MBean.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AUTO-CONFIGURATION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spring.autoconfigure.exclude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Auto-configuration classes to exclude.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BANNER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spring.banner.charset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Banner file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spring.banner.location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=classpath</w:t>
      </w:r>
      <w:proofErr w:type="gram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:banner.txt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Banner text resource location.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spring.banner.image.location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=classpath</w:t>
      </w:r>
      <w:proofErr w:type="gram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:banner.gif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Banner image file location (jpg or png can also be used).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spring.banner.image.width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=76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Width of the banner image in chars.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spring.banner.image.height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Height of the banner image in chars (default based on image height).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spring.banner.image.margin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Left hand image margin in chars.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spring.banner.image.invert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images should be inverted for dark terminal themes.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CORE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spring.beaninfo.ignore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skip search of BeanInfo classes.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CACHE (</w:t>
      </w:r>
      <w:hyperlink r:id="rId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CacheProperties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spring.cache.cache-names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cache names to create if supported by the underlying cache manager.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spring.cache.caffeine.spec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The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spec to use to create caches. See CaffeineSpec for more details on the spec format.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spring.cache.couchbase.expiration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Entry expiration. By default the entries never expire. Note that this value is ultimately converted to seconds.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spring.cache.ehcache.config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The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location of the configuration file to use to initialize EhCache.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spring.cache.infinispan.config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The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location of the configuration file to use to initialize Infinispan.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spring.cache.jcache.config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The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location of the configuration file to use to initialize the cache manager.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spring.cache.jcache.provider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Fully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qualified name of the CachingProvider implementation to use to retrieve the JSR-107 compliant cache manager. Needed only if more than one JSR-107 implementation is available on the classpath.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spring.cache.redis.cache-null-values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Allow caching null values.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spring.cache.redis.key-prefix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Key prefix.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spring.cache.redis.time-to-live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Entry expiration. By default the entries never expire.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spring.cache.redis.use-key-prefix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the key prefix when writing to Redis.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Cache type. By default, auto-detected according to the environment.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CONFIG - using environment property only (</w:t>
      </w:r>
      <w:hyperlink r:id="rId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ConfigFileApplicationListener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spring.config.additional-location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Config file locations used in addition to the defaults.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spring.config.location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Config file locations that replace the defaults.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spring.config.name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=application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Config file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HAZELCAST (</w:t>
      </w:r>
      <w:hyperlink r:id="rId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HazelcastProperties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spring.hazelcast.config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The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location of the configuration file to use to initialize Hazelcast.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PROJECT INFORMATION (</w:t>
      </w:r>
      <w:hyperlink r:id="rId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ProjectInfoProperties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spring.info.build.encoding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spring.info.build.location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=classpath:META-INF/build-info.properties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generated build-info.properties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spring.info.git.encoding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spring.info.git.location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=classpath</w:t>
      </w:r>
      <w:proofErr w:type="gram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:git.properties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generated git.properties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JMX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spring.jmx.default-domain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JMX domain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spring.jmx.enabled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Expose management beans to the JMX domain.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spring.jmx.server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=mbeanServer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MBeanServer bean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spring.jmx.unique-names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unique runtime object names should be ensured.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Email (</w:t>
      </w:r>
      <w:hyperlink r:id="rId1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MailProperties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spring.mail.default-encoding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MimeMessage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SMTP server host. For instance, `smtp.example.com`.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spring.mail.jndi-name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JNDI name. When set, takes precedence over other Session settings.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SMTP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SMTP server 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spring.mail.properties.*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JavaMail Session properties.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spring.mail.protocol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smtp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Protocol used by the SMTP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spring.mail.test-connection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test that the mail server is available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SMTP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APPLICATION SETTINGS (</w:t>
      </w:r>
      <w:hyperlink r:id="rId1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SpringApplication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spring.main.allow-bean-definition-overriding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bean definition overriding, by registering a definition with the same name as an existing definition, is allowed.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spring.main.banner-mode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console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Mode used to display the banner when the application runs.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spring.main.sources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Sources (class names, package names, or XML resource locations) to include in the ApplicationContext.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spring.main.web-application-type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Flag to explicitly request a specific type of web application. If not set, auto-detected based on the classpath.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ENCODING (</w:t>
      </w:r>
      <w:hyperlink r:id="rId1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FileEncodingApplicationListener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spring.mandatory-file-encoding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Expected character encoding the application must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INTERNATIONALIZATION (</w:t>
      </w:r>
      <w:hyperlink r:id="rId1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MessageSourceProperties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spring.messages.always-use-message-format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always apply the MessageFormat rules, parsing even messages without arguments.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spring.messages.basename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=messages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basenames (essentially a fully-qualified classpath location), each following the ResourceBundle convention with relaxed support for slash based locations.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spring.messages.cache-duration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Loaded resource bundle files cache duration. When not set, bundles are cached forever.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spring.messages.encoding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Message bundles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spring.messages.fallback-to-system-locale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fall back to the system Locale if no files for a specific Locale have been found.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spring.messages.use-code-as-default-message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the message code as the default message instead of throwing a "NoSuchMessageException". Recommended during development only.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OUTPUT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spring.output.ansi.enabled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=detect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Configures the ANSI output.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PID FILE (</w:t>
      </w:r>
      <w:hyperlink r:id="rId1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ApplicationPidFileWriter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spring.pid.fail-on-write-error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Fails if ApplicationPidFileWriter is used but it cannot write the PID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spring.pid.file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PID file to write (if ApplicationPidFileWriter is used).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PROFILES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spring.profiles.active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active profiles. Can be overridden by a command line switch.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spring.profiles.include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Unconditionally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activate the specified comma-separated list of profiles (or list of profiles if using YAML).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QUARTZ SCHEDULER (</w:t>
      </w:r>
      <w:hyperlink r:id="rId1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QuartzProperties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spring.quartz.auto-startup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automatically start the scheduler after initialization.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spring.quartz.jdbc.comment-prefix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=--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for single-line comments in SQL initialization scripts.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spring.quartz.jdbc.initialize-schema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embedded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Database schema initialization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spring.quartz.jdbc.schema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=classpath:org/quartz/impl/jdbcjobstore/tables_@@platform@@.sql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SQL file to use to initialize the database schema.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spring.quartz.job-store-type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memory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Quartz job store type.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spring.quartz.overwrite-existing-jobs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configured jobs should overwrite existing job definitions.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spring.quartz.properties.*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Quartz Scheduler properties.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spring.quartz.scheduler-name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quartzScheduler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spring.quartz.startup-delay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Delay after which the scheduler is started once initialization completes.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spring.quartz.wait-for-jobs-to-complete-on-shutdown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wait for running jobs to complete on shutdown.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REACTOR (</w:t>
      </w:r>
      <w:hyperlink r:id="rId1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ReactorCoreProperties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spring.reactor.stacktrace-mode.enabled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Reactor should collect stacktrace information at runtime.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SENDGRID (</w:t>
      </w:r>
      <w:hyperlink r:id="rId1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SendGridAutoConfiguration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spring.sendgrid.api-key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SendGrid API key.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spring.sendgrid.proxy.host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SendGrid proxy host.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spring.sendgrid.proxy.port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SendGrid proxy 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TASK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EXECUTION  (</w:t>
      </w:r>
      <w:proofErr w:type="gramEnd"/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begin"/>
      </w:r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instrText xml:space="preserve"> HYPERLINK "https://github.com/spring-projects/spring-boot/tree/v2.1.2.RELEASE/spring-boot-project/spring-boot-autoconfigure/src/main/java/org/springframework/boot/autoconfigure/task/TaskExecutionProperties.java" \t "_top" </w:instrText>
      </w:r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TaskExecutionProperties</w:t>
      </w:r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spring.task.execution.pool.allow-core-thread-timeout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core threads are allowed to time out. This enables dynamic growing and shrinking of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spring.task.execution.pool.core-size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Core number of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spring.task.execution.pool.keep-alive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60s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limit for which threads may remain idle before being terminated.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spring.task.execution.pool.max-size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allowed number of threads. If tasks are filling up the queue, the pool can expand up to that size to accommodate the load. Ignored if the queue is unbounded.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spring.task.execution.pool.queue-capacity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Queue capacity. An unbounded capacity does not increase the pool and therefore ignores the "max-size" property.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spring.task.execution.thread-name-prefix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task-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to use for the names of newly created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TASK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SCHEDULING  (</w:t>
      </w:r>
      <w:proofErr w:type="gramEnd"/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begin"/>
      </w:r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instrText xml:space="preserve"> HYPERLINK "https://github.com/spring-projects/spring-boot/tree/v2.1.2.RELEASE/spring-boot-project/spring-boot-autoconfigure/src/main/java/org/springframework/boot/autoconfigure/task/TaskSchedulingProperties.java" \t "_top" </w:instrText>
      </w:r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TaskSchedulingProperties</w:t>
      </w:r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spring.task.scheduling.pool.size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allowed number of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spring.task.scheduling.thread-name-prefix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scheduling-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to use for the names of newly created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WEB PROPERTIES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EMBEDDED SERVER CONFIGURATION (</w:t>
      </w:r>
      <w:hyperlink r:id="rId1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ServerProperties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server.address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Network address to which the server should bind.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server.compression.enabled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response compression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server.compression.excluded-user-agents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user agents for which responses should not be compressed.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server.compression.mime-types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=text/html,text/xml,text/plain,text/css,text/javascript,application/javascript,application/json,application/xml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MIME types that should be compressed.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server.compression.min-response-size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2KB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"Content-Length" value that is required for compression to be performed.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server.connection-timeout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that connectors wait for another HTTP request before closing the connection. When not set, the connector's container-specific default is used. Use a value of -1 to indicate no (that is, an infinite)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server.error.include-exception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Include the "exception" attribute.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server.error.include-stacktrace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never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When to include a "stacktrace" attribute.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server.error.path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=/error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of the error controller.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server.error.whitelabel.enabled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default error page displayed in browsers in case of a server error.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server.http2.enabled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HTTP/2 support, if the current environment supports 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server.jetty.acceptors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acceptor threads to use. When the value is -1, the default, the number of acceptors is derived from the operating environment.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server.jetty.accesslog.append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Append to log.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server.jetty.accesslog.date-format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=dd/MMM/yyyy:HH:mm:ss Z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Timestamp format of the request log.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access log.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server.jetty.accesslog.extended-format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extended NCSA format.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server.jetty.accesslog.file-date-format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Date format to place in log file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server.jetty.accesslog.filename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filename. If not specified, logs redirect to "System.err".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server.jetty.accesslog.locale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Locale of the request log.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server.jetty.accesslog.log-cookies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logging of the request cookies.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server.jetty.accesslog.log-latency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logging of request processing time.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server.jetty.accesslog.log-server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logging of the request hostname.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server.jetty.accesslog.retention-period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31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days before rotated log files are deleted.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server.jetty.accesslog.time-zone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GMT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Timezone of the request log.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server.jetty.max-http-post-size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200000B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the HTTP post or put content.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server.jetty.selectors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selector threads to use. When the value is -1, the default, the number of selectors is derived from the operating environment.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server.max-http-header-size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8KB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the HTTP message header.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=8080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Server HTTP 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server.server-header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Value to use for the Server response header (if empty, no header is sent).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server.use-forward-headers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X-Forwarded-* headers should be applied to the HttpRequest.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server.servlet.context-parameters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Servlet context init parameters.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server.servlet.context-path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Context path of the application.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server.servlet.application-display-name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application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Display name of the application.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server.servlet.jsp.class-name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org.apache.jasper.servlet.JspServlet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Class name of the servlet to use for JSPs.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server.servlet.jsp.init-parameters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Init parameters used to configure the JSP servlet.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server.servlet.jsp.registered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JSP servlet is registered.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server.servlet.session.cookie.comment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Comment for the session cookie.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server.servlet.session.cookie.domain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Domain for the session cookie.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server.servlet.session.cookie.http-only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"HttpOnly" cookies for session cookies.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server.servlet.session.cookie.max-age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age of the session cookie.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server.servlet.session.cookie.name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cookie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server.servlet.session.cookie.path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of the session cookie.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server.servlet.session.cookie.secure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always mark the session cookie as secure.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server.servlet.session.persistent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persist session data between restarts.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server.servlet.session.store-dir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Directory used to store session data.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=30m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timeout.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server.servlet.session.tracking-modes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tracking modes.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server.ssl.ciphers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Supported SSL ciphers.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server.ssl.client-auth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Client authentication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SSL support.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server.ssl.enabled-protocols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Enabled SSL protocols.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server.ssl.key-alias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Alias that identifies the key in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server.ssl.key-password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key in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server.ssl.key-store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key store that holds the SSL certificate (typically a jks file).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server.ssl.key-store-password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server.ssl.key-store-provider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Provider for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server.ssl.key-store-type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server.ssl.protocol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=TLS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server.ssl.trust-store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Trust store that holds SSL certificates.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server.ssl.trust-store-password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server.ssl.trust-store-provider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Provider for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server.ssl.trust-store-type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server.tomcat.accept-count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queue length for incoming connection requests when all possible request processing threads are in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server.tomcat.accesslog.buffered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buffer output such that it is flushed only periodically.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server.tomcat.accesslog.directory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=logs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Directory in which log files are created. Can be absolute or relative to the Tomcat base dir.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access log.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server.tomcat.accesslog.file-date-format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=.yyyy-MM-dd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Date format to place in the log file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server.tomcat.accesslog.pattern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=common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Format pattern for access logs.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=access_log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 name prefix.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server.tomcat.accesslog.rename-on-rotate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defer inclusion of the date stamp in the file name until rotate time.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server.tomcat.accesslog.request-attributes-enabled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Set request attributes for the IP address, Hostname, protocol, and port used for the request.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server.tomcat.accesslog.rotate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access log rotation.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server.tomcat.accesslog.suffix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=.log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 name suffix.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server.tomcat.additional-tld-skip-patterns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additional patterns that match jars to ignore for TLD scanning.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server.tomcat.background-processor-delay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Delay between the invocation of backgroundProcess methods.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server.tomcat.basedir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Tomcat base directory. If not specified, a temporary directory is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server.tomcat.internal-proxies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=10\\.\\d{1,3}\\.\\d{1,3}\\.\\d{1,3}|\\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  <w:t>192\\.168\\.\\d{1,3}\\.\\d{1,3}|\\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  <w:t>169\\.254\\.\\d{1,3}\\.\\d{1,3}|\\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  <w:t>127\\.\\d{1,3}\\.\\d{1,3}\\.\\d{1,3}|\\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  <w:t>172\\.1[6-9]{1}\\.\\d{1,3}\\.\\d{1,3}|\\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  <w:t>172\\.2[0-9]{1}\\.\\d{1,3}\\.\\d{1,3}|\\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  <w:t>172\\.3[0-1]{1}\\.\\d{1,3}\\.\\d{1,3}\\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ab/>
        <w:t>0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:0:0:0:0:0:0:1\\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:</w:t>
      </w:r>
      <w:proofErr w:type="gram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:1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Regular expression that matches proxies that are to be trusted.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server.tomcat.max-connections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connections that the server accepts and processes at any given time.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server.tomcat.max-http-post-size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2MB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the HTTP post content.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server.tomcat.max-swallow-size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2MB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amount of request body to swallow.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server.tomcat.max-threads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amount of worker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server.tomcat.min-spare-threads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amount of worker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server.tomcat.port-header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X-Forwarded-Port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HTTP header used to override the original port value.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server.tomcat.protocol-header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Header that holds the incoming protocol, usually named "X-Forwarded-Proto".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server.tomcat.protocol-header-https-value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https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Value of the protocol header indicating whether the incoming request uses SSL.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server.tomcat.redirect-context-root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requests to the context root should be redirected by appending a / to the path.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server.tomcat.remote-ip-header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HTTP header from which the remote IP is extracted. For instance, `X-FORWARDED-FOR`.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server.tomcat.resource.allow-caching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static resource caching is permitted for this web application.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server.tomcat.resource.cache-ttl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Time-to-live of the static resource cache.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server.tomcat.uri-encoding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Character encoding to use to decode the URI.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server.tomcat.use-relative-redirects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HTTP 1.1 and later location headers generated by a call to sendRedirect will use relative or absolute redirects.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server.undertow.accesslog.dir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Undertow access log directory.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server.undertow.accesslog.enabled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access log.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server.undertow.accesslog.pattern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=common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Format pattern for access logs.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server.undertow.accesslog.prefix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=access_log.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 name prefix.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server.undertow.accesslog.rotate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access log rotation.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server.undertow.accesslog.suffix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 name suffix.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server.undertow.buffer-size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Size of each buffer.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server.undertow.direct-buffers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allocate buffers outside the Java heap. The default is derived from the maximum amount of memory that is available to the JVM.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server.undertow.eager-filter-init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servlet filters should be initialized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server.undertow.io-threads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I/O threads to create for the worker. The default is derived from the number of available processors.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server.undertow.max-http-post-size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the HTTP post content. When the value is -1, the default, the size is unlimited.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server.undertow.worker-threads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worker threads. The default is 8 times the number of I/O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FREEMARKER (</w:t>
      </w:r>
      <w:hyperlink r:id="rId1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FreeMarkerProperties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spring.freemarker.allow-request-override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HttpServletRequest attributes are allowed to override (hide) controller generated model attributes of the same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spring.freemarker.allow-session-override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HttpSession attributes are allowed to override (hide) controller generated model attributes of the same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spring.freemarker.cache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template caching.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spring.freemarker.charset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Template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spring.freemarker.check-template-location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the templates location exists.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spring.freemarker.content-type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=text/html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Content-Type value.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MVC view resolution for this technology.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spring.freemarker.expose-request-attributes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all request attributes should be added to the model prior to merging with the template.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spring.freemarker.expose-session-attributes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all HttpSession attributes should be added to the model prior to merging with the template.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spring.freemarker.expose-spring-macro-helpers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expose a RequestContext for use by Spring's macro library, under the name "springMacroRequestContext".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spring.freemarker.prefer-file-system-access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prefer file system access for template loading. File system access enables hot detection of template changes.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that gets prepended to view names when building a URL.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spring.freemarker.request-context-attribute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RequestContext attribute for all views.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spring.freemarker.settings.*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Well-known FreeMarker keys which are passed to FreeMarker's Configuration.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spring.freemarker.suffix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=.ftl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Suffix that gets appended to view names when building a URL.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spring.freemarker.template-loader-path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=classpath:/templates/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template paths.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spring.freemarker.view-names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White list of view names that can be resolved.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GROOVY TEMPLATES (</w:t>
      </w:r>
      <w:hyperlink r:id="rId2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GroovyTemplateProperties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spring.groovy.template.allow-request-override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HttpServletRequest attributes are allowed to override (hide) controller generated model attributes of the same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spring.groovy.template.allow-session-override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HttpSession attributes are allowed to override (hide) controller generated model attributes of the same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spring.groovy.template.cache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template caching.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spring.groovy.template.charset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Template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spring.groovy.template.check-template-location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the templates location exists.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spring.groovy.template.configuration.*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See </w:t>
      </w:r>
      <w:hyperlink r:id="rId2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GroovyMarkupConfigurer</w:t>
        </w:r>
      </w:hyperlink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spring.groovy.template.content-type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=text/html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Content-Type value.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MVC view resolution for this technology.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spring.groovy.template.expose-request-attributes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all request attributes should be added to the model prior to merging with the template.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spring.groovy.template.expose-session-attributes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all HttpSession attributes should be added to the model prior to merging with the template.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spring.groovy.template.expose-spring-macro-helpers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expose a RequestContext for use by Spring's macro library, under the name "springMacroRequestContext".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that gets prepended to view names when building a URL.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spring.groovy.template.request-context-attribute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RequestContext attribute for all views.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spring.groovy.template.resource-loader-path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=classpath:/templates/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Template path.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spring.groovy.template.suffix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=.tpl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Suffix that gets appended to view names when building a URL.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spring.groovy.template.view-names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White list of view names that can be resolved.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HATEOAS (</w:t>
      </w:r>
      <w:hyperlink r:id="rId2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HateoasProperties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spring.hateoas.use-hal-as-default-json-media-type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application/hal+json responses should be sent to requests that accept application/json.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HTTP (</w:t>
      </w:r>
      <w:hyperlink r:id="rId2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HttpProperties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spring.http.converters.preferred-json-mapper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Preferred JSON mapper to use for HTTP message conversion. By default, auto-detected according to the environment.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spring.http.encoding.charset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Charset of HTTP requests and responses. Added to the "Content-Type" header if not set explicitly.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spring.http.encoding.enabled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http encoding support.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spring.http.encoding.force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force the encoding to the configured charset on HTTP requests and responses.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spring.http.encoding.force-request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force the encoding to the configured charset on HTTP requests. Defaults to true when "force" has not been specified.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spring.http.encoding.force-response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force the encoding to the configured charset on HTTP responses.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spring.http.encoding.mapping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Locale in which to encode mapping.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spring.http.log-request-details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logging of (potentially sensitive) request details at DEBUG and TRACE level is allowed.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MULTIPART (</w:t>
      </w:r>
      <w:hyperlink r:id="rId2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MultipartProperties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spring.servlet.multipart.enabled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support of multipart uploads.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spring.servlet.multipart.file-size-threshold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Threshold after which files are written to disk.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spring.servlet.multipart.location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Intermediate location of uploaded files.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spring.servlet.multipart.max-file-size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1MB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 file size.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spring.servlet.multipart.max-request-size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10MB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 request size.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spring.servlet.multipart.resolve-lazily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resolve the multipart request lazily at the time of file or parameter access.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(</w:t>
      </w:r>
      <w:hyperlink r:id="rId2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JacksonProperties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spring.jackson.date-format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Date format string or a fully-qualified date format class name. For instance, `yyyy-MM-dd HH:mm:ss`.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spring.jackson.default-property-inclusion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Controls the inclusion of properties during serialization. Configured with one of the values in Jackson's JsonInclude.Include enumeration.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spring.jackson.deserialization.*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on/off features that affect the way Java objects are deserialized.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spring.jackson.generator.*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on/off features for generators.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spring.jackson.joda-date-time-format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Joda date time format string. If not configured, "date-format" is used as a fallback if it is configured with a format string.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spring.jackson.locale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Locale used for formatting.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spring.jackson.mapper.*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general purpose on/off features.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spring.jackson.parser.*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on/off features for parsers.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spring.jackson.property-naming-strategy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One of the constants on Jackson's PropertyNamingStrategy. Can also be a fully-qualified class name of a PropertyNamingStrategy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subclass.</w:t>
      </w:r>
      <w:proofErr w:type="gramEnd"/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spring.jackson.serialization.*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on/off features that affect the way Java objects are serialized.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spring.jackson.time-zone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 Time zone used when formatting dates. For instance, "America/Los_Angeles" or "GMT+10".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spring.jackson.visibility.*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visibility thresholds that can be used to limit which methods (and fields) are auto-detected.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GSON (</w:t>
      </w:r>
      <w:hyperlink r:id="rId2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GsonProperties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spring.gson.date-format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Format to use when serializing Date objects.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spring.gson.disable-html-escaping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disable the escaping of HTML characters such as '&lt;', '&gt;', etc.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spring.gson.disable-inner-class-serialization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exclude inner classes during serialization.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spring.gson.enable-complex-map-key-serialization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serialization of complex map keys (i.e. non-primitives).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spring.gson.exclude-fields-without-expose-annotation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exclude all fields from consideration for serialization or deserialization that do not have the "Expose" annotation.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spring.gson.field-naming-policy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Naming policy that should be applied to an object's field during serialization and deserialization.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spring.gson.generate-non-executable-json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generate non executable JSON by prefixing the output with some special text.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spring.gson.lenient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be lenient about parsing JSON that doesn't conform to RFC 4627.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spring.gson.long-serialization-policy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Serialization policy for Long and long types.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spring.gson.pretty-printing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output serialized JSON that fits in a page for pretty printing.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spring.gson.serialize-nulls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serialize null fields.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lastRenderedPageBreak/>
        <w:t># JERSEY (</w:t>
      </w:r>
      <w:hyperlink r:id="rId2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JerseyProperties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spring.jersey.application-path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that serves as the base URI for the application. If specified, overrides the value of "@ApplicationPath".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spring.jersey.filter.order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Jersey filter chain order.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spring.jersey.init.*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Init parameters to pass to Jersey through the servlet or filter.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spring.jersey.servlet.load-on-startup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Load on startup priority of the Jersey servlet.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spring.jersey.type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=servlet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Jersey integration type.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LDAP (</w:t>
      </w:r>
      <w:hyperlink r:id="rId2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LdapProperties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spring.ldap.anonymous-read-only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read-only operations should use an anonymous environment.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spring.ldap.base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suffix from which all operations should originate.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spring.ldap.base-environment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LDAP specification settings.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spring.ldap.urls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LDAP URLs of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username of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EMBEDDED LDAP (</w:t>
      </w:r>
      <w:hyperlink r:id="rId2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EmbeddedLdapProperties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spring.ldap.embedded.base-dn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List of base DNs.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spring.ldap.embedded.credential.username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Embedded LDAP username.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spring.ldap.embedded.credential.password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Embedded LDAP password.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spring.ldap.embedded.ldif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=classpath</w:t>
      </w:r>
      <w:proofErr w:type="gram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:schema.ldif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Schema (LDIF) script resource reference.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spring.ldap.embedded.port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Embedded LDAP 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spring.ldap.embedded.validation.enabled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LDAP schema validation.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spring.ldap.embedded.validation.schema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custom schema.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MUSTACHE TEMPLATES (</w:t>
      </w:r>
      <w:hyperlink r:id="rId3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MustacheAutoConfiguration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spring.mustache.allow-request-override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HttpServletRequest attributes are allowed to override (hide) controller generated model attributes of the same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spring.mustache.allow-session-override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HttpSession attributes are allowed to override (hide) controller generated model attributes of the same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spring.mustache.cache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template caching.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spring.mustache.charset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Template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spring.mustache.check-template-location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the templates location exists.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spring.mustache.content-type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=text/html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Content-Type value.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MVC view resolution for this technology.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spring.mustache.expose-request-attributes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all request attributes should be added to the model prior to merging with the template.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spring.mustache.expose-session-attributes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all HttpSession attributes should be added to the model prior to merging with the template.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spring.mustache.expose-spring-macro-helpers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expose a RequestContext for use by Spring's macro library, under the name "springMacroRequestContext".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=classpath:/templates/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to apply to template names.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spring.mustache.request-context-attribute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RequestContext attribute for all views.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spring.mustache.suffix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=.mustache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Suffix to apply to template names.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spring.mustache.view-names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White list of view names that can be resolved.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MVC (</w:t>
      </w:r>
      <w:hyperlink r:id="rId3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WebMvcProperties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spring.mvc.async.request-timeout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Amount of time before asynchronous request handling times 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spring.mvc.contentnegotiation.favor-parameter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 request parameter ("format" by default) should be used to determine the requested media type.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spring.mvc.contentnegotiation.favor-path-extension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path extension in the URL path should be used to determine the requested media type.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spring.mvc.contentnegotiation.media-types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Map file extensions to media types for content negotiation. For instance, yml to text/yaml.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spring.mvc.contentnegotiation.parameter-name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Query parameter name to use when "favor-parameter"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spring.mvc.date-format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Date format to use. For instance, `dd/MM/yyyy`.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spring.mvc.dispatch-trace-request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dispatch TRACE requests to the FrameworkServlet doService method.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spring.mvc.dispatch-options-request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dispatch OPTIONS requests to the FrameworkServlet doService method.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spring.mvc.favicon.enabled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resolution of favicon.ico.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spring.mvc.formcontent.filter.enabled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Spring's FormContentFilter.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spring.mvc.hiddenmethod.filter.enabled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Spring's HiddenHttpMethodFilter.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spring.mvc.ignore-default-model-on-redirect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content of the "default" model should be ignored during redirect scenarios.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spring.mvc.locale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Locale to use. By default, this locale is overridden by the "Accept-Language" header.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spring.mvc.locale-resolver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accept-header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Define how the locale should be resolved.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spring.mvc.log-resolved-exception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warn logging of exceptions resolved by a "HandlerExceptionResolver", except for "DefaultHandlerExceptionResolver".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spring.mvc.message-codes-resolver-format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Formatting strategy for message codes. For instance, `PREFIX_ERROR_CODE`.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spring.mvc.pathmatch.use-registered-suffix-pattern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suffix pattern matching should work only against extensions registered with "spring.mvc.contentnegotiation.media-types.*".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spring.mvc.pathmatch.use-suffix-pattern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suffix pattern match (".*") when matching patterns to requests.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spring.mvc.servlet.load-on-startup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Load on startup priority of the dispatcher servlet.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spring.mvc.servlet.path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of the dispatcher servlet.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spring.mvc.static-path-pattern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=/**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pattern used for static resources.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spring.mvc.throw-exception-if-no-handler-found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 "NoHandlerFoundException" should be thrown if no Handler was found to process a request.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spring.mvc.view.prefix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MVC view prefix.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spring.mvc.view.suffix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MVC view suffix.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RESOURCES HANDLING (</w:t>
      </w:r>
      <w:hyperlink r:id="rId3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ResourceProperties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spring.resources.add-mappings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default resource handling.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spring.resources.cache.cachecontrol.cache-private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Indicate that the response message is intended for a single user and must not be stored by a shared cache.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spring.resources.cache.cachecontrol.cache-public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Indicate that any cache may store the response.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spring.resources.cache.cachecontrol.max-age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the response should be cached, in seconds if no duration suffix is not specified.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spring.resources.cache.cachecontrol.must-revalidate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Indicate that once it has become stale, a cache must not use the response without re-validating it with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spring.resources.cache.cachecontrol.no-cache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Indicate that the cached response can be reused only if re-validated with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spring.resources.cache.cachecontrol.no-store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Indicate to not cache the response in any case.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spring.resources.cache.cachecontrol.no-transform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Indicate intermediaries (caches and others) that they should not transform the response content.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spring.resources.cache.cachecontrol.proxy-revalidate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Same meaning as the "must-revalidate" directive, except that it does not apply to private caches.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spring.resources.cache.cachecontrol.s-max-age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the response should be cached by shared caches, in seconds if no duration suffix is not specified.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spring.resources.cache.cachecontrol.stale-if-error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the response may be used when errors are encountered, in seconds if no duration suffix is not specified.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spring.resources.cache.cachecontrol.stale-while-revalidate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the response can be served after it becomes stale, in seconds if no duration suffix is not specified.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spring.resources.cache.period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Cache period for the resources served by the resource handler.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spring.resources.chain.cache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caching in the Resource chain.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spring.resources.chain.compressed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resolution of already compressed resources (gzip, brotli).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Spring Resource Handling chain. By default, disabled unless at least one strategy has been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spring.resources.chain.html-application-cache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HTML5 application cache manifest rewriting.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spring.resources.chain.strategy.content.enabled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content Version Strategy.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spring.resources.chain.strategy.content.paths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=/**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patterns to apply to the content Version Strategy.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spring.resources.chain.strategy.fixed.enabled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fixed Version Strategy.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spring.resources.chain.strategy.fixed.paths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=/**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patterns to apply to the fixed Version Strategy.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spring.resources.chain.strategy.fixed.version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Version string to use for the fixed Version Strategy.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spring.resources.static-locations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=classpath:/META-INF/resources/,classpath:/resources/,classpath:/static/,classpath:/public/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Locations of static resources.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SESSION (</w:t>
      </w:r>
      <w:hyperlink r:id="rId3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SessionProperties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spring.session.store-type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store type.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timeout.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spring.session.servlet.filter-order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=-2147483598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repository filter order.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spring.session.servlet.filter-dispatcher-types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async,error,request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repository filter dispatcher types.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SESSION HAZELCAST (</w:t>
      </w:r>
      <w:hyperlink r:id="rId3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HazelcastSessionProperties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spring.session.hazelcast.flush-mode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on-save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Sessions flush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spring.session.hazelcast.map-name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spring:session:sessions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map used to store sessions.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SESSION JDBC (</w:t>
      </w:r>
      <w:hyperlink r:id="rId3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JdbcSessionProperties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spring.session.jdbc.cleanup-cron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 * * * * 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Cron expression for expired session cleanup job.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spring.session.jdbc.initialize-schema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embedded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Database schema initialization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spring.session.jdbc.schema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=classpath:org/springframework/session/jdbc/schema-@@platform@@.sql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SQL file to use to initialize the database schema.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spring.session.jdbc.table-name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SPRING_SESSION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database table used to store sessions.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lastRenderedPageBreak/>
        <w:t># SPRING SESSION MONGODB (</w:t>
      </w:r>
      <w:hyperlink r:id="rId3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MongoSessionProperties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spring.session.mongodb.collection-name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sessions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Collection name used to store sessions.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SESSION REDIS (</w:t>
      </w:r>
      <w:hyperlink r:id="rId3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RedisSessionProperties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spring.session.redis.cleanup-cron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 * * * * 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Cron expression for expired session cleanup job.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spring.session.redis.flush-mode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on-save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Sessions flush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spring.session.redis.namespace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=spring</w:t>
      </w:r>
      <w:proofErr w:type="gram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:session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Namespace for keys used to store sessions.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THYMELEAF (</w:t>
      </w:r>
      <w:hyperlink r:id="rId3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ThymeleafAutoConfiguration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spring.thymeleaf.cache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template caching.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spring.thymeleaf.check-template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the template exists before rendering 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spring.thymeleaf.check-template-location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the templates location exists.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Thymeleaf view resolution for Web frameworks.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spring.thymeleaf.enable-spring-el-compiler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the SpringEL compiler in SpringEL expressions.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Template files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spring.thymeleaf.excluded-view-names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view names (patterns allowed) that should be excluded from resolution.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Template mode to be applied to templates. See also Thymeleaf's TemplateMode enum.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=classpath:/templates/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that gets prepended to view names when building a URL.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spring.thymeleaf.reactive.chunked-mode-view-names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view names (patterns allowed) that should be the only ones executed in CHUNKED mode when a max chunk size is set.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spring.thymeleaf.reactive.full-mode-view-names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view names (patterns allowed) that should be executed in FULL mode even if a max chunk size is set.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spring.thymeleaf.reactive.max-chunk-size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data buffers used for writing to the response.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spring.thymeleaf.reactive.media-types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Media types supported by the view technology.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spring.thymeleaf.render-hidden-markers-before-checkboxes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hidden form inputs acting as markers for checkboxes should be rendered before the checkbox element itself.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spring.thymeleaf.servlet.content-type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=text/html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Content-Type value written to HTTP responses.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spring.thymeleaf.servlet.produce-partial-output-while-processing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Thymeleaf should start writing partial output as soon as possible or buffer until template processing is finished.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spring.thymeleaf.suffix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=.html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Suffix that gets appended to view names when building a URL.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spring.thymeleaf.template-resolver-order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Order of the template resolver in the chain.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spring.thymeleaf.view-names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view names (patterns allowed) that can be resolved.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WEBFLUX (</w:t>
      </w:r>
      <w:hyperlink r:id="rId3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WebFluxProperties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spring.webflux.date-format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Date format to use. For instance, `dd/MM/yyyy`.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spring.webflux.hiddenmethod.filter.enabled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Spring's HiddenHttpMethodFilter.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spring.webflux.static-path-pattern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=/**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pattern used for static resources.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WEB SERVICES (</w:t>
      </w:r>
      <w:hyperlink r:id="rId4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WebServicesProperties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spring.webservices.path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=/services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that serves as the base URI for the services.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spring.webservices.servlet.init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Servlet init parameters to pass to Spring Web Services.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spring.webservices.servlet.load-on-startup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Load on startup priority of the Spring Web Services servlet.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spring.webservices.wsdl-locations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locations of WSDLs and accompanying XSDs to be exposed as beans.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SECURITY PROPERTIES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SECURITY (</w:t>
      </w:r>
      <w:hyperlink r:id="rId4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SecurityProperties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spring.security.filter.order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Security filter chain order.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spring.security.filter.dispatcher-types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async,error,request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Security filter chain dispatcher types.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spring.security.user.name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=user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user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spring.security.user.password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for the default user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spring.security.user.roles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Granted roles for the default user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SECURITY OAUTH2 CLIENT (</w:t>
      </w:r>
      <w:hyperlink r:id="rId4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OAuth2ClientProperties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spring.security.oauth2.client.provider.*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OAuth provider details.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spring.security.oauth2.client.registration.*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OAuth client registrations.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SECURITY OAUTH2 RESOURCE SERVER (</w:t>
      </w:r>
      <w:hyperlink r:id="rId4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OAuth2ResourceServerProperties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spring.security.oauth2.resourceserver.jwt.jwk-set-uri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JSON Web Key URI to use to verify the JWT token.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 xml:space="preserve">   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spring.security.oauth2.resourceserver.jwt.issuer-uri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that an OpenID Connect Provider asserts as its Issuer Identifier.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PROPERTIES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FLYWAY (</w:t>
      </w:r>
      <w:hyperlink r:id="rId4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FlywayProperties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spring.flyway.baseline-description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=&lt;&lt; Flyway Baseline &gt;&gt;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Description to tag an existing schema with when applying a baseline.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spring.flyway.baseline-on-migrate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automatically call baseline when migrating a non-empty schema.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spring.flyway.baseline-version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Version to tag an existing schema with when executing baseline.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spring.flyway.check-location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migration scripts location exists.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spring.flyway.clean-disabled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disable cleaning of the database.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spring.flyway.clean-on-validation-error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automatically call clean when a validation error occurs.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spring.flyway.connect-retries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retries when attempting to connect to the database.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flyway.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Encoding of SQL migrations.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spring.flyway.group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group all pending migrations together in the same transaction when applying them.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spring.flyway.ignore-future-migrations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ignore future migrations when reading the schema history table.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spring.flyway.ignore-ignored-migrations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ignore ignored migrations when reading the schema history table.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spring.flyway.ignore-missing-migrations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ignore missing migrations when reading the schema history table.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spring.flyway.ignore-pending-migrations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ignore pending migrations when reading the schema history table.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spring.flyway.init-sqls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SQL statements to execute to initialize a connection immediately after obtaining 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spring.flyway.installed-by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Username recorded in the schema history table as having applied the migration.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spring.flyway.locations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=classpath:db/migration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Locations of migrations scripts. Can contain the special "{vendor}" placeholder to use vendor-specific locations.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spring.flyway.mixed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allow mixing transactional and non-transactional statements within the same migration.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spring.flyway.out-of-order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allow migrations to be run out of order.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database to migrate.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spring.flyway.placeholder-prefix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=${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of placeholders in migration scripts.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spring.flyway.placeholder-replacement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Perform placeholder replacement in migration scripts.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spring.flyway.placeholder-suffix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=}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Suffix of placeholders in migration scripts.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spring.flyway.placeholders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Placeholders and their replacements to apply to sql migration scripts.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spring.flyway.repeatable-sql-migration-prefix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name prefix for repeatable SQL migrations.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spring.flyway.schemas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Scheme names managed by Flyway (case-sensitive).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spring.flyway.skip-default-callbacks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skip default callbacks. If true, only custom callbacks are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spring.flyway.skip-default-resolvers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skip default resolvers. If true, only custom resolvers are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spring.flyway.sql-migration-prefix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V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name prefix for SQL migrations.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spring.flyway.sql-migration-separator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=__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name separator for SQL migrations.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spring.flyway.sql-migration-suffixes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=.sql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name suffix for SQL migrations.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spring.flyway.table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=flyway_schema_history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schema schema history table that will be used by Flyway.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spring.flyway.target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Target version up to which migrations should be considered.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spring.flyway.url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JDBC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url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of the database to migrate. If not set, the primary configured data source is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spring.flyway.user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database to migrate.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spring.flyway.validate-on-migrate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automatically call validate when performing a migration.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LIQUIBASE (</w:t>
      </w:r>
      <w:hyperlink r:id="rId4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LiquibaseProperties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spring.liquibase.change-log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=classpath:/db/changelog/db.changelog-master.yaml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Change log configuration path.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spring.liquibase.check-change-log-location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the change log location exists.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spring.liquibase.contexts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runtime contexts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spring.liquibase.database-change-log-lock-table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DATABASECHANGELOGLOCK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table to use for tracking concurrent Liquibase usage.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spring.liquibase.database-change-log-table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DATABASECHANGELOG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table to use for tracking change history.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spring.liquibase.default-schema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database schema.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spring.liquibase.drop-first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first drop the database schema.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Liquibase support.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spring.liquibase.labels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runtime labels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spring.liquibase.liquibase-schema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Schema to use for Liquibase objects.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spring.liquibase.liquibase-tablespace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Tablespace to use for Liquibase objects.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spring.liquibase.parameters.*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Change log parameters.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database to migrate.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spring.liquibase.rollback-file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to which rollback SQL is written when an update is performed.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spring.liquibase.test-rollback-on-update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rollback should be tested before update is performed.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spring.liquibase.url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JDBC URL of the database to migrate. If not set, the primary configured data source is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spring.liquibase.user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database to migrate.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COUCHBASE (</w:t>
      </w:r>
      <w:hyperlink r:id="rId4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CouchbaseProperties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spring.couchbase.bootstrap-hosts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Couchbase nodes (host or IP address) to bootstrap from.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spring.couchbase.bucket.name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=default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bucket to connect to.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spring.couchbase.bucket.password</w:t>
      </w:r>
      <w:proofErr w:type="gram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Password of the bucket.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spring.couchbase.env.endpoints.key-value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sockets per node against the key/value service.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spring.couchbase.env.endpoints.queryservice.min-endpoints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number of sockets per node.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spring.couchbase.env.endpoints.queryservice.max-endpoints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sockets per node.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spring.couchbase.env.endpoints.viewservice.min-endpoints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number of sockets per node.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spring.couchbase.env.endpoints.viewservice.max-endpoints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sockets per node.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spring.couchbase.env.ssl.enabled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SSL support. Enabled automatically if a "keyStore" is provided unless specified otherwise.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spring.couchbase.env.ssl.key-store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JVM key store that holds the certificates.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spring.couchbase.env.ssl.key-store-password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spring.couchbase.env.timeouts.connect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Bucket connections timeouts.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spring.couchbase.env.timeouts.key-value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2500ms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Blocking operations performed on a specific key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spring.couchbase.env.timeouts.query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=7500ms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N1QL query operations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spring.couchbase.env.timeouts.socket-connect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Socket connect connections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spring.couchbase.env.timeouts.view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=7500ms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Regular and geospatial view operations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DAO (</w:t>
      </w:r>
      <w:hyperlink r:id="rId4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PersistenceExceptionTranslationAutoConfiguration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spring.dao.exceptiontranslation.enabled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PersistenceExceptionTranslationPostProcessor.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CASSANDRA (</w:t>
      </w:r>
      <w:hyperlink r:id="rId4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CassandraProperties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spring.data.cassandra.cluster-name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Cassandra cluster.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spring.data.cassandra.compression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=none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Compression supported by the Cassandra binary protocol.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spring.data.cassandra.connect-timeout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Socket option: connection time 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spring.data.cassandra.consistency-level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Queries consistency level.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spring.data.cassandra.contact-points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Cluster node addresses.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spring.data.cassandra.fetch-size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Queries default fetch size.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spring.data.cassandra.jmx-enabled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JMX reporting.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spring.data.cassandra.keyspace-name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Keyspace name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Port of the Cassandra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spring.data.cassandra.password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spring.data.cassandra.pool.heartbeat-interval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30s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Heartbeat interval after which a message is sent on an idle connection to make sure it's still alive.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spring.data.cassandra.pool.idle-timeout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120s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Idle timeout before an idle connection is removed.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spring.data.cassandra.pool.max-queue-size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256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requests that get queued if no connection is available.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spring.data.cassandra.pool.pool-timeout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5000ms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Pool timeout when trying to acquire a connection from a host's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spring.data.cassandra.read-timeout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Socket option: read time 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spring.data.cassandra.repositories.type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=auto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Cassandra repositories to enable.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spring.data.cassandra.serial-consistency-level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Queries serial consistency level.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spring.data.cassandra.schema-action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none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Schema action to take at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spring.data.cassandra.ssl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SSL support.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COUCHBASE (</w:t>
      </w:r>
      <w:hyperlink r:id="rId4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CouchbaseDataProperties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spring.data.couchbase.auto-index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Automatically create views and indexes.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spring.data.couchbase.consistency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=read-your-own-writes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Consistency to apply by default on generated queries.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spring.data.couchbase.repositories.type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=auto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Couchbase repositories to enable.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ELASTICSEARCH (</w:t>
      </w:r>
      <w:hyperlink r:id="rId5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ElasticsearchProperties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spring.data.elasticsearch.cluster-name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elasticsearch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Elasticsearch cluster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spring.data.elasticsearch.cluster-nodes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cluster node addresses.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spring.data.elasticsearch.properties.*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properties used to configure the client.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spring.data.elasticsearch.repositories.enabled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Elasticsearch repositories.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JDBC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spring.data.jdbc.repositories.enabled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JDBC repositories.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LDAP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spring.data.ldap.repositories.enabled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LDAP repositories.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MONGODB (</w:t>
      </w:r>
      <w:hyperlink r:id="rId51" w:tgtFrame="_top" w:history="1">
        <w:bookmarkStart w:id="0" w:name="_GoBack"/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Mongo</w:t>
        </w:r>
        <w:bookmarkEnd w:id="0"/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spring.data.mongodb.authentication-database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Authentication database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spring.data.mongodb.database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Database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spring.data.mongodb.field-naming-strategy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Fully qualified name of the FieldNamingStrategy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spring.data.mongodb.grid-fs-database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GridFS database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Mongo server host. Cannot be set with URI.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mongo server. Cannot be set with URI.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Mongo server port. Cannot be set with URI.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spring.data.mongodb.repositories.type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=auto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Mongo repositories to enable.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=mongodb://localhost/test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Mongo database URI. Cannot be set with host, port and credentials.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mongo server. Cannot be set with URI.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REDIS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spring.data.redis.repositories.enabled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Redis repositories.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NEO4J (</w:t>
      </w:r>
      <w:hyperlink r:id="rId5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Neo4jProperties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spring.data.neo4j.auto-index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none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Auto index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spring.data.neo4j.embedded.enabled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embedded mode if the embedded driver is available.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spring.data.neo4j.open-in-view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Register OpenSessionInViewInterceptor. Binds a Neo4j Session to the thread for the entire processing of the request.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spring.data.neo4j.password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spring.data.neo4j.repositories.enabled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Neo4j repositories.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spring.data.neo4j.uri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used by the driver. Auto-detected by default.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spring.data.neo4j.username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REST (</w:t>
      </w:r>
      <w:hyperlink r:id="rId5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RepositoryRestProperties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spring.data.rest.base-path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path to be used by Spring Data REST to expose repository resources.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spring.data.rest.default-media-type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Content type to use as a default when none is specified.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spring.data.rest.default-page-size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size of pages.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spring.data.rest.detection-strategy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default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Strategy to use to determine which repositories get exposed.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spring.data.rest.enable-enum-translation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enum value translation through the Spring Data REST default resource bundle.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spring.data.rest.limit-param-name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URL query string parameter that indicates how many results to return at once.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spring.data.rest.max-page-size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pages.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spring.data.rest.page-param-name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URL query string parameter that indicates what page to return.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spring.data.rest.return-body-on-create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return a response body after creating an entity.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spring.data.rest.return-body-on-update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return a response body after updating an entity.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spring.data.rest.sort-param-name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URL query string parameter that indicates what direction to sort results.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SOLR (</w:t>
      </w:r>
      <w:hyperlink r:id="rId5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SolrProperties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spring.data.solr.host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=http://127.0.0.1:8983/solr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Solr host. Ignored if "zk-host" is set.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spring.data.solr.repositories.enabled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Solr repositories.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spring.data.solr.zk-host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ZooKeeper host address in the form HOST:PORT.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WEB (</w:t>
      </w:r>
      <w:hyperlink r:id="rId5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SpringDataWebProperties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spring.data.web.pageable.default-page-size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page size.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spring.data.web.pageable.max-page-size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page size to be accepted.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spring.data.web.pageable.one-indexed-parameters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expose and assume 1-based page number indexes.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spring.data.web.pageable.page-parameter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page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Page index parameter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spring.data.web.pageable.prefix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General prefix to be prepended to the page number and page size parameters.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spring.data.web.pageable.qualifier-delimiter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=_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Delimiter to be used between the qualifier and the actual page number and size properties.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spring.data.web.pageable.size-parameter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size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Page size parameter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spring.data.web.sort.sort-parameter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sort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Sort parameter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DATASOURCE (</w:t>
      </w:r>
      <w:hyperlink r:id="rId5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DataSourceAutoConfiguration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&amp; </w:t>
      </w:r>
      <w:hyperlink r:id="rId5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DataSourceProperties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spring.datasource.continue-on-error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stop if an error occurs while initializing the database.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spring.datasource.data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(DML) script resource references.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spring.datasource.data-username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Username of the database to execute DML scripts (if different).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spring.datasource.data-password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database to execute DML scripts (if different).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spring.datasource.dbcp2.*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Commons DBCP2 specific settings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spring.datasource.driver-class-name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Fully qualified name of the JDBC driver. Auto-detected based on the URL by default.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spring.datasource.generate-unique-name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generate a random datasource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spring.datasource.hikari.*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Hikari specific settings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spring.datasource.initialization-mode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embedded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Initialize the datasource with available DDL and DML scripts.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spring.datasource.jmx-enabled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JMX support (if provided by the underlying pool).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spring.datasource.jndi-name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JNDI location of the datasource. Class,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url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, username &amp; password are ignored when set.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datasource. Default to "testdb" when using an embedded database.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spring.datasource.password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database.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spring.datasource.platform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=all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Platform to use in the DDL or DML scripts (such as schema-${platform}.sql or data-${platform}.sql).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Schema (DDL) script resource references.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spring.datasource.schema-username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Username of the database to execute DDL scripts (if different).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spring.datasource.schema-password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database to execute DDL scripts (if different).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spring.datasource.separator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=;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Statement separator in SQL initialization scripts.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spring.datasource.sql-script-encoding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SQL scripts encoding.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spring.datasource.tomcat.*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Tomcat datasource specific settings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Fully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qualified name of the connection pool implementation to use. By default, it is auto-detected from the classpath.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spring.datasource.url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JDBC URL of the database.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username of the database.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spring.datasource.xa.data-source-class-name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XA datasource fully qualified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spring.datasource.xa.properties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Properties to pass to the XA data source.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JEST (Elasticsearch HTTP client) (</w:t>
      </w:r>
      <w:hyperlink r:id="rId5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JestProperties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spring.elasticsearch.jest.connection-timeout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3s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spring.elasticsearch.jest.multi-threaded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connection requests from multiple execution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spring.elasticsearch.jest.proxy.host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Proxy host the HTTP client should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spring.elasticsearch.jest.proxy.port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Proxy port the HTTP client should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3s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spring.elasticsearch.jest.uris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=http://localhost:9200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the Elasticsearch instances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Elasticsearch REST clients (</w:t>
      </w:r>
      <w:hyperlink r:id="rId5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RestClientProperties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spring.elasticsearch.rest.password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Credentials password.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 xml:space="preserve">   spring.elasticsearch.rest.uris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=http://localhost:9200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the Elasticsearch instances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 xml:space="preserve">   spring.elasticsearch.rest.username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Credentials username.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H2 Web Console (</w:t>
      </w:r>
      <w:hyperlink r:id="rId6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H2ConsoleProperties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spring.h2.console.enabled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console.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spring.h2.console.path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=/h2-console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at which the console is available.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spring.h2.console.settings.trace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trace output.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spring.h2.console.settings.web-allow-others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remote access.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lastRenderedPageBreak/>
        <w:t># InfluxDB (</w:t>
      </w:r>
      <w:hyperlink r:id="rId6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InfluxDbProperties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spring.influx.password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spring.influx.url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URL of the InfluxDB instance to which to connect.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spring.influx.user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JOOQ (</w:t>
      </w:r>
      <w:hyperlink r:id="rId6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JooqProperties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spring.jooq.sql-dialect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SQL dialect to use. Auto-detected by default.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JDBC (</w:t>
      </w:r>
      <w:hyperlink r:id="rId6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JdbcProperties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spring.jdbc.template.fetch-size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rows that should be fetched from the database when more rows are needed.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spring.jdbc.template.max-rows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rows.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spring.jdbc.template.query-timeout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Query timeout. Default is to use the JDBC driver's default configuration.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JPA (</w:t>
      </w:r>
      <w:hyperlink r:id="rId6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JpaBaseConfiguration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, </w:t>
      </w:r>
      <w:hyperlink r:id="rId6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HibernateJpaAutoConfiguration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spring.data.jpa.repositories.bootstrap-mode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default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Bootstrap mode for JPA repositories.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spring.data.jpa.repositories.enabled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JPA repositories.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spring.jpa.database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Target database to operate on, auto-detected by default. Can be alternatively set using the "databasePlatform" property.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spring.jpa.database-platform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target database to operate on, auto-detected by default. Can be alternatively set using the "Database" enum.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spring.jpa.generate-ddl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initialize the schema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spring.jpa.hibernate.ddl-auto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DDL mode. This is actually a shortcut for the "hibernate.hbm2ddl.auto" property. Defaults to "create-drop" when using an embedded database and no schema manager was detected. Otherwise, defaults to "none".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spring.jpa.hibernate.naming.implicit-strategy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Fully qualified name of the implicit naming strategy.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spring.jpa.hibernate.naming.physical-strategy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Fully qualified name of the physical naming strategy.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spring.jpa.hibernate.use-new-id-generator-mappings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Hibernate's newer IdentifierGenerator for AUTO, TABLE and SEQUENCE.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spring.jpa.mapping-resources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Mapping resources (equivalent to "mapping-file" entries in persistence.xml).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spring.jpa.open-in-view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Register OpenEntityManagerInViewInterceptor. Binds a JPA EntityManager to the thread for the entire processing of the request.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spring.jpa.properties.*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native properties to set on the JPA provider.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spring.jpa.show-sql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logging of SQL statements.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JTA (</w:t>
      </w:r>
      <w:hyperlink r:id="rId6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JtaAutoConfiguration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spring.jta.enabled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JTA support.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spring.jta.log-dir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Transaction logs directory.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spring.jta.transaction-manager-id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Transaction manager unique identifier.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ATOMIKOS (</w:t>
      </w:r>
      <w:hyperlink r:id="rId6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AtomikosProperties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spring.jta.atomikos.connectionfactory.borrow-connection-timeout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30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Timeout, in seconds, for borrowing connections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spring.jta.atomikos.connectionfactory.ignore-session-transacted-flag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ignore the transacted flag when creating session.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spring.jta.atomikos.connectionfactory.local-transaction-mode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local transactions are desired.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spring.jta.atomikos.connectionfactory.maintenance-interval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between runs of the pool's maintenance thread.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spring.jta.atomikos.connectionfactory.max-idle-time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after which connections are cleaned up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spring.jta.atomikos.connectionfactory.max-lifetime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that a connection can be pooled for before being destroyed. 0 denotes no limit.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spring.jta.atomikos.connectionfactory.max-pool-size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maximum size of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spring.jta.atomikos.connectionfactory.min-pool-size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minimum size of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spring.jta.atomikos.connectionfactory.reap-timeout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reap timeout, in seconds, for borrowed connections. 0 denotes no limit.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spring.jta.atomikos.connectionfactory.unique-resource-name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jmsConnectionFactory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unique name used to identify the resource during recovery.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spring.jta.atomikos.connectionfactory.xa-connection-factory-class-name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Vendor-specific implementation of XAConnectionFactory.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spring.jta.atomikos.connectionfactory.xa-properties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Vendor-specific XA properties.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spring.jta.atomikos.datasource.borrow-connection-timeout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30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Timeout, in seconds, for borrowing connections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spring.jta.atomikos.datasource.concurrent-connection-validation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concurrent connection validation.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spring.jta.atomikos.datasource.default-isolation-level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isolation level of connections provided by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spring.jta.atomikos.datasource.login-timeout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Timeout, in seconds, for establishing a database connection.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spring.jta.atomikos.datasource.maintenance-interval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between runs of the pool's maintenance thread.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spring.jta.atomikos.datasource.max-idle-time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after which connections are cleaned up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spring.jta.atomikos.datasource.max-lifetime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that a connection can be pooled for before being destroyed. 0 denotes no limit.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spring.jta.atomikos.datasource.max-pool-size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maximum size of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spring.jta.atomikos.datasource.min-pool-size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minimum size of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spring.jta.atomikos.datasource.reap-timeout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reap timeout, in seconds, for borrowed connections. 0 denotes no limit.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spring.jta.atomikos.datasource.test-query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SQL query or statement used to validate a connection before returning 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spring.jta.atomikos.datasource.unique-resource-name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dataSource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unique name used to identify the resource during recovery.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spring.jta.atomikos.datasource.xa-data-source-class-name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Vendor-specific implementation of XAConnectionFactory.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spring.jta.atomikos.datasource.xa-properties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Vendor-specific XA properties.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spring.jta.atomikos.properties.allow-sub-transactions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Specify whether sub-transactions are allowed.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spring.jta.atomikos.properties.checkpoint-interval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500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Interval between checkpoints, expressed as the number of log writes between two checkpoints.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spring.jta.atomikos.properties.default-jta-timeout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timeout for JTA transactions.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spring.jta.atomikos.properties.default-max-wait-time-on-shutdown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9223372036854775807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How long should normal shutdown (no-force) wait for transactions to complete.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spring.jta.atomikos.properties.enable-logging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disk logging.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spring.jta.atomikos.properties.force-shutdown-on-vm-exit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 VM shutdown should trigger forced shutdown of the transaction core.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spring.jta.atomikos.properties.log-base-dir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Directory in which the log files should be stored.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spring.jta.atomikos.properties.log-base-name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tmlog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Transactions log file base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spring.jta.atomikos.properties.max-actives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50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active transactions.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spring.jta.atomikos.properties.max-timeout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300000ms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timeout that can be allowed for transactions.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spring.jta.atomikos.properties.recovery.delay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Delay between two recovery scans.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spring.jta.atomikos.properties.recovery.forget-orphaned-log-entries-delay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86400000ms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Delay after which recovery can cleanup pending ('orphaned') log entries.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spring.jta.atomikos.properties.recovery.max-retries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5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retry attempts to commit the transaction before throwing an exception.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spring.jta.atomikos.properties.recovery.retry-interval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Delay between retry attempts.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spring.jta.atomikos.properties.serial-jta-transactions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sub-transactions should be joined when possible.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spring.jta.atomikos.properties.service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Transaction manager implementation that should be started.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spring.jta.atomikos.properties.threaded-two-phase-commit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different (and concurrent) threads for two-phase commit on the participating resources.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spring.jta.atomikos.properties.transaction-manager-unique-name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transaction manager's unique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BITRONIX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spring.jta.bitronix.connectionfactory.acquire-increment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connections to create when growing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spring.jta.bitronix.connectionfactory.acquisition-interval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Time, in seconds, to wait before trying to acquire a connection again after an invalid connection was acquired.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spring.jta.bitronix.connectionfactory.acquisition-timeout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30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Timeout, in seconds, for acquiring connections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spring.jta.bitronix.connectionfactory.allow-local-transactions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transaction manager should allow mixing XA and non-XA transactions.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spring.jta.bitronix.connectionfactory.apply-transaction-timeout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transaction timeout should be set on the XAResource when it is enlisted.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spring.jta.bitronix.connectionfactory.automatic-enlisting-enabled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resources should be enlisted and delisted automatically.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spring.jta.bitronix.connectionfactory.cache-producers-consumers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producers and consumers should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spring.jta.bitronix.connectionfactory.class-name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Underlying implementation class name of the XA resource.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spring.jta.bitronix.connectionfactory.defer-connection-release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provider can run many transactions on the same connection and supports transaction interleaving.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spring.jta.bitronix.connectionfactory.disabled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this resource is disabled, meaning it's temporarily forbidden to acquire a connection from its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spring.jta.bitronix.connectionfactory.driver-properties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Properties that should be set on the underlying implementation.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spring.jta.bitronix.connectionfactory.failed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Mark this resource producer as failed.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spring.jta.bitronix.connectionfactory.ignore-recovery-failures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recovery failures should be ignored.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spring.jta.bitronix.connectionfactory.max-idle-time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after which connections are cleaned up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spring.jta.bitronix.connectionfactory.max-pool-size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maximum size of the pool. 0 denotes no limit.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spring.jta.bitronix.connectionfactory.min-pool-size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minimum size of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The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password to use to connect to the JMS provider.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spring.jta.bitronix.connectionfactory.share-transaction-connections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 Whether connections in the ACCESSIBLE state can be shared within the context of a transaction.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spring.jta.bitronix.connectionfactory.test-connections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connections should be tested when acquired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spring.jta.bitronix.connectionfactory.two-pc-ordering-position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position that this resource should take during two-phase commit (always first is Integer.MIN_VALUE, always last is Integer.MAX_VALUE).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spring.jta.bitronix.connectionfactory.unique-name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jmsConnectionFactory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unique name used to identify the resource during recovery.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spring.jta.bitronix.connectionfactory.use-tm-join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TMJOIN should be used when starting XAResources.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spring.jta.bitronix.connectionfactory.user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The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user to use to connect to the JMS provider.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spring.jta.bitronix.datasource.acquire-increment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connections to create when growing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spring.jta.bitronix.datasource.acquisition-interval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Time, in seconds, to wait before trying to acquire a connection again after an invalid connection was acquired.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spring.jta.bitronix.datasource.acquisition-timeout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30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Timeout, in seconds, for acquiring connections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spring.jta.bitronix.datasource.allow-local-transactions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transaction manager should allow mixing XA and non-XA transactions.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spring.jta.bitronix.datasource.apply-transaction-timeout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transaction timeout should be set on the XAResource when it is enlisted.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spring.jta.bitronix.datasource.automatic-enlisting-enabled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resources should be enlisted and delisted automatically.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spring.jta.bitronix.datasource.class-name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Underlying implementation class name of the XA resource.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spring.jta.bitronix.datasource.cursor-holdability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default cursor holdability for connections.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spring.jta.bitronix.datasource.defer-connection-release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database can run many transactions on the same connection and supports transaction interleaving.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spring.jta.bitronix.datasource.disabled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this resource is disabled, meaning it's temporarily forbidden to acquire a connection from its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spring.jta.bitronix.datasource.driver-properties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Properties that should be set on the underlying implementation.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spring.jta.bitronix.datasource.enable-jdbc4-connection-test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Connection.isValid() is called when acquiring a connection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spring.jta.bitronix.datasource.failed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Mark this resource producer as failed.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spring.jta.bitronix.datasource.ignore-recovery-failures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recovery failures should be ignored.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spring.jta.bitronix.datasource.isolation-level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default isolation level for connections.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spring.jta.bitronix.datasource.local-auto-commit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default auto-commit mode for local transactions.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spring.jta.bitronix.datasource.login-timeout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Timeout, in seconds, for establishing a database connection.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spring.jta.bitronix.datasource.max-idle-time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after which connections are cleaned up from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spring.jta.bitronix.datasource.max-pool-size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maximum size of the pool. 0 denotes no limit.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spring.jta.bitronix.datasource.min-pool-size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minimum size of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spring.jta.bitronix.datasource.prepared-statement-cache-size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target size of the prepared statement cache. 0 disables the cache.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spring.jta.bitronix.datasource.share-transaction-connections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 Whether connections in the ACCESSIBLE state can be shared within the context of a transaction.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spring.jta.bitronix.datasource.test-query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SQL query or statement used to validate a connection before returning 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spring.jta.bitronix.datasource.two-pc-ordering-position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position that this resource should take during two-phase commit (always first is Integer.MIN_VALUE, and always last is Integer.MAX_VALUE).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spring.jta.bitronix.datasource.unique-name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dataSource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unique name used to identify the resource during recovery.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spring.jta.bitronix.datasource.use-tm-join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TMJOIN should be used when starting XAResources.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spring.jta.bitronix.properties.allow-multiple-lrc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allow multiple LRC resources to be enlisted into the same transaction.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spring.jta.bitronix.properties.asynchronous2-pc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asynchronously execution of two phase commit.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spring.jta.bitronix.properties.background-recovery-interval-seconds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Interval in seconds at which to run the recovery process in the background.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spring.jta.bitronix.properties.current-node-only-recovery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recover only the current node.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spring.jta.bitronix.properties.debug-zero-resource-transaction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log the creation and commit call stacks of transactions executed without a single enlisted resource.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spring.jta.bitronix.properties.default-transaction-timeout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transaction timeout, in seconds.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spring.jta.bitronix.properties.disable-jmx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JMX support.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spring.jta.bitronix.properties.exception-analyzer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Set the fully qualified name of the exception analyzer implementation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spring.jta.bitronix.properties.filter-log-status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filtering of logs so that only mandatory logs are written.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spring.jta.bitronix.properties.force-batching-enabled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 Whether disk forces are batched.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spring.jta.bitronix.properties.forced-write-enabled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logs are forced to disk.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spring.jta.bitronix.properties.graceful-shutdown-interval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amount of seconds the TM waits for transactions to get done before aborting them at shutdown time.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spring.jta.bitronix.properties.jndi-transaction-synchronization-registry-name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JNDI name of the TransactionSynchronizationRegistry.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spring.jta.bitronix.properties.jndi-user-transaction-name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JNDI name of the UserTransaction.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spring.jta.bitronix.properties.journal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=disk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journal. Can be 'disk', 'null', or a class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spring.jta.bitronix.properties.log-part1-filename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btm1.tlog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first fragment of the journal.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spring.jta.bitronix.properties.log-part2-filename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btm2.tlog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second fragment of the journal.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spring.jta.bitronix.properties.max-log-size-in-mb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in megabytes of the journal fragments.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spring.jta.bitronix.properties.resource-configuration-filename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ResourceLoader configuration file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spring.jta.bitronix.properties.server-id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ASCII ID that must uniquely identify this TM instance. Defaults to the machine's IP address.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spring.jta.bitronix.properties.skip-corrupted-logs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Skip corrupted transactions log entries.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spring.jta.bitronix.properties.warn-about-zero-resource-transaction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log a warning for transactions executed without a single enlisted resource.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EMBEDDED MONGODB (</w:t>
      </w:r>
      <w:hyperlink r:id="rId6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EmbeddedMongoProperties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spring.mongodb.embedded.features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=sync_delay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features to enable.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spring.mongodb.embedded.storage.database-dir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Directory used for data storage.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spring.mongodb.embedded.storage.oplog-size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the oplog.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spring.mongodb.embedded.storage.repl-set-name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replica set.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spring.mongodb.embedded.version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=3.5.5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Version of Mongo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REDIS (</w:t>
      </w:r>
      <w:hyperlink r:id="rId6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RedisProperties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spring.redis.cluster.max-redirects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redirects to follow when executing commands across the cluster.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spring.redis.cluster.nodes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"host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:port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 pairs to bootstrap from.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spring.redis.database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Database index used by the connection factory.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spring.redis.url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URL. Overrides host, port, and password. User is ignored. Example: redis://user:password@example.com:6379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Redis server host.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spring.redis.jedis.pool.max-active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connections that can be allocated by the pool at a given time. Use a negative value for no limit.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spring.redis.jedis.pool.max-idle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"idle" connections in the pool. Use a negative value to indicate an unlimited number of idle connections.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spring.redis.jedis.pool.max-wait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amount of time a connection allocation should block before throwing an exception when the pool is exhausted. Use a negative value to block indefinitely.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spring.redis.jedis.pool.min-idle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Target for the minimum number of idle connections to maintain in the pool. This setting only has an effect if it is positive.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spring.redis.lettuce.pool.max-active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connections that can be allocated by the pool at a given time. Use a negative value for no limit.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spring.redis.lettuce.pool.max-idle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"idle" connections in the pool. Use a negative value to indicate an unlimited number of idle connections.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spring.redis.lettuce.pool.max-wait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amount of time a connection allocation should block before throwing an exception when the pool is exhausted. Use a negative value to block indefinitely.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spring.redis.lettuce.pool.min-idle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Target for the minimum number of idle connections to maintain in the pool. This setting only has an effect if it is positive.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spring.redis.lettuce.shutdown-timeout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Shutdown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redis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=6379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Redis server 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spring.redis.sentinel.master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Redis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spring.redis.sentinel.nodes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"host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:port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 pairs.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spring.redis.ssl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SSL support.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TRANSACTION (</w:t>
      </w:r>
      <w:hyperlink r:id="rId7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TransactionProperties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spring.transaction.default-timeout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transaction timeout.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spring.transaction.rollback-on-commit-failure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roll back on commit failures.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INTEGRATION PROPERTIES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ACTIVEMQ (</w:t>
      </w:r>
      <w:hyperlink r:id="rId7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ActiveMQProperties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spring.activemq.broker-url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URL of the ActiveMQ broker. Auto-generated by default.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spring.activemq.close-timeout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15s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wait before considering a close complete.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spring.activemq.in-memory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default broker URL should be in memory. Ignored if an explicit broker has been specified.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spring.activemq.non-blocking-redelivery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stop message delivery before re-delivering messages from a rolled back transaction. This implies that message order is not preserved when this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broker.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spring.activemq.send-timeout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wait on message sends for a response. Set it to 0 to wait forever.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spring.activemq.user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broker.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spring.activemq.packages.trust-all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trust all packages.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spring.activemq.packages.trusted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specific packages to trust (when not trusting all packages).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spring.activemq.pool.block-if-full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block when a connection is requested and the pool is full. Set it to false to throw a "JMSException" instead.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spring.activemq.pool.block-if-full-timeout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Blocking period before throwing an exception if the pool is still full.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spring.activemq.pool.enabled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 JmsPoolConnectionFactory should be created, instead of a regular ConnectionFactory.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spring.activemq.pool.idle-timeout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30s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idle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spring.activemq.pool.max-connections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pooled connections.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spring.activemq.pool.max-sessions-per-connection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500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pooled sessions per connection in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spring.activemq.pool.time-between-expiration-check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sleep between runs of the idle connection eviction thread. When negative, no idle connection eviction thread runs.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spring.activemq.pool.use-anonymous-producers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only one anonymous "MessageProducer" instance. Set it to false to create one "MessageProducer" every time one is required.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ARTEMIS (</w:t>
      </w:r>
      <w:hyperlink r:id="rId7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ArtemisProperties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spring.artemis.embedded.cluster-password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Cluster password. Randomly generated on startup by default.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spring.artemis.embedded.data-directory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Journal file directory. Not necessary if persistence is turned off.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spring.artemis.embedded.enabled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embedded mode if the Artemis server APIs are available.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spring.artemis.embedded.persistent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persistent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spring.artemis.embedded.queues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queues to create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spring.artemis.embedded.server-id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Server ID. By default, an auto-incremented counter is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spring.artemis.embedded.topics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topics to create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Artemis broker host.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Artemis deployment mode, auto-detected by default.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broker.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spring.artemis.pool.block-if-full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block when a connection is requested and the pool is full. Set it to false to throw a "JMSException" instead.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spring.artemis.pool.block-if-full-timeout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Blocking period before throwing an exception if the pool is still full.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 JmsPoolConnectionFactory should be created, instead of a regular ConnectionFactory.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spring.artemis.pool.idle-timeout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30s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idle timeout.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spring.artemis.pool.max-connections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pooled connections.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spring.artemis.pool.max-sessions-per-connection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500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pooled sessions per connection in the pool.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spring.artemis.pool.time-between-expiration-check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sleep between runs of the idle connection eviction thread. When negative, no idle connection eviction thread runs.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spring.artemis.pool.use-anonymous-producers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only one anonymous "MessageProducer" instance. Set it to false to create one "MessageProducer" every time one is required.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=61616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Artemis broker 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spring.artemis.user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broker.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BATCH (</w:t>
      </w:r>
      <w:hyperlink r:id="rId7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BatchProperties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spring.batch.initialize-schema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embedded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Database schema initialization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spring.batch.job.enabled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Execute all Spring Batch jobs in the context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spring.batch.job.names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job names to execute on startup (for instance, `job1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,job2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`). By default, all Jobs found in the context are executed.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spring.batch.schema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=classpath:org/springframework/batch/core/schema-@@platform@@.sql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SQL file to use to initialize the database schema.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spring.batch.table-prefix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Table prefix for all the batch meta-data tables.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INTEGRATION (</w:t>
      </w:r>
      <w:hyperlink r:id="rId7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IntegrationProperties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spring.integration.jdbc.initialize-schema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embedded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Database schema initialization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spring.integration.jdbc.schema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=classpath:org/springframework/integration/jdbc/schema-@@platform@@.sql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SQL file to use to initialize the database schema.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JMS (</w:t>
      </w:r>
      <w:hyperlink r:id="rId7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JmsProperties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spring.jms.cache.consumers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cache message consumers.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spring.jms.cache.enabled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cache sessions.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spring.jms.cache.producers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cache message producers.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spring.jms.cache.session-cache-size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Size of the session cache (per JMS Session type).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spring.jms.jndi-name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factory JNDI name. When set, takes precedence to others connection factory auto-configurations.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spring.jms.listener.acknowledge-mode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Acknowledge mode of the container. By default, the listener is transacted with automatic acknowledgment.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spring.jms.listener.auto-startup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Start the container automatically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spring.jms.listener.concurrency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number of concurrent consumers.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spring.jms.listener.max-concurrency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concurrent consumers.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spring.jms.pub-sub-domain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default destination type is topic.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spring.jms.template.default-destination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destination to use on send and receive operations that do not have a destination parameter.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spring.jms.template.delivery-delay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Delivery delay to use for send calls.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spring.jms.template.delivery-mode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Delivery mode. Enables QoS (Quality of Service) when set.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spring.jms.template.priority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Priority of a message when sending. Enables QoS (Quality of Service) when set.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spring.jms.template.qos-enabled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explicit QoS (Quality of Service) when sending a message.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spring.jms.template.receive-timeout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 to use for receive calls.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spring.jms.template.time-to-live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Time-to-live of a message when sending. Enables QoS (Quality of Service) when set.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APACHE KAFKA (</w:t>
      </w:r>
      <w:hyperlink r:id="rId7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KafkaProperties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spring.kafka.admin.client-id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 to pass to the server when making requests. Used for server-side logging.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spring.kafka.admin.fail-fast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fail fast if the broker is not available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spring.kafka.admin.properties.*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admin-specific properties used to configure the client.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spring.kafka.admin.ssl.key-password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private key in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spring.kafka.admin.ssl.key-store-location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spring.kafka.admin.ssl.key-store-password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spring.kafka.admin.ssl.key-store-type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spring.kafka.admin.ssl.protocol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spring.kafka.admin.ssl.trust-store-location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spring.kafka.admin.ssl.trust-store-password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spring.kafka.admin.ssl.trust-store-type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spring.kafka.bootstrap-servers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Comma-delimited list of host:port pairs to use for establishing the initial connections to the Kafka cluster. Applies to all components unless overridden.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spring.kafka.client-id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 to pass to the server when making requests. Used for server-side logging.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spring.kafka.consumer.auto-commit-interval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Frequency with which the consumer offsets are auto-committed to Kafka if 'enable.auto.commit' is set to true.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spring.kafka.consumer.auto-offset-reset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What to do when there is no initial offset in Kafka or if the current offset no longer exists on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spring.kafka.consumer.bootstrap-servers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Comma-delimited list of host:port pairs to use for establishing the initial connections to the Kafka cluster. Overrides the global property, for consumers.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spring.kafka.consumer.client-id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 to pass to the server when making requests. Used for server-side logging.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spring.kafka.consumer.enable-auto-commit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consumer's offset is periodically committed in the background.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spring.kafka.consumer.fetch-max-wait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amount of time the server blocks before answering the fetch request if there isn't sufficient data to immediately satisfy the requirement given by "fetch-min-size".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spring.kafka.consumer.fetch-min-size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amount of data the server should return for a fetch request.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spring.kafka.consumer.group-id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Unique string that identifies the consumer group to which this consumer belongs.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spring.kafka.consumer.heartbeat-interval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Expected time between heartbeats to the consumer coordinator.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spring.kafka.consumer.key-deserializer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Deserializer class for keys.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spring.kafka.consumer.max-poll-records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records returned in a single call to poll().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spring.kafka.consumer.properties.*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consumer-specific properties used to configure the client.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spring.kafka.consumer.ssl.key-password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private key in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spring.kafka.consumer.ssl.key-store-location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spring.kafka.consumer.ssl.key-store-password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spring.kafka.consumer.ssl.key-store-type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spring.kafka.consumer.ssl.protocol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spring.kafka.consumer.ssl.trust-store-location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spring.kafka.consumer.ssl.trust-store-password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spring.kafka.consumer.ssl.trust-store-type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spring.kafka.consumer.value-deserializer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Deserializer class for values.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spring.kafka.jaas.control-flag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required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Control flag for login configuration.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spring.kafka.jaas.enabled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JAAS configuration.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spring.kafka.jaas.login-module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com.sun.security.auth.module.Krb5LoginModule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module.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spring.kafka.jaas.options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JAAS options.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spring.kafka.listener.ack-count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records between offset commits when ackMode is "COUNT" or "COUNT_TIME".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spring.kafka.listener.ack-mode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Listener AckMode. See the spring-kafka documentation.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spring.kafka.listener.ack-time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between offset commits when ackMode is "TIME" or "COUNT_TIME".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spring.kafka.listener.client-id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for the listener's consumer client.id property.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spring.kafka.listener.concurrency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run in the listener containers.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spring.kafka.listener.idle-event-interval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between publishing idle consumer events (no data received).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spring.kafka.listener.log-container-config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log the container configuration during initialization (INFO level).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spring.kafka.listener.monitor-interval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between checks for non-responsive consumers.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spring.kafka.listener.no-poll-threshold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Multiplier applied to "pollTimeout" to determine if a consumer is non-responsive.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spring.kafka.listener.poll-timeout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 to use when polling the consumer.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=single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Listener type.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spring.kafka.producer.acks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acknowledgments the producer requires the leader to have received before considering a request complete.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spring.kafka.producer.batch-size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batch size.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spring.kafka.producer.bootstrap-servers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Comma-delimited list of host:port pairs to use for establishing the initial connections to the Kafka cluster. Overrides the global property, for producers.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spring.kafka.producer.buffer-memory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Total memory size the producer can use to buffer records waiting to be sent to the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spring.kafka.producer.client-id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 to pass to the server when making requests. Used for server-side logging.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spring.kafka.producer.compression-type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Compression type for all data generated by the producer.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spring.kafka.producer.key-serializer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Serializer class for keys.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spring.kafka.producer.properties.*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producer-specific properties used to configure the client.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spring.kafka.producer.retries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When greater than zero, enables retrying of failed sends.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spring.kafka.producer.ssl.key-password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private key in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spring.kafka.producer.ssl.key-store-location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spring.kafka.producer.ssl.key-store-password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spring.kafka.producer.ssl.key-store-type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spring.kafka.producer.ssl.protocol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spring.kafka.producer.ssl.trust-store-location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spring.kafka.producer.ssl.trust-store-password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spring.kafka.producer.ssl.trust-store-type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spring.kafka.producer.transaction-id-prefix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When non empty, enables transaction support for producer.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spring.kafka.producer.value-serializer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Serializer class for values.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spring.kafka.properties.*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properties, common to producers and consumers, used to configure the client.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spring.kafka.ssl.key-password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private key in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spring.kafka.ssl.key-store-location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spring.kafka.ssl.key-store-password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spring.kafka.ssl.key-store-type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spring.kafka.ssl.protocol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spring.kafka.ssl.trust-store-location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spring.kafka.ssl.trust-store-password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spring.kafka.ssl.trust-store-type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spring.kafka.streams.application-id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Kafka streams application.id property; default spring.application.name.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spring.kafka.streams.auto-startup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or not to auto-start the streams factory bean.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spring.kafka.streams.bootstrap-servers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Comma-delimited list of host:port pairs to use for establishing the initial connections to the Kafka cluster. Overrides the global property, for streams.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spring.kafka.streams.cache-max-size-buffering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memory size to be used for buffering across all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spring.kafka.streams.client-id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 to pass to the server when making requests. Used for server-side logging.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spring.kafka.streams.properties.*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Kafka properties used to configure the streams.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spring.kafka.streams.replication-factor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replication factor for change log topics and repartition topics created by the stream processing application.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spring.kafka.streams.ssl.key-password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private key in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spring.kafka.streams.ssl.key-store-location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spring.kafka.streams.ssl.key-store-password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key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spring.kafka.streams.ssl.key-store-type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spring.kafka.streams.ssl.protocol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spring.kafka.streams.ssl.trust-store-location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spring.kafka.streams.ssl.trust-store-password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trust store file.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spring.kafka.streams.ssl.trust-store-type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spring.kafka.streams.state-dir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Directory location for the state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spring.kafka.template.default-topic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topic to which messages are sent.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RABBIT (</w:t>
      </w:r>
      <w:hyperlink r:id="rId7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RabbitProperties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spring.rabbitmq.addresses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addresses to which the client should connect.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spring.rabbitmq.cache.channel.checkout-timeout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Duration to wait to obtain a channel if the cache size has been reached.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spring.rabbitmq.cache.channel.size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channels to retain in the cache.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spring.rabbitmq.cache.connection.mode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=channel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factory cache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spring.rabbitmq.cache.connection.size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connections to cache.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spring.rabbitmq.connection-timeout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timeout. Set it to zero to wait forever.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spring.rabbitmq.dynamic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create an AmqpAdmin bean.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RabbitMQ host.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spring.rabbitmq.listener.direct.acknowledge-mode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Acknowledge mode of container.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spring.rabbitmq.listener.direct.auto-startup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start the container automatically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spring.rabbitmq.listener.direct.consumers-per-queue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consumers per queue.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spring.rabbitmq.listener.direct.default-requeue-rejected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rejected deliveries are re-queued by default.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spring.rabbitmq.listener.direct.idle-event-interval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How often idle container events should be published.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spring.rabbitmq.listener.direct.missing-queues-fatal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fail if the queues declared by the container are not available on the broker.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spring.rabbitmq.listener.direct.prefetch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unacknowledged messages that can be outstanding at each consumer.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spring.rabbitmq.listener.direct.retry.enabled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publishing retries are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spring.rabbitmq.listener.direct.retry.initial-interval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Duration between the first and second attempt to deliver a message.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spring.rabbitmq.listener.direct.retry.max-attempts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3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attempts to deliver a message.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spring.rabbitmq.listener.direct.retry.max-interval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duration between attempts.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spring.rabbitmq.listener.direct.retry.multiplier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Multiplier to apply to the previous retry interval.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spring.rabbitmq.listener.direct.retry.stateless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retries are stateless or stateful.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spring.rabbitmq.listener.simple.acknowledge-mode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Acknowledge mode of container.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spring.rabbitmq.listener.simple.auto-startup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start the container automatically on startup.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spring.rabbitmq.listener.simple.concurrency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number of listener invoker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spring.rabbitmq.listener.simple.default-requeue-rejected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rejected deliveries are re-queued by default.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spring.rabbitmq.listener.simple.idle-event-interval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How often idle container events should be published.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spring.rabbitmq.listener.simple.max-concurrency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listener invoker threads.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spring.rabbitmq.listener.simple.missing-queues-fatal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fail if the queues declared by the container are not available on the broker and/or whether to stop the container if one or more queues are deleted at runtime.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spring.rabbitmq.listener.simple.prefetch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unacknowledged messages that can be outstanding at each consumer.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spring.rabbitmq.listener.simple.retry.enabled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publishing retries are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spring.rabbitmq.listener.simple.retry.initial-interval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Duration between the first and second attempt to deliver a message.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spring.rabbitmq.listener.simple.retry.max-attempts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3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attempts to deliver a message.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spring.rabbitmq.listener.simple.retry.max-interval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duration between attempts.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spring.rabbitmq.listener.simple.retry.multiplier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Multiplier to apply to the previous retry interval.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spring.rabbitmq.listener.simple.retry.stateless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retries are stateless or stateful.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spring.rabbitmq.listener.simple.transaction-size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messages to be processed between acks when the acknowledge mode is AUTO. If larger than prefetch, prefetch will be increased to this value.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=simple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Listener container type.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=guest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to authenticate against the broker.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=5672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RabbitMQ 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spring.rabbitmq.publisher-confirms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publisher confirms.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spring.rabbitmq.publisher-returns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publisher returns.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spring.rabbitmq.requested-heartbeat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Requested heartbeat timeout; zero for none.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spring.rabbitmq.ssl.algorithm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algorithm to use. By default, configured by the Rabbit client library.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SSL support.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spring.rabbitmq.ssl.key-store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key store that holds the SSL certificate.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spring.rabbitmq.ssl.key-store-password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spring.rabbitmq.ssl.key-store-type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PKCS12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Key store type.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spring.rabbitmq.ssl.trust-store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Trust store that holds SSL certificates.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spring.rabbitmq.ssl.trust-store-password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spring.rabbitmq.ssl.trust-store-type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JKS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Trust store type.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spring.rabbitmq.ssl.validate-server-certificate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server side certificate validation.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spring.rabbitmq.ssl.verify-hostname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hostname verification.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spring.rabbitmq.template.default-receive-queue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default queue to receive messages from when none is specified explicitly.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spring.rabbitmq.template.exchange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default exchange to use for send operations.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spring.rabbitmq.template.mandatory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mandatory messages.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spring.rabbitmq.template.receive-timeout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 for `receive()` operations.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spring.rabbitmq.template.reply-timeout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 for `sendAndReceive()` operations.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spring.rabbitmq.template.retry.enabled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publishing retries are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spring.rabbitmq.template.retry.initial-interval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Duration between the first and second attempt to deliver a message.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spring.rabbitmq.template.retry.max-attempts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3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attempts to deliver a message.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spring.rabbitmq.template.retry.max-interval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duration between attempts.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spring.rabbitmq.template.retry.multiplier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Multiplier to apply to the previous retry interval.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spring.rabbitmq.template.routing-key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Value of a default routing key to use for send operations.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=guest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to authenticate to the broker.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spring.rabbitmq.virtual-host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Virtual host to use when connecting to the broker.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ACTUATOR PROPERTIES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MANAGEMENT HTTP SERVER (</w:t>
      </w:r>
      <w:hyperlink r:id="rId7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ManagementServerProperties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management.server.add-application-context-header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 the "X-Application-Context" HTTP header in each response.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management.server.address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Network address to which the management endpoints should bind. Requires a custom management.server.port.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Management endpoint HTTP port (uses the same port as the application by default). Configure a different port to use management-specific SSL.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management.server.servlet.context-path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Management endpoint context-path (for instance, `/management`). Requires a custom management.server.port.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management.server.ssl.ciphers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Supported SSL ciphers.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management.server.ssl.client-auth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Client authentication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SSL support.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management.server.ssl.enabled-protocols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Enabled SSL protocols.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management.server.ssl.key-alias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Alias that identifies the key in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management.server.ssl.key-password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key in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management.server.ssl.key-store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key store that holds the SSL certificate (typically a jks file).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management.server.ssl.key-store-password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management.server.ssl.key-store-provider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Provider for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management.server.ssl.key-store-type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management.server.ssl.protocol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=TLS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management.server.ssl.trust-store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Trust store that holds SSL certificates.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management.server.ssl.trust-store-password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management.server.ssl.trust-store-provider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Provider for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management.server.ssl.trust-store-type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CLOUDFOUNDRY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management.cloudfoundry.enabled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extended Cloud Foundry actuator endpoints.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management.cloudfoundry.skip-ssl-validation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skip SSL verification for Cloud Foundry actuator endpoint security calls.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ENDPOINTS GENERAL CONFIGURATION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management.endpoints.enabled-by-default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or disable all endpoints by default.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ENDPOINTS JMX CONFIGURATION (</w:t>
      </w:r>
      <w:hyperlink r:id="rId7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JmxEndpointProperties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management.endpoints.jmx.domain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=org.springframework.boot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Endpoints JMX domain name. Fallback to 'spring.jmx.default-domain' if set.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management.endpoints.jmx.exposure.include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 IDs that should be included or '*' for all.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management.endpoints.jmx.exposure.exclude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 IDs that should be excluded or '*' for all.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management.endpoints.jmx.static-names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static properties to append to all ObjectNames of MBeans representing Endpoints.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ENDPOINTS WEB CONFIGURATION (</w:t>
      </w:r>
      <w:hyperlink r:id="rId8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WebEndpointProperties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management.endpoints.web.exposure.include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=health</w:t>
      </w:r>
      <w:proofErr w:type="gram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,info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 IDs that should be included or '*' for all.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management.endpoints.web.exposure.exclude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 IDs that should be excluded or '*' for all.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management.endpoints.web.base-path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=/actuator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path for Web endpoints. Relative to server.servlet.context-path or management.server.servlet.context-path if management.server.port is configured.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management.endpoints.web.path-mapping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Mapping between endpoint IDs and the path that should expose them.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ENDPOINTS CORS CONFIGURATION (</w:t>
      </w:r>
      <w:hyperlink r:id="rId8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CorsEndpointProperties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management.endpoints.web.cors.allow-credentials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credentials are supported. When not set, credentials are not supported.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management.endpoints.web.cors.allowed-headers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headers to allow in a request. '*' allows all headers.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management.endpoints.web.cors.allowed-methods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methods to allow. '*' allows all methods. When not set, defaults to GET.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management.endpoints.web.cors.allowed-origins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origins to allow. '*' allows all origins. When not set, CORS support is disabled.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management.endpoints.web.cors.exposed-headers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headers to include in a response.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management.endpoints.web.cors.max-age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1800s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How long the response from a pre-flight request can be cached by clients. If a duration suffix is not specified, seconds will be used.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AUDIT EVENTS ENDPOINT (</w:t>
      </w:r>
      <w:hyperlink r:id="rId8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AuditEventsEndpoint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management.endpoint.auditevents.cache.time-to-live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management.endpoint.auditevents.enabled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auditevents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BEANS ENDPOINT (</w:t>
      </w:r>
      <w:hyperlink r:id="rId8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BeansEndpoint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management.endpoint.beans.cache.time-to-live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management.endpoint.beans.enabled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beans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CACHES ENDPOINT (</w:t>
      </w:r>
      <w:hyperlink r:id="rId8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CachesEndpoint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management.endpoint.caches.cache.time-to-live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management.endpoint.caches.enabled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caches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CONDITIONS REPORT ENDPOINT (</w:t>
      </w:r>
      <w:hyperlink r:id="rId8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ConditionsReportEndpoint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management.endpoint.conditions.cache.time-to-live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management.endpoint.conditions.enabled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conditions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CONFIGURATION PROPERTIES REPORT ENDPOINT (</w:t>
      </w:r>
      <w:hyperlink r:id="rId8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ConfigurationPropertiesReportEndpoint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, </w:t>
      </w:r>
      <w:hyperlink r:id="rId8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ConfigurationPropertiesReportEndpointProperties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management.endpoint.configprops.cache.time-to-live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management.endpoint.configprops.enabled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configprops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management.endpoint.configprops.keys-to-sanitize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password,secret,key,token,.*credentials.*,vcap_services,sun.java.command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Keys that should be sanitized. Keys can be simple strings that the property ends with or regular expressions.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ENVIRONMENT ENDPOINT (</w:t>
      </w:r>
      <w:hyperlink r:id="rId8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EnvironmentEndpoint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, </w:t>
      </w:r>
      <w:hyperlink r:id="rId8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EnvironmentEndpointProperties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management.endpoint.env.cache.time-to-live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management.endpoint.env.enabled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env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management.endpoint.env.keys-to-sanitize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password,secret,key,token,.*credentials.*,vcap_services,sun.java.command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Keys that should be sanitized. Keys can be simple strings that the property ends with or regular expressions.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FLYWAY ENDPOINT (</w:t>
      </w:r>
      <w:hyperlink r:id="rId9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FlywayEndpoint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management.endpoint.flyway.cache.time-to-live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management.endpoint.flyway.enabled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flyway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HEALTH ENDPOINT (</w:t>
      </w:r>
      <w:hyperlink r:id="rId9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HealthEndpoint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, </w:t>
      </w:r>
      <w:hyperlink r:id="rId9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HealthEndpointProperties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management.endpoint.health.cache.time-to-live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management.endpoint.health.enabled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health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management.endpoint.health.roles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Roles used to determine whether or not a user is authorized to be shown details. When empty, all authenticated users are authorized.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management.endpoint.health.show-details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never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When to show full health details.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HEAP DUMP ENDPOINT (</w:t>
      </w:r>
      <w:hyperlink r:id="rId9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HeapDumpWebEndpoint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management.endpoint.heapdump.cache.time-to-live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management.endpoint.heapdump.enabled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heapdump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HTTP TRACE ENDPOINT (</w:t>
      </w:r>
      <w:hyperlink r:id="rId9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HttpTraceEndpoint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management.endpoint.httptrace.cache.time-to-live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management.endpoint.httptrace.enabled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httptrace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INFO ENDPOINT (</w:t>
      </w:r>
      <w:hyperlink r:id="rId9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InfoEndpoint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info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Arbitrary properties to add to the info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management.endpoint.info.cache.time-to-live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management.endpoint.info.enabled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info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INTEGRATION GRAPH ENDPOINT (</w:t>
      </w:r>
      <w:hyperlink r:id="rId9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IntegrationGraphEndpoint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management.endpoint.integrationgraph.cache.time-to-live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management.endpoint.integrationgraph.enabled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integrationgraph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JOLOKIA ENDPOINT (</w:t>
      </w:r>
      <w:hyperlink r:id="rId9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JolokiaProperties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management.endpoint.jolokia.config.*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Jolokia settings. Refer to the documentation of Jolokia for more details.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management.endpoint.jolokia.enabled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jolokia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LIQUIBASE ENDPOINT (</w:t>
      </w:r>
      <w:hyperlink r:id="rId9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LiquibaseEndpoint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management.endpoint.liquibase.cache.time-to-live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management.endpoint.liquibase.enabled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liquibase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 ENDPOINT (</w:t>
      </w:r>
      <w:hyperlink r:id="rId9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LogFileWebEndpoint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, </w:t>
      </w:r>
      <w:hyperlink r:id="rId10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LogFileWebEndpointProperties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management.endpoint.logfile.cache.time-to-live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management.endpoint.logfile.enabled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logfile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management.endpoint.logfile.external-file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External Logfile to be accessed. Can be used if the logfile is written by output redirect and not by the logging system itself.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LOGGERS ENDPOINT (</w:t>
      </w:r>
      <w:hyperlink r:id="rId10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LoggersEndpoint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management.endpoint.loggers.cache.time-to-live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management.endpoint.loggers.enabled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loggers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REQUEST MAPPING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ENDPOINT  (</w:t>
      </w:r>
      <w:proofErr w:type="gramEnd"/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begin"/>
      </w:r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instrText xml:space="preserve"> HYPERLINK "https://github.com/spring-projects/spring-boot/tree/v2.1.2.RELEASE/spring-boot-project/spring-boot-actuator/src/main/java/org/springframework/boot/actuate/web/mappings/MappingsEndpoint.java" \t "_top" </w:instrText>
      </w:r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MappingsEndpoint</w:t>
      </w:r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management.endpoint.mappings.cache.time-to-live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management.endpoint.mappings.enabled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mappings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METRICS ENDPOINT (</w:t>
      </w:r>
      <w:hyperlink r:id="rId10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MetricsEndpoint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management.endpoint.metrics.cache.time-to-live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management.endpoint.metrics.enabled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metrics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PROMETHEUS ENDPOINT (</w:t>
      </w:r>
      <w:hyperlink r:id="rId103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PrometheusScrapeEndpoint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management.endpoint.prometheus.cache.time-to-live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management.endpoint.prometheus.enabled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prometheus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SCHEDULED TASKS ENDPOINT (</w:t>
      </w:r>
      <w:hyperlink r:id="rId104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ScheduledTasksEndpoint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management.endpoint.scheduledtasks.cache.time-to-live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management.endpoint.scheduledtasks.enabled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scheduledtasks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SESSIONS ENDPOINT (</w:t>
      </w:r>
      <w:hyperlink r:id="rId10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SessionsEndpoint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management.endpoint.sessions.enabled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sessions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SHUTDOWN ENDPOINT (</w:t>
      </w:r>
      <w:hyperlink r:id="rId10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ShutdownEndpoint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management.endpoint.shutdown.enabled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shutdown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THREAD DUMP ENDPOINT (</w:t>
      </w:r>
      <w:hyperlink r:id="rId10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ThreadDumpEndpoint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management.endpoint.threaddump.cache.time-to-live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management.endpoint.threaddump.enabled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the threaddump endpoint.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lastRenderedPageBreak/>
        <w:t># HEALTH INDICATORS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management.health.db.enabled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database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management.health.cassandra.enabled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Cassandra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management.health.couchbase.enabled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Couchbase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management.health.defaults.enabled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default health indicators.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management.health.diskspace.enabled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disk space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management.health.diskspace.path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used to compute the available disk space.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management.health.diskspace.threshold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=10MB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disk space that should be available.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management.health.elasticsearch.enabled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Elasticsearch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management.health.elasticsearch.indices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index names.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management.health.elasticsearch.response-timeout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wait for a response from the cluster.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management.health.influxdb.enabled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InfluxDB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management.health.jms.enabled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JMS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management.health.ldap.enabled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LDAP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management.health.mail.enabled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Mail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management.health.mongo.enabled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MongoDB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management.health.neo4j.enabled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Neo4j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management.health.rabbit.enabled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RabbitMQ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management.health.redis.enabled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Redis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management.health.solr.enabled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Solr health check.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management.health.status.http-mapping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Mapping of health statuses to HTTP status codes. By default, registered health statuses map to sensible defaults (for example, UP maps to 200).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management.health.status.order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=DOWN</w:t>
      </w:r>
      <w:proofErr w:type="gram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,OUT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_OF_SERVICE,UP,UNKNOWN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health statuses in order of severity.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HTTP TRACING (</w:t>
      </w:r>
      <w:hyperlink r:id="rId108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HttpTraceProperties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management.trace.http.enabled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HTTP request-response tracing.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management.trace.http.include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=request-headers</w:t>
      </w:r>
      <w:proofErr w:type="gram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,response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-headers,cookies,errors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Items to be included in the trace.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INFO CONTRIBUTORS (</w:t>
      </w:r>
      <w:hyperlink r:id="rId10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InfoContributorProperties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management.info.build.enabled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build info.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management.info.defaults.enabled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default info contributors.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management.info.env.enabled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environment info.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management.info.git.enabled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git info.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management.info.git.mode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=simple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Mode to use to expose git information.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METRICS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management.metrics.distribution.maximum-expected-value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value that meter IDs starting-with the specified name are expected to observe.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management.metrics.distribution.minimum-expected-value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value that meter IDs starting-with the specified name are expected to observe.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management.metrics.distribution.percentiles.*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Specific computed non-aggregable percentiles to ship to the backend for meter IDs starting-with the specified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management.metrics.distribution.percentiles-histogram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meter IDs starting with the specified name should publish percentile histograms.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management.metrics.distribution.sla.*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Specific SLA boundaries for meter IDs starting-with the specified name. The longest match wins.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management.metrics.enable.*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meter IDs starting-with the specified name should be enabled. The longest match wins, the key `all` can also be used to configure all meters.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management.metrics.export.appoptics.api-token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AppOptics API token.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500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5s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management.metrics.export.appoptics.host-tag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instance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Tag that will be mapped to "@host" when shipping metrics to AppOptics.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=https://api.appoptics.com/v1/measurements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to ship metrics to.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management.metrics.export.atlas.config-refresh-frequency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Frequency for refreshing config settings from the LWC service.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management.metrics.export.atlas.config-time-to-live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150s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live for subscriptions from the LWC service.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management.metrics.export.atlas.config-uri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=http://localhost:7101/lwc/api/v1/expressions/local-dev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for the Atlas LWC endpoint to retrieve current subscriptions.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management.metrics.export.atlas.eval-uri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=http://localhost:7101/lwc/api/v1/evaluate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for the Atlas LWC endpoint to evaluate the data for a subscription.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management.metrics.export.atlas.lwc-enabled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streaming to Atlas LWC.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management.metrics.export.atlas.meter-time-to-live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15m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live for meters that do not have any activity. After this period the meter will be considered expired and will not get reported.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=http://localhost:7101/api/v1/publish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of the Atlas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management.metrics.export.datadog.api-key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Datadog API key.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management.metrics.export.datadog.application-key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Datadog application key. Not strictly required, but improves the Datadog experience by sending meter descriptions, types, and base units to Datadog.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management.metrics.export.datadog.descriptions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publish descriptions metadata to Datadog. Turn this off to minimize the amount of metadata sent.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management.metrics.export.datadog.host-tag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instance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Tag that will be mapped to "host" when shipping metrics to Datadog.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=https://app.datadoghq.com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to ship metrics to. If you need to publish metrics to an internal proxy en-route to Datadog, you can define the location of the proxy with this.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management.metrics.export.dynatrace.api-token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Dynatrace authentication token.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management.metrics.export.dynatrace.device-id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 of the custom device that is exporting metrics to Dynatrace.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management.metrics.export.dynatrace.technology-type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java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Technology type for exported metrics. Used to group metrics under a logical technology name in the Dynatrace UI.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to ship metrics to. Should be used for SaaS, self managed instances or to en-route through an internal proxy.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management.metrics.export.elastic.auto-create-index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create the index automatically if it does not exist.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=http://localhost:9200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Host to export metrics to.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management.metrics.export.elastic.index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=metrics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Index to export metrics to.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management.metrics.export.elastic.index-date-format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yyyy-MM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Index date format used for rolling indices. Appended to the index name, preceded by a '-'.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Elastic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management.metrics.export.elastic.timestamp-field-name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=@timestamp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timestamp field.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management.metrics.export.elastic.user-name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Elastic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management.metrics.export.ganglia.addressing-mode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multicast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UDP addressing mode, either unicast or multicast.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management.metrics.export.ganglia.duration-units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milliseconds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time unit used to report durations.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management.metrics.export.ganglia.enabled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exporting of metrics to Ganglia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management.metrics.export.ganglia.host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Host of the Ganglia server to receive exported metrics.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management.metrics.export.ganglia.port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=8649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Port of the Ganglia server to receive exported metrics.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management.metrics.export.ganglia.protocol-version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3.1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Ganglia protocol version. Must be either 3.1 or 3.0.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management.metrics.export.ganglia.rate-units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seconds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time unit used to report rates.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management.metrics.export.ganglia.step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management.metrics.export.ganglia.time-to-live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live for metrics on Ganglia. Set the multi-cast Time-To-Live to be one greater than the number of hops (routers) between the hosts.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management.metrics.export.graphite.duration-units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milliseconds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time unit used to report durations.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exporting of metrics to Graphite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Host of the Graphite server to receive exported metrics.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=2004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Port of the Graphite server to receive exported metrics.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management.metrics.export.graphite.protocol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=pickled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Protocol to use while shipping data to Graphite.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management.metrics.export.graphite.rate-units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seconds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time unit used to report rates.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management.metrics.export.graphite.tags-as-prefix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For the default naming convention, turn the specified tag keys into part of the metric prefix.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management.metrics.export.humio.api-token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Humio API token.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5s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management.metrics.export.humio.repository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=sandbox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repository to publish metrics to.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management.metrics.export.humio.tags.*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Humio tags describing the data source in which metrics will be stored. Humio tags are a distinct concept from Micrometer's tags. Micrometer's tags are used to divide metrics along dimensional boundaries.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=https://cloud.humio.com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to ship metrics to. If you need to publish metrics to an internal proxy en-route to Humio, you can define the location of the proxy with this.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management.metrics.export.influx.auto-create-db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create the Influx database if it does not exist before attempting to publish metrics to it.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management.metrics.export.influx.compressed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GZIP compression of metrics batches published to Influx.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management.metrics.export.influx.consistency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=one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Write consistency for each point.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management.metrics.export.influx.db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=mydb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Tag that will be mapped to "host" when shipping metrics to Influx.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Influx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management.metrics.export.influx.retention-duration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period for which Influx should retain data in the current database.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management.metrics.export.influx.retention-shard-duration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range covered by a shard group.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management.metrics.export.influx.retention-policy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Retention policy to use (Influx writes to the DEFAULT retention policy if one is not specified).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management.metrics.export.influx.retention-replication-factor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How many copies of the data are stored in the cluster.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=http://localhost:8086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of the Influx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management.metrics.export.influx.user-name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Influx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management.metrics.export.jmx.domain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=metrics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Metrics JMX domain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management.metrics.export.jmx.enabled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exporting of metrics to JMX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management.metrics.export.jmx.step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KairosDB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hyperlink r:id="rId110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localhost</w:t>
        </w:r>
        <w:proofErr w:type="gramStart"/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:8080</w:t>
        </w:r>
        <w:proofErr w:type="gramEnd"/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/api/v1/datapoints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of the KairosDB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management.metrics.export.kairos.user-name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KairosDB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management.metrics.export.newrelic.account-id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New Relic account ID.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management.metrics.export.newrelic.api-key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New Relic API key.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=https://insights-collector.newrelic.com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to ship metrics to.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management.metrics.export.prometheus.descriptions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publishing descriptions as part of the scrape payload to Prometheus. Turn this off to minimize the amount of data sent on each scrape.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exporting of metrics to Prometheus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management.metrics.export.prometheus.pushgateway.base-url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localhost:9091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URL for the Pushgateway.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management.metrics.export.prometheus.pushgateway.enabled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publishing via a Prometheus Pushgateway.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management.metrics.export.prometheus.pushgateway.grouping-key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Grouping key for the pushed metrics.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management.metrics.export.prometheus.pushgateway.job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Job identifier for this application instance.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management.metrics.export.prometheus.pushgateway.push-rate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Frequency with which to push metrics.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management.metrics.export.prometheus.pushgateway.shutdown-operation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Operation that should be performed on shutdown.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management.metrics.export.signalfx.access-token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SignalFX access token.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management.metrics.export.signalfx.source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Uniquely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identifies the app instance that is publishing metrics to SignalFx. Defaults to the local host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=https://ingest.signalfx.com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to ship metrics to.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management.metrics.export.simple.enabled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, in the absence of any other exporter, exporting of metrics to an in-memory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management.metrics.export.simple.mode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=cumulative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Counting mode.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management.metrics.export.simple.step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management.metrics.export.statsd.enabled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exporting of metrics to StatsD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management.metrics.export.statsd.flavor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=datadog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StatsD line protocol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management.metrics.export.statsd.host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Host of the StatsD server to receive exported metrics.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management.metrics.export.statsd.max-packet-length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1400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Total length of a single payload should be kept within your network's MTU.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management.metrics.export.statsd.polling-frequency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How often gauges will be polled. When a gauge is polled, its value is recalculated and if the value has changed (or publishUnchangedMeters is true), it is sent to the StatsD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management.metrics.export.statsd.port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=8125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Port of the StatsD server to receive exported metrics.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management.metrics.export.statsd.publish-unchanged-meters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send unchanged meters to the StatsD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management.metrics.export.wavefront.api-token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API token used when publishing metrics directly to the Wavefront API host.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management.metrics.export.wavefront.batch-size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management.metrics.export.wavefront.connect-timeout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exporting of metrics to this backend is enabled.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management.metrics.export.wavefront.global-prefix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Global prefix to separate metrics originating from this app's white box instrumentation from those originating from other Wavefront integrations when viewed in the Wavefront UI.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management.metrics.export.wavefront.num-threads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management.metrics.export.wavefront.source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Unique identifier for the app instance that is the source of metrics being published to Wavefront. Defaults to the local host name.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management.metrics.export.wavefront.step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=https://longboard.wavefront.com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to ship metrics to.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management.metrics.use-global-registry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auto-configured MeterRegistry implementations should be bound to the global static registry on Metrics.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management.metrics.tags.*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Common tags that are applied to every meter.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management.metrics.web.client.max-uri-tags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unique URI tag values allowed. After the max number of tag values is reached, metrics with additional tag values are denied by filter.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management.metrics.web.client.requests-metric-name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http.client.requests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metric for sent requests.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management.metrics.web.server.auto-time-requests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requests handled by Spring MVC, WebFlux or Jersey should be automatically timed.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management.metrics.web.server.max-uri-tags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unique URI tag values allowed. After the max number of tag values is reached, metrics with additional tag values are denied by filter.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management.metrics.web.server.requests-metric-name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http.server.requests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metric for received requests.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DEVTOOLS PROPERTIES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DEVTOOLS (</w:t>
      </w:r>
      <w:hyperlink r:id="rId111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DevToolsProperties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spring.devtools.add-properties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development property defaults.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spring.devtools.livereload.enabled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a livereload.com-compatible server.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spring.devtools.livereload.port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=35729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Server port.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spring.devtools.restart.additional-exclude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patterns that should be excluded from triggering a full restart.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spring.devtools.restart.additional-paths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paths to watch for changes.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spring.devtools.restart.enabled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automatic restart.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spring.devtools.restart.exclude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=META-INF/maven/**,META-INF/resources/**,resources/**,static/**,public/**,templates/**,**/*Test.class,**/*Tests.class,git.properties,META-INF/build-info.properties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Patterns that should be excluded from triggering a full restart.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spring.devtools.restart.log-condition-evaluation-delta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log the condition evaluation delta upon restart.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spring.devtools.restart.poll-interval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Amount of time to wait between polling for classpath changes.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spring.devtools.restart.quiet-period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400ms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Amount of quiet time required without any classpath changes before a restart is triggered.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spring.devtools.restart.trigger-file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a specific file that, when changed, triggers the restart check. If not specified, any classpath file change triggers the restart.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REMOTE DEVTOOLS (</w:t>
      </w:r>
      <w:hyperlink r:id="rId112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RemoteDevToolsProperties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spring.devtools.remote.context-path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=/.~~spring-boot!~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Context path used to handle the remote connection.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spring.devtools.remote.proxy.host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The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host of the proxy to use to connect to the remote application.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spring.devtools.remote.proxy.port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The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port of the proxy to use to connect to the remote application.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spring.devtools.remote.restart.enabled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Whether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enable remote restart.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spring.devtools.remote.secret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 shared secret required to establish a connection (required to enable remote support).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spring.devtools.remote.secret-header-name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X-AUTH-TOKEN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HTTP header used to transfer the shared secret.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TESTING PROPERTIES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spring.test.database.replace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=any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existing DataSource to replace.</w:t>
      </w:r>
    </w:p>
    <w:p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spring.test.mockmvc.print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=default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MVC Print option.</w:t>
      </w:r>
    </w:p>
    <w:p w:rsidR="007C2460" w:rsidRDefault="007C2460"/>
    <w:sectPr w:rsidR="007C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8D"/>
    <w:rsid w:val="0006568D"/>
    <w:rsid w:val="007C2460"/>
    <w:rsid w:val="00850B51"/>
    <w:rsid w:val="00CD6581"/>
    <w:rsid w:val="00F5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515E0-3557-4843-A191-5627477F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B5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-comment">
    <w:name w:val="hl-comment"/>
    <w:basedOn w:val="DefaultParagraphFont"/>
    <w:rsid w:val="00850B51"/>
  </w:style>
  <w:style w:type="character" w:customStyle="1" w:styleId="hl-attribute">
    <w:name w:val="hl-attribute"/>
    <w:basedOn w:val="DefaultParagraphFont"/>
    <w:rsid w:val="00850B51"/>
  </w:style>
  <w:style w:type="character" w:styleId="Hyperlink">
    <w:name w:val="Hyperlink"/>
    <w:basedOn w:val="DefaultParagraphFont"/>
    <w:uiPriority w:val="99"/>
    <w:semiHidden/>
    <w:unhideWhenUsed/>
    <w:rsid w:val="00850B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B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pring-projects/spring-boot/tree/v2.1.2.RELEASE/spring-boot-project/spring-boot-autoconfigure/src/main/java/org/springframework/boot/autoconfigure/gson/GsonProperties.java" TargetMode="External"/><Relationship Id="rId21" Type="http://schemas.openxmlformats.org/officeDocument/2006/relationships/hyperlink" Target="https://docs.spring.io/spring-framework/docs/current/javadoc-api/org/springframework/web/servlet/view/groovy/GroovyMarkupConfigurer.html" TargetMode="External"/><Relationship Id="rId42" Type="http://schemas.openxmlformats.org/officeDocument/2006/relationships/hyperlink" Target="https://github.com/spring-projects/spring-boot/tree/v2.1.2.RELEASE/spring-boot-project/spring-boot-autoconfigure/src/main/java/org/springframework/boot/autoconfigure/security/oauth2/client/OAuth2ClientProperties.java" TargetMode="External"/><Relationship Id="rId47" Type="http://schemas.openxmlformats.org/officeDocument/2006/relationships/hyperlink" Target="https://github.com/spring-projects/spring-boot/tree/v2.1.2.RELEASE/spring-boot-project/spring-boot-autoconfigure/src/main/java/org/springframework/boot/autoconfigure/dao/PersistenceExceptionTranslationAutoConfiguration.java" TargetMode="External"/><Relationship Id="rId63" Type="http://schemas.openxmlformats.org/officeDocument/2006/relationships/hyperlink" Target="https://github.com/spring-projects/spring-boot/tree/v2.1.2.RELEASE/spring-boot-project/spring-boot-autoconfigure/src/main/java/org/springframework/boot/autoconfigure/jdbc/JdbcProperties.java" TargetMode="External"/><Relationship Id="rId68" Type="http://schemas.openxmlformats.org/officeDocument/2006/relationships/hyperlink" Target="https://github.com/spring-projects/spring-boot/tree/v2.1.2.RELEASE/spring-boot-project/spring-boot-autoconfigure/src/main/java/org/springframework/boot/autoconfigure/mongo/embedded/EmbeddedMongoProperties.java" TargetMode="External"/><Relationship Id="rId84" Type="http://schemas.openxmlformats.org/officeDocument/2006/relationships/hyperlink" Target="https://github.com/spring-projects/spring-boot/tree/v2.1.2.RELEASE/spring-boot-project/spring-boot-actuator/src/main/java/org/springframework/boot/actuate/cache/CachesEndpoint.java" TargetMode="External"/><Relationship Id="rId89" Type="http://schemas.openxmlformats.org/officeDocument/2006/relationships/hyperlink" Target="https://github.com/spring-projects/spring-boot/tree/v2.1.2.RELEASE/spring-boot-project/spring-boot-actuator-autoconfigure/src/main/java/org/springframework/boot/actuate/autoconfigure/env/EnvironmentEndpointProperties.java" TargetMode="External"/><Relationship Id="rId112" Type="http://schemas.openxmlformats.org/officeDocument/2006/relationships/hyperlink" Target="https://github.com/spring-projects/spring-boot/tree/v2.1.2.RELEASE/spring-boot-project/spring-boot-devtools/src/main/java/org/springframework/boot/devtools/autoconfigure/RemoteDevToolsProperties.java" TargetMode="External"/><Relationship Id="rId16" Type="http://schemas.openxmlformats.org/officeDocument/2006/relationships/hyperlink" Target="https://github.com/spring-projects/spring-boot/tree/v2.1.2.RELEASE/spring-boot-project/spring-boot-autoconfigure/src/main/java/org/springframework/boot/autoconfigure/reactor/core/ReactorCoreProperties.java" TargetMode="External"/><Relationship Id="rId107" Type="http://schemas.openxmlformats.org/officeDocument/2006/relationships/hyperlink" Target="https://github.com/spring-projects/spring-boot/tree/v2.1.2.RELEASE/spring-boot-project/spring-boot-actuator/src/main/java/org/springframework/boot/actuate/management/ThreadDumpEndpoint.java" TargetMode="External"/><Relationship Id="rId11" Type="http://schemas.openxmlformats.org/officeDocument/2006/relationships/hyperlink" Target="https://github.com/spring-projects/spring-boot/tree/v2.1.2.RELEASE/spring-boot-project/spring-boot/src/main/java/org/springframework/boot/SpringApplication.java" TargetMode="External"/><Relationship Id="rId32" Type="http://schemas.openxmlformats.org/officeDocument/2006/relationships/hyperlink" Target="https://github.com/spring-projects/spring-boot/tree/v2.1.2.RELEASE/spring-boot-project/spring-boot-autoconfigure/src/main/java/org/springframework/boot/autoconfigure/web/ResourceProperties.java" TargetMode="External"/><Relationship Id="rId37" Type="http://schemas.openxmlformats.org/officeDocument/2006/relationships/hyperlink" Target="https://github.com/spring-projects/spring-boot/tree/v2.1.2.RELEASE/spring-boot-project/spring-boot-autoconfigure/src/main/java/org/springframework/boot/autoconfigure/session/RedisSessionProperties.java" TargetMode="External"/><Relationship Id="rId53" Type="http://schemas.openxmlformats.org/officeDocument/2006/relationships/hyperlink" Target="https://github.com/spring-projects/spring-boot/tree/v2.1.2.RELEASE/spring-boot-project/spring-boot-autoconfigure/src/main/java/org/springframework/boot/autoconfigure/data/rest/RepositoryRestProperties.java" TargetMode="External"/><Relationship Id="rId58" Type="http://schemas.openxmlformats.org/officeDocument/2006/relationships/hyperlink" Target="https://github.com/spring-projects/spring-boot/tree/v2.1.2.RELEASE/spring-boot-project/spring-boot-autoconfigure/src/main/java/org/springframework/boot/autoconfigure/elasticsearch/jest/JestProperties.java" TargetMode="External"/><Relationship Id="rId74" Type="http://schemas.openxmlformats.org/officeDocument/2006/relationships/hyperlink" Target="https://github.com/spring-projects/spring-boot/tree/v2.1.2.RELEASE/spring-boot-project/spring-boot-autoconfigure/src/main/java/org/springframework/boot/autoconfigure/integration/IntegrationProperties.java" TargetMode="External"/><Relationship Id="rId79" Type="http://schemas.openxmlformats.org/officeDocument/2006/relationships/hyperlink" Target="https://github.com/spring-projects/spring-boot/tree/v2.1.2.RELEASE/spring-boot-project/spring-boot-actuator-autoconfigure/src/main/java/org/springframework/boot/actuate/autoconfigure/endpoint/jmx/JmxEndpointProperties.java" TargetMode="External"/><Relationship Id="rId102" Type="http://schemas.openxmlformats.org/officeDocument/2006/relationships/hyperlink" Target="https://github.com/spring-projects/spring-boot/tree/v2.1.2.RELEASE/spring-boot-project/spring-boot-actuator/src/main/java/org/springframework/boot/actuate/metrics/MetricsEndpoint.java" TargetMode="External"/><Relationship Id="rId5" Type="http://schemas.openxmlformats.org/officeDocument/2006/relationships/hyperlink" Target="https://github.com/spring-projects/spring-boot/tree/v2.1.2.RELEASE/spring-boot-project/spring-boot-autoconfigure/src/main/java/org/springframework/boot/autoconfigure/admin/SpringApplicationAdminJmxAutoConfiguration.java" TargetMode="External"/><Relationship Id="rId90" Type="http://schemas.openxmlformats.org/officeDocument/2006/relationships/hyperlink" Target="https://github.com/spring-projects/spring-boot/tree/v2.1.2.RELEASE/spring-boot-project/spring-boot-actuator/src/main/java/org/springframework/boot/actuate/flyway/FlywayEndpoint.java" TargetMode="External"/><Relationship Id="rId95" Type="http://schemas.openxmlformats.org/officeDocument/2006/relationships/hyperlink" Target="https://github.com/spring-projects/spring-boot/tree/v2.1.2.RELEASE/spring-boot-project/spring-boot-actuator/src/main/java/org/springframework/boot/actuate/info/InfoEndpoint.java" TargetMode="External"/><Relationship Id="rId22" Type="http://schemas.openxmlformats.org/officeDocument/2006/relationships/hyperlink" Target="https://github.com/spring-projects/spring-boot/tree/v2.1.2.RELEASE/spring-boot-project/spring-boot-autoconfigure/src/main/java/org/springframework/boot/autoconfigure/hateoas/HateoasProperties.java" TargetMode="External"/><Relationship Id="rId27" Type="http://schemas.openxmlformats.org/officeDocument/2006/relationships/hyperlink" Target="https://github.com/spring-projects/spring-boot/tree/v2.1.2.RELEASE/spring-boot-project/spring-boot-autoconfigure/src/main/java/org/springframework/boot/autoconfigure/jersey/JerseyProperties.java" TargetMode="External"/><Relationship Id="rId43" Type="http://schemas.openxmlformats.org/officeDocument/2006/relationships/hyperlink" Target="https://github.com/spring-projects/spring-boot/tree/v2.1.2.RELEASE/spring-boot-project/spring-boot-autoconfigure/src/main/java/org/springframework/boot/autoconfigure/security/oauth2/resource/OAuth2ResourceServerProperties.java" TargetMode="External"/><Relationship Id="rId48" Type="http://schemas.openxmlformats.org/officeDocument/2006/relationships/hyperlink" Target="https://github.com/spring-projects/spring-boot/tree/v2.1.2.RELEASE/spring-boot-project/spring-boot-autoconfigure/src/main/java/org/springframework/boot/autoconfigure/cassandra/CassandraProperties.java" TargetMode="External"/><Relationship Id="rId64" Type="http://schemas.openxmlformats.org/officeDocument/2006/relationships/hyperlink" Target="https://github.com/spring-projects/spring-boot/tree/v2.1.2.RELEASE/spring-boot-project/spring-boot-autoconfigure/src/main/java/org/springframework/boot/autoconfigure/orm/jpa/JpaBaseConfiguration.java" TargetMode="External"/><Relationship Id="rId69" Type="http://schemas.openxmlformats.org/officeDocument/2006/relationships/hyperlink" Target="https://github.com/spring-projects/spring-boot/tree/v2.1.2.RELEASE/spring-boot-project/spring-boot-autoconfigure/src/main/java/org/springframework/boot/autoconfigure/data/redis/RedisProperties.java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s://github.com/spring-projects/spring-boot/tree/v2.1.2.RELEASE/spring-boot-project/spring-boot-actuator-autoconfigure/src/main/java/org/springframework/boot/actuate/autoconfigure/endpoint/web/WebEndpointProperties.java" TargetMode="External"/><Relationship Id="rId85" Type="http://schemas.openxmlformats.org/officeDocument/2006/relationships/hyperlink" Target="https://github.com/spring-projects/spring-boot/tree/v2.1.2.RELEASE/spring-boot-project/spring-boot-actuator-autoconfigure/src/main/java/org/springframework/boot/actuate/autoconfigure/condition/ConditionsReportEndpoint.java" TargetMode="External"/><Relationship Id="rId12" Type="http://schemas.openxmlformats.org/officeDocument/2006/relationships/hyperlink" Target="https://github.com/spring-projects/spring-boot/tree/v2.1.2.RELEASE/spring-boot-project/spring-boot/src/main/java/org/springframework/boot/context/FileEncodingApplicationListener.java" TargetMode="External"/><Relationship Id="rId17" Type="http://schemas.openxmlformats.org/officeDocument/2006/relationships/hyperlink" Target="https://github.com/spring-projects/spring-boot/tree/v2.1.2.RELEASE/spring-boot-project/spring-boot-autoconfigure/src/main/java/org/springframework/boot/autoconfigure/sendgrid/SendGridAutoConfiguration.java" TargetMode="External"/><Relationship Id="rId33" Type="http://schemas.openxmlformats.org/officeDocument/2006/relationships/hyperlink" Target="https://github.com/spring-projects/spring-boot/tree/v2.1.2.RELEASE/spring-boot-project/spring-boot-autoconfigure/src/main/java/org/springframework/boot/autoconfigure/session/SessionProperties.java" TargetMode="External"/><Relationship Id="rId38" Type="http://schemas.openxmlformats.org/officeDocument/2006/relationships/hyperlink" Target="https://github.com/spring-projects/spring-boot/tree/v2.1.2.RELEASE/spring-boot-project/spring-boot-autoconfigure/src/main/java/org/springframework/boot/autoconfigure/thymeleaf/ThymeleafAutoConfiguration.java" TargetMode="External"/><Relationship Id="rId59" Type="http://schemas.openxmlformats.org/officeDocument/2006/relationships/hyperlink" Target="https://github.com/spring-projects/spring-boot/tree/v2.1.2.RELEASE/spring-boot-project/spring-boot-autoconfigure/src/main/java/org/springframework/boot/autoconfigure/elasticsearch/rest/RestClientProperties.java" TargetMode="External"/><Relationship Id="rId103" Type="http://schemas.openxmlformats.org/officeDocument/2006/relationships/hyperlink" Target="https://github.com/spring-projects/spring-boot/tree/v2.1.2.RELEASE/spring-boot-project/spring-boot-actuator/src/main/java/org/springframework/boot/actuate/metrics/export/prometheus/PrometheusScrapeEndpoint.java" TargetMode="External"/><Relationship Id="rId108" Type="http://schemas.openxmlformats.org/officeDocument/2006/relationships/hyperlink" Target="https://github.com/spring-projects/spring-boot/tree/v2.1.2.RELEASE/spring-boot-project/spring-boot-actuator-autoconfigure/src/main/java/org/springframework/boot/actuate/autoconfigure/trace/http/HttpTraceProperties.java" TargetMode="External"/><Relationship Id="rId54" Type="http://schemas.openxmlformats.org/officeDocument/2006/relationships/hyperlink" Target="https://github.com/spring-projects/spring-boot/tree/v2.1.2.RELEASE/spring-boot-project/spring-boot-autoconfigure/src/main/java/org/springframework/boot/autoconfigure/solr/SolrProperties.java" TargetMode="External"/><Relationship Id="rId70" Type="http://schemas.openxmlformats.org/officeDocument/2006/relationships/hyperlink" Target="https://github.com/spring-projects/spring-boot/tree/v2.1.2.RELEASE/spring-boot-project/spring-boot-autoconfigure/src/main/java/org/springframework/boot/autoconfigure/transaction/TransactionProperties.java" TargetMode="External"/><Relationship Id="rId75" Type="http://schemas.openxmlformats.org/officeDocument/2006/relationships/hyperlink" Target="https://github.com/spring-projects/spring-boot/tree/v2.1.2.RELEASE/spring-boot-project/spring-boot-autoconfigure/src/main/java/org/springframework/boot/autoconfigure/jms/JmsProperties.java" TargetMode="External"/><Relationship Id="rId91" Type="http://schemas.openxmlformats.org/officeDocument/2006/relationships/hyperlink" Target="https://github.com/spring-projects/spring-boot/tree/v2.1.2.RELEASE/spring-boot-project/spring-boot-actuator/src/main/java/org/springframework/boot/actuate/health/HealthEndpoint.java" TargetMode="External"/><Relationship Id="rId96" Type="http://schemas.openxmlformats.org/officeDocument/2006/relationships/hyperlink" Target="https://github.com/spring-projects/spring-boot/tree/v2.1.2.RELEASE/spring-boot-project/spring-boot-actuator/src/main/java/org/springframework/boot/actuate/integration/IntegrationGraphEndpoint.java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pring-projects/spring-boot/tree/v2.1.2.RELEASE/spring-boot-project/spring-boot-autoconfigure/src/main/java/org/springframework/boot/autoconfigure/cache/CacheProperties.java" TargetMode="External"/><Relationship Id="rId15" Type="http://schemas.openxmlformats.org/officeDocument/2006/relationships/hyperlink" Target="https://github.com/spring-projects/spring-boot/tree/v2.1.2.RELEASE/spring-boot-project/spring-boot-autoconfigure/src/main/java/org/springframework/boot/autoconfigure/quartz/QuartzProperties.java" TargetMode="External"/><Relationship Id="rId23" Type="http://schemas.openxmlformats.org/officeDocument/2006/relationships/hyperlink" Target="https://github.com/spring-projects/spring-boot/tree/v2.1.2.RELEASE/spring-boot-project/spring-boot-autoconfigure/src/main/java/org/springframework/boot/autoconfigure/http/HttpProperties.java" TargetMode="External"/><Relationship Id="rId28" Type="http://schemas.openxmlformats.org/officeDocument/2006/relationships/hyperlink" Target="https://github.com/spring-projects/spring-boot/tree/v2.1.2.RELEASE/spring-boot-project/spring-boot-autoconfigure/src/main/java/org/springframework/boot/autoconfigure/ldap/LdapProperties.java" TargetMode="External"/><Relationship Id="rId36" Type="http://schemas.openxmlformats.org/officeDocument/2006/relationships/hyperlink" Target="https://github.com/spring-projects/spring-boot/tree/v2.1.2.RELEASE/spring-boot-project/spring-boot-autoconfigure/src/main/java/org/springframework/boot/autoconfigure/session/MongoSessionProperties.java" TargetMode="External"/><Relationship Id="rId49" Type="http://schemas.openxmlformats.org/officeDocument/2006/relationships/hyperlink" Target="https://github.com/spring-projects/spring-boot/tree/v2.1.2.RELEASE/spring-boot-project/spring-boot-autoconfigure/src/main/java/org/springframework/boot/autoconfigure/data/couchbase/CouchbaseDataProperties.java" TargetMode="External"/><Relationship Id="rId57" Type="http://schemas.openxmlformats.org/officeDocument/2006/relationships/hyperlink" Target="https://github.com/spring-projects/spring-boot/tree/v2.1.2.RELEASE/spring-boot-project/spring-boot-autoconfigure/src/main/java/org/springframework/boot/autoconfigure/jdbc/DataSourceProperties.java" TargetMode="External"/><Relationship Id="rId106" Type="http://schemas.openxmlformats.org/officeDocument/2006/relationships/hyperlink" Target="https://github.com/spring-projects/spring-boot/tree/v2.1.2.RELEASE/spring-boot-project/spring-boot-actuator/src/main/java/org/springframework/boot/actuate/context/ShutdownEndpoint.java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github.com/spring-projects/spring-boot/tree/v2.1.2.RELEASE/spring-boot-project/spring-boot-autoconfigure/src/main/java/org/springframework/boot/autoconfigure/mail/MailProperties.java" TargetMode="External"/><Relationship Id="rId31" Type="http://schemas.openxmlformats.org/officeDocument/2006/relationships/hyperlink" Target="https://github.com/spring-projects/spring-boot/tree/v2.1.2.RELEASE/spring-boot-project/spring-boot-autoconfigure/src/main/java/org/springframework/boot/autoconfigure/web/servlet/WebMvcProperties.java" TargetMode="External"/><Relationship Id="rId44" Type="http://schemas.openxmlformats.org/officeDocument/2006/relationships/hyperlink" Target="https://github.com/spring-projects/spring-boot/tree/v2.1.2.RELEASE/spring-boot-project/spring-boot-autoconfigure/src/main/java/org/springframework/boot/autoconfigure/flyway/FlywayProperties.java" TargetMode="External"/><Relationship Id="rId52" Type="http://schemas.openxmlformats.org/officeDocument/2006/relationships/hyperlink" Target="https://github.com/spring-projects/spring-boot/tree/v2.1.2.RELEASE/spring-boot-project/spring-boot-autoconfigure/src/main/java/org/springframework/boot/autoconfigure/data/neo4j/Neo4jProperties.java" TargetMode="External"/><Relationship Id="rId60" Type="http://schemas.openxmlformats.org/officeDocument/2006/relationships/hyperlink" Target="https://github.com/spring-projects/spring-boot/tree/v2.1.2.RELEASE/spring-boot-project/spring-boot-autoconfigure/src/main/java/org/springframework/boot/autoconfigure/h2/H2ConsoleProperties.java" TargetMode="External"/><Relationship Id="rId65" Type="http://schemas.openxmlformats.org/officeDocument/2006/relationships/hyperlink" Target="https://github.com/spring-projects/spring-boot/tree/v2.1.2.RELEASE/spring-boot-project/spring-boot-autoconfigure/src/main/java/org/springframework/boot/autoconfigure/orm/jpa/HibernateJpaAutoConfiguration.java" TargetMode="External"/><Relationship Id="rId73" Type="http://schemas.openxmlformats.org/officeDocument/2006/relationships/hyperlink" Target="https://github.com/spring-projects/spring-boot/tree/v2.1.2.RELEASE/spring-boot-project/spring-boot-autoconfigure/src/main/java/org/springframework/boot/autoconfigure/batch/BatchProperties.java" TargetMode="External"/><Relationship Id="rId78" Type="http://schemas.openxmlformats.org/officeDocument/2006/relationships/hyperlink" Target="https://github.com/spring-projects/spring-boot/tree/v2.1.2.RELEASE/spring-boot-project/spring-boot-actuator-autoconfigure/src/main/java/org/springframework/boot/actuate/autoconfigure/web/server/ManagementServerProperties.java" TargetMode="External"/><Relationship Id="rId81" Type="http://schemas.openxmlformats.org/officeDocument/2006/relationships/hyperlink" Target="https://github.com/spring-projects/spring-boot/tree/v2.1.2.RELEASE/spring-boot-project/spring-boot-actuator-autoconfigure/src/main/java/org/springframework/boot/actuate/autoconfigure/endpoint/web/CorsEndpointProperties.java" TargetMode="External"/><Relationship Id="rId86" Type="http://schemas.openxmlformats.org/officeDocument/2006/relationships/hyperlink" Target="https://github.com/spring-projects/spring-boot/tree/v2.1.2.RELEASE/spring-boot-project/spring-boot-actuator/src/main/java/org/springframework/boot/actuate/context/properties/ConfigurationPropertiesReportEndpoint.java" TargetMode="External"/><Relationship Id="rId94" Type="http://schemas.openxmlformats.org/officeDocument/2006/relationships/hyperlink" Target="https://github.com/spring-projects/spring-boot/tree/v2.1.2.RELEASE/spring-boot-project/spring-boot-actuator/src/main/java/org/springframework/boot/actuate/trace/http/HttpTraceEndpoint.java" TargetMode="External"/><Relationship Id="rId99" Type="http://schemas.openxmlformats.org/officeDocument/2006/relationships/hyperlink" Target="https://github.com/spring-projects/spring-boot/tree/v2.1.2.RELEASE/spring-boot-project/spring-boot-actuator/src/main/java/org/springframework/boot/actuate/logging/LogFileWebEndpoint.java" TargetMode="External"/><Relationship Id="rId101" Type="http://schemas.openxmlformats.org/officeDocument/2006/relationships/hyperlink" Target="https://github.com/spring-projects/spring-boot/tree/v2.1.2.RELEASE/spring-boot-project/spring-boot-actuator/src/main/java/org/springframework/boot/actuate/logging/LoggersEndpoint.java" TargetMode="External"/><Relationship Id="rId4" Type="http://schemas.openxmlformats.org/officeDocument/2006/relationships/hyperlink" Target="https://github.com/spring-projects/spring-boot/tree/v2.1.2.RELEASE/spring-boot-project/spring-boot/src/main/java/org/springframework/boot/context/ContextIdApplicationContextInitializer.java" TargetMode="External"/><Relationship Id="rId9" Type="http://schemas.openxmlformats.org/officeDocument/2006/relationships/hyperlink" Target="https://github.com/spring-projects/spring-boot/tree/v2.1.2.RELEASE/spring-boot-project/spring-boot-autoconfigure/src/main/java/org/springframework/boot/autoconfigure/info/ProjectInfoProperties.java" TargetMode="External"/><Relationship Id="rId13" Type="http://schemas.openxmlformats.org/officeDocument/2006/relationships/hyperlink" Target="https://github.com/spring-projects/spring-boot/tree/v2.1.2.RELEASE/spring-boot-project/spring-boot-autoconfigure/src/main/java/org/springframework/boot/autoconfigure/context/MessageSourceProperties.java" TargetMode="External"/><Relationship Id="rId18" Type="http://schemas.openxmlformats.org/officeDocument/2006/relationships/hyperlink" Target="https://github.com/spring-projects/spring-boot/tree/v2.1.2.RELEASE/spring-boot-project/spring-boot-autoconfigure/src/main/java/org/springframework/boot/autoconfigure/web/ServerProperties.java" TargetMode="External"/><Relationship Id="rId39" Type="http://schemas.openxmlformats.org/officeDocument/2006/relationships/hyperlink" Target="https://github.com/spring-projects/spring-boot/tree/v2.1.2.RELEASE/spring-boot-project/spring-boot-autoconfigure/src/main/java/org/springframework/boot/autoconfigure/web/reactive/WebFluxProperties.java" TargetMode="External"/><Relationship Id="rId109" Type="http://schemas.openxmlformats.org/officeDocument/2006/relationships/hyperlink" Target="https://github.com/spring-projects/spring-boot/tree/v2.1.2.RELEASE/spring-boot-project/spring-boot-actuator-autoconfigure/src/main/java/org/springframework/boot/actuate/autoconfigure/info/InfoContributorProperties.java" TargetMode="External"/><Relationship Id="rId34" Type="http://schemas.openxmlformats.org/officeDocument/2006/relationships/hyperlink" Target="https://github.com/spring-projects/spring-boot/tree/v2.1.2.RELEASE/spring-boot-project/spring-boot-autoconfigure/src/main/java/org/springframework/boot/autoconfigure/session/HazelcastSessionProperties.java" TargetMode="External"/><Relationship Id="rId50" Type="http://schemas.openxmlformats.org/officeDocument/2006/relationships/hyperlink" Target="https://github.com/spring-projects/spring-boot/tree/v2.1.2.RELEASE/spring-boot-project/spring-boot-autoconfigure/src/main/java/org/springframework/boot/autoconfigure/data/elasticsearch/ElasticsearchProperties.java" TargetMode="External"/><Relationship Id="rId55" Type="http://schemas.openxmlformats.org/officeDocument/2006/relationships/hyperlink" Target="https://github.com/spring-projects/spring-boot/tree/v2.1.2.RELEASE/spring-boot-project/spring-boot-autoconfigure/src/main/java/org/springframework/boot/autoconfigure/data/web/SpringDataWebProperties.java" TargetMode="External"/><Relationship Id="rId76" Type="http://schemas.openxmlformats.org/officeDocument/2006/relationships/hyperlink" Target="https://github.com/spring-projects/spring-boot/tree/v2.1.2.RELEASE/spring-boot-project/spring-boot-autoconfigure/src/main/java/org/springframework/boot/autoconfigure/kafka/KafkaProperties.java" TargetMode="External"/><Relationship Id="rId97" Type="http://schemas.openxmlformats.org/officeDocument/2006/relationships/hyperlink" Target="https://github.com/spring-projects/spring-boot/tree/v2.1.2.RELEASE/spring-boot-project/spring-boot-actuator-autoconfigure/src/main/java/org/springframework/boot/actuate/autoconfigure/jolokia/JolokiaProperties.java" TargetMode="External"/><Relationship Id="rId104" Type="http://schemas.openxmlformats.org/officeDocument/2006/relationships/hyperlink" Target="https://github.com/spring-projects/spring-boot/tree/v2.1.2.RELEASE/spring-boot-project/spring-boot-actuator/src/main/java/org/springframework/boot/actuate/scheduling/ScheduledTasksEndpoint.java" TargetMode="External"/><Relationship Id="rId7" Type="http://schemas.openxmlformats.org/officeDocument/2006/relationships/hyperlink" Target="https://github.com/spring-projects/spring-boot/tree/v2.1.2.RELEASE/spring-boot-project/spring-boot/src/main/java/org/springframework/boot/context/config/ConfigFileApplicationListener.java" TargetMode="External"/><Relationship Id="rId71" Type="http://schemas.openxmlformats.org/officeDocument/2006/relationships/hyperlink" Target="https://github.com/spring-projects/spring-boot/tree/v2.1.2.RELEASE/spring-boot-project/spring-boot-autoconfigure/src/main/java/org/springframework/boot/autoconfigure/jms/activemq/ActiveMQProperties.java" TargetMode="External"/><Relationship Id="rId92" Type="http://schemas.openxmlformats.org/officeDocument/2006/relationships/hyperlink" Target="https://github.com/spring-projects/spring-boot/tree/v2.1.2.RELEASE/spring-boot-project/spring-boot-actuator-autoconfigure/src/main/java/org/springframework/boot/actuate/autoconfigure/health/HealthEndpointProperties.java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spring-projects/spring-boot/tree/v2.1.2.RELEASE/spring-boot-project/spring-boot-autoconfigure/src/main/java/org/springframework/boot/autoconfigure/ldap/embedded/EmbeddedLdapProperties.java" TargetMode="External"/><Relationship Id="rId24" Type="http://schemas.openxmlformats.org/officeDocument/2006/relationships/hyperlink" Target="https://github.com/spring-projects/spring-boot/tree/v2.1.2.RELEASE/spring-boot-project/spring-boot-autoconfigure/src/main/java/org/springframework/boot/autoconfigure/web/servlet/MultipartProperties.java" TargetMode="External"/><Relationship Id="rId40" Type="http://schemas.openxmlformats.org/officeDocument/2006/relationships/hyperlink" Target="https://github.com/spring-projects/spring-boot/tree/v2.1.2.RELEASE/spring-boot-project/spring-boot-autoconfigure/src/main/java/org/springframework/boot/autoconfigure/webservices/WebServicesProperties.java" TargetMode="External"/><Relationship Id="rId45" Type="http://schemas.openxmlformats.org/officeDocument/2006/relationships/hyperlink" Target="https://github.com/spring-projects/spring-boot/tree/v2.1.2.RELEASE/spring-boot-project/spring-boot-autoconfigure/src/main/java/org/springframework/boot/autoconfigure/liquibase/LiquibaseProperties.java" TargetMode="External"/><Relationship Id="rId66" Type="http://schemas.openxmlformats.org/officeDocument/2006/relationships/hyperlink" Target="https://github.com/spring-projects/spring-boot/tree/v2.1.2.RELEASE/spring-boot-project/spring-boot-autoconfigure/src/main/java/org/springframework/boot/autoconfigure/transaction/jta/JtaAutoConfiguration.java" TargetMode="External"/><Relationship Id="rId87" Type="http://schemas.openxmlformats.org/officeDocument/2006/relationships/hyperlink" Target="https://github.com/spring-projects/spring-boot/tree/v2.1.2.RELEASE/spring-boot-project/spring-boot-actuator-autoconfigure/src/main/java/org/springframework/boot/actuate/autoconfigure/context/properties/ConfigurationPropertiesReportEndpointProperties.java" TargetMode="External"/><Relationship Id="rId110" Type="http://schemas.openxmlformats.org/officeDocument/2006/relationships/hyperlink" Target="http://localhost:8080/api/v1/datapoints" TargetMode="External"/><Relationship Id="rId61" Type="http://schemas.openxmlformats.org/officeDocument/2006/relationships/hyperlink" Target="https://github.com/spring-projects/spring-boot/tree/v2.1.2.RELEASE/spring-boot-project/spring-boot-autoconfigure/src/main/java/org/springframework/boot/autoconfigure/influx/InfluxDbProperties.java" TargetMode="External"/><Relationship Id="rId82" Type="http://schemas.openxmlformats.org/officeDocument/2006/relationships/hyperlink" Target="https://github.com/spring-projects/spring-boot/tree/v2.1.2.RELEASE/spring-boot-project/spring-boot-actuator/src/main/java/org/springframework/boot/actuate/audit/AuditEventsEndpoint.java" TargetMode="External"/><Relationship Id="rId19" Type="http://schemas.openxmlformats.org/officeDocument/2006/relationships/hyperlink" Target="https://github.com/spring-projects/spring-boot/tree/v2.1.2.RELEASE/spring-boot-project/spring-boot-autoconfigure/src/main/java/org/springframework/boot/autoconfigure/freemarker/FreeMarkerProperties.java" TargetMode="External"/><Relationship Id="rId14" Type="http://schemas.openxmlformats.org/officeDocument/2006/relationships/hyperlink" Target="https://github.com/spring-projects/spring-boot/tree/v2.1.2.RELEASE/spring-boot-project/spring-boot/src/main/java/org/springframework/boot/context/ApplicationPidFileWriter.java" TargetMode="External"/><Relationship Id="rId30" Type="http://schemas.openxmlformats.org/officeDocument/2006/relationships/hyperlink" Target="https://github.com/spring-projects/spring-boot/tree/v2.1.2.RELEASE/spring-boot-project/spring-boot-autoconfigure/src/main/java/org/springframework/boot/autoconfigure/mustache/MustacheAutoConfiguration.java" TargetMode="External"/><Relationship Id="rId35" Type="http://schemas.openxmlformats.org/officeDocument/2006/relationships/hyperlink" Target="https://github.com/spring-projects/spring-boot/tree/v2.1.2.RELEASE/spring-boot-project/spring-boot-autoconfigure/src/main/java/org/springframework/boot/autoconfigure/session/JdbcSessionProperties.java" TargetMode="External"/><Relationship Id="rId56" Type="http://schemas.openxmlformats.org/officeDocument/2006/relationships/hyperlink" Target="https://github.com/spring-projects/spring-boot/tree/v2.1.2.RELEASE/spring-boot-project/spring-boot-autoconfigure/src/main/java/org/springframework/boot/autoconfigure/jdbc/DataSourceAutoConfiguration.java" TargetMode="External"/><Relationship Id="rId77" Type="http://schemas.openxmlformats.org/officeDocument/2006/relationships/hyperlink" Target="https://github.com/spring-projects/spring-boot/tree/v2.1.2.RELEASE/spring-boot-project/spring-boot-autoconfigure/src/main/java/org/springframework/boot/autoconfigure/amqp/RabbitProperties.java" TargetMode="External"/><Relationship Id="rId100" Type="http://schemas.openxmlformats.org/officeDocument/2006/relationships/hyperlink" Target="https://github.com/spring-projects/spring-boot/tree/v2.1.2.RELEASE/spring-boot-project/spring-boot-actuator-autoconfigure/src/main/java/org/springframework/boot/actuate/autoconfigure/logging/LogFileWebEndpointProperties.java" TargetMode="External"/><Relationship Id="rId105" Type="http://schemas.openxmlformats.org/officeDocument/2006/relationships/hyperlink" Target="https://github.com/spring-projects/spring-boot/tree/v2.1.2.RELEASE/spring-boot-project/spring-boot-actuator/src/main/java/org/springframework/boot/actuate/session/SessionsEndpoint.java" TargetMode="External"/><Relationship Id="rId8" Type="http://schemas.openxmlformats.org/officeDocument/2006/relationships/hyperlink" Target="https://github.com/spring-projects/spring-boot/tree/v2.1.2.RELEASE/spring-boot-project/spring-boot-autoconfigure/src/main/java/org/springframework/boot/autoconfigure/hazelcast/HazelcastProperties.java" TargetMode="External"/><Relationship Id="rId51" Type="http://schemas.openxmlformats.org/officeDocument/2006/relationships/hyperlink" Target="https://github.com/spring-projects/spring-boot/tree/v2.1.2.RELEASE/spring-boot-project/spring-boot-autoconfigure/src/main/java/org/springframework/boot/autoconfigure/mongo/MongoProperties.java" TargetMode="External"/><Relationship Id="rId72" Type="http://schemas.openxmlformats.org/officeDocument/2006/relationships/hyperlink" Target="https://github.com/spring-projects/spring-boot/tree/v2.1.2.RELEASE/spring-boot-project/spring-boot-autoconfigure/src/main/java/org/springframework/boot/autoconfigure/jms/artemis/ArtemisProperties.java" TargetMode="External"/><Relationship Id="rId93" Type="http://schemas.openxmlformats.org/officeDocument/2006/relationships/hyperlink" Target="https://github.com/spring-projects/spring-boot/tree/v2.1.2.RELEASE/spring-boot-project/spring-boot-actuator/src/main/java/org/springframework/boot/actuate/management/HeapDumpWebEndpoint.java" TargetMode="External"/><Relationship Id="rId98" Type="http://schemas.openxmlformats.org/officeDocument/2006/relationships/hyperlink" Target="https://github.com/spring-projects/spring-boot/tree/v2.1.2.RELEASE/spring-boot-project/spring-boot-actuator/src/main/java/org/springframework/boot/actuate/liquibase/LiquibaseEndpoint.java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github.com/spring-projects/spring-boot/tree/v2.1.2.RELEASE/spring-boot-project/spring-boot-autoconfigure/src/main/java/org/springframework/boot/autoconfigure/jackson/JacksonProperties.java" TargetMode="External"/><Relationship Id="rId46" Type="http://schemas.openxmlformats.org/officeDocument/2006/relationships/hyperlink" Target="https://github.com/spring-projects/spring-boot/tree/v2.1.2.RELEASE/spring-boot-project/spring-boot-autoconfigure/src/main/java/org/springframework/boot/autoconfigure/couchbase/CouchbaseProperties.java" TargetMode="External"/><Relationship Id="rId67" Type="http://schemas.openxmlformats.org/officeDocument/2006/relationships/hyperlink" Target="https://github.com/spring-projects/spring-boot/tree/v2.1.2.RELEASE/spring-boot-project/spring-boot/src/main/java/org/springframework/boot/jta/atomikos/AtomikosProperties.java" TargetMode="External"/><Relationship Id="rId20" Type="http://schemas.openxmlformats.org/officeDocument/2006/relationships/hyperlink" Target="https://github.com/spring-projects/spring-boot/tree/v2.1.2.RELEASE/spring-boot-project/spring-boot-autoconfigure/src/main/java/org/springframework/boot/autoconfigure/groovy/template/GroovyTemplateProperties.java" TargetMode="External"/><Relationship Id="rId41" Type="http://schemas.openxmlformats.org/officeDocument/2006/relationships/hyperlink" Target="https://github.com/spring-projects/spring-boot/tree/v2.1.2.RELEASE/spring-boot-project/spring-boot-autoconfigure/src/main/java/org/springframework/boot/autoconfigure/security/SecurityProperties.java" TargetMode="External"/><Relationship Id="rId62" Type="http://schemas.openxmlformats.org/officeDocument/2006/relationships/hyperlink" Target="https://github.com/spring-projects/spring-boot/tree/v2.1.2.RELEASE/spring-boot-project/spring-boot-autoconfigure/src/main/java/org/springframework/boot/autoconfigure/jooq/JooqProperties.java" TargetMode="External"/><Relationship Id="rId83" Type="http://schemas.openxmlformats.org/officeDocument/2006/relationships/hyperlink" Target="https://github.com/spring-projects/spring-boot/tree/v2.1.2.RELEASE/spring-boot-project/spring-boot-actuator/src/main/java/org/springframework/boot/actuate/beans/BeansEndpoint.java" TargetMode="External"/><Relationship Id="rId88" Type="http://schemas.openxmlformats.org/officeDocument/2006/relationships/hyperlink" Target="https://github.com/spring-projects/spring-boot/tree/v2.1.2.RELEASE/spring-boot-project/spring-boot-actuator/src/main/java/org/springframework/boot/actuate/env/EnvironmentEndpoint.java" TargetMode="External"/><Relationship Id="rId111" Type="http://schemas.openxmlformats.org/officeDocument/2006/relationships/hyperlink" Target="https://github.com/spring-projects/spring-boot/tree/v2.1.2.RELEASE/spring-boot-project/spring-boot-devtools/src/main/java/org/springframework/boot/devtools/autoconfigure/DevToolsPropertie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24378</Words>
  <Characters>138959</Characters>
  <Application>Microsoft Office Word</Application>
  <DocSecurity>0</DocSecurity>
  <Lines>1157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4</cp:revision>
  <dcterms:created xsi:type="dcterms:W3CDTF">2019-02-15T02:36:00Z</dcterms:created>
  <dcterms:modified xsi:type="dcterms:W3CDTF">2019-10-30T12:23:00Z</dcterms:modified>
</cp:coreProperties>
</file>