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D419" w14:textId="4D884AAD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00A5B488" w14:textId="700B652C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003549CB" w14:textId="22F9BD15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497D"/>
          <w:sz w:val="24"/>
          <w:szCs w:val="24"/>
          <w:lang w:eastAsia="en-IN"/>
        </w:rPr>
        <w:t>8.30 to 10.00</w:t>
      </w:r>
    </w:p>
    <w:p w14:paraId="61D7A4CB" w14:textId="2DCA5FAB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497D"/>
          <w:sz w:val="24"/>
          <w:szCs w:val="24"/>
          <w:lang w:eastAsia="en-IN"/>
        </w:rPr>
        <w:t>10.00 to 10.15</w:t>
      </w:r>
      <w:r w:rsidR="0085714E">
        <w:rPr>
          <w:rFonts w:ascii="Arial" w:eastAsia="Times New Roman" w:hAnsi="Arial" w:cs="Arial"/>
          <w:color w:val="1F497D"/>
          <w:sz w:val="24"/>
          <w:szCs w:val="24"/>
          <w:lang w:eastAsia="en-IN"/>
        </w:rPr>
        <w:t xml:space="preserve"> Tea break</w:t>
      </w:r>
    </w:p>
    <w:p w14:paraId="27E6721E" w14:textId="512B9BCF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497D"/>
          <w:sz w:val="24"/>
          <w:szCs w:val="24"/>
          <w:lang w:eastAsia="en-IN"/>
        </w:rPr>
        <w:t>10.15 to 1.00</w:t>
      </w:r>
    </w:p>
    <w:p w14:paraId="110546D8" w14:textId="67158800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497D"/>
          <w:sz w:val="24"/>
          <w:szCs w:val="24"/>
          <w:lang w:eastAsia="en-IN"/>
        </w:rPr>
        <w:t xml:space="preserve">1.00 to 1.45 </w:t>
      </w:r>
      <w:r w:rsidR="0085714E">
        <w:rPr>
          <w:rFonts w:ascii="Arial" w:eastAsia="Times New Roman" w:hAnsi="Arial" w:cs="Arial"/>
          <w:color w:val="1F497D"/>
          <w:sz w:val="24"/>
          <w:szCs w:val="24"/>
          <w:lang w:eastAsia="en-IN"/>
        </w:rPr>
        <w:t xml:space="preserve"> Lunch Break</w:t>
      </w:r>
    </w:p>
    <w:p w14:paraId="240D0038" w14:textId="045319BE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497D"/>
          <w:sz w:val="24"/>
          <w:szCs w:val="24"/>
          <w:lang w:eastAsia="en-IN"/>
        </w:rPr>
        <w:t xml:space="preserve">1.45 to 3.00 </w:t>
      </w:r>
    </w:p>
    <w:p w14:paraId="030F3956" w14:textId="0D6D6576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497D"/>
          <w:sz w:val="24"/>
          <w:szCs w:val="24"/>
          <w:lang w:eastAsia="en-IN"/>
        </w:rPr>
        <w:t>3.00 to 3.15</w:t>
      </w:r>
      <w:r w:rsidR="0085714E">
        <w:rPr>
          <w:rFonts w:ascii="Arial" w:eastAsia="Times New Roman" w:hAnsi="Arial" w:cs="Arial"/>
          <w:color w:val="1F497D"/>
          <w:sz w:val="24"/>
          <w:szCs w:val="24"/>
          <w:lang w:eastAsia="en-IN"/>
        </w:rPr>
        <w:t xml:space="preserve"> Tea Break</w:t>
      </w:r>
    </w:p>
    <w:p w14:paraId="34C349DF" w14:textId="508FF4E5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497D"/>
          <w:sz w:val="24"/>
          <w:szCs w:val="24"/>
          <w:lang w:eastAsia="en-IN"/>
        </w:rPr>
        <w:t>3.15 to 4.30</w:t>
      </w:r>
    </w:p>
    <w:p w14:paraId="55744EA4" w14:textId="69F9D694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30A9D87D" w14:textId="77777777" w:rsidR="00CA7E5A" w:rsidRDefault="00CA7E5A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6777D947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13274D60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704EA387" w14:textId="77777777" w:rsidR="002929AE" w:rsidRDefault="002929AE" w:rsidP="002929A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Blocking your dates for the subjected training at Danske.</w:t>
      </w:r>
    </w:p>
    <w:p w14:paraId="13E47818" w14:textId="77777777" w:rsidR="002929AE" w:rsidRDefault="002929AE" w:rsidP="002929A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7971"/>
      </w:tblGrid>
      <w:tr w:rsidR="002929AE" w14:paraId="4058888A" w14:textId="77777777" w:rsidTr="002929AE"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FE28C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Training Name</w:t>
            </w:r>
          </w:p>
        </w:tc>
        <w:tc>
          <w:tcPr>
            <w:tcW w:w="1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2E6AF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  <w:lang w:val="en-US"/>
              </w:rPr>
              <w:t>Java Programming</w:t>
            </w:r>
          </w:p>
        </w:tc>
      </w:tr>
      <w:tr w:rsidR="002929AE" w14:paraId="11692F5B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ADC1E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Trainer name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B3766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  <w:lang w:val="en-US"/>
              </w:rPr>
              <w:t>Parameswari Bala</w:t>
            </w:r>
          </w:p>
        </w:tc>
      </w:tr>
      <w:tr w:rsidR="002929AE" w14:paraId="2CC9B852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A6DBC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Training pre-requisites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07733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  <w:lang w:val="en-US"/>
              </w:rPr>
              <w:t>Refer attached Presentations.</w:t>
            </w:r>
          </w:p>
        </w:tc>
      </w:tr>
      <w:tr w:rsidR="002929AE" w14:paraId="288DAF47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0DEA1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Cloud lab Pre – Requisites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B337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Please check if the below link is working for cloud lab access - </w:t>
            </w:r>
            <w:hyperlink r:id="rId4" w:anchor="/" w:tgtFrame="_blank" w:tooltip="https://cloud.cdp.rpsconsulting.in/console/#/" w:history="1">
              <w:r>
                <w:rPr>
                  <w:rStyle w:val="Hyperlink"/>
                  <w:rFonts w:ascii="Segoe UI" w:hAnsi="Segoe UI" w:cs="Segoe UI"/>
                  <w:color w:val="1155CC"/>
                  <w:sz w:val="21"/>
                  <w:szCs w:val="21"/>
                </w:rPr>
                <w:t>https://cloud.cdp.rpsconsulting.in/console/#/</w:t>
              </w:r>
            </w:hyperlink>
          </w:p>
          <w:p w14:paraId="513CE799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Segoe UI" w:hAnsi="Segoe UI" w:cs="Segoe UI"/>
                <w:color w:val="222222"/>
                <w:sz w:val="21"/>
                <w:szCs w:val="21"/>
              </w:rPr>
              <w:t>*RPS Cloud Labs require HTML5 compliant browsers, at a minimum all participant machines must have Internet Explorer 11 / Chrome / Firefox browser.</w:t>
            </w:r>
            <w:r>
              <w:rPr>
                <w:rFonts w:ascii="Segoe UI" w:hAnsi="Segoe UI" w:cs="Segoe UI"/>
                <w:color w:val="222222"/>
                <w:sz w:val="21"/>
                <w:szCs w:val="21"/>
              </w:rPr>
              <w:br/>
              <w:t>* Each participant will need 128 - 256 Kbps of Internet bandwidth for accessing the Labs.</w:t>
            </w:r>
            <w:r>
              <w:rPr>
                <w:rFonts w:ascii="Segoe UI" w:hAnsi="Segoe UI" w:cs="Segoe UI"/>
                <w:color w:val="222222"/>
                <w:sz w:val="21"/>
                <w:szCs w:val="21"/>
              </w:rPr>
              <w:br/>
              <w:t>* RPS Cloud labs uses WebSocket’s and hence proxy caches must be disabled.</w:t>
            </w:r>
          </w:p>
        </w:tc>
      </w:tr>
      <w:tr w:rsidR="002929AE" w14:paraId="68D4EF31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9F056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Duration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60043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  <w:lang w:val="en-US"/>
              </w:rPr>
              <w:t>5 days</w:t>
            </w:r>
          </w:p>
        </w:tc>
      </w:tr>
      <w:tr w:rsidR="002929AE" w14:paraId="2FE28216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91785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Schedule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838A9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  <w:lang w:val="en-US"/>
              </w:rPr>
              <w:t>11</w:t>
            </w:r>
            <w:r>
              <w:rPr>
                <w:rFonts w:ascii="Roboto" w:hAnsi="Roboto" w:cs="Arial"/>
                <w:color w:val="222222"/>
                <w:vertAlign w:val="superscript"/>
                <w:lang w:val="en-US"/>
              </w:rPr>
              <w:t>th</w:t>
            </w:r>
            <w:r>
              <w:rPr>
                <w:rFonts w:ascii="Roboto" w:hAnsi="Roboto" w:cs="Arial"/>
                <w:color w:val="222222"/>
                <w:lang w:val="en-US"/>
              </w:rPr>
              <w:t> to 16</w:t>
            </w:r>
            <w:r>
              <w:rPr>
                <w:rFonts w:ascii="Roboto" w:hAnsi="Roboto" w:cs="Arial"/>
                <w:color w:val="222222"/>
                <w:vertAlign w:val="superscript"/>
                <w:lang w:val="en-US"/>
              </w:rPr>
              <w:t>th</w:t>
            </w:r>
            <w:r>
              <w:rPr>
                <w:rFonts w:ascii="Roboto" w:hAnsi="Roboto" w:cs="Arial"/>
                <w:color w:val="222222"/>
                <w:lang w:val="en-US"/>
              </w:rPr>
              <w:t> Jan’2021 </w:t>
            </w: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(14</w:t>
            </w:r>
            <w:r>
              <w:rPr>
                <w:rFonts w:ascii="Roboto" w:hAnsi="Roboto" w:cs="Arial"/>
                <w:b/>
                <w:bCs/>
                <w:color w:val="222222"/>
                <w:vertAlign w:val="superscript"/>
                <w:lang w:val="en-US"/>
              </w:rPr>
              <w:t>th</w:t>
            </w: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 Jan Holiday)</w:t>
            </w:r>
          </w:p>
        </w:tc>
      </w:tr>
      <w:tr w:rsidR="002929AE" w14:paraId="539F8D41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565E7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Timings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31594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  <w:lang w:val="en-US"/>
              </w:rPr>
              <w:t>8:30 AM to 4:30 PM</w:t>
            </w:r>
          </w:p>
        </w:tc>
      </w:tr>
      <w:tr w:rsidR="002929AE" w14:paraId="3BF7449E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E330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Content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A637A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  <w:lang w:val="en-US"/>
              </w:rPr>
              <w:t>Attached</w:t>
            </w:r>
          </w:p>
        </w:tc>
      </w:tr>
      <w:tr w:rsidR="002929AE" w14:paraId="68C6C910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040A3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t>WebEx link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C5B85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Calibri Light" w:hAnsi="Calibri Light" w:cs="Calibri Light"/>
                <w:color w:val="222222"/>
              </w:rPr>
              <w:t>Meeting link: </w:t>
            </w:r>
            <w:hyperlink r:id="rId5" w:tgtFrame="_blank" w:history="1">
              <w:r>
                <w:rPr>
                  <w:rStyle w:val="Hyperlink"/>
                  <w:rFonts w:ascii="Calibri Light" w:hAnsi="Calibri Light" w:cs="Calibri Light"/>
                  <w:color w:val="1155CC"/>
                </w:rPr>
                <w:t>https://rpsconsulting1.webex.com/rpsconsulting1/j.php?MTID=m351f8c617a54d0433bc95bdb4c7dc331</w:t>
              </w:r>
            </w:hyperlink>
          </w:p>
          <w:p w14:paraId="1D9FE0E6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Calibri Light" w:hAnsi="Calibri Light" w:cs="Calibri Light"/>
                <w:color w:val="222222"/>
              </w:rPr>
              <w:t>Meeting number: 176 632 6588</w:t>
            </w:r>
          </w:p>
          <w:p w14:paraId="19839A65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Calibri Light" w:hAnsi="Calibri Light" w:cs="Calibri Light"/>
                <w:color w:val="222222"/>
              </w:rPr>
              <w:lastRenderedPageBreak/>
              <w:t>Password: win@123</w:t>
            </w:r>
          </w:p>
        </w:tc>
      </w:tr>
      <w:tr w:rsidR="002929AE" w14:paraId="55757EDF" w14:textId="77777777" w:rsidTr="002929AE"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69BE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  <w:lang w:val="en-US"/>
              </w:rPr>
              <w:lastRenderedPageBreak/>
              <w:t>WebEx Support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16C53" w14:textId="77777777" w:rsidR="002929AE" w:rsidRDefault="002929A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222222"/>
              </w:rPr>
              <w:t>Frank R V :- </w:t>
            </w:r>
            <w:r>
              <w:rPr>
                <w:rFonts w:ascii="Calibri Light" w:hAnsi="Calibri Light" w:cs="Calibri Light"/>
                <w:color w:val="222222"/>
              </w:rPr>
              <w:t>8124564942</w:t>
            </w:r>
            <w:r>
              <w:rPr>
                <w:rFonts w:ascii="Calibri Light" w:hAnsi="Calibri Light" w:cs="Calibri Light"/>
                <w:b/>
                <w:bCs/>
                <w:color w:val="222222"/>
              </w:rPr>
              <w:t>, Harikrishnan K G :- </w:t>
            </w:r>
            <w:r>
              <w:rPr>
                <w:rFonts w:ascii="Calibri Light" w:hAnsi="Calibri Light" w:cs="Calibri Light"/>
                <w:color w:val="222222"/>
              </w:rPr>
              <w:t>9846186667</w:t>
            </w:r>
            <w:r>
              <w:rPr>
                <w:rFonts w:ascii="Calibri Light" w:hAnsi="Calibri Light" w:cs="Calibri Light"/>
                <w:b/>
                <w:bCs/>
                <w:color w:val="222222"/>
              </w:rPr>
              <w:t> , Srinadh Pragada :- </w:t>
            </w:r>
            <w:r>
              <w:rPr>
                <w:rFonts w:ascii="Calibri Light" w:hAnsi="Calibri Light" w:cs="Calibri Light"/>
                <w:color w:val="222222"/>
              </w:rPr>
              <w:t>9948205195</w:t>
            </w:r>
            <w:r>
              <w:rPr>
                <w:rFonts w:ascii="Calibri Light" w:hAnsi="Calibri Light" w:cs="Calibri Light"/>
                <w:b/>
                <w:bCs/>
                <w:color w:val="222222"/>
              </w:rPr>
              <w:t>, Raja R :- </w:t>
            </w:r>
            <w:r>
              <w:rPr>
                <w:rFonts w:ascii="Calibri Light" w:hAnsi="Calibri Light" w:cs="Calibri Light"/>
                <w:color w:val="222222"/>
              </w:rPr>
              <w:t>9121321044</w:t>
            </w:r>
          </w:p>
        </w:tc>
      </w:tr>
    </w:tbl>
    <w:p w14:paraId="17911F3C" w14:textId="77777777" w:rsidR="002929AE" w:rsidRDefault="002929AE" w:rsidP="002929A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8FE0BF8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2FF827CF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70F13EE3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7B59A976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22E164BD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7A462D3B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126219A0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6B1565D3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4F494EF3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5E7813F4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55FF1519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6B0E3334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1CD56854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02157AD5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1C084748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088494C6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435FB2B6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4A7DD00F" w14:textId="77777777" w:rsidR="002929AE" w:rsidRDefault="002929AE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  <w:lang w:eastAsia="en-IN"/>
        </w:rPr>
      </w:pPr>
    </w:p>
    <w:p w14:paraId="5FC0459C" w14:textId="4957DB1D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2B9C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Please find the attached cloud lab manual and below RPS cloud lab login credentials for </w:t>
      </w:r>
      <w:r w:rsidRPr="00512B9C"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  <w:t> </w:t>
      </w:r>
      <w:r w:rsidRPr="00512B9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Java Programming</w:t>
      </w:r>
      <w:r w:rsidRPr="00512B9C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, </w:t>
      </w:r>
      <w:r w:rsidRPr="00512B9C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Please share the Participants to login credentials &amp; important notes, Trainers &amp; Students Logins available running on lab days. </w:t>
      </w:r>
    </w:p>
    <w:p w14:paraId="6E3B53C0" w14:textId="77777777" w:rsidR="00512B9C" w:rsidRPr="00512B9C" w:rsidRDefault="00512B9C" w:rsidP="00512B9C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512B9C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  <w:t> </w:t>
      </w:r>
    </w:p>
    <w:p w14:paraId="7508E408" w14:textId="77777777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512B9C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shd w:val="clear" w:color="auto" w:fill="FFFF00"/>
          <w:lang w:eastAsia="en-IN"/>
        </w:rPr>
        <w:t>Important Notes For All:</w:t>
      </w:r>
      <w:r w:rsidRPr="00512B9C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shd w:val="clear" w:color="auto" w:fill="FFFFFF"/>
          <w:lang w:eastAsia="en-IN"/>
        </w:rPr>
        <w:t> </w:t>
      </w:r>
    </w:p>
    <w:p w14:paraId="71210DB3" w14:textId="77777777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512B9C">
        <w:rPr>
          <w:rFonts w:ascii="Arial" w:eastAsia="Times New Roman" w:hAnsi="Arial" w:cs="Arial"/>
          <w:b/>
          <w:bCs/>
          <w:color w:val="201F1E"/>
          <w:sz w:val="24"/>
          <w:szCs w:val="24"/>
          <w:shd w:val="clear" w:color="auto" w:fill="FFFFFF"/>
          <w:lang w:eastAsia="en-IN"/>
        </w:rPr>
        <w:t>* RPS Cloud Labs require HTML5 compliant browsers, at a minimum all participant machines must have</w:t>
      </w:r>
      <w:r w:rsidRPr="00512B9C">
        <w:rPr>
          <w:rFonts w:ascii="Arial" w:eastAsia="Times New Roman" w:hAnsi="Arial" w:cs="Arial"/>
          <w:b/>
          <w:bCs/>
          <w:color w:val="1F497D"/>
          <w:sz w:val="24"/>
          <w:szCs w:val="24"/>
          <w:shd w:val="clear" w:color="auto" w:fill="FFFFFF"/>
          <w:lang w:eastAsia="en-IN"/>
        </w:rPr>
        <w:t> </w:t>
      </w:r>
      <w:r w:rsidRPr="00512B9C">
        <w:rPr>
          <w:rFonts w:ascii="Arial" w:eastAsia="Times New Roman" w:hAnsi="Arial" w:cs="Arial"/>
          <w:b/>
          <w:bCs/>
          <w:color w:val="201F1E"/>
          <w:sz w:val="24"/>
          <w:szCs w:val="24"/>
          <w:shd w:val="clear" w:color="auto" w:fill="FFFFFF"/>
          <w:lang w:eastAsia="en-IN"/>
        </w:rPr>
        <w:t>updated </w:t>
      </w:r>
      <w:r w:rsidRPr="00512B9C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eastAsia="en-IN"/>
        </w:rPr>
        <w:t>Microsoft Edge / Google Chromes </w:t>
      </w:r>
      <w:r w:rsidRPr="00512B9C">
        <w:rPr>
          <w:rFonts w:ascii="Arial" w:eastAsia="Times New Roman" w:hAnsi="Arial" w:cs="Arial"/>
          <w:b/>
          <w:bCs/>
          <w:color w:val="201F1E"/>
          <w:sz w:val="24"/>
          <w:szCs w:val="24"/>
          <w:shd w:val="clear" w:color="auto" w:fill="FFFFFF"/>
          <w:lang w:eastAsia="en-IN"/>
        </w:rPr>
        <w:t>browser to connect the labs</w:t>
      </w:r>
    </w:p>
    <w:p w14:paraId="1C17838A" w14:textId="77777777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512B9C">
        <w:rPr>
          <w:rFonts w:ascii="Arial" w:eastAsia="Times New Roman" w:hAnsi="Arial" w:cs="Arial"/>
          <w:b/>
          <w:bCs/>
          <w:color w:val="201F1E"/>
          <w:sz w:val="24"/>
          <w:szCs w:val="24"/>
          <w:shd w:val="clear" w:color="auto" w:fill="FFFFFF"/>
          <w:lang w:eastAsia="en-IN"/>
        </w:rPr>
        <w:t>* Each participant will need </w:t>
      </w:r>
      <w:r w:rsidRPr="00512B9C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eastAsia="en-IN"/>
        </w:rPr>
        <w:t>128 - 256 Kbps </w:t>
      </w:r>
      <w:r w:rsidRPr="00512B9C">
        <w:rPr>
          <w:rFonts w:ascii="Arial" w:eastAsia="Times New Roman" w:hAnsi="Arial" w:cs="Arial"/>
          <w:b/>
          <w:bCs/>
          <w:color w:val="201F1E"/>
          <w:sz w:val="24"/>
          <w:szCs w:val="24"/>
          <w:shd w:val="clear" w:color="auto" w:fill="FFFFFF"/>
          <w:lang w:eastAsia="en-IN"/>
        </w:rPr>
        <w:t>of Internet bandwidth for accessing the Labs.</w:t>
      </w:r>
    </w:p>
    <w:p w14:paraId="4D1E142F" w14:textId="77777777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512B9C">
        <w:rPr>
          <w:rFonts w:ascii="Arial" w:eastAsia="Times New Roman" w:hAnsi="Arial" w:cs="Arial"/>
          <w:b/>
          <w:bCs/>
          <w:color w:val="201F1E"/>
          <w:sz w:val="24"/>
          <w:szCs w:val="24"/>
          <w:shd w:val="clear" w:color="auto" w:fill="FFFFFF"/>
          <w:lang w:eastAsia="en-IN"/>
        </w:rPr>
        <w:t>* RPS Cloud labs uses web sockets and hence proxy caches must be disabled for </w:t>
      </w:r>
      <w:hyperlink r:id="rId6" w:tgtFrame="_blank" w:history="1">
        <w:r w:rsidRPr="00512B9C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shd w:val="clear" w:color="auto" w:fill="FFFFFF"/>
            <w:lang w:eastAsia="en-IN"/>
          </w:rPr>
          <w:t>https://cloud.cdp.rpsconsulting.in/console/#</w:t>
        </w:r>
      </w:hyperlink>
    </w:p>
    <w:p w14:paraId="15F91AC1" w14:textId="77777777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2B9C">
        <w:rPr>
          <w:rFonts w:ascii="Arial" w:eastAsia="Times New Roman" w:hAnsi="Arial" w:cs="Arial"/>
          <w:b/>
          <w:bCs/>
          <w:color w:val="201F1E"/>
          <w:sz w:val="24"/>
          <w:szCs w:val="24"/>
          <w:lang w:eastAsia="en-IN"/>
        </w:rPr>
        <w:t>* Also the labs will be available only on the training days.</w:t>
      </w:r>
    </w:p>
    <w:p w14:paraId="10842320" w14:textId="77777777" w:rsidR="00512B9C" w:rsidRPr="00512B9C" w:rsidRDefault="00512B9C" w:rsidP="00512B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512B9C">
        <w:rPr>
          <w:rFonts w:ascii="Arial" w:eastAsia="Times New Roman" w:hAnsi="Arial" w:cs="Arial"/>
          <w:color w:val="201F1E"/>
          <w:sz w:val="24"/>
          <w:szCs w:val="24"/>
          <w:shd w:val="clear" w:color="auto" w:fill="FFFFFF"/>
          <w:lang w:eastAsia="en-IN"/>
        </w:rPr>
        <w:t> </w:t>
      </w:r>
      <w:r w:rsidRPr="00512B9C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shd w:val="clear" w:color="auto" w:fill="FFFF00"/>
          <w:lang w:eastAsia="en-IN"/>
        </w:rPr>
        <w:t>Login credentials:</w:t>
      </w:r>
    </w:p>
    <w:p w14:paraId="38444144" w14:textId="77777777" w:rsidR="00512B9C" w:rsidRPr="00512B9C" w:rsidRDefault="00512B9C" w:rsidP="00512B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512B9C">
        <w:rPr>
          <w:rFonts w:ascii="Arial" w:eastAsia="Times New Roman" w:hAnsi="Arial" w:cs="Arial"/>
          <w:color w:val="1F4E79"/>
          <w:sz w:val="24"/>
          <w:szCs w:val="24"/>
          <w:shd w:val="clear" w:color="auto" w:fill="FFFFFF"/>
          <w:lang w:eastAsia="en-IN"/>
        </w:rPr>
        <w:t>URL : </w:t>
      </w:r>
      <w:hyperlink r:id="rId7" w:tgtFrame="_blank" w:history="1">
        <w:r w:rsidRPr="00512B9C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shd w:val="clear" w:color="auto" w:fill="FFFFFF"/>
            <w:lang w:eastAsia="en-IN"/>
          </w:rPr>
          <w:t>https://cloud.cdp.rpsconsulting.in/console/#</w:t>
        </w:r>
      </w:hyperlink>
      <w:r w:rsidRPr="00512B9C">
        <w:rPr>
          <w:rFonts w:ascii="Arial" w:eastAsia="Times New Roman" w:hAnsi="Arial" w:cs="Arial"/>
          <w:color w:val="1F497D"/>
          <w:sz w:val="24"/>
          <w:szCs w:val="24"/>
          <w:shd w:val="clear" w:color="auto" w:fill="FFFFFF"/>
          <w:lang w:eastAsia="en-IN"/>
        </w:rPr>
        <w:t> </w:t>
      </w:r>
    </w:p>
    <w:tbl>
      <w:tblPr>
        <w:tblW w:w="499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239"/>
        <w:gridCol w:w="2028"/>
      </w:tblGrid>
      <w:tr w:rsidR="00512B9C" w:rsidRPr="00512B9C" w14:paraId="749F4851" w14:textId="77777777" w:rsidTr="00512B9C">
        <w:trPr>
          <w:trHeight w:val="73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8A1D9" w14:textId="77777777" w:rsidR="00512B9C" w:rsidRPr="00512B9C" w:rsidRDefault="00512B9C" w:rsidP="00512B9C">
            <w:pPr>
              <w:spacing w:before="100" w:beforeAutospacing="1" w:after="100" w:afterAutospacing="1" w:line="231" w:lineRule="atLeast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Sl.No</w:t>
            </w:r>
          </w:p>
        </w:tc>
        <w:tc>
          <w:tcPr>
            <w:tcW w:w="43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5DAFF" w14:textId="77777777" w:rsidR="00512B9C" w:rsidRPr="00512B9C" w:rsidRDefault="00512B9C" w:rsidP="00512B9C">
            <w:pPr>
              <w:spacing w:before="100" w:beforeAutospacing="1" w:after="100" w:afterAutospacing="1" w:line="231" w:lineRule="atLeast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Cloud Login Credential</w:t>
            </w:r>
          </w:p>
        </w:tc>
      </w:tr>
      <w:tr w:rsidR="00512B9C" w:rsidRPr="00512B9C" w14:paraId="5CED032C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649FB" w14:textId="77777777" w:rsidR="00512B9C" w:rsidRPr="00512B9C" w:rsidRDefault="00512B9C" w:rsidP="00512B9C">
            <w:pPr>
              <w:spacing w:before="100" w:beforeAutospacing="1" w:after="100" w:afterAutospacing="1" w:line="231" w:lineRule="atLeast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F415" w14:textId="77777777" w:rsidR="00512B9C" w:rsidRPr="00512B9C" w:rsidRDefault="00512B9C" w:rsidP="00512B9C">
            <w:pPr>
              <w:spacing w:before="100" w:beforeAutospacing="1" w:after="100" w:afterAutospacing="1" w:line="231" w:lineRule="atLeast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0918F" w14:textId="77777777" w:rsidR="00512B9C" w:rsidRPr="00512B9C" w:rsidRDefault="00512B9C" w:rsidP="00512B9C">
            <w:pPr>
              <w:spacing w:before="100" w:beforeAutospacing="1" w:after="100" w:afterAutospacing="1" w:line="231" w:lineRule="atLeast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</w:tr>
      <w:tr w:rsidR="00512B9C" w:rsidRPr="00512B9C" w14:paraId="3E7344AA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FA24D" w14:textId="77777777" w:rsidR="00512B9C" w:rsidRPr="00512B9C" w:rsidRDefault="00512B9C" w:rsidP="00512B9C">
            <w:pPr>
              <w:spacing w:before="100" w:beforeAutospacing="1" w:after="100" w:afterAutospacing="1" w:line="231" w:lineRule="atLeast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22C5B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JP-Trainer</w:t>
            </w:r>
          </w:p>
        </w:tc>
        <w:tc>
          <w:tcPr>
            <w:tcW w:w="20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C645D" w14:textId="77777777" w:rsidR="00512B9C" w:rsidRPr="00512B9C" w:rsidRDefault="00512B9C" w:rsidP="00512B9C">
            <w:pPr>
              <w:spacing w:before="100" w:beforeAutospacing="1" w:after="100" w:afterAutospacing="1" w:line="440" w:lineRule="atLeast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en-IN"/>
              </w:rPr>
              <w:t>Welcome@1</w:t>
            </w:r>
          </w:p>
        </w:tc>
      </w:tr>
      <w:tr w:rsidR="00512B9C" w:rsidRPr="00512B9C" w14:paraId="6E912D92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DF16A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3708A" w14:textId="5C916ABE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JP-User01</w:t>
            </w:r>
            <w:r w:rsidR="006D731B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 xml:space="preserve"> - Maragatham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C1095E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683014BF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E2363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075CA" w14:textId="49AA6A48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JP-User02</w:t>
            </w:r>
            <w:r w:rsidR="006D731B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 xml:space="preserve"> - Ongsuk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E3A4A4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1C5CE176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8D641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D33D2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JP-User03</w:t>
            </w:r>
          </w:p>
          <w:p w14:paraId="5D60408C" w14:textId="110B8317" w:rsidR="006D731B" w:rsidRPr="00512B9C" w:rsidRDefault="006D731B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Sumeet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9918E5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4150357B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21E4C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16C99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JP-User04</w:t>
            </w:r>
          </w:p>
          <w:p w14:paraId="2D910674" w14:textId="57AACD8C" w:rsidR="006D731B" w:rsidRPr="00512B9C" w:rsidRDefault="006D731B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Shiva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B15680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0A2D72B4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08660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88A19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JP-User05</w:t>
            </w:r>
          </w:p>
          <w:p w14:paraId="23CFF0C9" w14:textId="0AAB4E69" w:rsidR="006D731B" w:rsidRPr="00512B9C" w:rsidRDefault="006D731B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Pratap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B5515AC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5712111B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629C0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73EC5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JP-User06</w:t>
            </w:r>
          </w:p>
          <w:p w14:paraId="77CC73BA" w14:textId="11D02165" w:rsidR="006D731B" w:rsidRPr="00512B9C" w:rsidRDefault="00AC16EE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Ankita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80A39F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1DA9EFD0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72CDF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97F8F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JP-User07</w:t>
            </w:r>
          </w:p>
          <w:p w14:paraId="58F14EB6" w14:textId="0A081876" w:rsidR="00AC16EE" w:rsidRPr="00512B9C" w:rsidRDefault="00AC16EE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Rajesh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6584F1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3B545A1C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1C55F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BF10E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JP-User08</w:t>
            </w:r>
          </w:p>
          <w:p w14:paraId="10DD99F1" w14:textId="365FAC8A" w:rsidR="00AC16EE" w:rsidRPr="00512B9C" w:rsidRDefault="00AC16EE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Jyoti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677085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03B12477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1BC10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5A3D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JP-User09</w:t>
            </w:r>
          </w:p>
          <w:p w14:paraId="79688E1F" w14:textId="76EBA3A9" w:rsidR="00AC16EE" w:rsidRPr="00512B9C" w:rsidRDefault="00AC16EE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213313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7E90F804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0A46D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1A74D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JP-User10</w:t>
            </w:r>
          </w:p>
          <w:p w14:paraId="0840B01C" w14:textId="66A9FE83" w:rsidR="00AC16EE" w:rsidRPr="00512B9C" w:rsidRDefault="00AC16EE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Yashashwini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B0D2BA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33C44A1E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B87A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04FBB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JP-User11</w:t>
            </w:r>
          </w:p>
          <w:p w14:paraId="63BCE015" w14:textId="22C87389" w:rsidR="00AC16EE" w:rsidRPr="00512B9C" w:rsidRDefault="00AC16EE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Dinesh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ED7592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47A09080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C1FD7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C2737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JP-User12</w:t>
            </w:r>
          </w:p>
          <w:p w14:paraId="453E44C3" w14:textId="43195BDF" w:rsidR="009906EB" w:rsidRPr="00512B9C" w:rsidRDefault="009906EB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Pooja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E0B586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1C3B1BDD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44887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15CAD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JP-User13</w:t>
            </w:r>
          </w:p>
          <w:p w14:paraId="6BEF5A07" w14:textId="75426F1E" w:rsidR="00525848" w:rsidRPr="00512B9C" w:rsidRDefault="00525848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Uday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5DA977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5E3A6DC4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8BAC3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3CD59" w14:textId="77777777" w:rsid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JP-User14</w:t>
            </w:r>
          </w:p>
          <w:p w14:paraId="3E119DA3" w14:textId="10ADCB10" w:rsidR="00525848" w:rsidRPr="00512B9C" w:rsidRDefault="00525848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D9450A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162105BA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1EFF1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EAE11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58A0E3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488897FC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55B35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8C14A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JP-User16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4C2733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7D0838D4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6AD3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DF70B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JP-User17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7B4B66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66EF2B39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926BC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FCEBE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JP-User18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3B1DB3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35D432EE" w14:textId="77777777" w:rsidTr="00512B9C">
        <w:trPr>
          <w:trHeight w:val="7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A29B0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E01B5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JP-User19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4943C25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512B9C" w:rsidRPr="00512B9C" w14:paraId="1137049A" w14:textId="77777777" w:rsidTr="00512B9C">
        <w:trPr>
          <w:trHeight w:val="317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2A5FC" w14:textId="77777777" w:rsidR="00512B9C" w:rsidRPr="00512B9C" w:rsidRDefault="00512B9C" w:rsidP="00512B9C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67FFF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512B9C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JP-User20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B95677" w14:textId="77777777" w:rsidR="00512B9C" w:rsidRPr="00512B9C" w:rsidRDefault="00512B9C" w:rsidP="00512B9C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06B834AE" w14:textId="77777777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2B9C">
        <w:rPr>
          <w:rFonts w:ascii="Arial" w:eastAsia="Times New Roman" w:hAnsi="Arial" w:cs="Arial"/>
          <w:color w:val="1F4E79"/>
          <w:sz w:val="24"/>
          <w:szCs w:val="24"/>
          <w:lang w:eastAsia="en-IN"/>
        </w:rPr>
        <w:t> </w:t>
      </w:r>
    </w:p>
    <w:p w14:paraId="63C9BB8B" w14:textId="77777777" w:rsidR="00512B9C" w:rsidRPr="00512B9C" w:rsidRDefault="00512B9C" w:rsidP="00512B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2B9C">
        <w:rPr>
          <w:rFonts w:ascii="Arial" w:eastAsia="Times New Roman" w:hAnsi="Arial" w:cs="Arial"/>
          <w:color w:val="1F4E79"/>
          <w:sz w:val="24"/>
          <w:szCs w:val="24"/>
          <w:lang w:eastAsia="en-IN"/>
        </w:rPr>
        <w:t> </w:t>
      </w:r>
    </w:p>
    <w:p w14:paraId="1EF6014E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CB"/>
    <w:rsid w:val="002929AE"/>
    <w:rsid w:val="00424D52"/>
    <w:rsid w:val="00512B9C"/>
    <w:rsid w:val="00525848"/>
    <w:rsid w:val="006D731B"/>
    <w:rsid w:val="0085714E"/>
    <w:rsid w:val="009906EB"/>
    <w:rsid w:val="009C3FCB"/>
    <w:rsid w:val="00AC16EE"/>
    <w:rsid w:val="00C748FE"/>
    <w:rsid w:val="00CA7E5A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14B"/>
  <w15:chartTrackingRefBased/>
  <w15:docId w15:val="{F37940F3-9865-47B8-97D4-48093F8F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5299902488777408555markknmdogvp9">
    <w:name w:val="m_5299902488777408555markknmdogvp9"/>
    <w:basedOn w:val="DefaultParagraphFont"/>
    <w:rsid w:val="00512B9C"/>
  </w:style>
  <w:style w:type="character" w:styleId="Hyperlink">
    <w:name w:val="Hyperlink"/>
    <w:basedOn w:val="DefaultParagraphFont"/>
    <w:uiPriority w:val="99"/>
    <w:semiHidden/>
    <w:unhideWhenUsed/>
    <w:rsid w:val="00512B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rpsconsulting1.webex.com/rpsconsulting1/j.php?MTID=m351f8c617a54d0433bc95bdb4c7dc331" TargetMode="External"/><Relationship Id="rId4" Type="http://schemas.openxmlformats.org/officeDocument/2006/relationships/hyperlink" Target="https://cloud.cdp.rpsconsulting.in/conso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</cp:revision>
  <dcterms:created xsi:type="dcterms:W3CDTF">2021-01-11T02:34:00Z</dcterms:created>
  <dcterms:modified xsi:type="dcterms:W3CDTF">2021-01-11T04:34:00Z</dcterms:modified>
</cp:coreProperties>
</file>