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9F8C2" w14:textId="77777777" w:rsidR="00C94871" w:rsidRPr="00C94871" w:rsidRDefault="00C94871" w:rsidP="00C94871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C94871">
        <w:rPr>
          <w:rFonts w:ascii="Calibri" w:eastAsia="Times New Roman" w:hAnsi="Calibri" w:cs="Calibri"/>
          <w:b/>
          <w:bCs/>
          <w:color w:val="1F497D"/>
          <w:sz w:val="32"/>
          <w:szCs w:val="32"/>
          <w:u w:val="single"/>
          <w:lang w:val="en-US" w:eastAsia="en-IN"/>
        </w:rPr>
        <w:t>URL - </w:t>
      </w:r>
      <w:hyperlink r:id="rId4" w:anchor="/" w:tgtFrame="_blank" w:history="1">
        <w:r w:rsidRPr="00C94871">
          <w:rPr>
            <w:rFonts w:ascii="Calibri" w:eastAsia="Times New Roman" w:hAnsi="Calibri" w:cs="Calibri"/>
            <w:b/>
            <w:bCs/>
            <w:color w:val="1155CC"/>
            <w:sz w:val="32"/>
            <w:szCs w:val="32"/>
            <w:u w:val="single"/>
            <w:lang w:val="en-US" w:eastAsia="en-IN"/>
          </w:rPr>
          <w:t>https://cloud.cdp.rpscons</w:t>
        </w:r>
        <w:r w:rsidRPr="00C94871">
          <w:rPr>
            <w:rFonts w:ascii="Calibri" w:eastAsia="Times New Roman" w:hAnsi="Calibri" w:cs="Calibri"/>
            <w:b/>
            <w:bCs/>
            <w:color w:val="1155CC"/>
            <w:sz w:val="32"/>
            <w:szCs w:val="32"/>
            <w:u w:val="single"/>
            <w:lang w:val="en-US" w:eastAsia="en-IN"/>
          </w:rPr>
          <w:t>u</w:t>
        </w:r>
        <w:r w:rsidRPr="00C94871">
          <w:rPr>
            <w:rFonts w:ascii="Calibri" w:eastAsia="Times New Roman" w:hAnsi="Calibri" w:cs="Calibri"/>
            <w:b/>
            <w:bCs/>
            <w:color w:val="1155CC"/>
            <w:sz w:val="32"/>
            <w:szCs w:val="32"/>
            <w:u w:val="single"/>
            <w:lang w:val="en-US" w:eastAsia="en-IN"/>
          </w:rPr>
          <w:t>lting.in/console/#/</w:t>
        </w:r>
      </w:hyperlink>
    </w:p>
    <w:p w14:paraId="4BD90032" w14:textId="77777777" w:rsidR="00C94871" w:rsidRPr="00C94871" w:rsidRDefault="00C94871" w:rsidP="00C94871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lang w:eastAsia="en-IN"/>
        </w:rPr>
      </w:pPr>
      <w:r w:rsidRPr="00C94871">
        <w:rPr>
          <w:rFonts w:ascii="Calibri" w:eastAsia="Times New Roman" w:hAnsi="Calibri" w:cs="Calibri"/>
          <w:color w:val="222222"/>
          <w:lang w:eastAsia="en-IN"/>
        </w:rPr>
        <w:t> </w:t>
      </w:r>
    </w:p>
    <w:tbl>
      <w:tblPr>
        <w:tblW w:w="8399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8"/>
        <w:gridCol w:w="1623"/>
        <w:gridCol w:w="2859"/>
        <w:gridCol w:w="2859"/>
      </w:tblGrid>
      <w:tr w:rsidR="00C94871" w:rsidRPr="00C94871" w14:paraId="37B6FD7C" w14:textId="7BE313B3" w:rsidTr="00C94871">
        <w:trPr>
          <w:trHeight w:val="315"/>
        </w:trPr>
        <w:tc>
          <w:tcPr>
            <w:tcW w:w="55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95035" w14:textId="77777777" w:rsidR="00C94871" w:rsidRPr="00C94871" w:rsidRDefault="00C94871" w:rsidP="00C948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22AMI5307_ASM165:</w:t>
            </w:r>
            <w:hyperlink r:id="rId5" w:tgtFrame="_blank" w:history="1">
              <w:r w:rsidRPr="00C94871">
                <w:rPr>
                  <w:rFonts w:ascii="Arial" w:eastAsia="Times New Roman" w:hAnsi="Arial" w:cs="Arial"/>
                  <w:b/>
                  <w:bCs/>
                  <w:color w:val="1155CC"/>
                  <w:sz w:val="20"/>
                  <w:szCs w:val="20"/>
                  <w:u w:val="single"/>
                  <w:lang w:eastAsia="en-IN"/>
                </w:rPr>
                <w:t>O183P.NET</w:t>
              </w:r>
            </w:hyperlink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_Accenture_2023-02-06_2023-02-10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77B5A9" w14:textId="77777777" w:rsidR="00C94871" w:rsidRPr="00C94871" w:rsidRDefault="00C94871" w:rsidP="00C948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C94871" w:rsidRPr="00C94871" w14:paraId="3B4F2688" w14:textId="7880E324" w:rsidTr="00C94871">
        <w:trPr>
          <w:trHeight w:val="315"/>
        </w:trPr>
        <w:tc>
          <w:tcPr>
            <w:tcW w:w="55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275E09" w14:textId="77777777" w:rsidR="00C94871" w:rsidRPr="00C94871" w:rsidRDefault="00C94871" w:rsidP="00C948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Cloud Lab credential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396D89D" w14:textId="77777777" w:rsidR="00C94871" w:rsidRPr="00C94871" w:rsidRDefault="00C94871" w:rsidP="00C948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C94871" w:rsidRPr="00C94871" w14:paraId="0ECF70EC" w14:textId="4D00AE50" w:rsidTr="00ED5A0A">
        <w:trPr>
          <w:trHeight w:val="315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61024" w14:textId="77777777" w:rsidR="00C94871" w:rsidRPr="00C94871" w:rsidRDefault="00C94871" w:rsidP="00C948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SL NO.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2612AA" w14:textId="77777777" w:rsidR="00C94871" w:rsidRPr="00C94871" w:rsidRDefault="00C94871" w:rsidP="00C948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Username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6D894" w14:textId="77777777" w:rsidR="00C94871" w:rsidRPr="00C94871" w:rsidRDefault="00C94871" w:rsidP="00C948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Password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E2C2481" w14:textId="37D86D87" w:rsidR="00C94871" w:rsidRPr="00C94871" w:rsidRDefault="00C94871" w:rsidP="00C948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User</w:t>
            </w:r>
          </w:p>
        </w:tc>
      </w:tr>
      <w:tr w:rsidR="00C94871" w:rsidRPr="00C94871" w14:paraId="69CDF4EA" w14:textId="6E8142DA" w:rsidTr="00ED5A0A">
        <w:trPr>
          <w:trHeight w:val="315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BC854" w14:textId="77777777" w:rsidR="00C94871" w:rsidRPr="00C94871" w:rsidRDefault="00C94871" w:rsidP="00C948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11A00" w14:textId="77777777" w:rsidR="00C94871" w:rsidRPr="00C94871" w:rsidRDefault="00C94871" w:rsidP="00C948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JEF_APTR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F69E3" w14:textId="2E8C3188" w:rsidR="00C94871" w:rsidRPr="00C94871" w:rsidRDefault="00ED5A0A" w:rsidP="00C9487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  <w:t>             Rps@12345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EE84CD" w14:textId="54CE7800" w:rsidR="00C94871" w:rsidRPr="00C94871" w:rsidRDefault="00ED5A0A" w:rsidP="00C9487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Trainer</w:t>
            </w:r>
          </w:p>
        </w:tc>
      </w:tr>
      <w:tr w:rsidR="00ED5A0A" w:rsidRPr="00C94871" w14:paraId="4CF7DC88" w14:textId="2C69A3FC" w:rsidTr="00BC24A1">
        <w:trPr>
          <w:trHeight w:val="315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39B1D7" w14:textId="77777777" w:rsidR="00ED5A0A" w:rsidRPr="00C94871" w:rsidRDefault="00ED5A0A" w:rsidP="00ED5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6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8501C" w14:textId="77777777" w:rsidR="00ED5A0A" w:rsidRPr="00C94871" w:rsidRDefault="00ED5A0A" w:rsidP="00ED5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JEF_AP01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61531" w14:textId="0013D6EA" w:rsidR="00ED5A0A" w:rsidRPr="00C94871" w:rsidRDefault="00ED5A0A" w:rsidP="00ED5A0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  <w:t>             Rps@12345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C4C998" w14:textId="5717F0C1" w:rsidR="00ED5A0A" w:rsidRPr="00C94871" w:rsidRDefault="008E1F02" w:rsidP="00ED5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  <w:t>Saurabh</w:t>
            </w:r>
          </w:p>
        </w:tc>
      </w:tr>
      <w:tr w:rsidR="00ED5A0A" w:rsidRPr="00C94871" w14:paraId="1DD64F4C" w14:textId="7776BE42" w:rsidTr="00BC24A1">
        <w:trPr>
          <w:trHeight w:val="315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D41E2D" w14:textId="77777777" w:rsidR="00ED5A0A" w:rsidRPr="00C94871" w:rsidRDefault="00ED5A0A" w:rsidP="00ED5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6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69D34" w14:textId="77777777" w:rsidR="00ED5A0A" w:rsidRPr="00C94871" w:rsidRDefault="00ED5A0A" w:rsidP="00ED5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JEF_AP02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9D391" w14:textId="71451F2A" w:rsidR="00ED5A0A" w:rsidRPr="00C94871" w:rsidRDefault="00ED5A0A" w:rsidP="00ED5A0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  <w:t>             Rps@12345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6DD580" w14:textId="5695C489" w:rsidR="00ED5A0A" w:rsidRPr="00C94871" w:rsidRDefault="008E1F02" w:rsidP="00ED5A0A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  <w:t>Richa</w:t>
            </w:r>
          </w:p>
        </w:tc>
      </w:tr>
      <w:tr w:rsidR="00ED5A0A" w:rsidRPr="00C94871" w14:paraId="19D76B15" w14:textId="0DA45C28" w:rsidTr="00BC24A1">
        <w:trPr>
          <w:trHeight w:val="315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CE68F" w14:textId="77777777" w:rsidR="00ED5A0A" w:rsidRPr="00C94871" w:rsidRDefault="00ED5A0A" w:rsidP="00ED5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6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5CE86" w14:textId="77777777" w:rsidR="00ED5A0A" w:rsidRPr="00C94871" w:rsidRDefault="00ED5A0A" w:rsidP="00ED5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JEF_AP03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0A499" w14:textId="66BC4B04" w:rsidR="00ED5A0A" w:rsidRPr="00C94871" w:rsidRDefault="00ED5A0A" w:rsidP="00ED5A0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  <w:t>             Rps@12345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701709" w14:textId="6B8B88E8" w:rsidR="00ED5A0A" w:rsidRPr="00C94871" w:rsidRDefault="008E1F02" w:rsidP="00ED5A0A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  <w:t>Amit Sharma</w:t>
            </w:r>
          </w:p>
        </w:tc>
      </w:tr>
      <w:tr w:rsidR="00ED5A0A" w:rsidRPr="00C94871" w14:paraId="0BC3F9CF" w14:textId="6830B06C" w:rsidTr="00BC24A1">
        <w:trPr>
          <w:trHeight w:val="315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3D4E0" w14:textId="77777777" w:rsidR="00ED5A0A" w:rsidRPr="00C94871" w:rsidRDefault="00ED5A0A" w:rsidP="00ED5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6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A83D1" w14:textId="77777777" w:rsidR="00ED5A0A" w:rsidRPr="00C94871" w:rsidRDefault="00ED5A0A" w:rsidP="00ED5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JEF_AP04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FDF3D" w14:textId="11D246F2" w:rsidR="00ED5A0A" w:rsidRPr="00C94871" w:rsidRDefault="00ED5A0A" w:rsidP="00ED5A0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  <w:t>             Rps@12345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ED1EB0" w14:textId="67AEE79F" w:rsidR="00ED5A0A" w:rsidRPr="00C94871" w:rsidRDefault="008E1F02" w:rsidP="00ED5A0A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  <w:t>Debjeet</w:t>
            </w:r>
            <w:proofErr w:type="spellEnd"/>
          </w:p>
        </w:tc>
      </w:tr>
      <w:tr w:rsidR="00ED5A0A" w:rsidRPr="00C94871" w14:paraId="3B723C25" w14:textId="59BF1EA7" w:rsidTr="00BC24A1">
        <w:trPr>
          <w:trHeight w:val="315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33B16" w14:textId="77777777" w:rsidR="00ED5A0A" w:rsidRPr="00C94871" w:rsidRDefault="00ED5A0A" w:rsidP="00ED5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6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EA05F" w14:textId="77777777" w:rsidR="00ED5A0A" w:rsidRPr="00C94871" w:rsidRDefault="00ED5A0A" w:rsidP="00ED5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JEF_AP05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B2D36" w14:textId="36A9DB40" w:rsidR="00ED5A0A" w:rsidRPr="00C94871" w:rsidRDefault="00ED5A0A" w:rsidP="00ED5A0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  <w:t>             Rps@12345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07C8E8" w14:textId="12C53E3E" w:rsidR="00ED5A0A" w:rsidRPr="00C94871" w:rsidRDefault="008E1F02" w:rsidP="00ED5A0A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  <w:t>Divya</w:t>
            </w:r>
            <w:proofErr w:type="spellEnd"/>
          </w:p>
        </w:tc>
      </w:tr>
      <w:tr w:rsidR="00ED5A0A" w:rsidRPr="00C94871" w14:paraId="33B77BD1" w14:textId="09B336C3" w:rsidTr="00BC24A1">
        <w:trPr>
          <w:trHeight w:val="315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A34E1" w14:textId="77777777" w:rsidR="00ED5A0A" w:rsidRPr="00C94871" w:rsidRDefault="00ED5A0A" w:rsidP="00ED5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6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B629E" w14:textId="77777777" w:rsidR="00ED5A0A" w:rsidRPr="00C94871" w:rsidRDefault="00ED5A0A" w:rsidP="00ED5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JEF_AP06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34129" w14:textId="7D4E6C6E" w:rsidR="00ED5A0A" w:rsidRPr="00C94871" w:rsidRDefault="00ED5A0A" w:rsidP="00ED5A0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  <w:t>             Rps@12345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489F72" w14:textId="2F267C3B" w:rsidR="00ED5A0A" w:rsidRPr="00C94871" w:rsidRDefault="008E1F02" w:rsidP="00ED5A0A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  <w:t>Aman</w:t>
            </w:r>
          </w:p>
        </w:tc>
      </w:tr>
      <w:tr w:rsidR="00ED5A0A" w:rsidRPr="00C94871" w14:paraId="26BCB3FE" w14:textId="6C19B2A0" w:rsidTr="00BC24A1">
        <w:trPr>
          <w:trHeight w:val="315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5C410" w14:textId="77777777" w:rsidR="00ED5A0A" w:rsidRPr="00C94871" w:rsidRDefault="00ED5A0A" w:rsidP="00ED5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6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F6A0F" w14:textId="77777777" w:rsidR="00ED5A0A" w:rsidRPr="00C94871" w:rsidRDefault="00ED5A0A" w:rsidP="00ED5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JEF_AP07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4AFE4" w14:textId="3154D6DF" w:rsidR="00ED5A0A" w:rsidRPr="00C94871" w:rsidRDefault="00ED5A0A" w:rsidP="00ED5A0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  <w:t>             Rps@12345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E698A4" w14:textId="46366ACC" w:rsidR="00ED5A0A" w:rsidRPr="00C94871" w:rsidRDefault="008E1F02" w:rsidP="00ED5A0A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  <w:t>Vaishnavi</w:t>
            </w:r>
          </w:p>
        </w:tc>
      </w:tr>
      <w:tr w:rsidR="00ED5A0A" w:rsidRPr="00C94871" w14:paraId="40FC3FFD" w14:textId="197A9071" w:rsidTr="00BC24A1">
        <w:trPr>
          <w:trHeight w:val="315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1DBFC" w14:textId="77777777" w:rsidR="00ED5A0A" w:rsidRPr="00C94871" w:rsidRDefault="00ED5A0A" w:rsidP="00ED5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6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11BAD" w14:textId="77777777" w:rsidR="00ED5A0A" w:rsidRPr="00C94871" w:rsidRDefault="00ED5A0A" w:rsidP="00ED5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JEF_AP08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FA07A" w14:textId="5E60F161" w:rsidR="00ED5A0A" w:rsidRPr="00C94871" w:rsidRDefault="00ED5A0A" w:rsidP="00ED5A0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  <w:t>             Rps@12345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03EFC2" w14:textId="49893B95" w:rsidR="00ED5A0A" w:rsidRPr="00C94871" w:rsidRDefault="008E1F02" w:rsidP="00ED5A0A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  <w:t>Harshita</w:t>
            </w:r>
          </w:p>
        </w:tc>
      </w:tr>
      <w:tr w:rsidR="00ED5A0A" w:rsidRPr="00C94871" w14:paraId="1E4C6B79" w14:textId="48119B80" w:rsidTr="00BC24A1">
        <w:trPr>
          <w:trHeight w:val="315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F9452" w14:textId="77777777" w:rsidR="00ED5A0A" w:rsidRPr="00C94871" w:rsidRDefault="00ED5A0A" w:rsidP="00ED5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6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9C53C" w14:textId="77777777" w:rsidR="00ED5A0A" w:rsidRPr="00C94871" w:rsidRDefault="00ED5A0A" w:rsidP="00ED5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JEF_AP09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07885" w14:textId="7FCD604A" w:rsidR="00ED5A0A" w:rsidRPr="00C94871" w:rsidRDefault="00ED5A0A" w:rsidP="00ED5A0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  <w:t>             Rps@12345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8755EA" w14:textId="7AFB4691" w:rsidR="00ED5A0A" w:rsidRPr="00C94871" w:rsidRDefault="008E1F02" w:rsidP="00ED5A0A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  <w:t>Amulya</w:t>
            </w:r>
            <w:proofErr w:type="spellEnd"/>
          </w:p>
        </w:tc>
      </w:tr>
      <w:tr w:rsidR="00ED5A0A" w:rsidRPr="00C94871" w14:paraId="593DF012" w14:textId="70F7D8BB" w:rsidTr="00BC24A1">
        <w:trPr>
          <w:trHeight w:val="315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3BCAC" w14:textId="77777777" w:rsidR="00ED5A0A" w:rsidRPr="00C94871" w:rsidRDefault="00ED5A0A" w:rsidP="00ED5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6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A09C6" w14:textId="77777777" w:rsidR="00ED5A0A" w:rsidRPr="00C94871" w:rsidRDefault="00ED5A0A" w:rsidP="00ED5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JEF_AP10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5AB00" w14:textId="1B331D28" w:rsidR="00ED5A0A" w:rsidRPr="00C94871" w:rsidRDefault="00ED5A0A" w:rsidP="00ED5A0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  <w:t>             Rps@12345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427F42" w14:textId="66597393" w:rsidR="00ED5A0A" w:rsidRPr="00C94871" w:rsidRDefault="002E4051" w:rsidP="00ED5A0A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  <w:t>Naresh</w:t>
            </w:r>
          </w:p>
        </w:tc>
      </w:tr>
      <w:tr w:rsidR="00ED5A0A" w:rsidRPr="00C94871" w14:paraId="11E8890E" w14:textId="6518F498" w:rsidTr="00BC24A1">
        <w:trPr>
          <w:trHeight w:val="315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FD0E9" w14:textId="77777777" w:rsidR="00ED5A0A" w:rsidRPr="00C94871" w:rsidRDefault="00ED5A0A" w:rsidP="00ED5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6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6E437A" w14:textId="77777777" w:rsidR="00ED5A0A" w:rsidRPr="00C94871" w:rsidRDefault="00ED5A0A" w:rsidP="00ED5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JEF_AP11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F6814" w14:textId="74E509D5" w:rsidR="00ED5A0A" w:rsidRPr="00C94871" w:rsidRDefault="00ED5A0A" w:rsidP="00ED5A0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  <w:t>             Rps@12345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6C6189" w14:textId="0F20494B" w:rsidR="00ED5A0A" w:rsidRPr="00C94871" w:rsidRDefault="002E4051" w:rsidP="00ED5A0A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  <w:t>Shardendu</w:t>
            </w:r>
            <w:proofErr w:type="spellEnd"/>
          </w:p>
        </w:tc>
      </w:tr>
      <w:tr w:rsidR="00ED5A0A" w:rsidRPr="00C94871" w14:paraId="4143A54B" w14:textId="1DE670FB" w:rsidTr="00BC24A1">
        <w:trPr>
          <w:trHeight w:val="315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EA3FF" w14:textId="77777777" w:rsidR="00ED5A0A" w:rsidRPr="00C94871" w:rsidRDefault="00ED5A0A" w:rsidP="00ED5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6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6332C" w14:textId="77777777" w:rsidR="00ED5A0A" w:rsidRPr="00C94871" w:rsidRDefault="00ED5A0A" w:rsidP="00ED5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JEF_AP12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5E80A" w14:textId="38A21A67" w:rsidR="00ED5A0A" w:rsidRPr="00C94871" w:rsidRDefault="00ED5A0A" w:rsidP="00ED5A0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  <w:t>             Rps@12345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89071B" w14:textId="77777777" w:rsidR="00ED5A0A" w:rsidRPr="00C94871" w:rsidRDefault="00ED5A0A" w:rsidP="00ED5A0A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</w:pPr>
          </w:p>
        </w:tc>
      </w:tr>
      <w:tr w:rsidR="00ED5A0A" w:rsidRPr="00C94871" w14:paraId="342DB94E" w14:textId="1FE259F2" w:rsidTr="00BC24A1">
        <w:trPr>
          <w:trHeight w:val="315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290A08" w14:textId="77777777" w:rsidR="00ED5A0A" w:rsidRPr="00C94871" w:rsidRDefault="00ED5A0A" w:rsidP="00ED5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6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72C24D" w14:textId="77777777" w:rsidR="00ED5A0A" w:rsidRPr="00C94871" w:rsidRDefault="00ED5A0A" w:rsidP="00ED5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JEF_AP13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4E54E" w14:textId="2E27ED21" w:rsidR="00ED5A0A" w:rsidRPr="00C94871" w:rsidRDefault="00ED5A0A" w:rsidP="00ED5A0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  <w:t>             Rps@12345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A16929" w14:textId="77777777" w:rsidR="00ED5A0A" w:rsidRPr="00C94871" w:rsidRDefault="00ED5A0A" w:rsidP="00ED5A0A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</w:pPr>
          </w:p>
        </w:tc>
      </w:tr>
      <w:tr w:rsidR="00ED5A0A" w:rsidRPr="00C94871" w14:paraId="2E643136" w14:textId="504C3857" w:rsidTr="00BC24A1">
        <w:trPr>
          <w:trHeight w:val="315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2AA240" w14:textId="77777777" w:rsidR="00ED5A0A" w:rsidRPr="00C94871" w:rsidRDefault="00ED5A0A" w:rsidP="00ED5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6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9F64F0" w14:textId="77777777" w:rsidR="00ED5A0A" w:rsidRPr="00C94871" w:rsidRDefault="00ED5A0A" w:rsidP="00ED5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JEF_AP14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03669" w14:textId="1CDB646D" w:rsidR="00ED5A0A" w:rsidRPr="00C94871" w:rsidRDefault="00ED5A0A" w:rsidP="00ED5A0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  <w:t>             Rps@12345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1A3168" w14:textId="77777777" w:rsidR="00ED5A0A" w:rsidRPr="00C94871" w:rsidRDefault="00ED5A0A" w:rsidP="00ED5A0A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</w:pPr>
          </w:p>
        </w:tc>
      </w:tr>
      <w:tr w:rsidR="00ED5A0A" w:rsidRPr="00C94871" w14:paraId="794E02C7" w14:textId="62E6276A" w:rsidTr="00BC24A1">
        <w:trPr>
          <w:trHeight w:val="315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0C101" w14:textId="77777777" w:rsidR="00ED5A0A" w:rsidRPr="00C94871" w:rsidRDefault="00ED5A0A" w:rsidP="00ED5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B91BC8" w14:textId="77777777" w:rsidR="00ED5A0A" w:rsidRPr="00C94871" w:rsidRDefault="00ED5A0A" w:rsidP="00ED5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JEF_AP15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B8805" w14:textId="0320FB65" w:rsidR="00ED5A0A" w:rsidRPr="00C94871" w:rsidRDefault="00ED5A0A" w:rsidP="00ED5A0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  <w:t>             Rps@12345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82F609" w14:textId="77777777" w:rsidR="00ED5A0A" w:rsidRPr="00C94871" w:rsidRDefault="00ED5A0A" w:rsidP="00ED5A0A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24"/>
                <w:szCs w:val="24"/>
                <w:lang w:eastAsia="en-IN"/>
              </w:rPr>
            </w:pPr>
          </w:p>
        </w:tc>
      </w:tr>
      <w:tr w:rsidR="00C94871" w:rsidRPr="00C94871" w14:paraId="2C9F0DA4" w14:textId="652579A7" w:rsidTr="00ED5A0A">
        <w:trPr>
          <w:trHeight w:val="315"/>
        </w:trPr>
        <w:tc>
          <w:tcPr>
            <w:tcW w:w="105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CD90C4" w14:textId="77777777" w:rsidR="00C94871" w:rsidRPr="00C94871" w:rsidRDefault="00C94871" w:rsidP="00C9487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162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378E70" w14:textId="77777777" w:rsidR="00C94871" w:rsidRPr="00C94871" w:rsidRDefault="00C94871" w:rsidP="00C94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60335B" w14:textId="77777777" w:rsidR="00C94871" w:rsidRPr="00C94871" w:rsidRDefault="00C94871" w:rsidP="00C9487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948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9B8F952" w14:textId="77777777" w:rsidR="00C94871" w:rsidRPr="00C94871" w:rsidRDefault="00C94871" w:rsidP="00C948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0404ABEC" w14:textId="77777777" w:rsidR="001751EC" w:rsidRPr="001751EC" w:rsidRDefault="001751EC" w:rsidP="001751EC">
      <w:pPr>
        <w:shd w:val="clear" w:color="auto" w:fill="FFFFFF"/>
        <w:spacing w:after="240" w:line="224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751E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Hi Parameswari,</w:t>
      </w:r>
      <w:r w:rsidRPr="001751EC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r w:rsidRPr="001751EC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We confirm the virtual training for </w:t>
      </w:r>
      <w:r w:rsidRPr="001751E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Comprehensive </w:t>
      </w:r>
      <w:hyperlink r:id="rId6" w:tgtFrame="_blank" w:history="1">
        <w:r w:rsidRPr="001751EC">
          <w:rPr>
            <w:rFonts w:ascii="Arial" w:eastAsia="Times New Roman" w:hAnsi="Arial" w:cs="Arial"/>
            <w:b/>
            <w:bCs/>
            <w:color w:val="1155CC"/>
            <w:sz w:val="20"/>
            <w:szCs w:val="20"/>
            <w:u w:val="single"/>
            <w:lang w:eastAsia="en-IN"/>
          </w:rPr>
          <w:t>ASP.NET</w:t>
        </w:r>
      </w:hyperlink>
      <w:r w:rsidRPr="001751E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 Core 6 Development </w:t>
      </w:r>
      <w:r w:rsidRPr="001751E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scheduled</w:t>
      </w:r>
      <w:r w:rsidRPr="001751E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</w:t>
      </w:r>
      <w:r w:rsidRPr="001751E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on </w:t>
      </w:r>
      <w:r w:rsidRPr="001751E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6 Feb to 10 Feb 2023 </w:t>
      </w:r>
      <w:r w:rsidRPr="001751E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</w:t>
      </w:r>
      <w:r w:rsidRPr="001751EC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r w:rsidRPr="001751EC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r w:rsidRPr="001751EC">
        <w:rPr>
          <w:rFonts w:ascii="Arial" w:eastAsia="Times New Roman" w:hAnsi="Arial" w:cs="Arial"/>
          <w:color w:val="000000"/>
          <w:sz w:val="20"/>
          <w:szCs w:val="20"/>
          <w:u w:val="single"/>
          <w:lang w:eastAsia="en-IN"/>
        </w:rPr>
        <w:t>The schedule and venue details for the training are as follows: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2"/>
        <w:gridCol w:w="16"/>
        <w:gridCol w:w="5122"/>
        <w:gridCol w:w="16"/>
      </w:tblGrid>
      <w:tr w:rsidR="001751EC" w:rsidRPr="001751EC" w14:paraId="12F9C583" w14:textId="77777777" w:rsidTr="001751EC">
        <w:trPr>
          <w:trHeight w:val="270"/>
        </w:trPr>
        <w:tc>
          <w:tcPr>
            <w:tcW w:w="4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24420ED" w14:textId="77777777" w:rsidR="001751EC" w:rsidRPr="001751EC" w:rsidRDefault="001751EC" w:rsidP="001751EC">
            <w:pPr>
              <w:spacing w:after="100" w:line="224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bookmarkStart w:id="0" w:name="m_-86885378227029277__Hlk513471218"/>
            <w:r w:rsidRPr="001751EC">
              <w:rPr>
                <w:rFonts w:ascii="Arial" w:eastAsia="Times New Roman" w:hAnsi="Arial" w:cs="Arial"/>
                <w:b/>
                <w:bCs/>
                <w:color w:val="943634"/>
                <w:sz w:val="20"/>
                <w:szCs w:val="20"/>
                <w:lang w:eastAsia="en-IN"/>
              </w:rPr>
              <w:t>Course Name</w:t>
            </w:r>
            <w:bookmarkEnd w:id="0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AFF3AC" w14:textId="77777777" w:rsidR="001751EC" w:rsidRPr="001751EC" w:rsidRDefault="001751EC" w:rsidP="001751E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5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B23E393" w14:textId="77777777" w:rsidR="001751EC" w:rsidRPr="001751EC" w:rsidRDefault="001751EC" w:rsidP="001751EC">
            <w:pPr>
              <w:spacing w:after="100" w:line="224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751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Comprehensive </w:t>
            </w:r>
            <w:hyperlink r:id="rId7" w:tgtFrame="_blank" w:history="1">
              <w:r w:rsidRPr="001751EC">
                <w:rPr>
                  <w:rFonts w:ascii="Arial" w:eastAsia="Times New Roman" w:hAnsi="Arial" w:cs="Arial"/>
                  <w:b/>
                  <w:bCs/>
                  <w:color w:val="1155CC"/>
                  <w:sz w:val="20"/>
                  <w:szCs w:val="20"/>
                  <w:u w:val="single"/>
                  <w:lang w:eastAsia="en-IN"/>
                </w:rPr>
                <w:t>ASP.NET</w:t>
              </w:r>
            </w:hyperlink>
            <w:r w:rsidRPr="001751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Core 6 Development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DE734B" w14:textId="77777777" w:rsidR="001751EC" w:rsidRPr="001751EC" w:rsidRDefault="001751EC" w:rsidP="001751E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1751EC" w:rsidRPr="001751EC" w14:paraId="33B4FE0F" w14:textId="77777777" w:rsidTr="001751EC">
        <w:trPr>
          <w:trHeight w:val="270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31AEE16" w14:textId="77777777" w:rsidR="001751EC" w:rsidRPr="001751EC" w:rsidRDefault="001751EC" w:rsidP="001751EC">
            <w:pPr>
              <w:spacing w:after="100" w:line="224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751EC">
              <w:rPr>
                <w:rFonts w:ascii="Arial" w:eastAsia="Times New Roman" w:hAnsi="Arial" w:cs="Arial"/>
                <w:b/>
                <w:bCs/>
                <w:color w:val="943634"/>
                <w:sz w:val="20"/>
                <w:szCs w:val="20"/>
                <w:lang w:eastAsia="en-IN"/>
              </w:rPr>
              <w:t>Course 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2C7E03" w14:textId="77777777" w:rsidR="001751EC" w:rsidRPr="001751EC" w:rsidRDefault="001751EC" w:rsidP="001751E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4EAFF86" w14:textId="77777777" w:rsidR="001751EC" w:rsidRPr="001751EC" w:rsidRDefault="001751EC" w:rsidP="001751EC">
            <w:pPr>
              <w:spacing w:after="100" w:line="224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751EC">
              <w:rPr>
                <w:rFonts w:ascii="Arial" w:eastAsia="Times New Roman" w:hAnsi="Arial" w:cs="Arial"/>
                <w:b/>
                <w:bCs/>
                <w:color w:val="2F5597"/>
                <w:sz w:val="20"/>
                <w:szCs w:val="20"/>
                <w:lang w:eastAsia="en-IN"/>
              </w:rPr>
              <w:t>INDTRG1953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5987A2" w14:textId="77777777" w:rsidR="001751EC" w:rsidRPr="001751EC" w:rsidRDefault="001751EC" w:rsidP="001751E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1751EC" w:rsidRPr="001751EC" w14:paraId="303439D9" w14:textId="77777777" w:rsidTr="001751EC">
        <w:trPr>
          <w:trHeight w:val="270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18365BB" w14:textId="77777777" w:rsidR="001751EC" w:rsidRPr="001751EC" w:rsidRDefault="001751EC" w:rsidP="001751EC">
            <w:pPr>
              <w:spacing w:after="100" w:line="224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751EC">
              <w:rPr>
                <w:rFonts w:ascii="Arial" w:eastAsia="Times New Roman" w:hAnsi="Arial" w:cs="Arial"/>
                <w:b/>
                <w:bCs/>
                <w:color w:val="943634"/>
                <w:sz w:val="20"/>
                <w:szCs w:val="20"/>
                <w:lang w:eastAsia="en-IN"/>
              </w:rPr>
              <w:t>Start 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E2A06E" w14:textId="77777777" w:rsidR="001751EC" w:rsidRPr="001751EC" w:rsidRDefault="001751EC" w:rsidP="001751E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9319292" w14:textId="77777777" w:rsidR="001751EC" w:rsidRPr="001751EC" w:rsidRDefault="001751EC" w:rsidP="001751EC">
            <w:pPr>
              <w:spacing w:after="100" w:line="224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751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6 Feb 2023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D0D97B" w14:textId="77777777" w:rsidR="001751EC" w:rsidRPr="001751EC" w:rsidRDefault="001751EC" w:rsidP="001751E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1751EC" w:rsidRPr="001751EC" w14:paraId="415C7CC5" w14:textId="77777777" w:rsidTr="001751EC">
        <w:trPr>
          <w:trHeight w:val="270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E9BFE77" w14:textId="77777777" w:rsidR="001751EC" w:rsidRPr="001751EC" w:rsidRDefault="001751EC" w:rsidP="001751EC">
            <w:pPr>
              <w:spacing w:after="100" w:line="224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751EC">
              <w:rPr>
                <w:rFonts w:ascii="Arial" w:eastAsia="Times New Roman" w:hAnsi="Arial" w:cs="Arial"/>
                <w:b/>
                <w:bCs/>
                <w:color w:val="943634"/>
                <w:sz w:val="20"/>
                <w:szCs w:val="20"/>
                <w:lang w:eastAsia="en-IN"/>
              </w:rPr>
              <w:t>End 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7E03C2" w14:textId="77777777" w:rsidR="001751EC" w:rsidRPr="001751EC" w:rsidRDefault="001751EC" w:rsidP="001751E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A62EBDC" w14:textId="77777777" w:rsidR="001751EC" w:rsidRPr="001751EC" w:rsidRDefault="001751EC" w:rsidP="001751EC">
            <w:pPr>
              <w:spacing w:after="100" w:line="224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751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10 Feb 2023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FF5494" w14:textId="77777777" w:rsidR="001751EC" w:rsidRPr="001751EC" w:rsidRDefault="001751EC" w:rsidP="001751E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1751EC" w:rsidRPr="001751EC" w14:paraId="15D14807" w14:textId="77777777" w:rsidTr="001751EC">
        <w:trPr>
          <w:trHeight w:val="270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42B6497" w14:textId="77777777" w:rsidR="001751EC" w:rsidRPr="001751EC" w:rsidRDefault="001751EC" w:rsidP="001751EC">
            <w:pPr>
              <w:spacing w:after="100" w:line="224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751EC">
              <w:rPr>
                <w:rFonts w:ascii="Arial" w:eastAsia="Times New Roman" w:hAnsi="Arial" w:cs="Arial"/>
                <w:b/>
                <w:bCs/>
                <w:color w:val="943634"/>
                <w:sz w:val="20"/>
                <w:szCs w:val="20"/>
                <w:lang w:eastAsia="en-IN"/>
              </w:rPr>
              <w:t>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BEB238" w14:textId="77777777" w:rsidR="001751EC" w:rsidRPr="001751EC" w:rsidRDefault="001751EC" w:rsidP="001751E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1C8057B" w14:textId="77777777" w:rsidR="001751EC" w:rsidRPr="001751EC" w:rsidRDefault="001751EC" w:rsidP="001751EC">
            <w:pPr>
              <w:spacing w:after="100" w:line="224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751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9:00am to 6:00pm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87122E" w14:textId="77777777" w:rsidR="001751EC" w:rsidRPr="001751EC" w:rsidRDefault="001751EC" w:rsidP="001751E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1751EC" w:rsidRPr="001751EC" w14:paraId="07E56CF0" w14:textId="77777777" w:rsidTr="001751EC">
        <w:trPr>
          <w:trHeight w:val="270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C4FBCD" w14:textId="77777777" w:rsidR="001751EC" w:rsidRPr="001751EC" w:rsidRDefault="001751EC" w:rsidP="001751EC">
            <w:pPr>
              <w:spacing w:after="100" w:line="224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751EC">
              <w:rPr>
                <w:rFonts w:ascii="Arial" w:eastAsia="Times New Roman" w:hAnsi="Arial" w:cs="Arial"/>
                <w:b/>
                <w:bCs/>
                <w:color w:val="943634"/>
                <w:sz w:val="20"/>
                <w:szCs w:val="20"/>
                <w:lang w:eastAsia="en-IN"/>
              </w:rPr>
              <w:t>Training Venue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FCB758" w14:textId="77777777" w:rsidR="001751EC" w:rsidRPr="001751EC" w:rsidRDefault="001751EC" w:rsidP="001751E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129CF0" w14:textId="77777777" w:rsidR="001751EC" w:rsidRPr="001751EC" w:rsidRDefault="001751EC" w:rsidP="001751E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8" w:tgtFrame="_blank" w:history="1">
              <w:r w:rsidRPr="001751EC">
                <w:rPr>
                  <w:rFonts w:ascii="Segoe UI Semibold" w:eastAsia="Times New Roman" w:hAnsi="Segoe UI Semibold" w:cs="Segoe UI Semibold"/>
                  <w:color w:val="6264A7"/>
                  <w:sz w:val="21"/>
                  <w:szCs w:val="21"/>
                  <w:u w:val="single"/>
                  <w:lang w:eastAsia="en-IN"/>
                </w:rPr>
                <w:t>Click here to join the meeting</w:t>
              </w:r>
            </w:hyperlink>
          </w:p>
          <w:p w14:paraId="061B613B" w14:textId="77777777" w:rsidR="001751EC" w:rsidRPr="001751EC" w:rsidRDefault="001751EC" w:rsidP="001751E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751EC">
              <w:rPr>
                <w:rFonts w:ascii="Arial" w:eastAsia="Times New Roman" w:hAnsi="Arial" w:cs="Arial"/>
                <w:b/>
                <w:bCs/>
                <w:color w:val="252424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6DD731" w14:textId="77777777" w:rsidR="001751EC" w:rsidRPr="001751EC" w:rsidRDefault="001751EC" w:rsidP="001751E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1751EC" w:rsidRPr="001751EC" w14:paraId="308EFD83" w14:textId="77777777" w:rsidTr="001751EC">
        <w:trPr>
          <w:trHeight w:val="270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790E984" w14:textId="77777777" w:rsidR="001751EC" w:rsidRPr="001751EC" w:rsidRDefault="001751EC" w:rsidP="001751EC">
            <w:pPr>
              <w:spacing w:after="100" w:line="224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751EC">
              <w:rPr>
                <w:rFonts w:ascii="Arial" w:eastAsia="Times New Roman" w:hAnsi="Arial" w:cs="Arial"/>
                <w:b/>
                <w:bCs/>
                <w:color w:val="943634"/>
                <w:sz w:val="20"/>
                <w:szCs w:val="20"/>
                <w:lang w:eastAsia="en-IN"/>
              </w:rPr>
              <w:t>Trainer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5B1484" w14:textId="77777777" w:rsidR="001751EC" w:rsidRPr="001751EC" w:rsidRDefault="001751EC" w:rsidP="001751E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A2EE233" w14:textId="77777777" w:rsidR="001751EC" w:rsidRPr="001751EC" w:rsidRDefault="001751EC" w:rsidP="001751EC">
            <w:pPr>
              <w:spacing w:after="100" w:line="224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751EC">
              <w:rPr>
                <w:rFonts w:ascii="Arial" w:eastAsia="Times New Roman" w:hAnsi="Arial" w:cs="Arial"/>
                <w:b/>
                <w:bCs/>
                <w:color w:val="2F5597"/>
                <w:sz w:val="20"/>
                <w:szCs w:val="20"/>
                <w:lang w:eastAsia="en-IN"/>
              </w:rPr>
              <w:t>Parameswari Bala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A874A0" w14:textId="77777777" w:rsidR="001751EC" w:rsidRPr="001751EC" w:rsidRDefault="001751EC" w:rsidP="001751E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</w:tbl>
    <w:p w14:paraId="78A046D4" w14:textId="77777777" w:rsidR="001751EC" w:rsidRPr="001751EC" w:rsidRDefault="001751EC" w:rsidP="001751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751E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37CA34B8" w14:textId="77777777" w:rsidR="001751EC" w:rsidRPr="001751EC" w:rsidRDefault="001751EC" w:rsidP="001751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1751EC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en-IN"/>
        </w:rPr>
        <w:t>Note – Please make sure to take the attendance and post assessment of this batch as this is mandatory for all Accenture batches.</w:t>
      </w:r>
    </w:p>
    <w:p w14:paraId="63553A81" w14:textId="77777777" w:rsidR="001751EC" w:rsidRPr="001751EC" w:rsidRDefault="001751EC" w:rsidP="001751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751E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35EEBA07" w14:textId="77777777" w:rsidR="00D601F1" w:rsidRPr="00D601F1" w:rsidRDefault="00D601F1" w:rsidP="00D601F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601F1">
        <w:rPr>
          <w:rFonts w:ascii="Segoe UI" w:eastAsia="Times New Roman" w:hAnsi="Segoe UI" w:cs="Segoe UI"/>
          <w:color w:val="252424"/>
          <w:sz w:val="36"/>
          <w:szCs w:val="36"/>
          <w:lang w:eastAsia="en-IN"/>
        </w:rPr>
        <w:t>Microsoft Teams meeting</w:t>
      </w:r>
    </w:p>
    <w:p w14:paraId="22637889" w14:textId="77777777" w:rsidR="00D601F1" w:rsidRPr="00D601F1" w:rsidRDefault="00D601F1" w:rsidP="00D601F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601F1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lastRenderedPageBreak/>
        <w:t>Join on your computer, mobile app or room device</w:t>
      </w:r>
    </w:p>
    <w:p w14:paraId="5D13D903" w14:textId="77777777" w:rsidR="00D601F1" w:rsidRPr="00D601F1" w:rsidRDefault="00D601F1" w:rsidP="00D601F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9" w:tgtFrame="_blank" w:history="1">
        <w:r w:rsidRPr="00D601F1">
          <w:rPr>
            <w:rFonts w:ascii="Segoe UI Semibold" w:eastAsia="Times New Roman" w:hAnsi="Segoe UI Semibold" w:cs="Segoe UI Semibold"/>
            <w:color w:val="6264A7"/>
            <w:sz w:val="21"/>
            <w:szCs w:val="21"/>
            <w:u w:val="single"/>
            <w:lang w:eastAsia="en-IN"/>
          </w:rPr>
          <w:t>Click here to join the meeting</w:t>
        </w:r>
      </w:hyperlink>
    </w:p>
    <w:p w14:paraId="5D793F99" w14:textId="77777777" w:rsidR="00D601F1" w:rsidRPr="00D601F1" w:rsidRDefault="00D601F1" w:rsidP="00D601F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601F1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Meeting ID: </w:t>
      </w:r>
      <w:r w:rsidRPr="00D601F1">
        <w:rPr>
          <w:rFonts w:ascii="Segoe UI" w:eastAsia="Times New Roman" w:hAnsi="Segoe UI" w:cs="Segoe UI"/>
          <w:color w:val="252424"/>
          <w:sz w:val="24"/>
          <w:szCs w:val="24"/>
          <w:lang w:eastAsia="en-IN"/>
        </w:rPr>
        <w:t>269 336 122 35</w:t>
      </w:r>
      <w:r w:rsidRPr="00D601F1">
        <w:rPr>
          <w:rFonts w:ascii="Segoe UI" w:eastAsia="Times New Roman" w:hAnsi="Segoe UI" w:cs="Segoe UI"/>
          <w:color w:val="252424"/>
          <w:sz w:val="24"/>
          <w:szCs w:val="24"/>
          <w:lang w:eastAsia="en-IN"/>
        </w:rPr>
        <w:br/>
      </w:r>
      <w:r w:rsidRPr="00D601F1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Passcode: </w:t>
      </w:r>
      <w:proofErr w:type="spellStart"/>
      <w:r w:rsidRPr="00D601F1">
        <w:rPr>
          <w:rFonts w:ascii="Segoe UI" w:eastAsia="Times New Roman" w:hAnsi="Segoe UI" w:cs="Segoe UI"/>
          <w:color w:val="252424"/>
          <w:sz w:val="24"/>
          <w:szCs w:val="24"/>
          <w:lang w:eastAsia="en-IN"/>
        </w:rPr>
        <w:t>KpLDTy</w:t>
      </w:r>
      <w:proofErr w:type="spellEnd"/>
    </w:p>
    <w:p w14:paraId="0F89C5EC" w14:textId="77777777" w:rsidR="00D601F1" w:rsidRPr="00D601F1" w:rsidRDefault="00D601F1" w:rsidP="00D601F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0" w:tgtFrame="_blank" w:history="1">
        <w:r w:rsidRPr="00D601F1">
          <w:rPr>
            <w:rFonts w:ascii="Segoe UI" w:eastAsia="Times New Roman" w:hAnsi="Segoe UI" w:cs="Segoe UI"/>
            <w:color w:val="6264A7"/>
            <w:sz w:val="21"/>
            <w:szCs w:val="21"/>
            <w:u w:val="single"/>
            <w:lang w:eastAsia="en-IN"/>
          </w:rPr>
          <w:t>Download Teams</w:t>
        </w:r>
      </w:hyperlink>
      <w:r w:rsidRPr="00D601F1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 | </w:t>
      </w:r>
      <w:hyperlink r:id="rId11" w:tgtFrame="_blank" w:history="1">
        <w:r w:rsidRPr="00D601F1">
          <w:rPr>
            <w:rFonts w:ascii="Segoe UI" w:eastAsia="Times New Roman" w:hAnsi="Segoe UI" w:cs="Segoe UI"/>
            <w:color w:val="6264A7"/>
            <w:sz w:val="21"/>
            <w:szCs w:val="21"/>
            <w:u w:val="single"/>
            <w:lang w:eastAsia="en-IN"/>
          </w:rPr>
          <w:t>Join on the web</w:t>
        </w:r>
      </w:hyperlink>
    </w:p>
    <w:p w14:paraId="337AB372" w14:textId="77777777" w:rsidR="00D601F1" w:rsidRPr="00D601F1" w:rsidRDefault="00D601F1" w:rsidP="00D601F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601F1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Join with a video conferencing device</w:t>
      </w:r>
    </w:p>
    <w:p w14:paraId="0542E58C" w14:textId="77777777" w:rsidR="00D601F1" w:rsidRPr="00D601F1" w:rsidRDefault="00D601F1" w:rsidP="00D601F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601F1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From Accenture Videoconference Device (VTC) Dial 123. From Non-Accenture Videoconference device dial </w:t>
      </w:r>
      <w:hyperlink r:id="rId12" w:tgtFrame="_blank" w:history="1">
        <w:r w:rsidRPr="00D601F1">
          <w:rPr>
            <w:rFonts w:ascii="Segoe UI" w:eastAsia="Times New Roman" w:hAnsi="Segoe UI" w:cs="Segoe UI"/>
            <w:color w:val="1155CC"/>
            <w:sz w:val="21"/>
            <w:szCs w:val="21"/>
            <w:u w:val="single"/>
            <w:lang w:eastAsia="en-IN"/>
          </w:rPr>
          <w:t>123@connect.accenture.com</w:t>
        </w:r>
      </w:hyperlink>
    </w:p>
    <w:p w14:paraId="726CEA1F" w14:textId="77777777" w:rsidR="00D601F1" w:rsidRPr="00D601F1" w:rsidRDefault="00D601F1" w:rsidP="00D601F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601F1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Video Conference ID: </w:t>
      </w:r>
      <w:r w:rsidRPr="00D601F1">
        <w:rPr>
          <w:rFonts w:ascii="Segoe UI" w:eastAsia="Times New Roman" w:hAnsi="Segoe UI" w:cs="Segoe UI"/>
          <w:color w:val="252424"/>
          <w:sz w:val="24"/>
          <w:szCs w:val="24"/>
          <w:lang w:eastAsia="en-IN"/>
        </w:rPr>
        <w:t>119 226 985 50</w:t>
      </w:r>
    </w:p>
    <w:p w14:paraId="575EA54A" w14:textId="77777777" w:rsidR="00D601F1" w:rsidRPr="00D601F1" w:rsidRDefault="00D601F1" w:rsidP="00D601F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3" w:tgtFrame="_blank" w:history="1">
        <w:r w:rsidRPr="00D601F1">
          <w:rPr>
            <w:rFonts w:ascii="Segoe UI" w:eastAsia="Times New Roman" w:hAnsi="Segoe UI" w:cs="Segoe UI"/>
            <w:color w:val="6264A7"/>
            <w:sz w:val="21"/>
            <w:szCs w:val="21"/>
            <w:u w:val="single"/>
            <w:lang w:eastAsia="en-IN"/>
          </w:rPr>
          <w:t>Alternate VTC instructions</w:t>
        </w:r>
      </w:hyperlink>
    </w:p>
    <w:p w14:paraId="64F7F5CD" w14:textId="77777777" w:rsidR="00D601F1" w:rsidRPr="00D601F1" w:rsidRDefault="00D601F1" w:rsidP="00D601F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4" w:tgtFrame="_blank" w:history="1">
        <w:r w:rsidRPr="00D601F1">
          <w:rPr>
            <w:rFonts w:ascii="Segoe UI" w:eastAsia="Times New Roman" w:hAnsi="Segoe UI" w:cs="Segoe UI"/>
            <w:color w:val="6264A7"/>
            <w:sz w:val="21"/>
            <w:szCs w:val="21"/>
            <w:u w:val="single"/>
            <w:lang w:eastAsia="en-IN"/>
          </w:rPr>
          <w:t>Learn More</w:t>
        </w:r>
      </w:hyperlink>
      <w:r w:rsidRPr="00D601F1">
        <w:rPr>
          <w:rFonts w:ascii="Segoe UI" w:eastAsia="Times New Roman" w:hAnsi="Segoe UI" w:cs="Segoe UI"/>
          <w:color w:val="252424"/>
          <w:sz w:val="24"/>
          <w:szCs w:val="24"/>
          <w:lang w:eastAsia="en-IN"/>
        </w:rPr>
        <w:t> | </w:t>
      </w:r>
      <w:hyperlink r:id="rId15" w:tgtFrame="_blank" w:history="1">
        <w:r w:rsidRPr="00D601F1">
          <w:rPr>
            <w:rFonts w:ascii="Segoe UI" w:eastAsia="Times New Roman" w:hAnsi="Segoe UI" w:cs="Segoe UI"/>
            <w:color w:val="6264A7"/>
            <w:sz w:val="21"/>
            <w:szCs w:val="21"/>
            <w:u w:val="single"/>
            <w:lang w:eastAsia="en-IN"/>
          </w:rPr>
          <w:t>Meeting options</w:t>
        </w:r>
      </w:hyperlink>
    </w:p>
    <w:p w14:paraId="61BB9609" w14:textId="77777777" w:rsidR="00763152" w:rsidRDefault="00763152" w:rsidP="00D601F1">
      <w:pPr>
        <w:shd w:val="clear" w:color="auto" w:fill="FFFFFF"/>
        <w:spacing w:after="0" w:line="240" w:lineRule="auto"/>
      </w:pPr>
    </w:p>
    <w:sectPr w:rsidR="00763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52"/>
    <w:rsid w:val="001751EC"/>
    <w:rsid w:val="002E4051"/>
    <w:rsid w:val="004A2825"/>
    <w:rsid w:val="0050782C"/>
    <w:rsid w:val="00763152"/>
    <w:rsid w:val="008E1F02"/>
    <w:rsid w:val="00C94871"/>
    <w:rsid w:val="00D601F1"/>
    <w:rsid w:val="00ED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B014"/>
  <w15:chartTrackingRefBased/>
  <w15:docId w15:val="{4162C6CF-5FAF-499E-85C8-137AF3F4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4480248386844594455wordsection1">
    <w:name w:val="m_-4480248386844594455wordsection1"/>
    <w:basedOn w:val="Normal"/>
    <w:rsid w:val="00C94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94871"/>
    <w:rPr>
      <w:color w:val="0000FF"/>
      <w:u w:val="single"/>
    </w:rPr>
  </w:style>
  <w:style w:type="paragraph" w:customStyle="1" w:styleId="m-86885378227029277wordsection1">
    <w:name w:val="m_-86885378227029277wordsection1"/>
    <w:basedOn w:val="Normal"/>
    <w:rsid w:val="00175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meetup-join/19%3ameeting_M2FlMzZkMjItNDE1MS00NWJiLTg0ZjUtN2E3ZjI5M2M1MmJk%40thread.v2/0?context=%7b%22Tid%22%3a%22e0793d39-0939-496d-b129-198edd916feb%22%2c%22Oid%22%3a%22cdc9156e-598a-469b-aa2d-a2c08d0d1769%22%7d" TargetMode="External"/><Relationship Id="rId13" Type="http://schemas.openxmlformats.org/officeDocument/2006/relationships/hyperlink" Target="https://www.webex.com/msteams?confid=11922698550&amp;tenantkey=accenture&amp;domain=m.webex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sp.net/" TargetMode="External"/><Relationship Id="rId12" Type="http://schemas.openxmlformats.org/officeDocument/2006/relationships/hyperlink" Target="mailto:123@connect.accenture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asp.net/" TargetMode="External"/><Relationship Id="rId11" Type="http://schemas.openxmlformats.org/officeDocument/2006/relationships/hyperlink" Target="https://www.microsoft.com/microsoft-teams/join-a-meeting" TargetMode="External"/><Relationship Id="rId5" Type="http://schemas.openxmlformats.org/officeDocument/2006/relationships/hyperlink" Target="http://o183p.net/" TargetMode="External"/><Relationship Id="rId15" Type="http://schemas.openxmlformats.org/officeDocument/2006/relationships/hyperlink" Target="https://teams.microsoft.com/meetingOptions/?organizerId=cdc9156e-598a-469b-aa2d-a2c08d0d1769&amp;tenantId=e0793d39-0939-496d-b129-198edd916feb&amp;threadId=19_meeting_NWQzODYyNmQtOGM5Yi00YzRhLWIwN2QtYTQ1YTc3N2ExMDhm@thread.v2&amp;messageId=0&amp;language=en-US" TargetMode="External"/><Relationship Id="rId10" Type="http://schemas.openxmlformats.org/officeDocument/2006/relationships/hyperlink" Target="https://www.microsoft.com/en-us/microsoft-teams/download-app" TargetMode="External"/><Relationship Id="rId4" Type="http://schemas.openxmlformats.org/officeDocument/2006/relationships/hyperlink" Target="https://cloud.cdp.rpsconsulting.in/console/" TargetMode="External"/><Relationship Id="rId9" Type="http://schemas.openxmlformats.org/officeDocument/2006/relationships/hyperlink" Target="https://teams.microsoft.com/l/meetup-join/19%3ameeting_NWQzODYyNmQtOGM5Yi00YzRhLWIwN2QtYTQ1YTc3N2ExMDhm%40thread.v2/0?context=%7b%22Tid%22%3a%22e0793d39-0939-496d-b129-198edd916feb%22%2c%22Oid%22%3a%22cdc9156e-598a-469b-aa2d-a2c08d0d1769%22%7d" TargetMode="External"/><Relationship Id="rId14" Type="http://schemas.openxmlformats.org/officeDocument/2006/relationships/hyperlink" Target="https://aka.ms/JoinTeamsMee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10</cp:revision>
  <dcterms:created xsi:type="dcterms:W3CDTF">2023-02-06T03:19:00Z</dcterms:created>
  <dcterms:modified xsi:type="dcterms:W3CDTF">2023-02-06T03:47:00Z</dcterms:modified>
</cp:coreProperties>
</file>